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MNK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size;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[] x;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[] y;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[][] matrix;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A0;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A1;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A2;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MNK(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size)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this</w:t>
      </w:r>
      <w:r w:rsidRPr="00834498">
        <w:rPr>
          <w:rFonts w:ascii="Consolas" w:hAnsi="Consolas" w:cs="Consolas"/>
          <w:sz w:val="21"/>
          <w:szCs w:val="21"/>
          <w:lang w:val="en-US"/>
        </w:rPr>
        <w:t>.size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size;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x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y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CalculateSumX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sum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size;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sumX</w:t>
      </w:r>
      <w:proofErr w:type="spellEnd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sum;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CalculateSumXX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sum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size;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*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sumXX</w:t>
      </w:r>
      <w:proofErr w:type="spellEnd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sum;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color w:val="008000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8000"/>
          <w:sz w:val="21"/>
          <w:szCs w:val="21"/>
          <w:lang w:val="en-US"/>
        </w:rPr>
        <w:tab/>
        <w:t>//</w:t>
      </w:r>
      <w:proofErr w:type="spellStart"/>
      <w:proofErr w:type="gramStart"/>
      <w:r w:rsidRPr="00834498">
        <w:rPr>
          <w:rFonts w:ascii="Consolas" w:hAnsi="Consolas" w:cs="Consolas"/>
          <w:color w:val="008000"/>
          <w:sz w:val="21"/>
          <w:szCs w:val="21"/>
          <w:lang w:val="en-US"/>
        </w:rPr>
        <w:t>Console.WriteLine</w:t>
      </w:r>
      <w:proofErr w:type="spellEnd"/>
      <w:r w:rsidRPr="00834498">
        <w:rPr>
          <w:rFonts w:ascii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color w:val="008000"/>
          <w:sz w:val="21"/>
          <w:szCs w:val="21"/>
          <w:lang w:val="en-US"/>
        </w:rPr>
        <w:t>"</w:t>
      </w:r>
      <w:proofErr w:type="spellStart"/>
      <w:r w:rsidRPr="00834498">
        <w:rPr>
          <w:rFonts w:ascii="Consolas" w:hAnsi="Consolas" w:cs="Consolas"/>
          <w:color w:val="008000"/>
          <w:sz w:val="21"/>
          <w:szCs w:val="21"/>
          <w:lang w:val="en-US"/>
        </w:rPr>
        <w:t>SumXX</w:t>
      </w:r>
      <w:proofErr w:type="spellEnd"/>
      <w:r w:rsidRPr="00834498">
        <w:rPr>
          <w:rFonts w:ascii="Consolas" w:hAnsi="Consolas" w:cs="Consolas"/>
          <w:color w:val="008000"/>
          <w:sz w:val="21"/>
          <w:szCs w:val="21"/>
          <w:lang w:val="en-US"/>
        </w:rPr>
        <w:t xml:space="preserve"> : "+</w:t>
      </w:r>
      <w:proofErr w:type="spellStart"/>
      <w:r w:rsidRPr="00834498">
        <w:rPr>
          <w:rFonts w:ascii="Consolas" w:hAnsi="Consolas" w:cs="Consolas"/>
          <w:color w:val="008000"/>
          <w:sz w:val="21"/>
          <w:szCs w:val="21"/>
          <w:lang w:val="en-US"/>
        </w:rPr>
        <w:t>sumXX</w:t>
      </w:r>
      <w:proofErr w:type="spellEnd"/>
      <w:r w:rsidRPr="00834498">
        <w:rPr>
          <w:rFonts w:ascii="Consolas" w:hAnsi="Consolas" w:cs="Consolas"/>
          <w:color w:val="008000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CalculateSumXXX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sum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size;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*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*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lastRenderedPageBreak/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sumXXX</w:t>
      </w:r>
      <w:proofErr w:type="spellEnd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sum;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CalculateSumXXXX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sum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size;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*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*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*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sumXXXX</w:t>
      </w:r>
      <w:proofErr w:type="spellEnd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sum;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CalculateSumY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sum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size;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y[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sumY</w:t>
      </w:r>
      <w:proofErr w:type="spellEnd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sum;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CalculateSumXY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sum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size;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y[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*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sumXY</w:t>
      </w:r>
      <w:proofErr w:type="spellEnd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sum;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CalculateSumXXY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sum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size;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y[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*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* 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sumXXY</w:t>
      </w:r>
      <w:proofErr w:type="spellEnd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+= sum;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setSize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size)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this</w:t>
      </w:r>
      <w:r w:rsidRPr="00834498">
        <w:rPr>
          <w:rFonts w:ascii="Consolas" w:hAnsi="Consolas" w:cs="Consolas"/>
          <w:sz w:val="21"/>
          <w:szCs w:val="21"/>
          <w:lang w:val="en-US"/>
        </w:rPr>
        <w:t>.size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size;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setX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inputX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size;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x[</w:t>
      </w:r>
      <w:proofErr w:type="spellStart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inputX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lastRenderedPageBreak/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setY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inputY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size;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y[</w:t>
      </w:r>
      <w:proofErr w:type="spellStart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inputY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determinant;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firstPart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matrix[0][0] * matrix[1][1] * matrix[2][2] + matrix[0][1] * matrix[1][2] * matrix[2][0] + matrix[0][2] * matrix[1][0] * matrix[2][1];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secondPart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matrix[0][2] * matrix[1][1] * matrix[2][0] + matrix[0][0] * matrix[1][2] * matrix[2][1] + matrix[0][1] * matrix[1][0] * matrix[2][2];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determinant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firstPart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-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secondPart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determinant;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changeCols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firstNumberIndex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, 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secondNumberIndex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temp;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3;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temp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matrix[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firstNumberIndex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spellStart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firstNumberIndex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= matrix[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secondNumberIndex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spellStart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secondNumberIndex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= temp;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createMatrix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[3][4];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0][0]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0][1]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0][2]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0][3]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1][0]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1][1]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1][2]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1][3]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2][0]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2][1]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2][2] = size;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2][3]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sumY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OutputMatrix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>
        <w:rPr>
          <w:rFonts w:ascii="Consolas" w:hAnsi="Consolas" w:cs="Consolas"/>
          <w:sz w:val="21"/>
          <w:szCs w:val="21"/>
        </w:rPr>
        <w:t>{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 xml:space="preserve"> = 0;i &lt; 3;i++)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</w:rPr>
        <w:lastRenderedPageBreak/>
        <w:tab/>
      </w:r>
      <w:r>
        <w:rPr>
          <w:rFonts w:ascii="Consolas" w:hAnsi="Consolas" w:cs="Consolas"/>
          <w:sz w:val="21"/>
          <w:szCs w:val="21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j = 0; j &lt; 4; j++)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System.out.print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matrix[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][j] + </w:t>
      </w:r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 "</w:t>
      </w:r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System.out.println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CalculateSumX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CalculateSumXX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CalculateSumXXX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CalculateSumXXXX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CalculateSumXXY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CalculateSumXY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CalculateSumY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createMatrix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determinant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changeCols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0, 3);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changeCols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3, 0);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changeCols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1, 3);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changeCols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3, 1);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changeCols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2, 3);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thirdDeterminant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calculateDeterminant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changeCols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3, 2);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A2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/ determinant;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A1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/ determinant;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A0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thirdDeterminant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/ determinant;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]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[3];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0] = A0;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1] = A1;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2] = A2;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Usefulness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Usefulness()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lastRenderedPageBreak/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getCoefScale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k11,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k21,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k12,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k22,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,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Uk11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getUseOdnomer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(k11,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Uk12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getUseOdnomer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(k12,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Uk21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getUseOdnomer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(k21,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Uk22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getUseOdnomer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(k22,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(Uk22 - Uk21) / (Uk11 - Uk21 - Uk12 + Uk22);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getUseOdnomer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k,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[2] * k * k +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[1] * k +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coef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[0]);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getUseMnogomer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j,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firstUse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,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secondUse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)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>
        <w:rPr>
          <w:rFonts w:ascii="Consolas" w:hAnsi="Consolas" w:cs="Consolas"/>
          <w:sz w:val="21"/>
          <w:szCs w:val="21"/>
        </w:rPr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j *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firstUse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+ (1 - j) *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secondUse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MaxUse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[] Use)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j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proofErr w:type="spell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&lt;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Use.length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;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(Use[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i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] &gt; Use[j])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>
        <w:rPr>
          <w:rFonts w:ascii="Consolas" w:hAnsi="Consolas" w:cs="Consolas"/>
          <w:sz w:val="21"/>
          <w:szCs w:val="21"/>
        </w:rPr>
        <w:t>{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j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j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:rsidR="00883720" w:rsidRDefault="00883720"/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Program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static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main(</w:t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String</w:t>
      </w:r>
      <w:r w:rsidRPr="00834498">
        <w:rPr>
          <w:rFonts w:ascii="Consolas" w:hAnsi="Consolas" w:cs="Consolas"/>
          <w:sz w:val="21"/>
          <w:szCs w:val="21"/>
          <w:lang w:val="en-US"/>
        </w:rPr>
        <w:t>[] args)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size = 4;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y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y[0] = 1;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y[1] = 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y[2] = 3;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y[3] = 4;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x1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x1[0] = 0.01;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x1[1] = 0.013333;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x1[2] = 0.02;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x1[3] = 0.04;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lastRenderedPageBreak/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x2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x2[0] = 0.0125;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x2[1] = 0.016667;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x2[2] = 0.025;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x2[3] = 0.05;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MNK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firstMNK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MNK</w:t>
      </w:r>
      <w:r w:rsidRPr="00834498">
        <w:rPr>
          <w:rFonts w:ascii="Consolas" w:hAnsi="Consolas" w:cs="Consolas"/>
          <w:sz w:val="21"/>
          <w:szCs w:val="21"/>
          <w:lang w:val="en-US"/>
        </w:rPr>
        <w:t>(size);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firstMNK.setX(x1);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firstMNK.setY(y);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firstCoefs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[3];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firstCoefs = firstMNK.CalculateCoef();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MNK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secondMNK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MNK</w:t>
      </w:r>
      <w:r w:rsidRPr="00834498">
        <w:rPr>
          <w:rFonts w:ascii="Consolas" w:hAnsi="Consolas" w:cs="Consolas"/>
          <w:sz w:val="21"/>
          <w:szCs w:val="21"/>
          <w:lang w:val="en-US"/>
        </w:rPr>
        <w:t>(size);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secondMNK.setX(x2);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secondMNK.setY(y);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secondCoefs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[3];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secondCoefs = secondMNK.CalculateCoef();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System.out.println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r>
        <w:rPr>
          <w:rFonts w:ascii="Consolas" w:hAnsi="Consolas" w:cs="Consolas"/>
          <w:color w:val="8B00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8B0000"/>
          <w:sz w:val="21"/>
          <w:szCs w:val="21"/>
        </w:rPr>
        <w:t>Коэффциенты</w:t>
      </w:r>
      <w:proofErr w:type="spellEnd"/>
      <w:r>
        <w:rPr>
          <w:rFonts w:ascii="Consolas" w:hAnsi="Consolas" w:cs="Consolas"/>
          <w:color w:val="8B0000"/>
          <w:sz w:val="21"/>
          <w:szCs w:val="21"/>
        </w:rPr>
        <w:t xml:space="preserve"> для первой полезности</w:t>
      </w:r>
      <w:proofErr w:type="gramStart"/>
      <w:r>
        <w:rPr>
          <w:rFonts w:ascii="Consolas" w:hAnsi="Consolas" w:cs="Consolas"/>
          <w:color w:val="8B0000"/>
          <w:sz w:val="21"/>
          <w:szCs w:val="21"/>
        </w:rPr>
        <w:t>: "</w:t>
      </w:r>
      <w:proofErr w:type="gramEnd"/>
      <w:r>
        <w:rPr>
          <w:rFonts w:ascii="Consolas" w:hAnsi="Consolas" w:cs="Consolas"/>
          <w:sz w:val="21"/>
          <w:szCs w:val="21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i = 0; i &lt; firstCoefs.length; i++)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System.out.println(firstCoefs[i] + </w:t>
      </w:r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 "</w:t>
      </w:r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System.out.println(</w:t>
      </w:r>
      <w:proofErr w:type="gram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onsolas"/>
          <w:color w:val="8B0000"/>
          <w:sz w:val="21"/>
          <w:szCs w:val="21"/>
        </w:rPr>
        <w:t>Коэффциентыдлявторойполезности</w:t>
      </w:r>
      <w:proofErr w:type="spell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: "</w:t>
      </w:r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i = 0; i &lt; secondCoefs.length; i++)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System.out.println(secondCoefs[i] + </w:t>
      </w:r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 "</w:t>
      </w:r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k1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k1[0] = 0.03;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k1[1] = 0.02;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k1[2] = 0.0125;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k1[3] = 0.04;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k2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>k2[0] = 0.02;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k2[1] = 0.03;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k2[2] = 0.05;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k2[3] = 0.018;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Usefulness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use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Usefulness</w:t>
      </w:r>
      <w:r w:rsidRPr="00834498">
        <w:rPr>
          <w:rFonts w:ascii="Consolas" w:hAnsi="Consolas" w:cs="Consolas"/>
          <w:sz w:val="21"/>
          <w:szCs w:val="21"/>
          <w:lang w:val="en-US"/>
        </w:rPr>
        <w:t>();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j = use.getCoefScale(x1[1], x2[1], x1[0], x2[2], firstCoefs, secondCoefs);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System.out.println(</w:t>
      </w:r>
      <w:proofErr w:type="gram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"\n</w:t>
      </w:r>
      <w:proofErr w:type="spellStart"/>
      <w:r>
        <w:rPr>
          <w:rFonts w:ascii="Consolas" w:hAnsi="Consolas" w:cs="Consolas"/>
          <w:color w:val="8B0000"/>
          <w:sz w:val="21"/>
          <w:szCs w:val="21"/>
        </w:rPr>
        <w:t>Коэффициент</w:t>
      </w:r>
      <w:proofErr w:type="spell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 xml:space="preserve"> j = "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+ j + </w:t>
      </w:r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"\n"</w:t>
      </w:r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firstUse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secondUse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[] UseMnog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[size];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(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i = 0; i &lt; size; i++)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lastRenderedPageBreak/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System.out.println(</w:t>
      </w:r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"----------------------------------------------------"</w:t>
      </w:r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System.out.println(</w:t>
      </w:r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"k1 = "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+ k1[i] + </w:t>
      </w:r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 , k2 = "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+ k2[i]);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firstUse[i] = use.getUseOdnomer(k1[i], firstCoefs);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secondUse[i] = use.getUseOdnomer(k2[i], secondCoefs);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System.out.println(</w:t>
      </w:r>
      <w:proofErr w:type="gram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onsolas"/>
          <w:color w:val="8B0000"/>
          <w:sz w:val="21"/>
          <w:szCs w:val="21"/>
        </w:rPr>
        <w:t>Одномернаяполезность</w:t>
      </w:r>
      <w:proofErr w:type="spell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 xml:space="preserve"> U1(k1) = "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+ firstUse[i]);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System.out.println(</w:t>
      </w:r>
      <w:proofErr w:type="gram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onsolas"/>
          <w:color w:val="8B0000"/>
          <w:sz w:val="21"/>
          <w:szCs w:val="21"/>
        </w:rPr>
        <w:t>Одномернаяполезность</w:t>
      </w:r>
      <w:proofErr w:type="spell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 xml:space="preserve"> U2(k2) = "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+ secondUse[i]);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UseMnog[i] = use.getUseMnogomer(j, firstUse[i], secondUse[i]);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System.out.println(</w:t>
      </w:r>
      <w:proofErr w:type="gram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onsolas"/>
          <w:color w:val="8B0000"/>
          <w:sz w:val="21"/>
          <w:szCs w:val="21"/>
        </w:rPr>
        <w:t>Многомернаяполезность</w:t>
      </w:r>
      <w:proofErr w:type="spell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 xml:space="preserve"> U(k1,k2) = "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+ UseMnog[i]);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number = use.MaxUse(UseMnog);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System.out.println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r>
        <w:rPr>
          <w:rFonts w:ascii="Consolas" w:hAnsi="Consolas" w:cs="Consolas"/>
          <w:color w:val="8B0000"/>
          <w:sz w:val="21"/>
          <w:szCs w:val="21"/>
        </w:rPr>
        <w:t>"\</w:t>
      </w:r>
      <w:proofErr w:type="spellStart"/>
      <w:proofErr w:type="gramStart"/>
      <w:r>
        <w:rPr>
          <w:rFonts w:ascii="Consolas" w:hAnsi="Consolas" w:cs="Consolas"/>
          <w:color w:val="8B0000"/>
          <w:sz w:val="21"/>
          <w:szCs w:val="21"/>
        </w:rPr>
        <w:t>n</w:t>
      </w:r>
      <w:proofErr w:type="gramEnd"/>
      <w:r>
        <w:rPr>
          <w:rFonts w:ascii="Consolas" w:hAnsi="Consolas" w:cs="Consolas"/>
          <w:color w:val="8B0000"/>
          <w:sz w:val="21"/>
          <w:szCs w:val="21"/>
        </w:rPr>
        <w:t>Эффективным</w:t>
      </w:r>
      <w:proofErr w:type="spellEnd"/>
      <w:r>
        <w:rPr>
          <w:rFonts w:ascii="Consolas" w:hAnsi="Consolas" w:cs="Consolas"/>
          <w:color w:val="8B0000"/>
          <w:sz w:val="21"/>
          <w:szCs w:val="21"/>
        </w:rPr>
        <w:t xml:space="preserve"> решением является "</w:t>
      </w:r>
      <w:r>
        <w:rPr>
          <w:rFonts w:ascii="Consolas" w:hAnsi="Consolas" w:cs="Consolas"/>
          <w:sz w:val="21"/>
          <w:szCs w:val="21"/>
        </w:rPr>
        <w:t xml:space="preserve"> + (</w:t>
      </w:r>
      <w:proofErr w:type="spellStart"/>
      <w:r>
        <w:rPr>
          <w:rFonts w:ascii="Consolas" w:hAnsi="Consolas" w:cs="Consolas"/>
          <w:sz w:val="21"/>
          <w:szCs w:val="21"/>
        </w:rPr>
        <w:t>number</w:t>
      </w:r>
      <w:proofErr w:type="spellEnd"/>
      <w:r>
        <w:rPr>
          <w:rFonts w:ascii="Consolas" w:hAnsi="Consolas" w:cs="Consolas"/>
          <w:sz w:val="21"/>
          <w:szCs w:val="21"/>
        </w:rPr>
        <w:t xml:space="preserve"> + 1) + </w:t>
      </w:r>
      <w:r>
        <w:rPr>
          <w:rFonts w:ascii="Consolas" w:hAnsi="Consolas" w:cs="Consolas"/>
          <w:color w:val="8B0000"/>
          <w:sz w:val="21"/>
          <w:szCs w:val="21"/>
        </w:rPr>
        <w:t>" решение."</w:t>
      </w:r>
      <w:r>
        <w:rPr>
          <w:rFonts w:ascii="Consolas" w:hAnsi="Consolas" w:cs="Consolas"/>
          <w:sz w:val="21"/>
          <w:szCs w:val="21"/>
        </w:rPr>
        <w:t>);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System.in.read</w:t>
      </w:r>
      <w:proofErr w:type="spellEnd"/>
      <w:r>
        <w:rPr>
          <w:rFonts w:ascii="Consolas" w:hAnsi="Consolas" w:cs="Consolas"/>
          <w:sz w:val="21"/>
          <w:szCs w:val="21"/>
        </w:rPr>
        <w:t>();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:rsidR="00834498" w:rsidRDefault="00834498"/>
    <w:p w:rsidR="00834498" w:rsidRDefault="00834498"/>
    <w:p w:rsidR="00834498" w:rsidRDefault="00834498"/>
    <w:p w:rsidR="00834498" w:rsidRDefault="00834498"/>
    <w:p w:rsidR="00834498" w:rsidRDefault="00834498"/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MainWindowModel</w:t>
      </w:r>
      <w:proofErr w:type="spellEnd"/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final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getplotModel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private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value)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plotModel</w:t>
      </w:r>
      <w:proofErr w:type="spellEnd"/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value;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public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MainWindowModel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this</w:t>
      </w:r>
      <w:r w:rsidRPr="00834498">
        <w:rPr>
          <w:rFonts w:ascii="Consolas" w:hAnsi="Consolas" w:cs="Consolas"/>
          <w:sz w:val="21"/>
          <w:szCs w:val="21"/>
          <w:lang w:val="en-US"/>
        </w:rPr>
        <w:t>.setplotModel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this</w:t>
      </w:r>
      <w:r w:rsidRPr="00834498">
        <w:rPr>
          <w:rFonts w:ascii="Consolas" w:hAnsi="Consolas" w:cs="Consolas"/>
          <w:sz w:val="21"/>
          <w:szCs w:val="21"/>
          <w:lang w:val="en-US"/>
        </w:rPr>
        <w:t>.getplotModel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).Title = </w:t>
      </w:r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onsolas"/>
          <w:color w:val="8B0000"/>
          <w:sz w:val="21"/>
          <w:szCs w:val="21"/>
        </w:rPr>
        <w:t>Кривыебезразличия</w:t>
      </w:r>
      <w:proofErr w:type="spellEnd"/>
      <w:r w:rsidRPr="00834498">
        <w:rPr>
          <w:rFonts w:ascii="Consolas" w:hAnsi="Consolas" w:cs="Consolas"/>
          <w:color w:val="8B0000"/>
          <w:sz w:val="21"/>
          <w:szCs w:val="21"/>
          <w:lang w:val="en-US"/>
        </w:rPr>
        <w:t>"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LinearAxis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OX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LinearAxis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OX.Position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AxisPosition.Bottom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OX.AbsoluteMaximum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0.5;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OX.AbsoluteMinimum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lastRenderedPageBreak/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getplotModel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).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Axes.Add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(OX);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LinearAxis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OY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LinearAxis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OY.Position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AxisPosition.Left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OY.AbsoluteMinimum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OY.AbsoluteMaximum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= 0.5;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getplotModel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).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Axes.Add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(OY);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>
        <w:rPr>
          <w:rFonts w:ascii="Consolas" w:hAnsi="Consolas" w:cs="Consolas"/>
          <w:sz w:val="21"/>
          <w:szCs w:val="21"/>
        </w:rPr>
        <w:t>addCurves</w:t>
      </w:r>
      <w:proofErr w:type="spellEnd"/>
      <w:r>
        <w:rPr>
          <w:rFonts w:ascii="Consolas" w:hAnsi="Consolas" w:cs="Consolas"/>
          <w:sz w:val="21"/>
          <w:szCs w:val="21"/>
        </w:rPr>
        <w:t>();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private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void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addCurves</w:t>
      </w:r>
      <w:proofErr w:type="spellEnd"/>
      <w:r>
        <w:rPr>
          <w:rFonts w:ascii="Consolas" w:hAnsi="Consolas" w:cs="Consolas"/>
          <w:sz w:val="21"/>
          <w:szCs w:val="21"/>
        </w:rPr>
        <w:t>()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>{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] k1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[]{0.01, 0.013, 0.02, 0.04};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 xml:space="preserve">] k2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34498">
        <w:rPr>
          <w:rFonts w:ascii="Consolas" w:hAnsi="Consolas" w:cs="Consolas"/>
          <w:sz w:val="21"/>
          <w:szCs w:val="21"/>
          <w:lang w:val="en-US"/>
        </w:rPr>
        <w:t>[] {0.0125, 0.016, 0.025, 0.05};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u0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u0.StrokeThickness = 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u0.MarkerSize = 3;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u0.CanTrackerInterpolatePoints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u0.Smooth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u1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u1.StrokeThickness = 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u1.MarkerSize = 3;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u1.CanTrackerInterpolatePoints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u1.Smooth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u2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>
        <w:rPr>
          <w:rFonts w:ascii="Consolas" w:hAnsi="Consolas" w:cs="Consolas"/>
          <w:sz w:val="21"/>
          <w:szCs w:val="21"/>
        </w:rPr>
        <w:t>u2.StrokeThickness = 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>u2.MarkerSize = 3;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u2.CanTrackerInterpolatePoints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u2.Smooth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u3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u3.StrokeThickness = 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u3.MarkerSize = 3;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u3.CanTrackerInterpolatePoints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u3.Smooth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 xml:space="preserve"> u4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LineSeries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u4.StrokeThickness = 2;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>u4.MarkerSize = 3;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u4.CanTrackerInterpolatePoints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  <w:t xml:space="preserve">u4.Smooth = </w:t>
      </w:r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834498">
        <w:rPr>
          <w:rFonts w:ascii="Consolas" w:hAnsi="Consolas" w:cs="Consolas"/>
          <w:sz w:val="21"/>
          <w:szCs w:val="21"/>
          <w:lang w:val="en-US"/>
        </w:rPr>
        <w:t>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u0.Points.Add(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(k1[0], k2[0]));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u1.Points.Add(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(k1[1], k2[0]));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u1.Points.Add(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(k1[0], k2[1]));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u2.Points.Add(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(k1[2], k2[0]));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u2.Points.Add(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(k1[1], k2[1]));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u2.Points.Add(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(k1[0], k2[2]));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u3.Points.Add(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(k1[3], k2[0]));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u3.Points.Add(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(k1[2], k2[1]));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u3.Points.Add(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(k1[1], k2[2]));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u3.Points.Add(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(k1[0], k2[3]));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lastRenderedPageBreak/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u4.Points.Add(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(k1[3], k2[1]));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u4.Points.Add(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(k1[2], k2[2]));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u4.Points.Add(</w:t>
      </w:r>
      <w:proofErr w:type="gramEnd"/>
      <w:r w:rsidRPr="00834498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834498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34498">
        <w:rPr>
          <w:rFonts w:ascii="Consolas" w:hAnsi="Consolas" w:cs="Consolas"/>
          <w:color w:val="008080"/>
          <w:sz w:val="21"/>
          <w:szCs w:val="21"/>
          <w:lang w:val="en-US"/>
        </w:rPr>
        <w:t>DataPoint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(k1[1], k2[3]));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getplotModel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).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Series.Add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(u0);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getplotModel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).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Series.Add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(u1);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getplotModel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).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Series.Add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(u2);</w:t>
      </w:r>
    </w:p>
    <w:p w:rsidR="00834498" w:rsidRP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r w:rsidRPr="00834498">
        <w:rPr>
          <w:rFonts w:ascii="Consolas" w:hAnsi="Consolas" w:cs="Consolas"/>
          <w:sz w:val="21"/>
          <w:szCs w:val="21"/>
          <w:lang w:val="en-US"/>
        </w:rPr>
        <w:tab/>
      </w:r>
      <w:proofErr w:type="spellStart"/>
      <w:proofErr w:type="gramStart"/>
      <w:r w:rsidRPr="00834498">
        <w:rPr>
          <w:rFonts w:ascii="Consolas" w:hAnsi="Consolas" w:cs="Consolas"/>
          <w:sz w:val="21"/>
          <w:szCs w:val="21"/>
          <w:lang w:val="en-US"/>
        </w:rPr>
        <w:t>getplotModel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834498">
        <w:rPr>
          <w:rFonts w:ascii="Consolas" w:hAnsi="Consolas" w:cs="Consolas"/>
          <w:sz w:val="21"/>
          <w:szCs w:val="21"/>
          <w:lang w:val="en-US"/>
        </w:rPr>
        <w:t>).</w:t>
      </w:r>
      <w:proofErr w:type="spellStart"/>
      <w:r w:rsidRPr="00834498">
        <w:rPr>
          <w:rFonts w:ascii="Consolas" w:hAnsi="Consolas" w:cs="Consolas"/>
          <w:sz w:val="21"/>
          <w:szCs w:val="21"/>
          <w:lang w:val="en-US"/>
        </w:rPr>
        <w:t>Series.Add</w:t>
      </w:r>
      <w:proofErr w:type="spellEnd"/>
      <w:r w:rsidRPr="00834498">
        <w:rPr>
          <w:rFonts w:ascii="Consolas" w:hAnsi="Consolas" w:cs="Consolas"/>
          <w:sz w:val="21"/>
          <w:szCs w:val="21"/>
          <w:lang w:val="en-US"/>
        </w:rPr>
        <w:t>(u3);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getplotModel</w:t>
      </w:r>
      <w:proofErr w:type="spellEnd"/>
      <w:r>
        <w:rPr>
          <w:rFonts w:ascii="Consolas" w:hAnsi="Consolas" w:cs="Consolas"/>
          <w:sz w:val="21"/>
          <w:szCs w:val="21"/>
        </w:rPr>
        <w:t>().</w:t>
      </w:r>
      <w:proofErr w:type="spellStart"/>
      <w:r>
        <w:rPr>
          <w:rFonts w:ascii="Consolas" w:hAnsi="Consolas" w:cs="Consolas"/>
          <w:sz w:val="21"/>
          <w:szCs w:val="21"/>
        </w:rPr>
        <w:t>Series.Add</w:t>
      </w:r>
      <w:proofErr w:type="spellEnd"/>
      <w:r>
        <w:rPr>
          <w:rFonts w:ascii="Consolas" w:hAnsi="Consolas" w:cs="Consolas"/>
          <w:sz w:val="21"/>
          <w:szCs w:val="21"/>
        </w:rPr>
        <w:t>(u4);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  <w:t>}</w:t>
      </w:r>
    </w:p>
    <w:p w:rsidR="00834498" w:rsidRDefault="00834498" w:rsidP="0083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:rsidR="00834498" w:rsidRDefault="00834498"/>
    <w:sectPr w:rsidR="00834498" w:rsidSect="00CF16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34498"/>
    <w:rsid w:val="00834498"/>
    <w:rsid w:val="0088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1396</Words>
  <Characters>7960</Characters>
  <Application>Microsoft Office Word</Application>
  <DocSecurity>0</DocSecurity>
  <Lines>66</Lines>
  <Paragraphs>18</Paragraphs>
  <ScaleCrop>false</ScaleCrop>
  <Company>Microsoft</Company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1</cp:revision>
  <dcterms:created xsi:type="dcterms:W3CDTF">2018-10-09T09:45:00Z</dcterms:created>
  <dcterms:modified xsi:type="dcterms:W3CDTF">2018-10-09T09:51:00Z</dcterms:modified>
</cp:coreProperties>
</file>