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BA82" w14:textId="2AD60F72" w:rsidR="00553BAB" w:rsidRDefault="00735D09" w:rsidP="00735D09">
      <w:pPr>
        <w:pStyle w:val="ListParagraph"/>
        <w:numPr>
          <w:ilvl w:val="0"/>
          <w:numId w:val="1"/>
        </w:numPr>
      </w:pPr>
      <w:r>
        <w:t xml:space="preserve">In </w:t>
      </w:r>
      <w:r w:rsidRPr="00735D09">
        <w:t>settings-dialog.component</w:t>
      </w:r>
      <w:r>
        <w:t>.ts add new language.</w:t>
      </w:r>
    </w:p>
    <w:p w14:paraId="7BE4B990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languages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0AFCF70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'English'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3B5B48F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'ru'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'Русский'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CDCA69F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'he'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עברית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7F0DEFB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'ukr'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'Українська'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5EA70605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'cz'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5D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5D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'Čeština'</w:t>
      </w: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489EC88E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5D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];</w:t>
      </w:r>
    </w:p>
    <w:p w14:paraId="0E80C828" w14:textId="77777777" w:rsidR="00735D09" w:rsidRPr="00735D09" w:rsidRDefault="00735D09" w:rsidP="00735D0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308DD0" w14:textId="77777777" w:rsidR="00735D09" w:rsidRDefault="00735D09" w:rsidP="00735D09">
      <w:pPr>
        <w:pStyle w:val="ListParagraph"/>
      </w:pPr>
    </w:p>
    <w:p w14:paraId="1840F64C" w14:textId="7D5644D3" w:rsidR="00735D09" w:rsidRDefault="00735D09" w:rsidP="00735D09">
      <w:pPr>
        <w:pStyle w:val="ListParagraph"/>
        <w:ind w:left="360"/>
      </w:pPr>
      <w:r>
        <w:t xml:space="preserve">2. Add a folder for the new language in </w:t>
      </w:r>
      <w:r w:rsidRPr="00735D09">
        <w:t>src\assets\audio</w:t>
      </w:r>
      <w:r>
        <w:t xml:space="preserve"> with the name of the new lang code.</w:t>
      </w:r>
    </w:p>
    <w:p w14:paraId="6E451333" w14:textId="769F3FFA" w:rsidR="00735D09" w:rsidRDefault="00735D09" w:rsidP="00735D09">
      <w:pPr>
        <w:pStyle w:val="ListParagraph"/>
        <w:ind w:left="360"/>
      </w:pPr>
      <w:r>
        <w:t>3. Add all the audio files of the language for Actions and Emotions applications. The names should be exactly as in the other languages folders.</w:t>
      </w:r>
    </w:p>
    <w:p w14:paraId="28C53E85" w14:textId="77777777" w:rsidR="00910327" w:rsidRDefault="00910327" w:rsidP="00910327">
      <w:pPr>
        <w:pStyle w:val="ListParagraph"/>
        <w:ind w:left="360"/>
      </w:pPr>
      <w:r>
        <w:t xml:space="preserve">4. In the </w:t>
      </w:r>
      <w:r w:rsidRPr="00910327">
        <w:t>src\assets\i18n</w:t>
      </w:r>
      <w:r>
        <w:t xml:space="preserve"> add a json file for the new language </w:t>
      </w:r>
      <w:r>
        <w:t>with the name of the new lang code.</w:t>
      </w:r>
    </w:p>
    <w:p w14:paraId="499DE082" w14:textId="550EE2F1" w:rsidR="00910327" w:rsidRDefault="008C592E" w:rsidP="00735D09">
      <w:pPr>
        <w:pStyle w:val="ListParagraph"/>
        <w:ind w:left="360"/>
      </w:pPr>
      <w:r>
        <w:t>5. Copy the contents of en.json and replace all the strings for the new language.</w:t>
      </w:r>
    </w:p>
    <w:sectPr w:rsidR="0091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1A20"/>
    <w:multiLevelType w:val="hybridMultilevel"/>
    <w:tmpl w:val="E5569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34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AB"/>
    <w:rsid w:val="00553BAB"/>
    <w:rsid w:val="00735D09"/>
    <w:rsid w:val="008C592E"/>
    <w:rsid w:val="00910327"/>
    <w:rsid w:val="00AF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274E"/>
  <w15:chartTrackingRefBased/>
  <w15:docId w15:val="{66E69E81-ECB9-4DE6-BF2D-53ECD89B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6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Slepian</dc:creator>
  <cp:keywords/>
  <dc:description/>
  <cp:lastModifiedBy>Marina Slepian</cp:lastModifiedBy>
  <cp:revision>4</cp:revision>
  <dcterms:created xsi:type="dcterms:W3CDTF">2025-04-22T05:19:00Z</dcterms:created>
  <dcterms:modified xsi:type="dcterms:W3CDTF">2025-04-22T05:43:00Z</dcterms:modified>
</cp:coreProperties>
</file>