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6C" w:rsidRPr="00EB1F58" w:rsidRDefault="00140E6C" w:rsidP="00140E6C">
      <w:pPr>
        <w:spacing w:line="276" w:lineRule="auto"/>
        <w:jc w:val="right"/>
        <w:rPr>
          <w:rFonts w:ascii="Times New Roman" w:hAnsi="Times New Roman" w:cs="Times New Roman"/>
          <w:b/>
          <w:sz w:val="28"/>
        </w:rPr>
      </w:pPr>
      <w:r w:rsidRPr="00EB1F58">
        <w:rPr>
          <w:rFonts w:ascii="Times New Roman" w:hAnsi="Times New Roman" w:cs="Times New Roman"/>
          <w:b/>
          <w:sz w:val="28"/>
        </w:rPr>
        <w:t>Свистунова М., 1ИВТ</w:t>
      </w:r>
    </w:p>
    <w:p w:rsidR="00140E6C" w:rsidRDefault="00140E6C" w:rsidP="00140E6C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Правила поведения во время </w:t>
      </w:r>
      <w:r w:rsidR="00EB1F58">
        <w:rPr>
          <w:rFonts w:ascii="Times New Roman" w:hAnsi="Times New Roman" w:cs="Times New Roman"/>
          <w:b/>
          <w:sz w:val="32"/>
        </w:rPr>
        <w:t xml:space="preserve">и после </w:t>
      </w:r>
      <w:r>
        <w:rPr>
          <w:rFonts w:ascii="Times New Roman" w:hAnsi="Times New Roman" w:cs="Times New Roman"/>
          <w:b/>
          <w:sz w:val="32"/>
        </w:rPr>
        <w:t>землетрясения</w:t>
      </w:r>
    </w:p>
    <w:p w:rsidR="00EB1F58" w:rsidRPr="00140E6C" w:rsidRDefault="00EB1F58" w:rsidP="00140E6C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</w:p>
    <w:p w:rsidR="0014267C" w:rsidRPr="00140E6C" w:rsidRDefault="00AD6AA8" w:rsidP="00140E6C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40E6C">
        <w:rPr>
          <w:rFonts w:ascii="Times New Roman" w:hAnsi="Times New Roman" w:cs="Times New Roman"/>
          <w:b/>
          <w:sz w:val="28"/>
          <w:szCs w:val="28"/>
        </w:rPr>
        <w:t>Правила поведения во время землетрясения дома</w:t>
      </w:r>
    </w:p>
    <w:p w:rsidR="0014267C" w:rsidRPr="00140E6C" w:rsidRDefault="0014267C" w:rsidP="00140E6C">
      <w:pPr>
        <w:spacing w:before="150" w:after="150" w:line="276" w:lineRule="auto"/>
        <w:ind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Первые признаки землетрясения: ощущение колебания здания, качание светильников, падение предметов, нарастающий гул, звон бьющегося стекла.</w:t>
      </w:r>
    </w:p>
    <w:p w:rsidR="0021221E" w:rsidRPr="00140E6C" w:rsidRDefault="00EF587E" w:rsidP="00140E6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E6C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начала землетрясения до его максимума есть 10-20 секунд для того, чтобы покинуть помещение, либо относительно безопасно укрыться в нем. Последнее прежде всего относится к жителям верхних этажей.</w:t>
      </w:r>
    </w:p>
    <w:p w:rsidR="00CB4647" w:rsidRPr="00140E6C" w:rsidRDefault="0021221E" w:rsidP="00140E6C">
      <w:pPr>
        <w:pStyle w:val="a6"/>
        <w:numPr>
          <w:ilvl w:val="0"/>
          <w:numId w:val="8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CB4647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ыстро вый</w:t>
      </w:r>
      <w:r w:rsidR="001B50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</w:t>
      </w:r>
      <w:r w:rsidR="00CB4647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здания, взяв документы, деньги </w:t>
      </w:r>
      <w:r w:rsid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предметы первой необходимости.</w:t>
      </w:r>
    </w:p>
    <w:p w:rsidR="00CB4647" w:rsidRPr="00140E6C" w:rsidRDefault="00CB4647" w:rsidP="00140E6C">
      <w:pPr>
        <w:pStyle w:val="a6"/>
        <w:numPr>
          <w:ilvl w:val="0"/>
          <w:numId w:val="8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пути</w:t>
      </w:r>
      <w:r w:rsidR="0021221E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следования на улицу необходимо стучать во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 двери</w:t>
      </w:r>
      <w:r w:rsidR="0021221E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случ</w:t>
      </w:r>
      <w:r w:rsidR="0021221E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ае массовой эвакуации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маленьких детей</w:t>
      </w:r>
      <w:r w:rsidR="0021221E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нужно взять на руки и выйти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открытое пространство. </w:t>
      </w:r>
      <w:r w:rsidR="008D22F6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Нельзя пользоваться лифтом, создавать давку и пробки в дверях, выпрыгивать в окно, находясь выше 1-го эт</w:t>
      </w:r>
      <w:r w:rsid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ажа.</w:t>
      </w:r>
    </w:p>
    <w:p w:rsidR="0021221E" w:rsidRPr="00140E6C" w:rsidRDefault="0021221E" w:rsidP="00140E6C">
      <w:pPr>
        <w:pStyle w:val="a6"/>
        <w:numPr>
          <w:ilvl w:val="0"/>
          <w:numId w:val="8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выйти из здания нет возможности, необходимо выбрать безопасные места в помещении: </w:t>
      </w:r>
    </w:p>
    <w:p w:rsidR="00140E6C" w:rsidRPr="00A76C2A" w:rsidRDefault="0021221E" w:rsidP="00A76C2A">
      <w:pPr>
        <w:pStyle w:val="a6"/>
        <w:numPr>
          <w:ilvl w:val="0"/>
          <w:numId w:val="17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C2A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дверные проемы и проемы в капитальных стенах;</w:t>
      </w:r>
    </w:p>
    <w:p w:rsidR="0021221E" w:rsidRPr="00A76C2A" w:rsidRDefault="0021221E" w:rsidP="00A76C2A">
      <w:pPr>
        <w:pStyle w:val="a6"/>
        <w:numPr>
          <w:ilvl w:val="0"/>
          <w:numId w:val="17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C2A">
        <w:rPr>
          <w:rFonts w:ascii="Times New Roman" w:eastAsia="Times New Roman" w:hAnsi="Times New Roman" w:cs="Times New Roman"/>
          <w:sz w:val="28"/>
          <w:szCs w:val="28"/>
          <w:lang w:eastAsia="ru-RU"/>
        </w:rPr>
        <w:t>углы, образованные капитальными внутренними стенами;</w:t>
      </w:r>
    </w:p>
    <w:p w:rsidR="0021221E" w:rsidRPr="00A76C2A" w:rsidRDefault="00823D19" w:rsidP="00A76C2A">
      <w:pPr>
        <w:pStyle w:val="a6"/>
        <w:numPr>
          <w:ilvl w:val="0"/>
          <w:numId w:val="17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C2A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21221E" w:rsidRPr="00A76C2A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еста у колонн, под каркасными балками</w:t>
      </w:r>
      <w:r w:rsidR="00EB1F58" w:rsidRPr="00A76C2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23D19" w:rsidRPr="00A76C2A" w:rsidRDefault="00140E6C" w:rsidP="00A76C2A">
      <w:pPr>
        <w:pStyle w:val="a6"/>
        <w:numPr>
          <w:ilvl w:val="0"/>
          <w:numId w:val="17"/>
        </w:numPr>
        <w:spacing w:after="150" w:line="276" w:lineRule="auto"/>
        <w:ind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C2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прочными</w:t>
      </w:r>
      <w:r w:rsidRPr="00A76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23D19" w:rsidRPr="00A76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стол</w:t>
      </w:r>
      <w:r w:rsidRPr="00A76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ами</w:t>
      </w:r>
      <w:r w:rsidR="00823D19" w:rsidRPr="00A76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кроват</w:t>
      </w:r>
      <w:r w:rsidRPr="00A76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ями</w:t>
      </w:r>
      <w:r w:rsidR="00823D19" w:rsidRPr="00A76C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23D19" w:rsidRPr="007E5FBA" w:rsidRDefault="00823D19" w:rsidP="00A16557">
      <w:pPr>
        <w:pStyle w:val="a6"/>
        <w:tabs>
          <w:tab w:val="left" w:pos="1134"/>
        </w:tabs>
        <w:spacing w:before="150" w:after="150" w:line="276" w:lineRule="auto"/>
        <w:ind w:left="709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Необходимо:</w:t>
      </w:r>
    </w:p>
    <w:p w:rsidR="0021221E" w:rsidRPr="00A76C2A" w:rsidRDefault="0021221E" w:rsidP="00A76C2A">
      <w:pPr>
        <w:pStyle w:val="a6"/>
        <w:numPr>
          <w:ilvl w:val="0"/>
          <w:numId w:val="18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C2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держ</w:t>
      </w:r>
      <w:r w:rsidR="00823D19" w:rsidRPr="00A76C2A">
        <w:rPr>
          <w:rFonts w:ascii="Times New Roman" w:eastAsia="Times New Roman" w:hAnsi="Times New Roman" w:cs="Times New Roman"/>
          <w:sz w:val="28"/>
          <w:szCs w:val="28"/>
          <w:lang w:eastAsia="ru-RU"/>
        </w:rPr>
        <w:t>аться</w:t>
      </w:r>
      <w:r w:rsidRPr="00A76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подольше от окон, зеркал, люстр, навесных полок, тяжёлой мебели;</w:t>
      </w:r>
    </w:p>
    <w:p w:rsidR="00E458ED" w:rsidRPr="00A76C2A" w:rsidRDefault="0021221E" w:rsidP="00A76C2A">
      <w:pPr>
        <w:pStyle w:val="a6"/>
        <w:numPr>
          <w:ilvl w:val="0"/>
          <w:numId w:val="18"/>
        </w:numPr>
        <w:spacing w:before="100" w:beforeAutospacing="1"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r w:rsidR="00823D19" w:rsidRPr="00A76C2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свечи</w:t>
      </w:r>
      <w:r w:rsidRPr="00A76C2A">
        <w:rPr>
          <w:rFonts w:ascii="Times New Roman" w:eastAsia="Times New Roman" w:hAnsi="Times New Roman" w:cs="Times New Roman"/>
          <w:sz w:val="28"/>
          <w:szCs w:val="28"/>
          <w:lang w:eastAsia="ru-RU"/>
        </w:rPr>
        <w:t>, спичк</w:t>
      </w:r>
      <w:r w:rsidR="00823D19" w:rsidRPr="00A76C2A">
        <w:rPr>
          <w:rFonts w:ascii="Times New Roman" w:eastAsia="Times New Roman" w:hAnsi="Times New Roman" w:cs="Times New Roman"/>
          <w:sz w:val="28"/>
          <w:szCs w:val="28"/>
          <w:lang w:eastAsia="ru-RU"/>
        </w:rPr>
        <w:t>и, зажигалк</w:t>
      </w:r>
      <w:r w:rsidRPr="00A76C2A">
        <w:rPr>
          <w:rFonts w:ascii="Times New Roman" w:eastAsia="Times New Roman" w:hAnsi="Times New Roman" w:cs="Times New Roman"/>
          <w:sz w:val="28"/>
          <w:szCs w:val="28"/>
          <w:lang w:eastAsia="ru-RU"/>
        </w:rPr>
        <w:t>и – при утечке газа возможен пожар.</w:t>
      </w:r>
    </w:p>
    <w:p w:rsidR="005C0971" w:rsidRPr="00A16557" w:rsidRDefault="00CB4647" w:rsidP="00A16557">
      <w:pPr>
        <w:pStyle w:val="a6"/>
        <w:numPr>
          <w:ilvl w:val="0"/>
          <w:numId w:val="8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основного удара землетрясения</w:t>
      </w:r>
      <w:r w:rsidR="00761F79"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постара</w:t>
      </w:r>
      <w:r w:rsidR="00761F79"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ться</w:t>
      </w:r>
      <w:r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можно скорей покинуть здание, прижимаясь спиной к стене, если они еще на месте. По пути следования в зависимости от </w:t>
      </w:r>
      <w:r w:rsidR="005C0971"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своего</w:t>
      </w:r>
      <w:r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физического состояния</w:t>
      </w:r>
      <w:r w:rsidR="005C0971"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</w:t>
      </w:r>
      <w:r w:rsidR="005C0971"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зать</w:t>
      </w:r>
      <w:r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первую помощь пострадавшим, помо</w:t>
      </w:r>
      <w:r w:rsidR="005C0971"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чь</w:t>
      </w:r>
      <w:r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эвакуацией другим людям</w:t>
      </w:r>
      <w:r w:rsidR="005C0971"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65428" w:rsidRPr="00A16557" w:rsidRDefault="005C0971" w:rsidP="00A16557">
      <w:pPr>
        <w:pStyle w:val="a6"/>
        <w:numPr>
          <w:ilvl w:val="0"/>
          <w:numId w:val="8"/>
        </w:numPr>
        <w:tabs>
          <w:tab w:val="left" w:pos="1134"/>
        </w:tabs>
        <w:spacing w:after="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возможности собрать рюкзак/сумку: немного воды, пищи, дежурная аптечка.</w:t>
      </w:r>
    </w:p>
    <w:p w:rsidR="00CB4647" w:rsidRPr="00A16557" w:rsidRDefault="005C0971" w:rsidP="00A1655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55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выключить газ, воду, электроприборы из сети, закрыть двери, окна. Закрыть</w:t>
      </w:r>
      <w:r w:rsidR="00CB4647" w:rsidRPr="00A1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дверь на ключ.</w:t>
      </w:r>
    </w:p>
    <w:p w:rsidR="005C0971" w:rsidRPr="00A16557" w:rsidRDefault="005C0971" w:rsidP="00A16557">
      <w:pPr>
        <w:pStyle w:val="a6"/>
        <w:numPr>
          <w:ilvl w:val="0"/>
          <w:numId w:val="8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Из-за возможности повторного землетрясения нужно трезво ценить ситуацию и принять решение по оказанию помощи, не поддаваясь панике.</w:t>
      </w:r>
    </w:p>
    <w:p w:rsidR="008D22F6" w:rsidRPr="00140E6C" w:rsidRDefault="005C0971" w:rsidP="00A16557">
      <w:pPr>
        <w:pStyle w:val="a6"/>
        <w:numPr>
          <w:ilvl w:val="0"/>
          <w:numId w:val="8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улице нельзя стоять</w:t>
      </w:r>
      <w:r w:rsidR="00CB4647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вблизи зданий, 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 перейти</w:t>
      </w:r>
      <w:r w:rsidR="008D22F6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2A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открытое пространство.</w:t>
      </w:r>
      <w:r w:rsidR="00CB4647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Нельзя стоять под</w:t>
      </w:r>
      <w:r w:rsidR="008D22F6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балконами, карнизами</w:t>
      </w:r>
      <w:r w:rsidR="00CB4647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парапет</w:t>
      </w:r>
      <w:r w:rsidR="008D22F6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ами, рядом с оборванными проводами.</w:t>
      </w:r>
    </w:p>
    <w:p w:rsidR="00EF587E" w:rsidRPr="00EF587E" w:rsidRDefault="00EF587E" w:rsidP="00EF587E">
      <w:pPr>
        <w:pStyle w:val="a6"/>
      </w:pPr>
    </w:p>
    <w:p w:rsidR="00AD6AA8" w:rsidRPr="00140E6C" w:rsidRDefault="00AD6AA8" w:rsidP="00140E6C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40E6C">
        <w:rPr>
          <w:rFonts w:ascii="Times New Roman" w:hAnsi="Times New Roman" w:cs="Times New Roman"/>
          <w:b/>
          <w:sz w:val="28"/>
          <w:szCs w:val="28"/>
        </w:rPr>
        <w:t>Правила поведения во время землетрясения на дороге</w:t>
      </w:r>
      <w:r w:rsidR="005E449D" w:rsidRPr="00140E6C">
        <w:rPr>
          <w:rFonts w:ascii="Times New Roman" w:hAnsi="Times New Roman" w:cs="Times New Roman"/>
          <w:b/>
          <w:sz w:val="28"/>
          <w:szCs w:val="28"/>
        </w:rPr>
        <w:t>, на улице</w:t>
      </w:r>
    </w:p>
    <w:p w:rsidR="00A16557" w:rsidRDefault="00EF587E" w:rsidP="00A16557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всего необходимо защититься от падающих обломков, стекол, тяжелых предметов. Необходимо немедленно отойти на открытое место; находясь рядом со зданием, необходимо отойти от него на расстояние, не меньшее, чем высота здания. </w:t>
      </w:r>
    </w:p>
    <w:p w:rsidR="00A16557" w:rsidRDefault="00EF587E" w:rsidP="00A16557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Следует держаться подальше от </w:t>
      </w:r>
      <w:proofErr w:type="spellStart"/>
      <w:r w:rsidRPr="00A1655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водонесущих</w:t>
      </w:r>
      <w:proofErr w:type="spellEnd"/>
      <w:r w:rsidRPr="00A1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коммуникаций, линий электропередач, газопровода.</w:t>
      </w:r>
      <w:r w:rsidR="005E449D" w:rsidRPr="00A1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16557" w:rsidRDefault="005E449D" w:rsidP="00A16557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землетрясении недопустимо: </w:t>
      </w:r>
    </w:p>
    <w:p w:rsidR="00A16557" w:rsidRDefault="00EF587E" w:rsidP="00A76C2A">
      <w:pPr>
        <w:pStyle w:val="a6"/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5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подходить к полуразрушенным домам, оборванным проводам;</w:t>
      </w:r>
    </w:p>
    <w:p w:rsidR="00A16557" w:rsidRDefault="00322A3F" w:rsidP="00A76C2A">
      <w:pPr>
        <w:pStyle w:val="a6"/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заходить в дома.</w:t>
      </w:r>
      <w:bookmarkStart w:id="0" w:name="_GoBack"/>
      <w:bookmarkEnd w:id="0"/>
    </w:p>
    <w:p w:rsidR="00EF587E" w:rsidRPr="00322A3F" w:rsidRDefault="00EF587E" w:rsidP="00322A3F">
      <w:pPr>
        <w:spacing w:after="0" w:line="276" w:lineRule="auto"/>
        <w:ind w:left="9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B60B8" w:rsidRPr="00140E6C" w:rsidRDefault="00AD6AA8" w:rsidP="00140E6C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40E6C">
        <w:rPr>
          <w:rFonts w:ascii="Times New Roman" w:hAnsi="Times New Roman" w:cs="Times New Roman"/>
          <w:b/>
          <w:sz w:val="28"/>
          <w:szCs w:val="28"/>
        </w:rPr>
        <w:t>Правила поведения во время землетрясения в машине</w:t>
      </w:r>
    </w:p>
    <w:p w:rsidR="006B60B8" w:rsidRPr="00140E6C" w:rsidRDefault="00EF587E" w:rsidP="00140E6C">
      <w:pPr>
        <w:spacing w:before="150" w:after="150" w:line="276" w:lineRule="auto"/>
        <w:ind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Водителю следует остановиться, отъехав подальше от зданий и коммуникаций. Не следует оставаться на мосту или под мостом. Целесообразно переждать землетрясение, оставаясь в транспорте, открыв двери.</w:t>
      </w:r>
    </w:p>
    <w:p w:rsidR="00CB4647" w:rsidRPr="00140E6C" w:rsidRDefault="00ED3046" w:rsidP="00140E6C">
      <w:pPr>
        <w:spacing w:before="150" w:after="150" w:line="276" w:lineRule="auto"/>
        <w:ind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вы оказались в общественном транспорте, не паникуйте, попросите водителя остановиться и открыть двери, если он сам этого не сделал. Желательно покинуть салон после толчков.</w:t>
      </w:r>
    </w:p>
    <w:p w:rsidR="00EF587E" w:rsidRDefault="00EF587E" w:rsidP="00EF587E">
      <w:pPr>
        <w:pStyle w:val="a6"/>
      </w:pPr>
    </w:p>
    <w:p w:rsidR="00AD6AA8" w:rsidRPr="00140E6C" w:rsidRDefault="00AD6AA8" w:rsidP="00140E6C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40E6C">
        <w:rPr>
          <w:rFonts w:ascii="Times New Roman" w:hAnsi="Times New Roman" w:cs="Times New Roman"/>
          <w:b/>
          <w:sz w:val="28"/>
          <w:szCs w:val="28"/>
        </w:rPr>
        <w:t>Правила поведения во время землетрясения в общественном месте</w:t>
      </w:r>
    </w:p>
    <w:p w:rsidR="006B60B8" w:rsidRPr="00140E6C" w:rsidRDefault="00A23F2F" w:rsidP="00140E6C">
      <w:pPr>
        <w:spacing w:before="150" w:after="150" w:line="276" w:lineRule="auto"/>
        <w:ind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Ощутив</w:t>
      </w:r>
      <w:r w:rsidR="006B60B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первые признаки землетрясения нужно выйти из здания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6B60B8" w:rsidRPr="00140E6C" w:rsidRDefault="006B60B8" w:rsidP="00140E6C">
      <w:pPr>
        <w:spacing w:before="150" w:after="150" w:line="276" w:lineRule="auto"/>
        <w:ind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A23F2F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общественных местах главную опасность представляет толпа, которая, поддавшись панике, бежит, не разбирая дороги. </w:t>
      </w:r>
    </w:p>
    <w:p w:rsidR="00A23F2F" w:rsidRPr="00140E6C" w:rsidRDefault="00A23F2F" w:rsidP="00140E6C">
      <w:pPr>
        <w:spacing w:before="150" w:after="150" w:line="276" w:lineRule="auto"/>
        <w:ind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Оказавшись на улице, не стойте вблизи зданий, а перейдите на открытое пространство.</w:t>
      </w:r>
      <w:r w:rsidR="006B60B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Держитесь в стороне от нависающих балконов, карнизов, парапетов, опасайтесь оборванных проводов.</w:t>
      </w:r>
    </w:p>
    <w:p w:rsidR="006B60B8" w:rsidRPr="00140E6C" w:rsidRDefault="00A23F2F" w:rsidP="00140E6C">
      <w:pPr>
        <w:spacing w:before="150" w:after="150" w:line="276" w:lineRule="auto"/>
        <w:ind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Подземные станции в случае землетрясения являются безопасным местом: металлоконструкции позволяют им хорошо противостоять толчкам.</w:t>
      </w:r>
    </w:p>
    <w:p w:rsidR="006B60B8" w:rsidRPr="00140E6C" w:rsidRDefault="006B60B8" w:rsidP="00140E6C">
      <w:pPr>
        <w:spacing w:before="150" w:after="150" w:line="276" w:lineRule="auto"/>
        <w:ind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Если выйти из здания нет возможности, необходимо выбрать безопасные места в помещении: </w:t>
      </w:r>
    </w:p>
    <w:p w:rsidR="00A16557" w:rsidRPr="00A76C2A" w:rsidRDefault="006B60B8" w:rsidP="00A76C2A">
      <w:pPr>
        <w:pStyle w:val="a6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C2A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дверные проемы и проемы в капитальных стенах;</w:t>
      </w:r>
    </w:p>
    <w:p w:rsidR="006B60B8" w:rsidRPr="00A76C2A" w:rsidRDefault="006B60B8" w:rsidP="00A76C2A">
      <w:pPr>
        <w:pStyle w:val="a6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C2A">
        <w:rPr>
          <w:rFonts w:ascii="Times New Roman" w:eastAsia="Times New Roman" w:hAnsi="Times New Roman" w:cs="Times New Roman"/>
          <w:sz w:val="28"/>
          <w:szCs w:val="28"/>
          <w:lang w:eastAsia="ru-RU"/>
        </w:rPr>
        <w:t>углы, образованные капитальными внутренними стенами;</w:t>
      </w:r>
    </w:p>
    <w:p w:rsidR="006B60B8" w:rsidRPr="00A76C2A" w:rsidRDefault="006B60B8" w:rsidP="00A76C2A">
      <w:pPr>
        <w:pStyle w:val="a6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C2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места у колонн, под каркасными балками, под прочными столами.</w:t>
      </w:r>
    </w:p>
    <w:p w:rsidR="00A23F2F" w:rsidRDefault="00A23F2F" w:rsidP="006B60B8"/>
    <w:p w:rsidR="00AD6AA8" w:rsidRDefault="00AD6AA8" w:rsidP="00EB1F58">
      <w:pPr>
        <w:pStyle w:val="a6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0E6C">
        <w:rPr>
          <w:rFonts w:ascii="Times New Roman" w:hAnsi="Times New Roman" w:cs="Times New Roman"/>
          <w:b/>
          <w:sz w:val="28"/>
          <w:szCs w:val="28"/>
        </w:rPr>
        <w:t>Правила поведения во время землетрясения в школе и других учебных заведениях</w:t>
      </w:r>
    </w:p>
    <w:p w:rsidR="00B57054" w:rsidRPr="00140E6C" w:rsidRDefault="00B57054" w:rsidP="00B57054">
      <w:pPr>
        <w:pStyle w:val="a6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6557" w:rsidRDefault="005172B0" w:rsidP="00A16557">
      <w:pPr>
        <w:pStyle w:val="a6"/>
        <w:numPr>
          <w:ilvl w:val="0"/>
          <w:numId w:val="12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сигналу тревоги </w:t>
      </w:r>
      <w:r w:rsidR="00C6261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сохраня</w:t>
      </w:r>
      <w:r w:rsidR="00C6261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спокойствие</w:t>
      </w:r>
      <w:r w:rsidR="00C6261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62618" w:rsidRPr="00140E6C" w:rsidRDefault="005172B0" w:rsidP="00A16557">
      <w:pPr>
        <w:pStyle w:val="a6"/>
        <w:numPr>
          <w:ilvl w:val="0"/>
          <w:numId w:val="12"/>
        </w:numPr>
        <w:tabs>
          <w:tab w:val="left" w:pos="1134"/>
        </w:tabs>
        <w:spacing w:before="150" w:after="0" w:line="276" w:lineRule="auto"/>
        <w:ind w:left="0" w:right="7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C6261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еобходимо построи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="00C6261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ься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организованного выхода из класса</w:t>
      </w:r>
      <w:r w:rsidR="00C6261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кабинета.</w:t>
      </w:r>
    </w:p>
    <w:p w:rsidR="00A16557" w:rsidRPr="00A16557" w:rsidRDefault="00C62618" w:rsidP="00A1655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557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 это время перемена, то необходимо покинуть здание самостоятельно через ближайший запасный выход.</w:t>
      </w:r>
    </w:p>
    <w:p w:rsidR="00C62618" w:rsidRPr="00140E6C" w:rsidRDefault="005172B0" w:rsidP="00A16557">
      <w:pPr>
        <w:pStyle w:val="a6"/>
        <w:numPr>
          <w:ilvl w:val="0"/>
          <w:numId w:val="12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организованном порядке </w:t>
      </w:r>
      <w:r w:rsidR="00C6261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 покинуть здание через запасные выходы.</w:t>
      </w:r>
    </w:p>
    <w:p w:rsidR="00F76218" w:rsidRPr="00140E6C" w:rsidRDefault="005172B0" w:rsidP="00A16557">
      <w:pPr>
        <w:pStyle w:val="a6"/>
        <w:numPr>
          <w:ilvl w:val="0"/>
          <w:numId w:val="12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выхода из здания </w:t>
      </w:r>
      <w:r w:rsidR="00C6261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 построиться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отведённом безопасном месте, </w:t>
      </w:r>
      <w:r w:rsidR="00F7621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перекличку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F7621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A16557" w:rsidRPr="00A16557" w:rsidRDefault="005172B0" w:rsidP="00A16557">
      <w:pPr>
        <w:pStyle w:val="a6"/>
        <w:numPr>
          <w:ilvl w:val="0"/>
          <w:numId w:val="12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покинуть здание невозможно, </w:t>
      </w:r>
      <w:r w:rsidR="00C62618"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 занять положение вдоль капита</w:t>
      </w:r>
      <w:r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льной стены в </w:t>
      </w:r>
      <w:r w:rsidR="00C62618"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кабинете</w:t>
      </w:r>
      <w:r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коридоре.</w:t>
      </w:r>
    </w:p>
    <w:p w:rsidR="00A16557" w:rsidRDefault="00C62618" w:rsidP="00A16557">
      <w:pPr>
        <w:pStyle w:val="a6"/>
        <w:numPr>
          <w:ilvl w:val="0"/>
          <w:numId w:val="12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после землетрясения </w:t>
      </w:r>
      <w:r w:rsidR="00F76218"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выходы перекрыт, нельзя поддаваться панике, нужно определиться в пространстве и постараться подать сигналы о себе</w:t>
      </w:r>
      <w:r w:rsidR="005172B0"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(стуч</w:t>
      </w:r>
      <w:r w:rsidR="00F76218"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ать</w:t>
      </w:r>
      <w:r w:rsidR="005172B0"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железом о железо, камушками по плитам, трубам и т. п.).</w:t>
      </w:r>
    </w:p>
    <w:p w:rsidR="00A16557" w:rsidRDefault="005172B0" w:rsidP="00A16557">
      <w:pPr>
        <w:pStyle w:val="a6"/>
        <w:numPr>
          <w:ilvl w:val="0"/>
          <w:numId w:val="12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необходимости эвакуации из зоны бедствия и</w:t>
      </w:r>
      <w:r w:rsidR="00F76218"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отсутствии телефонной связи нельзя уходить</w:t>
      </w:r>
      <w:r w:rsidRPr="00A16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домой и в другие места, пройдите перекличку и выполняйте дальнейшие указания руководителей школы, осуществляющих массовую эвакуацию обучающихся из школы.</w:t>
      </w:r>
    </w:p>
    <w:p w:rsidR="005172B0" w:rsidRPr="00A16557" w:rsidRDefault="005172B0" w:rsidP="00A16557">
      <w:pPr>
        <w:pStyle w:val="a6"/>
        <w:tabs>
          <w:tab w:val="left" w:pos="1134"/>
        </w:tabs>
        <w:spacing w:before="150" w:after="150" w:line="276" w:lineRule="auto"/>
        <w:ind w:left="709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D6AA8" w:rsidRPr="00140E6C" w:rsidRDefault="00AD6AA8" w:rsidP="00140E6C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40E6C">
        <w:rPr>
          <w:rFonts w:ascii="Times New Roman" w:hAnsi="Times New Roman" w:cs="Times New Roman"/>
          <w:b/>
          <w:sz w:val="28"/>
          <w:szCs w:val="28"/>
        </w:rPr>
        <w:t>Правила поведения во время землетрясения в поезде или метро</w:t>
      </w:r>
    </w:p>
    <w:p w:rsidR="00A16557" w:rsidRDefault="00ED3046" w:rsidP="00140E6C">
      <w:pPr>
        <w:spacing w:before="150" w:after="150" w:line="276" w:lineRule="auto"/>
        <w:ind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землетрясение </w:t>
      </w:r>
      <w:r w:rsidR="00B100DD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случилось во время поездки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метро или на железной дороге, </w:t>
      </w:r>
      <w:r w:rsidR="00B100DD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нельзя паниковать,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этом случае все зависит в большей степени от машинистов и работы </w:t>
      </w:r>
      <w:r w:rsidR="00B100DD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людей специально обученных для п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редотвращени</w:t>
      </w:r>
      <w:r w:rsidR="00B100DD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аварий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ED3046" w:rsidRPr="00140E6C" w:rsidRDefault="00B100DD" w:rsidP="00140E6C">
      <w:pPr>
        <w:spacing w:before="150" w:after="150" w:line="276" w:lineRule="auto"/>
        <w:ind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 держаться</w:t>
      </w:r>
      <w:r w:rsidR="00ED3046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поручни, 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ждать</w:t>
      </w:r>
      <w:r w:rsidR="00ED3046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уведомлений от машиниста, при экстренной эвакуации след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овать</w:t>
      </w:r>
      <w:r w:rsidR="00ED3046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всеми, избегая паники и давки.</w:t>
      </w:r>
    </w:p>
    <w:p w:rsidR="00ED3046" w:rsidRDefault="00ED3046" w:rsidP="00ED3046">
      <w:pPr>
        <w:pStyle w:val="a6"/>
      </w:pPr>
    </w:p>
    <w:p w:rsidR="00EB1F58" w:rsidRDefault="00EB1F58" w:rsidP="00ED3046">
      <w:pPr>
        <w:pStyle w:val="a6"/>
      </w:pPr>
    </w:p>
    <w:p w:rsidR="00B57054" w:rsidRPr="007E5FBA" w:rsidRDefault="00AD6AA8" w:rsidP="007E5FBA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40E6C">
        <w:rPr>
          <w:rFonts w:ascii="Times New Roman" w:hAnsi="Times New Roman" w:cs="Times New Roman"/>
          <w:b/>
          <w:sz w:val="28"/>
          <w:szCs w:val="28"/>
        </w:rPr>
        <w:t>Как действовать после землетрясения</w:t>
      </w:r>
    </w:p>
    <w:p w:rsidR="00A16557" w:rsidRDefault="00A20918" w:rsidP="00EB1F58">
      <w:pPr>
        <w:pStyle w:val="a6"/>
        <w:numPr>
          <w:ilvl w:val="0"/>
          <w:numId w:val="13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о</w:t>
      </w:r>
      <w:r w:rsidR="00EF587E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смотр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еть</w:t>
      </w:r>
      <w:r w:rsidR="00EF587E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себя и окружающих - нет ли раненых. При необходимости ока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зать</w:t>
      </w:r>
      <w:r w:rsidR="00EF587E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нуждающимся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первую</w:t>
      </w:r>
      <w:r w:rsidR="00EF587E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медицинскую помощь.</w:t>
      </w:r>
    </w:p>
    <w:p w:rsidR="00A16557" w:rsidRDefault="00EF587E" w:rsidP="00EB1F58">
      <w:pPr>
        <w:pStyle w:val="a6"/>
        <w:numPr>
          <w:ilvl w:val="0"/>
          <w:numId w:val="13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Освободи</w:t>
      </w:r>
      <w:r w:rsidR="00A2091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попавших в легкоустранимые завалы.</w:t>
      </w:r>
    </w:p>
    <w:p w:rsidR="00A16557" w:rsidRDefault="00A20918" w:rsidP="00EB1F58">
      <w:pPr>
        <w:pStyle w:val="a6"/>
        <w:numPr>
          <w:ilvl w:val="0"/>
          <w:numId w:val="13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Постараться</w:t>
      </w:r>
      <w:r w:rsidR="00EF587E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успокоить детей, больных, стариков.</w:t>
      </w:r>
    </w:p>
    <w:p w:rsidR="00267772" w:rsidRPr="00140E6C" w:rsidRDefault="00EF587E" w:rsidP="00EB1F58">
      <w:pPr>
        <w:pStyle w:val="a6"/>
        <w:numPr>
          <w:ilvl w:val="0"/>
          <w:numId w:val="13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</w:t>
      </w:r>
      <w:r w:rsidR="00A2091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ить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водопровод, газовую и электрическую сети. При запахе газа откр</w:t>
      </w:r>
      <w:r w:rsidR="00A2091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ыть 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окна и двери, немедленно покин</w:t>
      </w:r>
      <w:r w:rsidR="00A2091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уть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помещение и сообщи</w:t>
      </w:r>
      <w:r w:rsidR="00A2091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аварийную службу. При повреждении водопровода по возможности отключ</w:t>
      </w:r>
      <w:r w:rsidR="00A2091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ить 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водоснабжение.</w:t>
      </w:r>
      <w:r w:rsidR="00267772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сильном землетрясении электричество в городе отключается автоматически.</w:t>
      </w:r>
    </w:p>
    <w:p w:rsidR="00267772" w:rsidRPr="00140E6C" w:rsidRDefault="00267772" w:rsidP="00EB1F58">
      <w:pPr>
        <w:pStyle w:val="a6"/>
        <w:numPr>
          <w:ilvl w:val="0"/>
          <w:numId w:val="13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Нельзя пользоваться спичками, зажигалками.</w:t>
      </w:r>
    </w:p>
    <w:p w:rsidR="00A16557" w:rsidRDefault="00267772" w:rsidP="00EB1F58">
      <w:pPr>
        <w:pStyle w:val="a6"/>
        <w:numPr>
          <w:ilvl w:val="0"/>
          <w:numId w:val="13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Нельзя подходить к явно поврежденными зданиям, нельзя в них входить.</w:t>
      </w:r>
    </w:p>
    <w:p w:rsidR="00EF587E" w:rsidRPr="00140E6C" w:rsidRDefault="00EB1F58" w:rsidP="00EB1F58">
      <w:pPr>
        <w:pStyle w:val="a6"/>
        <w:numPr>
          <w:ilvl w:val="0"/>
          <w:numId w:val="13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с</w:t>
      </w:r>
      <w:r w:rsidR="00EF587E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облюда</w:t>
      </w:r>
      <w:r w:rsidR="00A2091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="00EF587E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спокойствие и порядок. </w:t>
      </w:r>
      <w:r w:rsidR="00A2091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EF587E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готовы</w:t>
      </w:r>
      <w:r w:rsidR="00A2091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</w:t>
      </w:r>
      <w:r w:rsidR="00EF587E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возможным повторным толчкам.</w:t>
      </w:r>
    </w:p>
    <w:p w:rsidR="00BF3FB2" w:rsidRPr="00EF587E" w:rsidRDefault="00BF3FB2" w:rsidP="00ED3046">
      <w:pPr>
        <w:pStyle w:val="a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587E" w:rsidRDefault="00EF587E" w:rsidP="00EF587E">
      <w:pPr>
        <w:pStyle w:val="a6"/>
      </w:pPr>
    </w:p>
    <w:p w:rsidR="00AD6AA8" w:rsidRPr="00140E6C" w:rsidRDefault="00AD6AA8" w:rsidP="00140E6C">
      <w:pPr>
        <w:pStyle w:val="a6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40E6C">
        <w:rPr>
          <w:rFonts w:ascii="Times New Roman" w:hAnsi="Times New Roman" w:cs="Times New Roman"/>
          <w:b/>
          <w:sz w:val="28"/>
          <w:szCs w:val="28"/>
        </w:rPr>
        <w:t>Что делать, если вы погребены под обломками</w:t>
      </w:r>
    </w:p>
    <w:p w:rsidR="007F3CE8" w:rsidRPr="00140E6C" w:rsidRDefault="007E5FBA" w:rsidP="00EB1F58">
      <w:pPr>
        <w:pStyle w:val="a6"/>
        <w:numPr>
          <w:ilvl w:val="0"/>
          <w:numId w:val="14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Нельзя совершать резких движений, оказавшись под завалами. </w:t>
      </w:r>
      <w:r w:rsidR="007F3CE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рука или нога зажаты обломками,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нельзя</w:t>
      </w:r>
      <w:r w:rsidR="00EB1F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пыта</w:t>
      </w:r>
      <w:r w:rsidR="007F3CE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ься</w:t>
      </w:r>
      <w:r w:rsidR="007F3CE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вытащить конечность — это может спровоцировать дальнейшее обрушение.</w:t>
      </w:r>
    </w:p>
    <w:p w:rsidR="007E5FBA" w:rsidRDefault="007E5FBA" w:rsidP="00975913">
      <w:pPr>
        <w:pStyle w:val="a6"/>
        <w:numPr>
          <w:ilvl w:val="0"/>
          <w:numId w:val="14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успокоиться</w:t>
      </w:r>
      <w:r w:rsidR="007F3CE8" w:rsidRPr="007E5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Дыш</w:t>
      </w:r>
      <w:r w:rsidRPr="007E5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ать</w:t>
      </w:r>
      <w:r w:rsidR="007F3CE8" w:rsidRPr="007E5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глубоко и ровно. </w:t>
      </w:r>
    </w:p>
    <w:p w:rsidR="007F3CE8" w:rsidRPr="007E5FBA" w:rsidRDefault="007F3CE8" w:rsidP="00975913">
      <w:pPr>
        <w:pStyle w:val="a6"/>
        <w:numPr>
          <w:ilvl w:val="0"/>
          <w:numId w:val="14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5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есть мобильный телефон — позвонит</w:t>
      </w:r>
      <w:r w:rsidR="007E5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7E5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спасателям по телефону </w:t>
      </w:r>
      <w:r w:rsidR="00EB1F58" w:rsidRPr="007E5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7E5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112</w:t>
      </w:r>
      <w:r w:rsidR="00EB1F58" w:rsidRPr="007E5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7E5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F3CE8" w:rsidRPr="00140E6C" w:rsidRDefault="007F3CE8" w:rsidP="00EB1F58">
      <w:pPr>
        <w:pStyle w:val="a6"/>
        <w:numPr>
          <w:ilvl w:val="0"/>
          <w:numId w:val="14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пользовании фонариком или мобильным телефоном со встроенным фонарём устройство нужно включать и выключать периодически (это сэкономит энергию).</w:t>
      </w:r>
    </w:p>
    <w:p w:rsidR="007F3CE8" w:rsidRPr="00140E6C" w:rsidRDefault="007E5FBA" w:rsidP="00EB1F58">
      <w:pPr>
        <w:pStyle w:val="a6"/>
        <w:numPr>
          <w:ilvl w:val="0"/>
          <w:numId w:val="14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нахождении глубоко под завалами нужно перемещать </w:t>
      </w:r>
      <w:r w:rsidR="007F3CE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влево-вправо любой металлический предмет (кольцо, ключи и т.п.), чтобы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 возможность</w:t>
      </w:r>
      <w:r w:rsidR="007F3CE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обнаружения</w:t>
      </w:r>
      <w:r w:rsidR="007F3CE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эхопеленгатора.</w:t>
      </w:r>
    </w:p>
    <w:p w:rsidR="007F3CE8" w:rsidRPr="00140E6C" w:rsidRDefault="007F3CE8" w:rsidP="00EB1F58">
      <w:pPr>
        <w:pStyle w:val="a6"/>
        <w:numPr>
          <w:ilvl w:val="0"/>
          <w:numId w:val="14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Голосом и стуком привле</w:t>
      </w:r>
      <w:r w:rsidR="007E5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чь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внимание людей. Во время спасательных работ каждый час объявляется «время тишины». Эти минуты предназначены для того, чтобы услышать голоса находящихся под завалами людей.</w:t>
      </w:r>
    </w:p>
    <w:p w:rsidR="007F3CE8" w:rsidRPr="00140E6C" w:rsidRDefault="007E5FBA" w:rsidP="00EB1F58">
      <w:pPr>
        <w:pStyle w:val="a6"/>
        <w:numPr>
          <w:ilvl w:val="0"/>
          <w:numId w:val="14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Нельзя зажигать спички, зажигалки, даже если есть свободное </w:t>
      </w:r>
      <w:r w:rsidR="007F3CE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пространство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вокруг</w:t>
      </w:r>
      <w:r w:rsidR="007F3CE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беречь</w:t>
      </w:r>
      <w:r w:rsidR="007F3CE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кислород. Кроме того, искра может спровоцировать взрыв, в случае если пролилось горючее или распространился газ.</w:t>
      </w:r>
    </w:p>
    <w:p w:rsidR="007F3CE8" w:rsidRPr="00140E6C" w:rsidRDefault="007E5FBA" w:rsidP="00EB1F58">
      <w:pPr>
        <w:pStyle w:val="a6"/>
        <w:numPr>
          <w:ilvl w:val="0"/>
          <w:numId w:val="14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 возможности</w:t>
      </w:r>
      <w:r w:rsidR="007F3CE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подручных предметов (доски, кирпича и т.п.) укрепит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="007F3CE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потолок от обрушения.</w:t>
      </w:r>
    </w:p>
    <w:p w:rsidR="007F3CE8" w:rsidRPr="00140E6C" w:rsidRDefault="007F3CE8" w:rsidP="00EB1F58">
      <w:pPr>
        <w:pStyle w:val="a6"/>
        <w:numPr>
          <w:ilvl w:val="0"/>
          <w:numId w:val="14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сильной жажде положи</w:t>
      </w:r>
      <w:r w:rsidR="007E5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рот небольшой камешек и сос</w:t>
      </w:r>
      <w:r w:rsidR="007E5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ать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его, дыша носом.</w:t>
      </w:r>
    </w:p>
    <w:p w:rsidR="007F3CE8" w:rsidRPr="00140E6C" w:rsidRDefault="007F3CE8" w:rsidP="00EB1F58">
      <w:pPr>
        <w:pStyle w:val="a6"/>
        <w:numPr>
          <w:ilvl w:val="0"/>
          <w:numId w:val="14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Выбираться наружу можно только в том случае, если длинными и прочными констр</w:t>
      </w:r>
      <w:r w:rsidR="007E5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укциями образован лаз. Продвигаться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осторожно, стараясь не вызвать нового обвала, ориентир</w:t>
      </w:r>
      <w:r w:rsidR="007E5F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оваться нужно</w:t>
      </w:r>
      <w:r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движению воздуха, поступающего снаружи.</w:t>
      </w:r>
    </w:p>
    <w:p w:rsidR="007F3CE8" w:rsidRPr="00140E6C" w:rsidRDefault="007E5FBA" w:rsidP="00EB1F58">
      <w:pPr>
        <w:pStyle w:val="a6"/>
        <w:numPr>
          <w:ilvl w:val="0"/>
          <w:numId w:val="14"/>
        </w:numPr>
        <w:tabs>
          <w:tab w:val="left" w:pos="1134"/>
        </w:tabs>
        <w:spacing w:before="150" w:after="150" w:line="276" w:lineRule="auto"/>
        <w:ind w:left="0" w:right="75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</w:t>
      </w:r>
      <w:r w:rsidR="007F3CE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обнаруж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ения спасателями</w:t>
      </w:r>
      <w:r w:rsidR="007F3CE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 возможности, наз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вать</w:t>
      </w:r>
      <w:r w:rsidR="007F3CE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 свое имя и расска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зать</w:t>
      </w:r>
      <w:r w:rsidR="007F3CE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полученных травмах, сообщит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="007F3CE8" w:rsidRPr="00140E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видите вокруг себя, а также в какой части здания находились во время обвала.</w:t>
      </w:r>
    </w:p>
    <w:p w:rsidR="007F3CE8" w:rsidRPr="00BF0E95" w:rsidRDefault="007F3CE8" w:rsidP="007F3CE8">
      <w:pPr>
        <w:pStyle w:val="a6"/>
        <w:rPr>
          <w:rFonts w:ascii="Times New Roman" w:hAnsi="Times New Roman" w:cs="Times New Roman"/>
          <w:b/>
          <w:sz w:val="32"/>
        </w:rPr>
      </w:pPr>
    </w:p>
    <w:sectPr w:rsidR="007F3CE8" w:rsidRPr="00BF0E9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7E9" w:rsidRDefault="006327E9" w:rsidP="00EB1F58">
      <w:pPr>
        <w:spacing w:after="0" w:line="240" w:lineRule="auto"/>
      </w:pPr>
      <w:r>
        <w:separator/>
      </w:r>
    </w:p>
  </w:endnote>
  <w:endnote w:type="continuationSeparator" w:id="0">
    <w:p w:rsidR="006327E9" w:rsidRDefault="006327E9" w:rsidP="00EB1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2467637"/>
      <w:docPartObj>
        <w:docPartGallery w:val="Page Numbers (Bottom of Page)"/>
        <w:docPartUnique/>
      </w:docPartObj>
    </w:sdtPr>
    <w:sdtContent>
      <w:p w:rsidR="00EB1F58" w:rsidRDefault="00EB1F58" w:rsidP="00EB1F5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A3F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7E9" w:rsidRDefault="006327E9" w:rsidP="00EB1F58">
      <w:pPr>
        <w:spacing w:after="0" w:line="240" w:lineRule="auto"/>
      </w:pPr>
      <w:r>
        <w:separator/>
      </w:r>
    </w:p>
  </w:footnote>
  <w:footnote w:type="continuationSeparator" w:id="0">
    <w:p w:rsidR="006327E9" w:rsidRDefault="006327E9" w:rsidP="00EB1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3A35"/>
    <w:multiLevelType w:val="hybridMultilevel"/>
    <w:tmpl w:val="A0E2ADB2"/>
    <w:lvl w:ilvl="0" w:tplc="1B54AE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BD6"/>
    <w:multiLevelType w:val="hybridMultilevel"/>
    <w:tmpl w:val="B8F40D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2D53C2"/>
    <w:multiLevelType w:val="hybridMultilevel"/>
    <w:tmpl w:val="D6DAFC1A"/>
    <w:lvl w:ilvl="0" w:tplc="318A0A4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47CE1"/>
    <w:multiLevelType w:val="hybridMultilevel"/>
    <w:tmpl w:val="CDE8EFF6"/>
    <w:lvl w:ilvl="0" w:tplc="75D4A60C">
      <w:start w:val="1"/>
      <w:numFmt w:val="decimal"/>
      <w:lvlText w:val="%1)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E02266"/>
    <w:multiLevelType w:val="hybridMultilevel"/>
    <w:tmpl w:val="CC1860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1319A9"/>
    <w:multiLevelType w:val="hybridMultilevel"/>
    <w:tmpl w:val="2F787164"/>
    <w:lvl w:ilvl="0" w:tplc="EDBE1C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3164C"/>
    <w:multiLevelType w:val="hybridMultilevel"/>
    <w:tmpl w:val="00A8A4AA"/>
    <w:lvl w:ilvl="0" w:tplc="56EC2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167C55"/>
    <w:multiLevelType w:val="hybridMultilevel"/>
    <w:tmpl w:val="2C7033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E4592F"/>
    <w:multiLevelType w:val="hybridMultilevel"/>
    <w:tmpl w:val="52E488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DE86169"/>
    <w:multiLevelType w:val="hybridMultilevel"/>
    <w:tmpl w:val="6F6637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FD529D2"/>
    <w:multiLevelType w:val="multilevel"/>
    <w:tmpl w:val="529A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730D32"/>
    <w:multiLevelType w:val="hybridMultilevel"/>
    <w:tmpl w:val="E814D15A"/>
    <w:lvl w:ilvl="0" w:tplc="E38284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F57BF"/>
    <w:multiLevelType w:val="hybridMultilevel"/>
    <w:tmpl w:val="596C01BA"/>
    <w:lvl w:ilvl="0" w:tplc="B6BE44E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C325A"/>
    <w:multiLevelType w:val="hybridMultilevel"/>
    <w:tmpl w:val="4ECC610C"/>
    <w:lvl w:ilvl="0" w:tplc="A0D6A32C">
      <w:start w:val="8"/>
      <w:numFmt w:val="decimal"/>
      <w:lvlText w:val="%1)"/>
      <w:lvlJc w:val="left"/>
      <w:pPr>
        <w:ind w:left="144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5264B3"/>
    <w:multiLevelType w:val="hybridMultilevel"/>
    <w:tmpl w:val="E2021BE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80A7519"/>
    <w:multiLevelType w:val="hybridMultilevel"/>
    <w:tmpl w:val="8070C8CA"/>
    <w:lvl w:ilvl="0" w:tplc="56B25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FE041B"/>
    <w:multiLevelType w:val="hybridMultilevel"/>
    <w:tmpl w:val="54F0FE58"/>
    <w:lvl w:ilvl="0" w:tplc="9B8EFD02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DD074BC"/>
    <w:multiLevelType w:val="hybridMultilevel"/>
    <w:tmpl w:val="B2560F94"/>
    <w:lvl w:ilvl="0" w:tplc="A51A41CC">
      <w:start w:val="7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3"/>
  </w:num>
  <w:num w:numId="5">
    <w:abstractNumId w:val="6"/>
  </w:num>
  <w:num w:numId="6">
    <w:abstractNumId w:val="15"/>
  </w:num>
  <w:num w:numId="7">
    <w:abstractNumId w:val="2"/>
  </w:num>
  <w:num w:numId="8">
    <w:abstractNumId w:val="7"/>
  </w:num>
  <w:num w:numId="9">
    <w:abstractNumId w:val="3"/>
  </w:num>
  <w:num w:numId="10">
    <w:abstractNumId w:val="14"/>
  </w:num>
  <w:num w:numId="11">
    <w:abstractNumId w:val="16"/>
  </w:num>
  <w:num w:numId="12">
    <w:abstractNumId w:val="5"/>
  </w:num>
  <w:num w:numId="13">
    <w:abstractNumId w:val="11"/>
  </w:num>
  <w:num w:numId="14">
    <w:abstractNumId w:val="0"/>
  </w:num>
  <w:num w:numId="15">
    <w:abstractNumId w:val="1"/>
  </w:num>
  <w:num w:numId="16">
    <w:abstractNumId w:val="8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A8"/>
    <w:rsid w:val="000C2AB0"/>
    <w:rsid w:val="00140E6C"/>
    <w:rsid w:val="0014267C"/>
    <w:rsid w:val="001B50A3"/>
    <w:rsid w:val="0021221E"/>
    <w:rsid w:val="00267772"/>
    <w:rsid w:val="00322A3F"/>
    <w:rsid w:val="004F2A89"/>
    <w:rsid w:val="005172B0"/>
    <w:rsid w:val="005C0971"/>
    <w:rsid w:val="005E449D"/>
    <w:rsid w:val="006327E9"/>
    <w:rsid w:val="006B60B8"/>
    <w:rsid w:val="00731DF6"/>
    <w:rsid w:val="00761F79"/>
    <w:rsid w:val="007E5FBA"/>
    <w:rsid w:val="007F3CE8"/>
    <w:rsid w:val="00823CEA"/>
    <w:rsid w:val="00823D19"/>
    <w:rsid w:val="008D22F6"/>
    <w:rsid w:val="008F0A97"/>
    <w:rsid w:val="00A16557"/>
    <w:rsid w:val="00A20918"/>
    <w:rsid w:val="00A23F2F"/>
    <w:rsid w:val="00A76C2A"/>
    <w:rsid w:val="00AC52B8"/>
    <w:rsid w:val="00AC576D"/>
    <w:rsid w:val="00AD6AA8"/>
    <w:rsid w:val="00B100DD"/>
    <w:rsid w:val="00B57054"/>
    <w:rsid w:val="00B65428"/>
    <w:rsid w:val="00BF0E95"/>
    <w:rsid w:val="00BF3FB2"/>
    <w:rsid w:val="00C62618"/>
    <w:rsid w:val="00CB4647"/>
    <w:rsid w:val="00E458ED"/>
    <w:rsid w:val="00EB1F58"/>
    <w:rsid w:val="00EB4BDA"/>
    <w:rsid w:val="00EB78EB"/>
    <w:rsid w:val="00EC5FAC"/>
    <w:rsid w:val="00ED3046"/>
    <w:rsid w:val="00EF587E"/>
    <w:rsid w:val="00F76218"/>
    <w:rsid w:val="00FD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CB7D"/>
  <w15:chartTrackingRefBased/>
  <w15:docId w15:val="{4312D5E0-7710-4ADC-B4CF-CECEA4DE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(мой стиль)"/>
    <w:basedOn w:val="a"/>
    <w:next w:val="a4"/>
    <w:link w:val="a5"/>
    <w:qFormat/>
    <w:rsid w:val="000C2AB0"/>
    <w:pPr>
      <w:spacing w:before="240" w:after="240" w:line="360" w:lineRule="auto"/>
      <w:ind w:left="708"/>
      <w:jc w:val="both"/>
    </w:pPr>
    <w:rPr>
      <w:rFonts w:ascii="Times New Roman" w:hAnsi="Times New Roman"/>
      <w:sz w:val="24"/>
    </w:rPr>
  </w:style>
  <w:style w:type="character" w:customStyle="1" w:styleId="a5">
    <w:name w:val="Основной текст (мой стиль) Знак"/>
    <w:basedOn w:val="a0"/>
    <w:link w:val="a3"/>
    <w:rsid w:val="000C2AB0"/>
    <w:rPr>
      <w:rFonts w:ascii="Times New Roman" w:hAnsi="Times New Roman"/>
      <w:sz w:val="24"/>
    </w:rPr>
  </w:style>
  <w:style w:type="paragraph" w:styleId="a4">
    <w:name w:val="No Spacing"/>
    <w:uiPriority w:val="1"/>
    <w:qFormat/>
    <w:rsid w:val="000C2AB0"/>
    <w:pPr>
      <w:spacing w:after="0" w:line="240" w:lineRule="auto"/>
    </w:pPr>
  </w:style>
  <w:style w:type="paragraph" w:customStyle="1" w:styleId="-">
    <w:name w:val="МС - Основной текст"/>
    <w:basedOn w:val="a"/>
    <w:link w:val="-0"/>
    <w:qFormat/>
    <w:rsid w:val="00AC52B8"/>
    <w:pPr>
      <w:spacing w:before="240" w:after="24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-0">
    <w:name w:val="МС - Основной текст Знак"/>
    <w:basedOn w:val="a0"/>
    <w:link w:val="-"/>
    <w:rsid w:val="00AC52B8"/>
    <w:rPr>
      <w:rFonts w:ascii="Times New Roman" w:hAnsi="Times New Roman"/>
      <w:sz w:val="28"/>
    </w:rPr>
  </w:style>
  <w:style w:type="paragraph" w:customStyle="1" w:styleId="-1">
    <w:name w:val="МС - текст таблиц"/>
    <w:basedOn w:val="a"/>
    <w:link w:val="-2"/>
    <w:qFormat/>
    <w:rsid w:val="00AC52B8"/>
    <w:pPr>
      <w:spacing w:before="120" w:after="12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-2">
    <w:name w:val="МС - текст таблиц Знак"/>
    <w:basedOn w:val="a0"/>
    <w:link w:val="-1"/>
    <w:rsid w:val="00AC52B8"/>
    <w:rPr>
      <w:rFonts w:ascii="Times New Roman" w:hAnsi="Times New Roman"/>
      <w:sz w:val="24"/>
    </w:rPr>
  </w:style>
  <w:style w:type="paragraph" w:customStyle="1" w:styleId="-3">
    <w:name w:val="МС - Заголовки"/>
    <w:basedOn w:val="-1"/>
    <w:link w:val="-4"/>
    <w:qFormat/>
    <w:rsid w:val="00AC52B8"/>
    <w:pPr>
      <w:spacing w:before="480" w:after="480"/>
      <w:ind w:firstLine="0"/>
      <w:jc w:val="center"/>
    </w:pPr>
    <w:rPr>
      <w:i/>
      <w:sz w:val="32"/>
    </w:rPr>
  </w:style>
  <w:style w:type="character" w:customStyle="1" w:styleId="-4">
    <w:name w:val="МС - Заголовки Знак"/>
    <w:basedOn w:val="-2"/>
    <w:link w:val="-3"/>
    <w:rsid w:val="00AC52B8"/>
    <w:rPr>
      <w:rFonts w:ascii="Times New Roman" w:hAnsi="Times New Roman"/>
      <w:i/>
      <w:sz w:val="32"/>
    </w:rPr>
  </w:style>
  <w:style w:type="paragraph" w:customStyle="1" w:styleId="-5">
    <w:name w:val="МС - Подписи"/>
    <w:basedOn w:val="-"/>
    <w:link w:val="-6"/>
    <w:qFormat/>
    <w:rsid w:val="00AC52B8"/>
    <w:pPr>
      <w:spacing w:before="120" w:after="360"/>
      <w:jc w:val="center"/>
    </w:pPr>
    <w:rPr>
      <w:sz w:val="24"/>
    </w:rPr>
  </w:style>
  <w:style w:type="character" w:customStyle="1" w:styleId="-6">
    <w:name w:val="МС - Подписи Знак"/>
    <w:basedOn w:val="-0"/>
    <w:link w:val="-5"/>
    <w:rsid w:val="00AC52B8"/>
    <w:rPr>
      <w:rFonts w:ascii="Times New Roman" w:hAnsi="Times New Roman"/>
      <w:sz w:val="24"/>
    </w:rPr>
  </w:style>
  <w:style w:type="paragraph" w:styleId="a6">
    <w:name w:val="List Paragraph"/>
    <w:basedOn w:val="a"/>
    <w:uiPriority w:val="34"/>
    <w:qFormat/>
    <w:rsid w:val="00AD6AA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C5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AC576D"/>
    <w:rPr>
      <w:b/>
      <w:bCs/>
    </w:rPr>
  </w:style>
  <w:style w:type="character" w:customStyle="1" w:styleId="cf5">
    <w:name w:val="cf5"/>
    <w:basedOn w:val="a0"/>
    <w:rsid w:val="005172B0"/>
  </w:style>
  <w:style w:type="character" w:customStyle="1" w:styleId="cf3">
    <w:name w:val="cf3"/>
    <w:basedOn w:val="a0"/>
    <w:rsid w:val="005172B0"/>
  </w:style>
  <w:style w:type="paragraph" w:styleId="a9">
    <w:name w:val="header"/>
    <w:basedOn w:val="a"/>
    <w:link w:val="aa"/>
    <w:uiPriority w:val="99"/>
    <w:unhideWhenUsed/>
    <w:rsid w:val="00EB1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B1F58"/>
  </w:style>
  <w:style w:type="paragraph" w:styleId="ab">
    <w:name w:val="footer"/>
    <w:basedOn w:val="a"/>
    <w:link w:val="ac"/>
    <w:uiPriority w:val="99"/>
    <w:unhideWhenUsed/>
    <w:rsid w:val="00EB1F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B1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5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Свистунова</dc:creator>
  <cp:keywords/>
  <dc:description/>
  <cp:lastModifiedBy>Марина Свистунова</cp:lastModifiedBy>
  <cp:revision>35</cp:revision>
  <dcterms:created xsi:type="dcterms:W3CDTF">2017-10-21T18:07:00Z</dcterms:created>
  <dcterms:modified xsi:type="dcterms:W3CDTF">2017-10-24T20:12:00Z</dcterms:modified>
</cp:coreProperties>
</file>