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7D" w:rsidRDefault="00B34A7D" w:rsidP="00B34A7D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B34A7D" w:rsidRDefault="00B34A7D" w:rsidP="00B34A7D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начальника Департамента 121 – начальника Управления 121/7</w:t>
      </w:r>
    </w:p>
    <w:p w:rsidR="00B34A7D" w:rsidRDefault="00B34A7D" w:rsidP="00B34A7D">
      <w:pPr>
        <w:ind w:left="55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34A7D" w:rsidRPr="003256CB" w:rsidRDefault="00B34A7D" w:rsidP="00B34A7D">
      <w:pPr>
        <w:ind w:left="5529"/>
        <w:rPr>
          <w:b/>
          <w:sz w:val="28"/>
          <w:szCs w:val="28"/>
        </w:rPr>
      </w:pPr>
      <w:r>
        <w:rPr>
          <w:b/>
          <w:sz w:val="28"/>
          <w:szCs w:val="28"/>
        </w:rPr>
        <w:t>_________ Е.Н. Сигачёва</w:t>
      </w:r>
    </w:p>
    <w:p w:rsidR="00B34A7D" w:rsidRDefault="00B34A7D" w:rsidP="00B34A7D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F75E3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4» сентября 2015 г.</w:t>
      </w: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</w:t>
      </w:r>
      <w:r w:rsidR="00EA0639">
        <w:rPr>
          <w:b/>
          <w:sz w:val="28"/>
          <w:szCs w:val="28"/>
        </w:rPr>
        <w:t>2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7408FC" w:rsidRPr="00B50B73">
        <w:rPr>
          <w:sz w:val="28"/>
          <w:szCs w:val="28"/>
        </w:rPr>
        <w:t xml:space="preserve">Сигналы оповещения об опасностях, порядок их доведения и действия по ним </w:t>
      </w:r>
      <w:r w:rsidR="007408FC">
        <w:rPr>
          <w:sz w:val="28"/>
          <w:szCs w:val="28"/>
        </w:rPr>
        <w:t>работников Общества.</w:t>
      </w:r>
    </w:p>
    <w:p w:rsidR="00DD354E" w:rsidRPr="00E92A48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="00E92A48" w:rsidRPr="00E92A48">
        <w:rPr>
          <w:sz w:val="28"/>
          <w:szCs w:val="28"/>
        </w:rPr>
        <w:t xml:space="preserve">изучение </w:t>
      </w:r>
      <w:r w:rsidR="00E92A48">
        <w:rPr>
          <w:sz w:val="28"/>
          <w:szCs w:val="28"/>
        </w:rPr>
        <w:t>с</w:t>
      </w:r>
      <w:r w:rsidR="00E92A48" w:rsidRPr="00C06ED0">
        <w:rPr>
          <w:sz w:val="28"/>
          <w:szCs w:val="28"/>
        </w:rPr>
        <w:t>игнал</w:t>
      </w:r>
      <w:r w:rsidR="00E92A48">
        <w:rPr>
          <w:sz w:val="28"/>
          <w:szCs w:val="28"/>
        </w:rPr>
        <w:t>а</w:t>
      </w:r>
      <w:r w:rsidR="00E92A48" w:rsidRPr="00C06ED0">
        <w:rPr>
          <w:sz w:val="28"/>
          <w:szCs w:val="28"/>
        </w:rPr>
        <w:t xml:space="preserve"> «Внимание всем», его предназначение и способы доведения до населения. Действия работников организаций при его получении в различных условиях обстановки.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 xml:space="preserve">– 11-00, </w:t>
      </w:r>
      <w:r w:rsidR="007408FC">
        <w:rPr>
          <w:b/>
          <w:sz w:val="28"/>
          <w:szCs w:val="28"/>
        </w:rPr>
        <w:t>23</w:t>
      </w:r>
      <w:r w:rsidR="00DB7E05" w:rsidRPr="00992C35">
        <w:rPr>
          <w:b/>
          <w:sz w:val="28"/>
          <w:szCs w:val="28"/>
        </w:rPr>
        <w:t>.0</w:t>
      </w:r>
      <w:r w:rsidR="007408FC">
        <w:rPr>
          <w:b/>
          <w:sz w:val="28"/>
          <w:szCs w:val="28"/>
        </w:rPr>
        <w:t>4</w:t>
      </w:r>
      <w:r w:rsidR="00DB7E05" w:rsidRPr="00992C35">
        <w:rPr>
          <w:b/>
          <w:sz w:val="28"/>
          <w:szCs w:val="28"/>
        </w:rPr>
        <w:t>.201</w:t>
      </w:r>
      <w:r w:rsidR="00B34A7D">
        <w:rPr>
          <w:b/>
          <w:sz w:val="28"/>
          <w:szCs w:val="28"/>
        </w:rPr>
        <w:t>5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Место: комн. </w:t>
      </w:r>
      <w:r w:rsidR="00B34A7D">
        <w:rPr>
          <w:b/>
          <w:sz w:val="28"/>
          <w:szCs w:val="28"/>
        </w:rPr>
        <w:t>434</w:t>
      </w:r>
      <w:bookmarkStart w:id="0" w:name="_GoBack"/>
      <w:bookmarkEnd w:id="0"/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7408FC" w:rsidRPr="00B92C75" w:rsidRDefault="007408FC" w:rsidP="007408FC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92C75">
        <w:rPr>
          <w:rFonts w:ascii="Times New Roman" w:hAnsi="Times New Roman"/>
          <w:sz w:val="28"/>
          <w:szCs w:val="28"/>
        </w:rPr>
        <w:t xml:space="preserve">Сигнал «Внимание всем», его предназначение и способы доведения до населения. Действия работников организаций при его получении в различных условиях обстановки. </w:t>
      </w:r>
    </w:p>
    <w:p w:rsidR="007408FC" w:rsidRPr="00B92C75" w:rsidRDefault="007408FC" w:rsidP="007408FC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92C75">
        <w:rPr>
          <w:rFonts w:ascii="Times New Roman" w:hAnsi="Times New Roman"/>
          <w:sz w:val="28"/>
          <w:szCs w:val="28"/>
        </w:rPr>
        <w:t>Возможные тексты информационных сообщений о ЧС и порядок действий работников организаций по ним.</w:t>
      </w:r>
    </w:p>
    <w:p w:rsidR="007408FC" w:rsidRPr="00B92C75" w:rsidRDefault="007408FC" w:rsidP="007408FC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92C75">
        <w:rPr>
          <w:rFonts w:ascii="Times New Roman" w:hAnsi="Times New Roman"/>
          <w:sz w:val="28"/>
          <w:szCs w:val="28"/>
        </w:rPr>
        <w:t>Другие сигналы оповещения, их назначение, возможные способы доведения и действия работников организаций по ним.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7408FC">
        <w:rPr>
          <w:b/>
          <w:sz w:val="28"/>
          <w:szCs w:val="28"/>
        </w:rPr>
        <w:t>50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7408FC" w:rsidRPr="0018454C" w:rsidTr="00B40920">
        <w:trPr>
          <w:jc w:val="center"/>
        </w:trPr>
        <w:tc>
          <w:tcPr>
            <w:tcW w:w="1134" w:type="dxa"/>
            <w:vAlign w:val="center"/>
          </w:tcPr>
          <w:p w:rsidR="007408FC" w:rsidRPr="0018454C" w:rsidRDefault="007408FC" w:rsidP="00AD059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</w:tcPr>
          <w:p w:rsidR="007408FC" w:rsidRPr="00C06ED0" w:rsidRDefault="007408FC" w:rsidP="007408FC">
            <w:pPr>
              <w:pStyle w:val="440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06ED0">
              <w:rPr>
                <w:rFonts w:ascii="Times New Roman" w:hAnsi="Times New Roman"/>
                <w:sz w:val="28"/>
                <w:szCs w:val="28"/>
              </w:rPr>
              <w:t xml:space="preserve">Сигнал «Внимание всем», его предназначение и способы доведения до населения. Действия работников организаций при его получении в различных условиях обстановки. </w:t>
            </w:r>
          </w:p>
        </w:tc>
        <w:tc>
          <w:tcPr>
            <w:tcW w:w="1309" w:type="dxa"/>
            <w:vAlign w:val="center"/>
          </w:tcPr>
          <w:p w:rsidR="007408FC" w:rsidRPr="0018454C" w:rsidRDefault="007408FC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7408FC" w:rsidRPr="0018454C" w:rsidTr="00B40920">
        <w:trPr>
          <w:jc w:val="center"/>
        </w:trPr>
        <w:tc>
          <w:tcPr>
            <w:tcW w:w="1134" w:type="dxa"/>
            <w:vAlign w:val="center"/>
          </w:tcPr>
          <w:p w:rsidR="007408FC" w:rsidRPr="0018454C" w:rsidRDefault="007408FC" w:rsidP="00AD059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</w:tcPr>
          <w:p w:rsidR="007408FC" w:rsidRPr="00C06ED0" w:rsidRDefault="007408FC" w:rsidP="007408FC">
            <w:pPr>
              <w:pStyle w:val="440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06ED0">
              <w:rPr>
                <w:rFonts w:ascii="Times New Roman" w:hAnsi="Times New Roman"/>
                <w:sz w:val="28"/>
                <w:szCs w:val="28"/>
              </w:rPr>
              <w:t>Возможные тексты информационных сообщений о ЧС и порядок действий работников организаций по ним.</w:t>
            </w:r>
          </w:p>
        </w:tc>
        <w:tc>
          <w:tcPr>
            <w:tcW w:w="1309" w:type="dxa"/>
            <w:vAlign w:val="center"/>
          </w:tcPr>
          <w:p w:rsidR="007408FC" w:rsidRPr="0018454C" w:rsidRDefault="007408FC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7408FC" w:rsidRPr="0018454C" w:rsidTr="00B40920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8FC" w:rsidRPr="0018454C" w:rsidRDefault="007408FC" w:rsidP="00AD059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8FC" w:rsidRPr="00C06ED0" w:rsidRDefault="007408FC" w:rsidP="007408FC">
            <w:pPr>
              <w:pStyle w:val="440"/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06ED0">
              <w:rPr>
                <w:rFonts w:ascii="Times New Roman" w:hAnsi="Times New Roman"/>
                <w:sz w:val="28"/>
                <w:szCs w:val="28"/>
              </w:rPr>
              <w:t>Другие сигналы оповещения, их назначение, возможные способы доведения и действия работников организаций по ним.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8FC" w:rsidRPr="0018454C" w:rsidRDefault="007408FC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7E558C" w:rsidRPr="0018454C" w:rsidRDefault="0005047F" w:rsidP="007408FC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sectPr w:rsidR="007E558C" w:rsidRPr="0018454C" w:rsidSect="00291849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0CAF"/>
    <w:multiLevelType w:val="hybridMultilevel"/>
    <w:tmpl w:val="1550DDA0"/>
    <w:lvl w:ilvl="0" w:tplc="01D230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6443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849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97FDD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08FC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08A0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D0590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A7D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92A48"/>
    <w:rsid w:val="00EA0639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3</cp:revision>
  <cp:lastPrinted>2015-09-23T12:41:00Z</cp:lastPrinted>
  <dcterms:created xsi:type="dcterms:W3CDTF">2015-02-26T09:42:00Z</dcterms:created>
  <dcterms:modified xsi:type="dcterms:W3CDTF">2015-09-23T12:41:00Z</dcterms:modified>
</cp:coreProperties>
</file>