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87ad80c0917b9e4fc0010040c947ea4919f5df6.png"/>
            <a:graphic>
              <a:graphicData uri="http://schemas.openxmlformats.org/drawingml/2006/picture">
                <pic:pic>
                  <pic:nvPicPr>
                    <pic:cNvPr id="1" name="image-087ad80c0917b9e4fc0010040c947ea4919f5df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я_изменяю_задание_сделаем_веб_при_142b11"/>
      <w:r>
        <w:rPr>
          <w:rFonts w:eastAsia="inter" w:cs="inter" w:ascii="inter" w:hAnsi="inter"/>
          <w:b/>
          <w:color w:val="000000"/>
          <w:sz w:val="39"/>
        </w:rPr>
        <w:t xml:space="preserve">Я изменяю задание сделаем веб приложение и PWA измени промпт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Создам для вас обновленный промт для веб-приложения с поддержкой PWA!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Промт для Cursor AI: Разработка Web-приложения + PWA "Планировщик"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Описание проекта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Создай полнофункциональное веб-приложение для планирования и организации задач с поддержкой PWA (Progressive Web App) и минималистичным дизайном в розовых тонах.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Технический стек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Frontend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**Framework:**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React 18+ с TypeScript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**Build Tool:**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Vite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**Styling:**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TailwindCSS + CSS Modules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**State Management:**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Zustand (легковесная альтернатива Redux)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**Router:**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React Router v6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**UI Components:**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Headless UI + Custom компоненты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**Icons:**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Lucide React (минималистичные иконки)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**Notifications:**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React Hot Toast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**Date/Time:**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date-fns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PWA &amp; Storage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**Service Worker:**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Workbox (для кэширования и offline режима)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**Storage:**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IndexedDB через Dexie.js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**Notifications:**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 Push API + Notification API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**Manifest:**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 App Manifest для установки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Deployment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**Hosting:**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GitHub Pages / Vercel / Netlify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**CI/CD:**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GitHub Actions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**Domain:**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Поддержка custom domain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Основные функциональные модули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 Планирование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**Планы на день**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список задач с чекбоксами, временем выполнения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**Планы на неделю**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календарная сетка с задачами по дням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**Планы на месяц**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календарный вид с индикаторами активности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**Планы на год**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обзор целей и достижений по месяцам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2. Дополнительные модули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**Заметки**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текстовые заметки с категоризацией и поиском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**Встречи**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события с датой, временем, местом, участниками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**Важно**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приоритетные задачи с маркировкой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**Финансовые цели**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трекер сбережений с прогресс-баром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**Трекер привычек**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ежедневный чек-лист с историей выполнения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3. Система напоминаний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 Push уведомления для задач, встреч, привычек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 notifications (даже когда вкладка закрыта)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Гибкая настройка времени напоминаний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Возможность отложить напоминание (snooze)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Повторяющиеся напоминания (daily, weekly, monthly)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4. PWA возможности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**Установка на устройство**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работает как нативное приложение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**Offline режим**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полная функциональность без интернета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**Кэширование**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быстрая загрузка при повторных посещениях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**Background Sync**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синхронизация при восстановлении соединения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**Add to Home Screen**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иконка на домашнем экране (iOS/Android)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Требования к дизайну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Цветовая палитра (розовые тона, минимализм)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```css</w:t>
        <w:br/>
        <w:t xml:space="preserve">:root {</w:t>
        <w:br/>
        <w:t xml:space="preserve">  /* PrimaryColors */</w:t>
        <w:br/>
        <w:t xml:space="preserve">  --pink-50: #FFF5F7;</w:t>
        <w:br/>
        <w:t xml:space="preserve">  --pink-100: #FFE4E8;</w:t>
        <w:br/>
        <w:t xml:space="preserve">  --pink-200: #FFDAE0;</w:t>
        <w:br/>
        <w:t xml:space="preserve">  --pink-300: #FFB3BA;</w:t>
        <w:br/>
        <w:t xml:space="preserve">  --pink-400: #FF8FA3;</w:t>
        <w:br/>
        <w:t xml:space="preserve">  --pink-500: #FF6B8A;</w:t>
        <w:br/>
        <w:t xml:space="preserve">  --pink-600: #E85A7B;</w:t>
        <w:br/>
        <w:t xml:space="preserve">  --pink-700: #C73E5F;</w:t>
        <w:br/>
        <w:t xml:space="preserve">  --pink-800: #A62847;</w:t>
        <w:br/>
        <w:t xml:space="preserve">  --pink-900: #5D001E;</w:t>
        <w:br/>
        <w:t xml:space="preserve"/>
        <w:br/>
        <w:t xml:space="preserve">  /* Semantic Colors */</w:t>
        <w:br/>
        <w:t xml:space="preserve">  --bg-primary: #FFFFFF;</w:t>
        <w:br/>
        <w:t xml:space="preserve">  --bg-secondary: #FFF5F7;</w:t>
        <w:br/>
        <w:t xml:space="preserve">  --bg-tertiary: #FFE4E8;</w:t>
        <w:br/>
        <w:t xml:space="preserve">  --text-primary: #3E3E3E;</w:t>
        <w:br/>
        <w:t xml:space="preserve">  --text-secondary: #6B6B6B;</w:t>
        <w:br/>
        <w:t xml:space="preserve">  --text-tertiary: #9E9E9E;</w:t>
        <w:br/>
        <w:t xml:space="preserve">  --border: #FFE4E8;</w:t>
        <w:br/>
        <w:t xml:space="preserve">  --shadow: rgba(255, 107, 138, 0.1);</w:t>
        <w:br/>
        <w:t xml:space="preserve"/>
        <w:br/>
        <w:t xml:space="preserve">  /* Accent Colors */</w:t>
        <w:br/>
        <w:t xml:space="preserve">  --accent-primary: #FFB3BA;</w:t>
        <w:br/>
        <w:t xml:space="preserve">  --accent-secondary: #FF8FA3;</w:t>
        <w:br/>
        <w:t xml:space="preserve">  --accent-success: #FF9EAA;</w:t>
        <w:br/>
        <w:t xml:space="preserve">  --accent-warning: #FFCCCB;</w:t>
        <w:br/>
        <w:t xml:space="preserve">  --accent-error: #FF6B8A;</w:t>
        <w:br/>
        <w:t xml:space="preserve">}</w:t>
        <w:br/>
        <w:t xml:space="preserve"/>
        <w:br/>
        <w:t xml:space="preserve">/* Dark Mode */</w:t>
        <w:br/>
        <w:t xml:space="preserve">@media (prefers-color-scheme: dark) {</w:t>
        <w:br/>
        <w:t xml:space="preserve">  :root {</w:t>
        <w:br/>
        <w:t xml:space="preserve">    --bg-primary: #1A1A1A;</w:t>
        <w:br/>
        <w:t xml:space="preserve">    --bg-secondary: #2A1A1F;</w:t>
        <w:br/>
        <w:t xml:space="preserve">    --bg-tertiary: #3A2A2F;</w:t>
        <w:br/>
        <w:t xml:space="preserve">    --text-primary: #FFE4E8;</w:t>
        <w:br/>
        <w:t xml:space="preserve">    --text-secondary: #FFB3BA;</w:t>
        <w:br/>
        <w:t xml:space="preserve">    --text-tertiary: #FF8FA3;</w:t>
        <w:br/>
        <w:t xml:space="preserve">    --border: #4A3A3F;</w:t>
        <w:br/>
        <w:t xml:space="preserve">    --shadow: rgba(255, 107, 138, 0.2);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" w:name="tailwindcss_конфигурация"/>
      <w:r>
        <w:rPr>
          <w:rFonts w:eastAsia="inter" w:cs="inter" w:ascii="inter" w:hAnsi="inter"/>
          <w:b/>
          <w:color w:val="000000"/>
          <w:sz w:val="24"/>
        </w:rPr>
        <w:t xml:space="preserve">TailwindCSS конфигурация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tailwind.config.js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'#FFF5F7'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'#FFE4E8'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'#FFDAE0'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'#FFB3BA'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'#FF8FA3'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'#FF6B8A'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'#E85A7B'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'#C73E5F'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'#A62847'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'#5D001E'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}</w:t>
        <w:br/>
        <w:t xml:space="preserve">      },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borderRadius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'xl'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'1rem'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'2xl'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'1.5rem'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},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boxShadow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'soft'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'0 2px 8px rgba(255, 107, 138, 0.1)'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'medium'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'0 4px 16px rgba(255, 107, 138, 0.15)'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}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ui_ux_принципы"/>
      <w:r>
        <w:rPr>
          <w:rFonts w:eastAsia="inter" w:cs="inter" w:ascii="inter" w:hAnsi="inter"/>
          <w:b/>
          <w:color w:val="000000"/>
          <w:sz w:val="24"/>
        </w:rPr>
        <w:t xml:space="preserve">UI/UX принципы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Минимализм:</w:t>
      </w:r>
      <w:r>
        <w:rPr>
          <w:rFonts w:eastAsia="inter" w:cs="inter" w:ascii="inter" w:hAnsi="inter"/>
          <w:color w:val="000000"/>
          <w:sz w:val="21"/>
        </w:rPr>
        <w:t xml:space="preserve"> чистые линии, много белого пространства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Responsive Design:</w:t>
      </w:r>
      <w:r>
        <w:rPr>
          <w:rFonts w:eastAsia="inter" w:cs="inter" w:ascii="inter" w:hAnsi="inter"/>
          <w:color w:val="000000"/>
          <w:sz w:val="21"/>
        </w:rPr>
        <w:t xml:space="preserve"> Mobile-first подход (320px+)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Rounded corners:</w:t>
      </w:r>
      <w:r>
        <w:rPr>
          <w:rFonts w:eastAsia="inter" w:cs="inter" w:ascii="inter" w:hAnsi="inter"/>
          <w:color w:val="000000"/>
          <w:sz w:val="21"/>
        </w:rPr>
        <w:t xml:space="preserve"> 12-16px для карточек, 8px для кнопок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Soft shadows:</w:t>
      </w:r>
      <w:r>
        <w:rPr>
          <w:rFonts w:eastAsia="inter" w:cs="inter" w:ascii="inter" w:hAnsi="inter"/>
          <w:color w:val="000000"/>
          <w:sz w:val="21"/>
        </w:rPr>
        <w:t xml:space="preserve"> минимальные тени для глубины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Typography:</w:t>
      </w:r>
      <w:r>
        <w:rPr>
          <w:rFonts w:eastAsia="inter" w:cs="inter" w:ascii="inter" w:hAnsi="inter"/>
          <w:color w:val="000000"/>
          <w:sz w:val="21"/>
        </w:rPr>
        <w:t xml:space="preserve"> Inter или Manrope (Google Fonts)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Icons:</w:t>
      </w:r>
      <w:r>
        <w:rPr>
          <w:rFonts w:eastAsia="inter" w:cs="inter" w:ascii="inter" w:hAnsi="inter"/>
          <w:color w:val="000000"/>
          <w:sz w:val="21"/>
        </w:rPr>
        <w:t xml:space="preserve"> Lucide React (минималистичные, консистентные)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Animations:</w:t>
      </w:r>
      <w:r>
        <w:rPr>
          <w:rFonts w:eastAsia="inter" w:cs="inter" w:ascii="inter" w:hAnsi="inter"/>
          <w:color w:val="000000"/>
          <w:sz w:val="21"/>
        </w:rPr>
        <w:t xml:space="preserve"> Framer Motion для плавных переходов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Accessibility:</w:t>
      </w:r>
      <w:r>
        <w:rPr>
          <w:rFonts w:eastAsia="inter" w:cs="inter" w:ascii="inter" w:hAnsi="inter"/>
          <w:color w:val="000000"/>
          <w:sz w:val="21"/>
        </w:rPr>
        <w:t xml:space="preserve"> WCAG 2.1 AA compliance</w:t>
      </w:r>
    </w:p>
    <w:p>
      <w:pPr>
        <w:spacing w:line="360" w:before="315" w:after="105" w:lineRule="auto"/>
        <w:ind w:left="-30"/>
        <w:jc w:val="left"/>
      </w:pPr>
      <w:bookmarkStart w:id="3" w:name="структура_проекта"/>
      <w:r>
        <w:rPr>
          <w:rFonts w:eastAsia="inter" w:cs="inter" w:ascii="inter" w:hAnsi="inter"/>
          <w:b/>
          <w:color w:val="000000"/>
          <w:sz w:val="24"/>
        </w:rPr>
        <w:t xml:space="preserve">Структура проекта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planner-pwa/</w:t>
        <w:br/>
        <w:t xml:space="preserve">├── public/</w:t>
        <w:br/>
        <w:t xml:space="preserve">│   ├── icons/</w:t>
        <w:br/>
        <w:t xml:space="preserve">│   │   ├── icon-72x72.png</w:t>
        <w:br/>
        <w:t xml:space="preserve">│   │   ├── icon-96x96.png</w:t>
        <w:br/>
        <w:t xml:space="preserve">│   │   ├── icon-128x128.png</w:t>
        <w:br/>
        <w:t xml:space="preserve">│   │   ├── icon-144x144.png</w:t>
        <w:br/>
        <w:t xml:space="preserve">│   │   ├── icon-152x152.png</w:t>
        <w:br/>
        <w:t xml:space="preserve">│   │   ├── icon-192x192.png</w:t>
        <w:br/>
        <w:t xml:space="preserve">│   │   ├── icon-384x384.png</w:t>
        <w:br/>
        <w:t xml:space="preserve">│   │   └── icon-512x512.png</w:t>
        <w:br/>
        <w:t xml:space="preserve">│   ├── manifest.json</w:t>
        <w:br/>
        <w:t xml:space="preserve">│   ├── robots.txt</w:t>
        <w:br/>
        <w:t xml:space="preserve">│   └── favicon.ico</w:t>
        <w:br/>
        <w:t xml:space="preserve">├── src/</w:t>
        <w:br/>
        <w:t xml:space="preserve">│   ├── components/</w:t>
        <w:br/>
        <w:t xml:space="preserve">│   │   ├── layout/</w:t>
        <w:br/>
        <w:t xml:space="preserve">│   │   │   ├── Header.tsx</w:t>
        <w:br/>
        <w:t xml:space="preserve">│   │   │   ├── Sidebar.tsx</w:t>
        <w:br/>
        <w:t xml:space="preserve">│   │   │   ├── BottomNav.tsx (mobile)</w:t>
        <w:br/>
        <w:t xml:space="preserve">│   │   │   └── Layout.tsx</w:t>
        <w:br/>
        <w:t xml:space="preserve">│   │   ├── ui/</w:t>
        <w:br/>
        <w:t xml:space="preserve">│   │   │   ├── Button.tsx</w:t>
        <w:br/>
        <w:t xml:space="preserve">│   │   │   ├── Card.tsx</w:t>
        <w:br/>
        <w:t xml:space="preserve">│   │   │   ├── Input.tsx</w:t>
        <w:br/>
        <w:t xml:space="preserve">│   │   │   ├── Checkbox.tsx</w:t>
        <w:br/>
        <w:t xml:space="preserve">│   │   │   ├── Modal.tsx</w:t>
        <w:br/>
        <w:t xml:space="preserve">│   │   │   ├── DatePicker.tsx</w:t>
        <w:br/>
        <w:t xml:space="preserve">│   │   │   └── ProgressBar.tsx</w:t>
        <w:br/>
        <w:t xml:space="preserve">│   │   ├── tasks/</w:t>
        <w:br/>
        <w:t xml:space="preserve">│   │   │   ├── TaskCard.tsx</w:t>
        <w:br/>
        <w:t xml:space="preserve">│   │   │   ├── TaskList.tsx</w:t>
        <w:br/>
        <w:t xml:space="preserve">│   │   │   ├── TaskForm.tsx</w:t>
        <w:br/>
        <w:t xml:space="preserve">│   │   │   └── TaskFilter.tsx</w:t>
        <w:br/>
        <w:t xml:space="preserve">│   │   ├── calendar/</w:t>
        <w:br/>
        <w:t xml:space="preserve">│   │   │   ├── CalendarView.tsx</w:t>
        <w:br/>
        <w:t xml:space="preserve">│   │   │   ├── WeekView.tsx</w:t>
        <w:br/>
        <w:t xml:space="preserve">│   │   │   ├── MonthView.tsx</w:t>
        <w:br/>
        <w:t xml:space="preserve">│   │   │   └── YearView.tsx</w:t>
        <w:br/>
        <w:t xml:space="preserve">│   │   ├── habits/</w:t>
        <w:br/>
        <w:t xml:space="preserve">│   │   │   ├── HabitCard.tsx</w:t>
        <w:br/>
        <w:t xml:space="preserve">│   │   │   ├── HabitTracker.tsx</w:t>
        <w:br/>
        <w:t xml:space="preserve">│   │   │   └── HabitStats.tsx</w:t>
        <w:br/>
        <w:t xml:space="preserve">│   │   ├── finance/</w:t>
        <w:br/>
        <w:t xml:space="preserve">│   │   │   ├── GoalCard.tsx</w:t>
        <w:br/>
        <w:t xml:space="preserve">│   │   │   ├── GoalProgress.tsx</w:t>
        <w:br/>
        <w:t xml:space="preserve">│   │   │   └── GoalForm.tsx</w:t>
        <w:br/>
        <w:t xml:space="preserve">│   │   └── notes/</w:t>
        <w:br/>
        <w:t xml:space="preserve">│   │       ├── NoteCard.tsx</w:t>
        <w:br/>
        <w:t xml:space="preserve">│   │       ├── NoteEditor.tsx</w:t>
        <w:br/>
        <w:t xml:space="preserve">│   │       └── NoteList.tsx</w:t>
        <w:br/>
        <w:t xml:space="preserve">│   ├── pages/</w:t>
        <w:br/>
        <w:t xml:space="preserve">│   │   ├── Home.tsx</w:t>
        <w:br/>
        <w:t xml:space="preserve">│   │   ├── Plans/</w:t>
        <w:br/>
        <w:t xml:space="preserve">│   │   │   ├── DayPlans.tsx</w:t>
        <w:br/>
        <w:t xml:space="preserve">│   │   │   ├── WeekPlans.tsx</w:t>
        <w:br/>
        <w:t xml:space="preserve">│   │   │   ├── MonthPlans.tsx</w:t>
        <w:br/>
        <w:t xml:space="preserve">│   │   │   └── YearPlans.tsx</w:t>
        <w:br/>
        <w:t xml:space="preserve">│   │   ├── Habits.tsx</w:t>
        <w:br/>
        <w:t xml:space="preserve">│   │   ├── Finance.tsx</w:t>
        <w:br/>
        <w:t xml:space="preserve">│   │   ├── Notes.tsx</w:t>
        <w:br/>
        <w:t xml:space="preserve">│   │   ├── Meetings.tsx</w:t>
        <w:br/>
        <w:t xml:space="preserve">│   │   ├── Important.tsx</w:t>
        <w:br/>
        <w:t xml:space="preserve">│   │   └── Settings.tsx</w:t>
        <w:br/>
        <w:t xml:space="preserve">│   ├── store/</w:t>
        <w:br/>
        <w:t xml:space="preserve">│   │   ├── taskStore.ts</w:t>
        <w:br/>
        <w:t xml:space="preserve">│   │   ├── habitStore.ts</w:t>
        <w:br/>
        <w:t xml:space="preserve">│   │   ├── financeStore.ts</w:t>
        <w:br/>
        <w:t xml:space="preserve">│   │   ├── noteStore.ts</w:t>
        <w:br/>
        <w:t xml:space="preserve">│   │   ├── meetingStore.ts</w:t>
        <w:br/>
        <w:t xml:space="preserve">│   │   └── settingsStore.ts</w:t>
        <w:br/>
        <w:t xml:space="preserve">│   ├── services/</w:t>
        <w:br/>
        <w:t xml:space="preserve">│   │   ├── db.ts (Dexie IndexedDB)</w:t>
        <w:br/>
        <w:t xml:space="preserve">│   │   ├── notifications.ts</w:t>
        <w:br/>
        <w:t xml:space="preserve">│   │   ├── serviceWorker.ts</w:t>
        <w:br/>
        <w:t xml:space="preserve">│   │   └── storage.ts</w:t>
        <w:br/>
        <w:t xml:space="preserve">│   ├── utils/</w:t>
        <w:br/>
        <w:t xml:space="preserve">│   │   ├── date.ts</w:t>
        <w:br/>
        <w:t xml:space="preserve">│   │   ├── validation.ts</w:t>
        <w:br/>
        <w:t xml:space="preserve">│   │   ├── export.ts</w:t>
        <w:br/>
        <w:t xml:space="preserve">│   │   └── constants.ts</w:t>
        <w:br/>
        <w:t xml:space="preserve">│   ├── hooks/</w:t>
        <w:br/>
        <w:t xml:space="preserve">│   │   ├── useNotifications.ts</w:t>
        <w:br/>
        <w:t xml:space="preserve">│   │   ├── useOffline.ts</w:t>
        <w:br/>
        <w:t xml:space="preserve">│   │   ├── useLocalStorage.ts</w:t>
        <w:br/>
        <w:t xml:space="preserve">│   │   └── useMediaQuery.ts</w:t>
        <w:br/>
        <w:t xml:space="preserve">│   ├── types/</w:t>
        <w:br/>
        <w:t xml:space="preserve">│   │   ├── task.types.ts</w:t>
        <w:br/>
        <w:t xml:space="preserve">│   │   ├── habit.types.ts</w:t>
        <w:br/>
        <w:t xml:space="preserve">│   │   ├── finance.types.ts</w:t>
        <w:br/>
        <w:t xml:space="preserve">│   │   └── index.ts</w:t>
        <w:br/>
        <w:t xml:space="preserve">│   ├── styles/</w:t>
        <w:br/>
        <w:t xml:space="preserve">│   │   ├── globals.css</w:t>
        <w:br/>
        <w:t xml:space="preserve">│   │   └── animations.css</w:t>
        <w:br/>
        <w:t xml:space="preserve">│   ├── App.tsx</w:t>
        <w:br/>
        <w:t xml:space="preserve">│   ├── main.tsx</w:t>
        <w:br/>
        <w:t xml:space="preserve">│   └── vite-env.d.ts</w:t>
        <w:br/>
        <w:t xml:space="preserve">├── .github/</w:t>
        <w:br/>
        <w:t xml:space="preserve">│   └── workflows/</w:t>
        <w:br/>
        <w:t xml:space="preserve">│       └── deploy.yml</w:t>
        <w:br/>
        <w:t xml:space="preserve">├── package.json</w:t>
        <w:br/>
        <w:t xml:space="preserve">├── tsconfig.json</w:t>
        <w:br/>
        <w:t xml:space="preserve">├── vite.config.ts</w:t>
        <w:br/>
        <w:t xml:space="preserve">├── tailwind.config.js</w:t>
        <w:br/>
        <w:t xml:space="preserve">├── postcss.config.js</w:t>
        <w:br/>
        <w:t xml:space="preserve">├── .gitignore</w:t>
        <w:br/>
        <w:t xml:space="preserve">├── README.md</w:t>
        <w:br/>
        <w:t xml:space="preserve">└── LICENSE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typescript_типы"/>
      <w:r>
        <w:rPr>
          <w:rFonts w:eastAsia="inter" w:cs="inter" w:ascii="inter" w:hAnsi="inter"/>
          <w:b/>
          <w:color w:val="000000"/>
          <w:sz w:val="24"/>
        </w:rPr>
        <w:t xml:space="preserve">TypeScript типы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основные_интерфейсы"/>
      <w:r>
        <w:rPr>
          <w:rFonts w:eastAsia="inter" w:cs="inter" w:ascii="inter" w:hAnsi="inter"/>
          <w:b/>
          <w:color w:val="000000"/>
          <w:sz w:val="24"/>
        </w:rPr>
        <w:t xml:space="preserve">Основные интерфейсы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src/types/task.types.ts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TaskCategory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WEEK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'week'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MONTH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'month'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'year'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'important'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Priority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'low'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MEDIUM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'medium'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HIGH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'high'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description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isCompleted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priority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Priority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category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TaskCategory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reminderTime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src/types/habit.types.ts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Frequency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DAILY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'daily'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WEEKLY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'weekly'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MONTHLY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'monthly'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description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frequency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Frequency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isActive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isCompleted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src/types/finance.types.ts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targetAmount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currentAmount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deadline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category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src/types/note.types.ts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updatedAt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isPinned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src/types/meeting.types.ts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participants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reminderTime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indexeddb_schema_dexie_js"/>
      <w:r>
        <w:rPr>
          <w:rFonts w:eastAsia="inter" w:cs="inter" w:ascii="inter" w:hAnsi="inter"/>
          <w:b/>
          <w:color w:val="000000"/>
          <w:sz w:val="24"/>
        </w:rPr>
        <w:t xml:space="preserve">IndexedDB Schema (Dexie.js)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src/services/db.ts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Dexie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'dexie'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'@/types'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PlannerDB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Dexie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tasks!: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>  habits!: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>  habitLogs!: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>  financialGoals!: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>  notes!: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>  meetings!: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constructor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'PlannerDB'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stores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title, date, category, isCompleted, priority, createdAt'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name, frequency, isActive, createdAt'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habitId, date, isCompleted'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title, deadline, createdAt'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title, createdAt, updatedAt, isPinned'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'++id, title, startTime, endTime'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PlannerDB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pwa_конфигурация"/>
      <w:r>
        <w:rPr>
          <w:rFonts w:eastAsia="inter" w:cs="inter" w:ascii="inter" w:hAnsi="inter"/>
          <w:b/>
          <w:color w:val="000000"/>
          <w:sz w:val="24"/>
        </w:rPr>
        <w:t xml:space="preserve">PWA конфигурация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web_app_manifest"/>
      <w:r>
        <w:rPr>
          <w:rFonts w:eastAsia="inter" w:cs="inter" w:ascii="inter" w:hAnsi="inter"/>
          <w:b/>
          <w:color w:val="000000"/>
          <w:sz w:val="24"/>
        </w:rPr>
        <w:t xml:space="preserve">Web App Manifest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public/manifest.json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"Планировщик - Организуй свою жизнь"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"short_name"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"Планировщик"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"Минималистичный планировщик задач, встреч и привычек"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"start_url"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"display"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"standalone"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"background_color"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"#FFF5F7"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"theme_color"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"#FFB3BA"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"orientation"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"portrait"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"icons"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"/icons/icon-72x72.png"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"72x72"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"/icons/icon-96x96.png"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"96x96"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"/icons/icon-128x128.png"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"128x128"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"/icons/icon-144x144.png"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"144x144"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"/icons/icon-152x152.png"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"152x152"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"/icons/icon-192x192.png"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"192x192"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"/icons/icon-384x384.png"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"384x384"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"/icons/icon-512x512.png"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"512x512"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"purpose"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"any maskable"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"categories"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"productivity"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"lifestyle"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"screenshots"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"/screenshots/home.png"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"540x720"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"shortcuts"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"Новая задача"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"short_name"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"Задача"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"Создать новую задачу"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"/tasks/new"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"icons"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"/icons/task-icon.png"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"96x96"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"Привычки"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"short_name"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"Привычки"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"Отметить привычки"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"/habits"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"icons"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"/icons/habit-icon.png"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"96x96"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vite_pwa_plugin"/>
      <w:r>
        <w:rPr>
          <w:rFonts w:eastAsia="inter" w:cs="inter" w:ascii="inter" w:hAnsi="inter"/>
          <w:b/>
          <w:color w:val="000000"/>
          <w:sz w:val="24"/>
        </w:rPr>
        <w:t xml:space="preserve">Vite PWA Plugin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vite.config.ts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defineConfig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'vite'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react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'@vitejs/plugin-react'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VitePWA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'vite-plugin-pwa'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defineConfig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plugins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VitePWA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registerType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'autoUpdate'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includeAssets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'favicon.ico'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'robots.txt'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'icons/*.png'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manifest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'Планировщик'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short_name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'Планировщик'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theme_color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'#FFB3BA'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background_color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'#FFF5F7'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display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'standalone'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 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'/icons/icon-192x192.png'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'192x192'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'image/png'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},</w:t>
        <w:br/>
        <w:t xml:space="preserve">         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'/icons/icon-512x512.png'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'512x512'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'image/png'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}</w:t>
        <w:br/>
        <w:t xml:space="preserve">        ]</w:t>
        <w:br/>
        <w:t xml:space="preserve">      },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workbox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globPatterns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'**/*.{js,css,html,ico,png,svg,woff2}'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runtimeCaching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 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urlPattern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/^https:\/\/fonts\.googleapis\.com\/.*/i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handler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'CacheFirst'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cacheName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'google-fonts-cache'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expiration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maxEntries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maxAgeSeconds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 год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},</w:t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cacheableResponse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statuses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  <w:br/>
        <w:t xml:space="preserve">              }</w:t>
        <w:br/>
        <w:t xml:space="preserve">            }</w:t>
        <w:br/>
        <w:t xml:space="preserve">          }</w:t>
        <w:br/>
        <w:t xml:space="preserve">        ]</w:t>
        <w:br/>
        <w:t xml:space="preserve">      }</w:t>
        <w:br/>
        <w:t xml:space="preserve">    })</w:t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resolve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'/src'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zustand_store_примеры"/>
      <w:r>
        <w:rPr>
          <w:rFonts w:eastAsia="inter" w:cs="inter" w:ascii="inter" w:hAnsi="inter"/>
          <w:b/>
          <w:color w:val="000000"/>
          <w:sz w:val="24"/>
        </w:rPr>
        <w:t xml:space="preserve">Zustand Store примеры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src/store/taskStore.ts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create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'zustand'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persist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'zustand/middleware'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'@/types'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db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'@/services/db'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TaskStore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Omit&lt;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'id'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'createdAt'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'updatedAt'&gt;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updateTask: (id: string, task: Partial&lt;Task&gt;) =&gt; Promise&lt;void&gt;;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deleteTask: (id: string) =&gt; Promise&lt;void&gt;;</w:t>
        <w:br/>
        <w:t xml:space="preserve">toggleTask: (id: string) =&gt; Promise&lt;void&gt;;</w:t>
        <w:br/>
        <w:t xml:space="preserve">fetchTasks: () =&gt; Promise&lt;void&gt;;</w:t>
        <w:br/>
        <w:t xml:space="preserve">getTasksByCategory: (category: TaskCategory) =&gt; Task[];</w:t>
        <w:br/>
        <w:t xml:space="preserve">getTasksByDate: (date: Date) =&gt; Task[];</w:t>
        <w:br/>
        <w:t xml:space="preserve">}</w:t>
        <w:br/>
        <w:t xml:space="preserve"/>
        <w:br/>
        <w:t xml:space="preserve">export const useTaskStore = create&lt;TaskStore&gt;()(</w:t>
        <w:br/>
        <w:t xml:space="preserve">persist(</w:t>
        <w:br/>
        <w:t xml:space="preserve">  (set, get) =&gt; ({</w:t>
        <w:br/>
        <w:t xml:space="preserve">    tasks: [],</w:t>
        <w:br/>
        <w:t xml:space="preserve">    loading: false,</w:t>
        <w:br/>
        <w:t xml:space="preserve"/>
        <w:br/>
        <w:t xml:space="preserve">    addTask: async (taskData) =&gt; {</w:t>
        <w:br/>
        <w:t xml:space="preserve">      const task: Task = {</w:t>
        <w:br/>
        <w:t xml:space="preserve">        ...taskData,</w:t>
        <w:br/>
        <w:t xml:space="preserve">        id: crypto.randomUUID(),</w:t>
        <w:br/>
        <w:t xml:space="preserve">        createdAt: new Date(),</w:t>
        <w:br/>
        <w:t xml:space="preserve">        updatedAt: new Date()</w:t>
        <w:br/>
        <w:t xml:space="preserve">      };</w:t>
        <w:br/>
        <w:t xml:space="preserve">      </w:t>
        <w:br/>
        <w:t xml:space="preserve">      await db.tasks.add(task);</w:t>
        <w:br/>
        <w:t xml:space="preserve">      set((state) =&gt; ({ tasks: [...state.tasks, task] }));</w:t>
        <w:br/>
        <w:t xml:space="preserve">    },</w:t>
        <w:br/>
        <w:t xml:space="preserve"/>
        <w:br/>
        <w:t xml:space="preserve">    updateTask: async (id, taskData) =&gt; {</w:t>
        <w:br/>
        <w:t xml:space="preserve">      await db.tasks.update(id, { ...taskData, updatedAt: new Date() });</w:t>
        <w:br/>
        <w:t xml:space="preserve">      set((state) =&gt; ({</w:t>
        <w:br/>
        <w:t xml:space="preserve">        tasks: state.tasks.map((task) =&gt;</w:t>
        <w:br/>
        <w:t xml:space="preserve">          task.id === id ? { ...task, ...taskData, updatedAt: new Date() } : task</w:t>
        <w:br/>
        <w:t xml:space="preserve">        )</w:t>
        <w:br/>
        <w:t xml:space="preserve">      }));</w:t>
        <w:br/>
        <w:t xml:space="preserve">    },</w:t>
        <w:br/>
        <w:t xml:space="preserve"/>
        <w:br/>
        <w:t xml:space="preserve">    deleteTask: async (id) =&gt; {</w:t>
        <w:br/>
        <w:t xml:space="preserve">      await db.tasks.delete(id);</w:t>
        <w:br/>
        <w:t xml:space="preserve">      set((state) =&gt; ({</w:t>
        <w:br/>
        <w:t xml:space="preserve">        tasks: state.tasks.filter((task) =&gt; task.id !== id)</w:t>
        <w:br/>
        <w:t xml:space="preserve">      }));</w:t>
        <w:br/>
        <w:t xml:space="preserve">    },</w:t>
        <w:br/>
        <w:t xml:space="preserve"/>
        <w:br/>
        <w:t xml:space="preserve">    toggleTask: async (id) =&gt; {</w:t>
        <w:br/>
        <w:t xml:space="preserve">      const task = get().tasks.find((t) =&gt; t.id === id);</w:t>
        <w:br/>
        <w:t xml:space="preserve">      if (task) {</w:t>
        <w:br/>
        <w:t xml:space="preserve">        await get().updateTask(id, { isCompleted: !task.isCompleted });</w:t>
        <w:br/>
        <w:t xml:space="preserve">      }</w:t>
        <w:br/>
        <w:t xml:space="preserve">    },</w:t>
        <w:br/>
        <w:t xml:space="preserve"/>
        <w:br/>
        <w:t xml:space="preserve">    fetchTasks: async () =&gt; {</w:t>
        <w:br/>
        <w:t xml:space="preserve">      set({ loading: true });</w:t>
        <w:br/>
        <w:t xml:space="preserve">      const tasks = await db.tasks.toArray();</w:t>
        <w:br/>
        <w:t xml:space="preserve">      set({ tasks, loading: false });</w:t>
        <w:br/>
        <w:t xml:space="preserve">    },</w:t>
        <w:br/>
        <w:t xml:space="preserve"/>
        <w:br/>
        <w:t xml:space="preserve">    getTasksByCategory: (category) =&gt; {</w:t>
        <w:br/>
        <w:t xml:space="preserve">      return get().tasks.filter((task) =&gt; task.category === category);</w:t>
        <w:br/>
        <w:t xml:space="preserve">    },</w:t>
        <w:br/>
        <w:t xml:space="preserve"/>
        <w:br/>
        <w:t xml:space="preserve">    getTasksByDate: (date) =&gt; {</w:t>
        <w:br/>
        <w:t xml:space="preserve">      return get().tasks.filter(</w:t>
        <w:br/>
        <w:t xml:space="preserve">        (task) =&gt;</w:t>
        <w:br/>
        <w:t xml:space="preserve">          task.date.toDateString() === date.toDateString()</w:t>
        <w:br/>
        <w:t xml:space="preserve">      );</w:t>
        <w:br/>
        <w:t xml:space="preserve">    }</w:t>
        <w:br/>
        <w:t xml:space="preserve">  }),</w:t>
        <w:br/>
        <w:t xml:space="preserve">  {</w:t>
        <w:br/>
        <w:t xml:space="preserve">    name: 'task-storage'</w:t>
        <w:br/>
        <w:t xml:space="preserve">  }</w:t>
        <w:br/>
        <w:t xml:space="preserve">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web_notifications_service"/>
      <w:r>
        <w:rPr>
          <w:rFonts w:eastAsia="inter" w:cs="inter" w:ascii="inter" w:hAnsi="inter"/>
          <w:b/>
          <w:color w:val="000000"/>
          <w:sz w:val="24"/>
        </w:rPr>
        <w:t xml:space="preserve">Web Notifications Service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src/services/notifications.ts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'Notification'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'Браузер не поддерживает уведомления'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'granted'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!==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'denied'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permission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permission ===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'granted'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NotificationOptions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&amp; { scheduledTime: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hasPermission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(!hasPermission)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scheduledTime = options.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scheduledTime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delay = scheduledTime - now;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(delay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showNotification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(title, options);</w:t>
        <w:br/>
        <w:t xml:space="preserve">      }, delay);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showNotification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NotificationOptions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hasPermission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requestPermission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(!hasPermission)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'serviceWorker'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navigator &amp;&amp; navigator.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serviceWorker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controller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Используем Service Worker для показа уведомлений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navigator.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serviceWorker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registration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registration.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showNotification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(title, {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'/icons/icon-192x192.png'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badge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'/icons/icon-96x96.png'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vibrate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,</w:t>
        <w:br/>
        <w:t xml:space="preserve">          ...options</w:t>
        <w:br/>
        <w:t xml:space="preserve">        });</w:t>
        <w:br/>
        <w:t xml:space="preserve">      });</w:t>
        <w:br/>
        <w:t xml:space="preserve">  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Fallback на обычные уведомления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(title,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'/icons/icon-192x192.png'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...options</w:t>
        <w:br/>
        <w:t xml:space="preserve">      });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scheduleTaskReminder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(!task.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reminderTime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scheduleNotification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  <w:br/>
        <w:t xml:space="preserve">      task.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task.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description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'Не забудьте выполнить задачу'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`task-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${task.id}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scheduledTime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task.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reminderTime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requireInteraction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 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'complete'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'Выполнено'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},</w:t>
        <w:br/>
        <w:t xml:space="preserve">         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'snooze'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'Напомнить через 15 мин'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    ]</w:t>
        <w:br/>
        <w:t xml:space="preserve">      }</w:t>
        <w:br/>
        <w:t xml:space="preserve">    );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responsive_design"/>
      <w:r>
        <w:rPr>
          <w:rFonts w:eastAsia="inter" w:cs="inter" w:ascii="inter" w:hAnsi="inter"/>
          <w:b/>
          <w:color w:val="000000"/>
          <w:sz w:val="24"/>
        </w:rPr>
        <w:t xml:space="preserve">Responsive Design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mobile_first_подход"/>
      <w:r>
        <w:rPr>
          <w:rFonts w:eastAsia="inter" w:cs="inter" w:ascii="inter" w:hAnsi="inter"/>
          <w:b/>
          <w:color w:val="000000"/>
          <w:sz w:val="24"/>
        </w:rPr>
        <w:t xml:space="preserve">Mobile-First подход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src/hooks/useMediaQuery.ts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useState, useEffect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'react'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useMediaQuery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[matches, setMatches]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useState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useEffect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media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matchMedia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(query);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(media.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!== matches)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setMatches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(media.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setMatches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(media.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media.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'change'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listener);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media.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removeEventListener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'change'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listener);</w:t>
        <w:br/>
        <w:t xml:space="preserve">  }, [matches, query]);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matches;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Использование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useBreakpoints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isMobile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useMediaQuery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'(max-width: 768px)'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isTablet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useMediaQuery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'(min-width: 769px) and (max-width: 1024px)'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isDesktop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useMediaQuery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'(min-width: 1025px)'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isMobile, isTablet, isDesktop };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адаптивная_навигация"/>
      <w:r>
        <w:rPr>
          <w:rFonts w:eastAsia="inter" w:cs="inter" w:ascii="inter" w:hAnsi="inter"/>
          <w:b/>
          <w:color w:val="000000"/>
          <w:sz w:val="24"/>
        </w:rPr>
        <w:t xml:space="preserve">Адаптивная навигация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src/components/layout/Layout.tsx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useBreakpoints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'@/hooks/useMediaQuery'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Sidebar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'./Sidebar'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BottomNav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'./BottomNav'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Layout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 children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isMobile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useBreakpoints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"min-h-screen bg-pink-50"&gt;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{!isMobile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Sidebar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  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{`${!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isMobile ?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ml-64'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''}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pb-20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md:pb-0`}&gt;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{children}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  <w:br/>
        <w:t xml:space="preserve">      {isMobile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BottomNav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);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github_deployment"/>
      <w:r>
        <w:rPr>
          <w:rFonts w:eastAsia="inter" w:cs="inter" w:ascii="inter" w:hAnsi="inter"/>
          <w:b/>
          <w:color w:val="000000"/>
          <w:sz w:val="24"/>
        </w:rPr>
        <w:t xml:space="preserve">GitHub Deployment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github_actions_для_автоматическог_1671dc"/>
      <w:r>
        <w:rPr>
          <w:rFonts w:eastAsia="inter" w:cs="inter" w:ascii="inter" w:hAnsi="inter"/>
          <w:b/>
          <w:color w:val="000000"/>
          <w:sz w:val="24"/>
        </w:rPr>
        <w:t xml:space="preserve">GitHub Actions для автоматического деплоя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.github/workflows/deploy.yml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Deploy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GitHub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push: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branches: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]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pull_request: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branches: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jobs: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build-and-deploy: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runs-on: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ubuntu-latest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steps: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Checkout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actions/checkout@v3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Node.js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actions/setup-node@v3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node-version: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cache: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'npm'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Install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NODE_ENV: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test:pwa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Deploy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GitHub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peaceiris/actions-gh-pages@v3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github.ref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'refs/heads/main'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github_token: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secrets.GITHUB_TOKEN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publish_dir: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./dist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your-domain.com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опционально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package_json_scripts"/>
      <w:r>
        <w:rPr>
          <w:rFonts w:eastAsia="inter" w:cs="inter" w:ascii="inter" w:hAnsi="inter"/>
          <w:b/>
          <w:color w:val="000000"/>
          <w:sz w:val="24"/>
        </w:rPr>
        <w:t xml:space="preserve">package.json scripts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"planner-pwa"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"module"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"scripts"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"build"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"tsc &amp;&amp; vite build"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"vite preview"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"eslint . --ext ts,tsx --report-unused-disable-directives --max-warnings 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"test:pwa"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"lighthouse http://localhost:4173 --preset=desktop --output=json --quiet --chrome-flags='--headless'"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"deploy"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"npm run build &amp;&amp; gh-pages -d dist"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"dependencies"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"^18.2.0"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"react-dom"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"^18.2.0"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"react-router-dom"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"^6.22.0"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"zustand"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"^4.5.0"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"dexie"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"^3.2.4"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"dexie-react-hooks"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"^1.1.7"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"date-fns"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"^3.3.1"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"lucide-react"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"^0.344.0"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"react-hot-toast"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"^2.4.1"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"framer-motion"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"^11.0.5"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"@headlessui/react"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"^1.7.18"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"clsx"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"^2.1.0"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"tailwind-merge"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"^2.2.1"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"devDependencies"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"@types/react"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"^18.2.56"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"@types/react-dom"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"^18.2.19"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"@typescript-eslint/eslint-plugin"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"^7.0.2"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"@typescript-eslint/parser"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"^7.0.2"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"@vitejs/plugin-react"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"^4.2.1"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"autoprefixer"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"^10.4.17"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"eslint"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"^8.56.0"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"eslint-plugin-react-hooks"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"^4.6.0"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"eslint-plugin-react-refresh"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"^0.4.5"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"postcss"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"^8.4.35"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"tailwindcss"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"^3.4.1"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"typescript"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"^5.2.2"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"^5.1.0"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"vite-plugin-pwa"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"^0.19.0"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"workbox-window"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"^7.0.0"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offline_режим"/>
      <w:r>
        <w:rPr>
          <w:rFonts w:eastAsia="inter" w:cs="inter" w:ascii="inter" w:hAnsi="inter"/>
          <w:b/>
          <w:color w:val="000000"/>
          <w:sz w:val="24"/>
        </w:rPr>
        <w:t xml:space="preserve">Offline режим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src/hooks/useOffline.ts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useState, useEffect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'react'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toast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'react-hot-toast'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useOffline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[isOnline, setIsOnline]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useState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(navigator.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useEffect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handleOnline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setIsOnline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toast.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success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'Соединение восстановлено'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'🌐'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});</w:t>
        <w:br/>
        <w:t xml:space="preserve">    };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handleOffline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setIsOnline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toast.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'Нет подключения к интернету'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icon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'📡'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});</w:t>
        <w:br/>
        <w:t xml:space="preserve">    };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'online'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handleOnline);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'offline'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handleOffline);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removeEventListener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'online'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handleOnline);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window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removeEventListener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'offline'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handleOffline);</w:t>
        <w:br/>
        <w:t xml:space="preserve">    };</w:t>
        <w:br/>
        <w:t xml:space="preserve">  }, []);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isOnline;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экспорт_импорт_данных"/>
      <w:r>
        <w:rPr>
          <w:rFonts w:eastAsia="inter" w:cs="inter" w:ascii="inter" w:hAnsi="inter"/>
          <w:b/>
          <w:color w:val="000000"/>
          <w:sz w:val="24"/>
        </w:rPr>
        <w:t xml:space="preserve">Экспорт/Импорт данных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src/utils/export.ts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db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'@/services/db'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 =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toISOString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'1.0'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blob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)],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'application/json'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createObjectURL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(blob);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createElement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url;</w:t>
        <w:br/>
        <w:t xml:space="preserve">  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download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`planner-backup-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Date().toISOString().split(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'T')[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.json`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revokeObjectURL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(url);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(text);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transaction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'rw'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],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() =&gt;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habitLogs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financialGoals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bulkAdd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meetings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});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начальная_настройка_проекта"/>
      <w:r>
        <w:rPr>
          <w:rFonts w:eastAsia="inter" w:cs="inter" w:ascii="inter" w:hAnsi="inter"/>
          <w:b/>
          <w:color w:val="000000"/>
          <w:sz w:val="24"/>
        </w:rPr>
        <w:t xml:space="preserve">Начальная настройка проекта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шаг_1_создание_проекта"/>
      <w:r>
        <w:rPr>
          <w:rFonts w:eastAsia="inter" w:cs="inter" w:ascii="inter" w:hAnsi="inter"/>
          <w:b/>
          <w:color w:val="000000"/>
          <w:sz w:val="24"/>
        </w:rPr>
        <w:t xml:space="preserve">Шаг 1: Создание проекта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Создай новый Vite проект с React + TypeScript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create vite@latest planner-pwa -- --template react-ts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planner-pwa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Установи зависимости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install react-router-dom zustand dexie dexie-react-hooks date-fns lucide-react react-hot-toast framer-motion @headlessui/react clsx tailwind-merge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Установи dev зависимости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install -D tailwindcss postcss autoprefixer vite-plugin-pwa workbox-window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Инициализируй TailwindCSS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npx tailwindcss init -p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шаг_2_настройка_tailwindcss"/>
      <w:r>
        <w:rPr>
          <w:rFonts w:eastAsia="inter" w:cs="inter" w:ascii="inter" w:hAnsi="inter"/>
          <w:b/>
          <w:color w:val="000000"/>
          <w:sz w:val="24"/>
        </w:rPr>
        <w:t xml:space="preserve">Шаг 2: Настройка TailwindCSS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tailwind.config.js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import('tailwindcss').Config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"./index.html"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"./src/**/*.{js,ts,jsx,tsx}"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'#FFF5F7'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'#FFE4E8'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'#FFDAE0'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'#FFB3BA'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'#FF8FA3'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'#FF6B8A'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'#E85A7B'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'#C73E5F'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'#A62847'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'#5D001E'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}</w:t>
        <w:br/>
        <w:t xml:space="preserve">      },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fontFamily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sans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'Inter'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'system-ui'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'sans-serif'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},</w:t>
        <w:br/>
        <w:t xml:space="preserve">    },</w:t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plugins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[],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шаг_3_создание_иконок_pwa"/>
      <w:r>
        <w:rPr>
          <w:rFonts w:eastAsia="inter" w:cs="inter" w:ascii="inter" w:hAnsi="inter"/>
          <w:b/>
          <w:color w:val="000000"/>
          <w:sz w:val="24"/>
        </w:rPr>
        <w:t xml:space="preserve">Шаг 3: Создание иконок PWA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Создай иконки в розовых тонах с минималистичным логотипом (checklist или calendar icon) размерами: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72x72, 96x96, 128x128, 144x144, 152x152, 192x192, 384x384, 512x512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Используй инструмент: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https://www.pwabuilder.com/</w:t>
        </w:r>
      </w:hyperlink>
      <w:r>
        <w:rPr>
          <w:rFonts w:eastAsia="inter" w:cs="inter" w:ascii="inter" w:hAnsi="inter"/>
          <w:color w:val="000000"/>
        </w:rPr>
        <w:t xml:space="preserve"> или создай в Figma/Canva</w:t>
      </w:r>
    </w:p>
    <w:p>
      <w:pPr>
        <w:spacing w:line="360" w:before="315" w:after="105" w:lineRule="auto"/>
        <w:ind w:left="-30"/>
        <w:jc w:val="left"/>
      </w:pPr>
      <w:bookmarkStart w:id="24" w:name="пошаговый_план_разработки"/>
      <w:r>
        <w:rPr>
          <w:rFonts w:eastAsia="inter" w:cs="inter" w:ascii="inter" w:hAnsi="inter"/>
          <w:b/>
          <w:color w:val="000000"/>
          <w:sz w:val="24"/>
        </w:rPr>
        <w:t xml:space="preserve">Пошаговый план разработки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фаза_1_основа_1_2_дня"/>
      <w:r>
        <w:rPr>
          <w:rFonts w:eastAsia="inter" w:cs="inter" w:ascii="inter" w:hAnsi="inter"/>
          <w:b/>
          <w:color w:val="000000"/>
          <w:sz w:val="24"/>
        </w:rPr>
        <w:t xml:space="preserve">Фаза 1: Основа (1-2 дня)</w:t>
      </w:r>
      <w:bookmarkEnd w:id="2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проекта и структуры папок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Создание Layout (Header, Sidebar, BottomNav)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роутинга (React Router)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Создание базовых UI компонентов (Button, Card, Input)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Zustand store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IndexedDB (Dexie)</w:t>
      </w:r>
    </w:p>
    <w:p>
      <w:pPr>
        <w:spacing w:line="360" w:before="315" w:after="105" w:lineRule="auto"/>
        <w:ind w:left="-30"/>
        <w:jc w:val="left"/>
      </w:pPr>
      <w:bookmarkStart w:id="26" w:name="фаза_2_основной_функционал_3_4_дня"/>
      <w:r>
        <w:rPr>
          <w:rFonts w:eastAsia="inter" w:cs="inter" w:ascii="inter" w:hAnsi="inter"/>
          <w:b/>
          <w:color w:val="000000"/>
          <w:sz w:val="24"/>
        </w:rPr>
        <w:t xml:space="preserve">Фаза 2: Основной функционал (3-4 дня)</w:t>
      </w:r>
      <w:bookmarkEnd w:id="2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задач (CRUD операции)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Календарные виды (день/неделя/месяц/год)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привычек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финансовых целей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заметок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встреч</w:t>
      </w:r>
    </w:p>
    <w:p>
      <w:pPr>
        <w:spacing w:line="360" w:before="315" w:after="105" w:lineRule="auto"/>
        <w:ind w:left="-30"/>
        <w:jc w:val="left"/>
      </w:pPr>
      <w:bookmarkStart w:id="27" w:name="фаза_3_pwa_функции_2_3_дня"/>
      <w:r>
        <w:rPr>
          <w:rFonts w:eastAsia="inter" w:cs="inter" w:ascii="inter" w:hAnsi="inter"/>
          <w:b/>
          <w:color w:val="000000"/>
          <w:sz w:val="24"/>
        </w:rPr>
        <w:t xml:space="preserve">Фаза 3: PWA функции (2-3 дня)</w:t>
      </w:r>
      <w:bookmarkEnd w:id="2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Service Worker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Offline режим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Web Push notifications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Install prompt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sync</w:t>
      </w:r>
    </w:p>
    <w:p>
      <w:pPr>
        <w:spacing w:line="360" w:before="315" w:after="105" w:lineRule="auto"/>
        <w:ind w:left="-30"/>
        <w:jc w:val="left"/>
      </w:pPr>
      <w:bookmarkStart w:id="28" w:name="фаза_4_полировка_1_2_дня"/>
      <w:r>
        <w:rPr>
          <w:rFonts w:eastAsia="inter" w:cs="inter" w:ascii="inter" w:hAnsi="inter"/>
          <w:b/>
          <w:color w:val="000000"/>
          <w:sz w:val="24"/>
        </w:rPr>
        <w:t xml:space="preserve">Фаза 4: Полировка (1-2 дня)</w:t>
      </w:r>
      <w:bookmarkEnd w:id="2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Адаптивный дизайн для всех экранов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Анимации и переходы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Экспорт/Импорт данных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Настройки приложения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Тестирование PWA</w:t>
      </w:r>
    </w:p>
    <w:p>
      <w:pPr>
        <w:spacing w:line="360" w:before="315" w:after="105" w:lineRule="auto"/>
        <w:ind w:left="-30"/>
        <w:jc w:val="left"/>
      </w:pPr>
      <w:bookmarkStart w:id="29" w:name="фаза_5_деплой_1_день"/>
      <w:r>
        <w:rPr>
          <w:rFonts w:eastAsia="inter" w:cs="inter" w:ascii="inter" w:hAnsi="inter"/>
          <w:b/>
          <w:color w:val="000000"/>
          <w:sz w:val="24"/>
        </w:rPr>
        <w:t xml:space="preserve">Фаза 5: Деплой (1 день)</w:t>
      </w:r>
      <w:bookmarkEnd w:id="2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GitHub Actions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Деплой на GitHub Pages/Vercel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Тестирование production версии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Документация</w:t>
      </w:r>
    </w:p>
    <w:p>
      <w:pPr>
        <w:spacing w:line="360" w:before="315" w:after="105" w:lineRule="auto"/>
        <w:ind w:left="-30"/>
        <w:jc w:val="left"/>
      </w:pPr>
      <w:bookmarkStart w:id="30" w:name="дополнительные_рекомендации"/>
      <w:r>
        <w:rPr>
          <w:rFonts w:eastAsia="inter" w:cs="inter" w:ascii="inter" w:hAnsi="inter"/>
          <w:b/>
          <w:color w:val="000000"/>
          <w:sz w:val="24"/>
        </w:rPr>
        <w:t xml:space="preserve">Дополнительные рекомендации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seo_и_метаданные"/>
      <w:r>
        <w:rPr>
          <w:rFonts w:eastAsia="inter" w:cs="inter" w:ascii="inter" w:hAnsi="inter"/>
          <w:b/>
          <w:color w:val="000000"/>
          <w:sz w:val="24"/>
        </w:rPr>
        <w:t xml:space="preserve">SEO и метаданные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index.html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charset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"icon"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"image/svg+xml"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"/favicon.ico"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"viewport"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"width=device-width, initial-scale=1.0"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"Минималистичный планировщик для организации задач, встреч и привычек"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"theme-color"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"#FFB3BA"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"apple-mobile-web-app-capable"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"apple-mobile-web-app-status-bar-style"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"default"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"apple-mobile-web-app-title"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"Планировщик"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"apple-touch-icon"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"/icons/icon-192x192.png"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"manifest"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"/manifest.json"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&lt;/head&gt;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accessibility"/>
      <w:r>
        <w:rPr>
          <w:rFonts w:eastAsia="inter" w:cs="inter" w:ascii="inter" w:hAnsi="inter"/>
          <w:b/>
          <w:color w:val="000000"/>
          <w:sz w:val="24"/>
        </w:rPr>
        <w:t xml:space="preserve">Accessibility</w:t>
      </w:r>
      <w:bookmarkEnd w:id="3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Используй семантические HTML теги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Добавь ARIA labels для интерактивных элементов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Обеспечь keyboard navigation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Поддержи screen readers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Проверь контрастность цветов (минимум 4.5:1)</w:t>
      </w:r>
    </w:p>
    <w:p>
      <w:pPr>
        <w:spacing w:line="360" w:before="315" w:after="105" w:lineRule="auto"/>
        <w:ind w:left="-30"/>
        <w:jc w:val="left"/>
      </w:pPr>
      <w:bookmarkStart w:id="33" w:name="performance"/>
      <w:r>
        <w:rPr>
          <w:rFonts w:eastAsia="inter" w:cs="inter" w:ascii="inter" w:hAnsi="inter"/>
          <w:b/>
          <w:color w:val="000000"/>
          <w:sz w:val="24"/>
        </w:rPr>
        <w:t xml:space="preserve">Performance</w:t>
      </w:r>
      <w:bookmarkEnd w:id="3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Lazy loading для роутов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Code splitting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Оптимизация изображений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Минификация CSS/JS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Lighthouse score &gt; 90</w:t>
      </w:r>
    </w:p>
    <w:p>
      <w:pPr>
        <w:spacing w:line="360" w:before="315" w:after="105" w:lineRule="auto"/>
        <w:ind w:left="-30"/>
        <w:jc w:val="left"/>
      </w:pPr>
      <w:bookmarkStart w:id="34" w:name="тестирование_pwa"/>
      <w:r>
        <w:rPr>
          <w:rFonts w:eastAsia="inter" w:cs="inter" w:ascii="inter" w:hAnsi="inter"/>
          <w:b/>
          <w:color w:val="000000"/>
          <w:sz w:val="24"/>
        </w:rPr>
        <w:t xml:space="preserve">Тестирование PWA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Локально проверь 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run build</w:t>
        <w:br/>
        <w:t xml:space="preserve">npm run preview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Открой DevTools -&gt; Lighthouse -&gt; Run audit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Проверь все категории: Performance, Accessibility, Best Practices, SEO, PWA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начни_с_команд_для_cursor"/>
      <w:r>
        <w:rPr>
          <w:rFonts w:eastAsia="inter" w:cs="inter" w:ascii="inter" w:hAnsi="inter"/>
          <w:b/>
          <w:color w:val="000000"/>
          <w:sz w:val="24"/>
        </w:rPr>
        <w:t xml:space="preserve">Начни с команд для Cursor:</w:t>
      </w:r>
      <w:bookmarkEnd w:id="3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"Создай структуру проекта Vite + React + TypeScript с PWA поддержкой"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"Настрой TailwindCSS с розовой цветовой палитрой"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"Создай Layout компонент с адаптивной навигацией"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"Настрой IndexedDB через Dexie для хранения задач"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"Создай Zustand store для управления задачами"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"Создай компонент TaskCard в минималистичном розовом стиле"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"Настрой Service Worker для offline режима"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"Создай систему Web Push уведомлений"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Удачи с разработкой! 🎀✨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***</w:t>
        <w:br/>
        <w:t xml:space="preserve"/>
        <w:br/>
        <w:t xml:space="preserve">## Основные отличия от Android версии:</w:t>
        <w:br/>
        <w:t xml:space="preserve"/>
        <w:br/>
        <w:t xml:space="preserve">1. ✅ **Кроссплатформенность** - работает на всех устройствах (iOS, Android, Desktop)</w:t>
        <w:br/>
        <w:t xml:space="preserve">2. ✅ **Нет необходимости в магазинах приложений** - доступ через браузер</w:t>
        <w:br/>
        <w:t xml:space="preserve">3. ✅ **Автоматические обновления** - пользователи всегда используют последнюю версию</w:t>
        <w:br/>
        <w:t xml:space="preserve">4. ✅ **Меньший размер** - PWA занимает меньше места чем нативное приложение</w:t>
        <w:br/>
        <w:t xml:space="preserve">5. ✅ **Легче деплой** - GitHub Pages/Vercel бесплатно</w:t>
        <w:br/>
        <w:t xml:space="preserve">6. ✅ **Быстрая разработка** - веб-технологии проще чем нативная разработка</w:t>
        <w:br/>
        <w:t xml:space="preserve"/>
        <w:br/>
        <w:t xml:space="preserve">Этот промт содержит все необходимое для создания полнофункционального PWA планировщика! 🚀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2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87ad80c0917b9e4fc0010040c947ea4919f5df6.png" TargetMode="Internal"/><Relationship Id="rId6" Type="http://schemas.openxmlformats.org/officeDocument/2006/relationships/hyperlink" Target="https://www.pwabuilder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2026-01-31T10:38:04.692Z</dcterms:created>
  <dcterms:modified xsi:type="dcterms:W3CDTF">2026-01-31T10:38:04.692Z</dcterms:modified>
</cp:coreProperties>
</file>