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1E6055" w14:textId="737CDE46" w:rsidR="003C79E7" w:rsidRDefault="008E03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FA68D4B" wp14:editId="442C108F">
            <wp:simplePos x="0" y="0"/>
            <wp:positionH relativeFrom="column">
              <wp:posOffset>-504825</wp:posOffset>
            </wp:positionH>
            <wp:positionV relativeFrom="paragraph">
              <wp:posOffset>0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color w:val="000000"/>
          <w:sz w:val="24"/>
          <w:szCs w:val="24"/>
        </w:rPr>
        <w:t>МИНИСТЕРСТВО ПРОСВЕЩЕНИЯ РОССИЙСКОЙ ФЕДЕРАЦИИ</w:t>
      </w:r>
    </w:p>
    <w:p w14:paraId="4C628C5F" w14:textId="77777777" w:rsidR="003C79E7" w:rsidRDefault="000451E3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7BAFFD23" w14:textId="77777777" w:rsidR="003C79E7" w:rsidRDefault="000451E3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hidden="0" allowOverlap="1" wp14:anchorId="6DF4D5AA" wp14:editId="64B5C6CD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0" cy="12700"/>
                <wp:effectExtent b="0" l="0" r="0" t="0"/>
                <wp:wrapNone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E039168" w14:textId="77777777" w:rsidR="008E03AC" w:rsidRDefault="008E03AC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</w:p>
    <w:p w14:paraId="62AC84D0" w14:textId="77777777" w:rsidR="008E03AC" w:rsidRDefault="008E03AC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</w:p>
    <w:p w14:paraId="535FE3CF" w14:textId="77777777" w:rsidR="008E03AC" w:rsidRDefault="000451E3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</w:p>
    <w:p w14:paraId="298F25BF" w14:textId="5B1518A9" w:rsidR="003C79E7" w:rsidRDefault="000451E3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ТЕХНОЛОГИЧЕСКОГО ОБРАЗОВАНИЯ</w:t>
      </w:r>
    </w:p>
    <w:p w14:paraId="73A7D7F1" w14:textId="77777777" w:rsidR="003C79E7" w:rsidRDefault="000451E3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68896CFF" w14:textId="77777777" w:rsidR="003C79E7" w:rsidRDefault="003C79E7"/>
    <w:p w14:paraId="325F3FEF" w14:textId="77777777" w:rsidR="003C79E7" w:rsidRDefault="003C79E7"/>
    <w:p w14:paraId="0B2490F7" w14:textId="77777777" w:rsidR="003C79E7" w:rsidRDefault="000451E3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</w:p>
    <w:p w14:paraId="14D9FEBE" w14:textId="77777777" w:rsidR="003C79E7" w:rsidRDefault="000451E3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О ПРОХОЖДЕНИИ ПРОИЗВОДСТВЕННОЙ ПРАКТИКИ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(научно-исследовательская работа) </w:t>
      </w:r>
    </w:p>
    <w:p w14:paraId="0A0E7C8B" w14:textId="77777777" w:rsidR="003C79E7" w:rsidRDefault="000451E3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 ” </w:t>
      </w:r>
    </w:p>
    <w:p w14:paraId="68CC98D7" w14:textId="77777777" w:rsidR="003C79E7" w:rsidRDefault="000451E3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/>
          <w:sz w:val="26"/>
          <w:szCs w:val="26"/>
        </w:rPr>
        <w:t>(профиль:</w:t>
      </w:r>
      <w:proofErr w:type="gram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gramStart"/>
      <w:r>
        <w:rPr>
          <w:rFonts w:ascii="Times New Roman" w:eastAsia="Times New Roman" w:hAnsi="Times New Roman"/>
          <w:sz w:val="26"/>
          <w:szCs w:val="26"/>
        </w:rPr>
        <w:t>“Технологии разработки программного обеспечения”)</w:t>
      </w:r>
      <w:proofErr w:type="gramEnd"/>
    </w:p>
    <w:p w14:paraId="0C1060BA" w14:textId="77777777" w:rsidR="003C79E7" w:rsidRDefault="003C79E7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6B5B7345" w14:textId="77777777" w:rsidR="003C79E7" w:rsidRDefault="003C79E7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2E6204A5" w14:textId="77777777" w:rsidR="003C79E7" w:rsidRDefault="000451E3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0158FB0C" w14:textId="77777777" w:rsidR="003C79E7" w:rsidRDefault="003C79E7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DA3AB50" w14:textId="77777777" w:rsidR="003C79E7" w:rsidRDefault="000451E3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1AEFFF7F" w14:textId="77777777" w:rsidR="003C79E7" w:rsidRDefault="000451E3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Е.З.)</w:t>
      </w:r>
    </w:p>
    <w:p w14:paraId="04296B81" w14:textId="77777777" w:rsidR="003C79E7" w:rsidRDefault="003C79E7">
      <w:pPr>
        <w:spacing w:after="0"/>
        <w:jc w:val="right"/>
        <w:rPr>
          <w:rFonts w:ascii="Times New Roman" w:eastAsia="Times New Roman" w:hAnsi="Times New Roman"/>
        </w:rPr>
      </w:pPr>
    </w:p>
    <w:p w14:paraId="440DE877" w14:textId="07E2C2FB" w:rsidR="003C79E7" w:rsidRDefault="000451E3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 доцент 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649BE456" w14:textId="77777777" w:rsidR="003C79E7" w:rsidRDefault="003C79E7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B939F8B" w14:textId="77777777" w:rsidR="003C79E7" w:rsidRDefault="000451E3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95C6B56" w14:textId="554A3B7E" w:rsidR="003C79E7" w:rsidRDefault="000451E3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 Д.В.)</w:t>
      </w:r>
    </w:p>
    <w:p w14:paraId="698ECC42" w14:textId="77777777" w:rsidR="003C79E7" w:rsidRDefault="003C79E7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63EF04C" w14:textId="77777777" w:rsidR="003C79E7" w:rsidRDefault="000451E3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4 курса</w:t>
      </w:r>
    </w:p>
    <w:p w14:paraId="579551CC" w14:textId="77777777" w:rsidR="003C79E7" w:rsidRDefault="003C79E7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166FF62C" w14:textId="77777777" w:rsidR="003C79E7" w:rsidRDefault="000451E3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6043C183" w14:textId="79BC1366" w:rsidR="003C79E7" w:rsidRDefault="000451E3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(Васильева М.А.)</w:t>
      </w:r>
    </w:p>
    <w:p w14:paraId="22639C07" w14:textId="77777777" w:rsidR="003C79E7" w:rsidRDefault="003C79E7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62657F6C" w14:textId="77777777" w:rsidR="003C79E7" w:rsidRDefault="003C79E7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6AD64BFE" w14:textId="77777777" w:rsidR="003C79E7" w:rsidRDefault="000451E3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3A2E2F7B" w14:textId="50780E5A" w:rsidR="003C79E7" w:rsidRDefault="000451E3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2024</w:t>
      </w:r>
    </w:p>
    <w:p w14:paraId="18E06438" w14:textId="77777777" w:rsidR="003C79E7" w:rsidRDefault="000451E3">
      <w:pPr>
        <w:pStyle w:val="1"/>
        <w:tabs>
          <w:tab w:val="left" w:pos="1360"/>
          <w:tab w:val="center" w:pos="4677"/>
        </w:tabs>
      </w:pPr>
      <w:r>
        <w:lastRenderedPageBreak/>
        <w:t>I. Инвариантная самостоятельная работа</w:t>
      </w:r>
    </w:p>
    <w:p w14:paraId="73716659" w14:textId="77777777" w:rsidR="003C79E7" w:rsidRDefault="003C79E7"/>
    <w:p w14:paraId="50160CD0" w14:textId="423A6EA2" w:rsidR="003C79E7" w:rsidRPr="001F4940" w:rsidRDefault="000451E3" w:rsidP="001F49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ind w:left="0" w:firstLine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Разработать техническое задание на создание программного продукта в соответствии с темой выпускной квалификационной работы</w:t>
      </w:r>
      <w:proofErr w:type="gramStart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в</w:t>
      </w:r>
      <w:proofErr w:type="gramEnd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 соответствии с ГОСТ 15.016-2016 Система разработки и постановки продукции на производство (СРПП). Техническое задание. Требования к содержанию и оформлению. (http://docs.cntd.ru/document/1200144624).</w:t>
      </w:r>
      <w:r>
        <w:rPr>
          <w:rFonts w:ascii="Times New Roman" w:eastAsia="Times New Roman" w:hAnsi="Times New Roman"/>
          <w:color w:val="000000"/>
          <w:sz w:val="24"/>
          <w:szCs w:val="24"/>
        </w:rPr>
        <w:br/>
      </w:r>
    </w:p>
    <w:p w14:paraId="78F667C4" w14:textId="77777777" w:rsidR="003C79E7" w:rsidRDefault="000451E3">
      <w:pPr>
        <w:jc w:val="both"/>
      </w:pPr>
      <w:r>
        <w:rPr>
          <w:rFonts w:ascii="Times New Roman" w:eastAsia="Times New Roman" w:hAnsi="Times New Roman"/>
          <w:b/>
          <w:sz w:val="24"/>
          <w:szCs w:val="24"/>
        </w:rPr>
        <w:t xml:space="preserve">Задание 1.2. </w:t>
      </w:r>
      <w:r>
        <w:rPr>
          <w:rFonts w:ascii="Times New Roman" w:eastAsia="Times New Roman" w:hAnsi="Times New Roman"/>
          <w:b/>
          <w:i/>
          <w:sz w:val="24"/>
          <w:szCs w:val="24"/>
        </w:rPr>
        <w:t>Оформить разработанное техническое задание с использованием прикладных программ, ориентированных на создание текста, графики, схем, диаграмм и т.д.</w:t>
      </w:r>
    </w:p>
    <w:p w14:paraId="1FF7D319" w14:textId="77777777" w:rsidR="003C79E7" w:rsidRDefault="000451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Представить выполненное задание в виде текста, оформленного в соответствии с ГОСТ «Общие требования к текстовым документам» (https://files.stroyinf.ru/Data/708/70827.pdf). </w:t>
      </w:r>
    </w:p>
    <w:p w14:paraId="016A3A88" w14:textId="77777777" w:rsidR="003C79E7" w:rsidRDefault="003C79E7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63541BB7" w14:textId="77777777" w:rsidR="003C79E7" w:rsidRDefault="000451E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По результатам выполнения заданий  1.1-1.3 студент предоставляет разработанное техническое задание. Текстовый документ</w:t>
      </w:r>
    </w:p>
    <w:p w14:paraId="2CB8310C" w14:textId="77777777" w:rsidR="003C79E7" w:rsidRDefault="000451E3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3FC5AC04" w14:textId="03CC8A8D" w:rsidR="003C79E7" w:rsidRPr="00E56294" w:rsidRDefault="00E56294" w:rsidP="00E56294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</w:rPr>
        <w:drawing>
          <wp:inline distT="0" distB="0" distL="0" distR="0" wp14:anchorId="74A4E95F" wp14:editId="53716F39">
            <wp:extent cx="1260000" cy="126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-cod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EA80" w14:textId="77777777" w:rsidR="003C79E7" w:rsidRDefault="000451E3">
      <w:pPr>
        <w:pStyle w:val="1"/>
        <w:tabs>
          <w:tab w:val="left" w:pos="1360"/>
          <w:tab w:val="center" w:pos="4677"/>
        </w:tabs>
      </w:pPr>
      <w:r>
        <w:t>II. Вариативная самостоятельная работа</w:t>
      </w:r>
    </w:p>
    <w:p w14:paraId="5D1954C2" w14:textId="56B302C2" w:rsidR="003C79E7" w:rsidRDefault="000451E3" w:rsidP="001F4940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2FD57317" w14:textId="77777777" w:rsidR="003C79E7" w:rsidRDefault="003C79E7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2AAD0050" w14:textId="77777777" w:rsidR="003C79E7" w:rsidRDefault="000451E3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proofErr w:type="gramStart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</w:r>
      <w:proofErr w:type="gramEnd"/>
    </w:p>
    <w:p w14:paraId="49F1D76D" w14:textId="77777777" w:rsidR="003C79E7" w:rsidRDefault="000451E3">
      <w:pPr>
        <w:pBdr>
          <w:top w:val="nil"/>
          <w:left w:val="nil"/>
          <w:bottom w:val="nil"/>
          <w:right w:val="nil"/>
          <w:between w:val="nil"/>
        </w:pBdr>
        <w:tabs>
          <w:tab w:val="left" w:pos="31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интеллектуальные системы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Artificial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intelligence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5DE24CAF" w14:textId="77777777" w:rsidR="003C79E7" w:rsidRDefault="000451E3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•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биоинформатика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Bioinformatics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4DA4B87B" w14:textId="77777777" w:rsidR="003C79E7" w:rsidRPr="008E03AC" w:rsidRDefault="000451E3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когнитивные</w:t>
      </w:r>
      <w:proofErr w:type="gramEnd"/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ИТ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(Cognitive science);</w:t>
      </w:r>
    </w:p>
    <w:p w14:paraId="43461788" w14:textId="77777777" w:rsidR="003C79E7" w:rsidRPr="008E03AC" w:rsidRDefault="000451E3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вычислительная</w:t>
      </w:r>
      <w:proofErr w:type="gramEnd"/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математика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(Computational science);</w:t>
      </w:r>
    </w:p>
    <w:p w14:paraId="730195DE" w14:textId="77777777" w:rsidR="003C79E7" w:rsidRPr="008E03AC" w:rsidRDefault="000451E3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компьютерные</w:t>
      </w:r>
      <w:proofErr w:type="gramEnd"/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науки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(Computer science);</w:t>
      </w:r>
    </w:p>
    <w:p w14:paraId="1EDF6135" w14:textId="77777777" w:rsidR="003C79E7" w:rsidRPr="008E03AC" w:rsidRDefault="000451E3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технологии</w:t>
      </w:r>
      <w:proofErr w:type="gramEnd"/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баз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данных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(Database engineering);</w:t>
      </w:r>
    </w:p>
    <w:p w14:paraId="7AA0F5F5" w14:textId="77777777" w:rsidR="003C79E7" w:rsidRPr="008E03AC" w:rsidRDefault="000451E3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цифровые</w:t>
      </w:r>
      <w:proofErr w:type="gramEnd"/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библиотеки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(Digital library science);</w:t>
      </w:r>
    </w:p>
    <w:p w14:paraId="0C08B1B1" w14:textId="77777777" w:rsidR="003C79E7" w:rsidRDefault="000451E3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компьютерная графика (Graphics);</w:t>
      </w:r>
    </w:p>
    <w:p w14:paraId="4495862D" w14:textId="77777777" w:rsidR="003C79E7" w:rsidRDefault="000451E3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человеко-машинное взаимодействие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Human-computer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interaction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).</w:t>
      </w:r>
    </w:p>
    <w:p w14:paraId="37495300" w14:textId="77777777" w:rsidR="003C79E7" w:rsidRDefault="003C79E7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301FAFF" w14:textId="77777777" w:rsidR="003C79E7" w:rsidRDefault="000451E3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lastRenderedPageBreak/>
        <w:t xml:space="preserve">Задание 2.1. </w:t>
      </w:r>
      <w:proofErr w:type="gramStart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</w:r>
      <w:proofErr w:type="gramEnd"/>
    </w:p>
    <w:p w14:paraId="4E06D3DD" w14:textId="77777777" w:rsidR="003C79E7" w:rsidRPr="008E03AC" w:rsidRDefault="000451E3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теория</w:t>
      </w:r>
      <w:proofErr w:type="gramEnd"/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информации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(Information science);</w:t>
      </w:r>
    </w:p>
    <w:p w14:paraId="76FAAD35" w14:textId="77777777" w:rsidR="003C79E7" w:rsidRPr="008E03AC" w:rsidRDefault="000451E3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архитектура</w:t>
      </w:r>
      <w:proofErr w:type="gramEnd"/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ЭВМ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(Instructional design);</w:t>
      </w:r>
    </w:p>
    <w:p w14:paraId="09D3C7FD" w14:textId="77777777" w:rsidR="003C79E7" w:rsidRPr="008E03AC" w:rsidRDefault="000451E3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инженерия</w:t>
      </w:r>
      <w:proofErr w:type="gramEnd"/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знаний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(Knowledge engineering);</w:t>
      </w:r>
    </w:p>
    <w:p w14:paraId="1CABE099" w14:textId="77777777" w:rsidR="003C79E7" w:rsidRPr="008E03AC" w:rsidRDefault="000451E3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обучающие</w:t>
      </w:r>
      <w:proofErr w:type="gramEnd"/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системы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(Learning theory);</w:t>
      </w:r>
    </w:p>
    <w:p w14:paraId="08D3FD17" w14:textId="77777777" w:rsidR="003C79E7" w:rsidRDefault="000451E3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• управленческие информационные системы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Management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information</w:t>
      </w:r>
      <w:proofErr w:type="spellEnd"/>
      <w:proofErr w:type="gramEnd"/>
    </w:p>
    <w:p w14:paraId="47A114FA" w14:textId="77777777" w:rsidR="003C79E7" w:rsidRDefault="000451E3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systems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  <w:proofErr w:type="gramEnd"/>
    </w:p>
    <w:p w14:paraId="09AE8873" w14:textId="77777777" w:rsidR="003C79E7" w:rsidRDefault="000451E3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технологии мультимедиа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Multimedia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design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07B55E26" w14:textId="77777777" w:rsidR="003C79E7" w:rsidRDefault="000451E3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сетевые технологии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Network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engineering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53E99E63" w14:textId="77777777" w:rsidR="003C79E7" w:rsidRDefault="000451E3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анализ качества информационных систем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Performance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analysis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446E19DA" w14:textId="77777777" w:rsidR="003C79E7" w:rsidRDefault="000451E3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автоматизация научных исследований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Scientific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computing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4EE28A86" w14:textId="77777777" w:rsidR="003C79E7" w:rsidRDefault="000451E3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архитектура программного обеспечения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Software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architecture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63E917B6" w14:textId="77777777" w:rsidR="003C79E7" w:rsidRDefault="000451E3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инженерия обеспечения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Software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engineering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003F8394" w14:textId="77777777" w:rsidR="003C79E7" w:rsidRDefault="000451E3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системное администрирование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System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administration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1FA76BCE" w14:textId="77777777" w:rsidR="003C79E7" w:rsidRPr="008E03AC" w:rsidRDefault="000451E3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безопасность</w:t>
      </w:r>
      <w:proofErr w:type="gramEnd"/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ИТ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(System security and privacy);</w:t>
      </w:r>
    </w:p>
    <w:p w14:paraId="74DF89A9" w14:textId="77777777" w:rsidR="003C79E7" w:rsidRPr="008E03AC" w:rsidRDefault="000451E3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proofErr w:type="gramStart"/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web-</w:t>
      </w:r>
      <w:r>
        <w:rPr>
          <w:rFonts w:ascii="Times New Roman" w:eastAsia="Times New Roman" w:hAnsi="Times New Roman"/>
          <w:color w:val="000000"/>
          <w:sz w:val="24"/>
          <w:szCs w:val="24"/>
        </w:rPr>
        <w:t>технологии</w:t>
      </w:r>
      <w:proofErr w:type="gramEnd"/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(Web service design);</w:t>
      </w:r>
    </w:p>
    <w:p w14:paraId="3EB12017" w14:textId="77777777" w:rsidR="003C79E7" w:rsidRDefault="000451E3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тема предлагается самостоятельно студентом.</w:t>
      </w:r>
    </w:p>
    <w:p w14:paraId="2C28EA66" w14:textId="77777777" w:rsidR="003C79E7" w:rsidRDefault="000451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ab/>
      </w:r>
    </w:p>
    <w:p w14:paraId="38B50EF1" w14:textId="77777777" w:rsidR="003C79E7" w:rsidRDefault="000451E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150AFCC2" w14:textId="77777777" w:rsidR="003C79E7" w:rsidRDefault="003C79E7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18F63B5" w14:textId="77777777" w:rsidR="003C79E7" w:rsidRDefault="000451E3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Результаты анализа представить в виде текста (синтезировать знания, полученные в результате анализа различных источников информации). То есть в виде текста представить анализ состояния изученной проблемы.</w:t>
      </w:r>
    </w:p>
    <w:p w14:paraId="54F110A9" w14:textId="77777777" w:rsidR="003C79E7" w:rsidRDefault="000451E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3F19118A" w14:textId="77777777" w:rsidR="003C79E7" w:rsidRDefault="003C79E7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FC2B56C" w14:textId="77777777" w:rsidR="003C79E7" w:rsidRDefault="000451E3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</w:r>
    </w:p>
    <w:p w14:paraId="2BB6C55B" w14:textId="77777777" w:rsidR="003C79E7" w:rsidRDefault="000451E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В результате выполнения 2.1 – 2.3 студент формирует текстовый документ, оформленного в соответствии с ГОСТ. Текстовый документ</w:t>
      </w:r>
    </w:p>
    <w:p w14:paraId="41FF491D" w14:textId="2FD11983" w:rsidR="00E56294" w:rsidRDefault="00E56294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</w:p>
    <w:p w14:paraId="1DBDF4B9" w14:textId="420042CF" w:rsidR="003C79E7" w:rsidRDefault="000451E3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>):</w:t>
      </w:r>
    </w:p>
    <w:p w14:paraId="4E27ECF6" w14:textId="6F8DB0D2" w:rsidR="003C79E7" w:rsidRDefault="00E56294">
      <w:r>
        <w:rPr>
          <w:noProof/>
        </w:rPr>
        <w:drawing>
          <wp:inline distT="0" distB="0" distL="0" distR="0" wp14:anchorId="7444D947" wp14:editId="39CC2723">
            <wp:extent cx="1260000" cy="126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-code (1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4BE79" w14:textId="77777777" w:rsidR="001F4940" w:rsidRDefault="001F4940">
      <w:bookmarkStart w:id="1" w:name="_GoBack"/>
      <w:bookmarkEnd w:id="1"/>
    </w:p>
    <w:p w14:paraId="6CBA857C" w14:textId="337FFEFF" w:rsidR="003C79E7" w:rsidRDefault="000451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Руководитель практики____________________________ </w:t>
      </w:r>
    </w:p>
    <w:p w14:paraId="73EF0FF5" w14:textId="41C4BC7E" w:rsidR="003C79E7" w:rsidRDefault="000451E3" w:rsidP="001F494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354414DA" w14:textId="77777777" w:rsidR="003C79E7" w:rsidRDefault="003C79E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0FE0C9F0" w14:textId="77777777" w:rsidR="003C79E7" w:rsidRDefault="000451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Задание выполнил _____________________ </w:t>
      </w:r>
    </w:p>
    <w:p w14:paraId="089EF336" w14:textId="266610F1" w:rsidR="003C79E7" w:rsidRPr="001F4940" w:rsidRDefault="000451E3" w:rsidP="001F494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sectPr w:rsidR="003C79E7" w:rsidRPr="001F494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CDB0FB" w14:textId="77777777" w:rsidR="00CC5999" w:rsidRDefault="00CC5999" w:rsidP="00E56294">
      <w:pPr>
        <w:spacing w:after="0" w:line="240" w:lineRule="auto"/>
      </w:pPr>
      <w:r>
        <w:separator/>
      </w:r>
    </w:p>
  </w:endnote>
  <w:endnote w:type="continuationSeparator" w:id="0">
    <w:p w14:paraId="783CE5B2" w14:textId="77777777" w:rsidR="00CC5999" w:rsidRDefault="00CC5999" w:rsidP="00E56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7EA477" w14:textId="77777777" w:rsidR="00CC5999" w:rsidRDefault="00CC5999" w:rsidP="00E56294">
      <w:pPr>
        <w:spacing w:after="0" w:line="240" w:lineRule="auto"/>
      </w:pPr>
      <w:r>
        <w:separator/>
      </w:r>
    </w:p>
  </w:footnote>
  <w:footnote w:type="continuationSeparator" w:id="0">
    <w:p w14:paraId="4A1DE5BA" w14:textId="77777777" w:rsidR="00CC5999" w:rsidRDefault="00CC5999" w:rsidP="00E562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66C34"/>
    <w:multiLevelType w:val="multilevel"/>
    <w:tmpl w:val="CDF61694"/>
    <w:lvl w:ilvl="0">
      <w:start w:val="1"/>
      <w:numFmt w:val="decimal"/>
      <w:lvlText w:val="%1."/>
      <w:lvlJc w:val="left"/>
      <w:pPr>
        <w:ind w:left="420" w:hanging="42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9E7"/>
    <w:rsid w:val="000451E3"/>
    <w:rsid w:val="001F4940"/>
    <w:rsid w:val="003C79E7"/>
    <w:rsid w:val="008E03AC"/>
    <w:rsid w:val="00CC5999"/>
    <w:rsid w:val="00E5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93F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1814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181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1814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d">
    <w:name w:val="header"/>
    <w:basedOn w:val="a"/>
    <w:link w:val="ae"/>
    <w:uiPriority w:val="99"/>
    <w:unhideWhenUsed/>
    <w:rsid w:val="00E562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E56294"/>
    <w:rPr>
      <w:rFonts w:cs="Times New Roman"/>
    </w:rPr>
  </w:style>
  <w:style w:type="paragraph" w:styleId="af">
    <w:name w:val="footer"/>
    <w:basedOn w:val="a"/>
    <w:link w:val="af0"/>
    <w:uiPriority w:val="99"/>
    <w:unhideWhenUsed/>
    <w:rsid w:val="00E562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E56294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1814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181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1814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d">
    <w:name w:val="header"/>
    <w:basedOn w:val="a"/>
    <w:link w:val="ae"/>
    <w:uiPriority w:val="99"/>
    <w:unhideWhenUsed/>
    <w:rsid w:val="00E562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E56294"/>
    <w:rPr>
      <w:rFonts w:cs="Times New Roman"/>
    </w:rPr>
  </w:style>
  <w:style w:type="paragraph" w:styleId="af">
    <w:name w:val="footer"/>
    <w:basedOn w:val="a"/>
    <w:link w:val="af0"/>
    <w:uiPriority w:val="99"/>
    <w:unhideWhenUsed/>
    <w:rsid w:val="00E562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E56294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o5/44GLoPtg8IWhv2R9U4NMgUQ==">AMUW2mUZYQFSBMd+yqEhb2EetqR0gAZMMDS9L5N+KfkPggOoUu3zIomjU0p4Kz8dDYeRUOOZYM8l23NPTdPxzFw/xA9tsVADUO2zBXTzhrnkizaR7iAfixe7qzZE166cQS6Rw+eyU7M7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Marinett Wayne</cp:lastModifiedBy>
  <cp:revision>3</cp:revision>
  <dcterms:created xsi:type="dcterms:W3CDTF">2024-12-21T22:33:00Z</dcterms:created>
  <dcterms:modified xsi:type="dcterms:W3CDTF">2024-12-22T15:02:00Z</dcterms:modified>
</cp:coreProperties>
</file>