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CDD" w:rsidRDefault="001E5865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МИНИСТЕРСТВО ПРОСВЕЩЕНИЯ  РОССИЙСКОЙ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-314322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A4CDD" w:rsidRDefault="001E5865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127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 </w:t>
      </w:r>
    </w:p>
    <w:p w:rsidR="00CA4CDD" w:rsidRDefault="00CA4CDD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127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A4CDD" w:rsidRDefault="001E5865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A4CDD" w:rsidRDefault="001E5865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ИНСТИТУТ ИНФОРМАЦИОННЫХ ТЕХНОЛОГИЙ И ТЕХНОЛОГИЧЕСКОГО ОБРАЗОВАНИЯ</w:t>
      </w:r>
    </w:p>
    <w:p w:rsidR="00CA4CDD" w:rsidRDefault="001E5865">
      <w:pPr>
        <w:spacing w:after="6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:rsidR="00CA4CDD" w:rsidRDefault="00CA4CDD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</w:rPr>
      </w:pPr>
    </w:p>
    <w:p w:rsidR="00CA4CDD" w:rsidRDefault="00CA4CDD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:rsidR="00CA4CDD" w:rsidRDefault="00CA4CDD">
      <w:pPr>
        <w:ind w:left="-851"/>
      </w:pPr>
    </w:p>
    <w:p w:rsidR="00CA4CDD" w:rsidRDefault="00CA4CDD">
      <w:pPr>
        <w:ind w:left="-851"/>
      </w:pPr>
    </w:p>
    <w:p w:rsidR="00CA4CDD" w:rsidRDefault="00CA4CDD">
      <w:pPr>
        <w:ind w:left="-851"/>
      </w:pPr>
    </w:p>
    <w:p w:rsidR="00CA4CDD" w:rsidRDefault="001E5865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ОТЧЁТ</w:t>
      </w:r>
    </w:p>
    <w:p w:rsidR="00CA4CDD" w:rsidRDefault="001E5865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ВЫПОЛНЕНИИ УЧЕБНОЙ  ПРАКТИКИ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(научно-исследовательская работа 1 сем)</w:t>
      </w:r>
    </w:p>
    <w:p w:rsidR="00CA4CDD" w:rsidRDefault="001E5865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направлению “44.04.01 – Педагогическое образование ” </w:t>
      </w:r>
    </w:p>
    <w:p w:rsidR="00CA4CDD" w:rsidRDefault="001E5865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(направление (профиль):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“Корпоративное электронное обучение”)</w:t>
      </w:r>
      <w:proofErr w:type="gramEnd"/>
    </w:p>
    <w:p w:rsidR="00CA4CDD" w:rsidRDefault="00CA4CDD">
      <w:pPr>
        <w:ind w:left="-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CA4CDD" w:rsidRDefault="00CA4CDD">
      <w:pPr>
        <w:ind w:left="-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CA4CDD" w:rsidRDefault="001E5865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Зав. кафедрой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ИТиЭО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д.п.н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проф.</w:t>
      </w:r>
    </w:p>
    <w:p w:rsidR="00CA4CDD" w:rsidRDefault="00CA4CD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A4CDD" w:rsidRDefault="001E5865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:rsidR="00CA4CDD" w:rsidRDefault="001E5865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(Власова Е.З.)</w:t>
      </w:r>
    </w:p>
    <w:p w:rsidR="00CA4CDD" w:rsidRDefault="00CA4CD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A4CDD" w:rsidRDefault="001E5865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[регалии] кафедры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ИТиЭО</w:t>
      </w:r>
      <w:proofErr w:type="spellEnd"/>
    </w:p>
    <w:p w:rsidR="00CA4CDD" w:rsidRDefault="00CA4CD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A4CDD" w:rsidRDefault="001E5865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:rsidR="00CA4CDD" w:rsidRDefault="001E5865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156858">
        <w:rPr>
          <w:rFonts w:ascii="Times New Roman" w:eastAsia="Times New Roman" w:hAnsi="Times New Roman" w:cs="Times New Roman"/>
          <w:sz w:val="24"/>
          <w:szCs w:val="24"/>
        </w:rPr>
        <w:t>Власова Е.З.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A4CDD" w:rsidRDefault="00CA4CD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A4CDD" w:rsidRDefault="00156858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 1</w:t>
      </w:r>
      <w:r w:rsidR="001E5865">
        <w:rPr>
          <w:rFonts w:ascii="Times New Roman" w:eastAsia="Times New Roman" w:hAnsi="Times New Roman" w:cs="Times New Roman"/>
          <w:sz w:val="24"/>
          <w:szCs w:val="24"/>
        </w:rPr>
        <w:t xml:space="preserve"> курса</w:t>
      </w:r>
    </w:p>
    <w:p w:rsidR="00CA4CDD" w:rsidRDefault="00CA4CD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CA4CDD" w:rsidRDefault="001E5865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:rsidR="00CA4CDD" w:rsidRDefault="001E5865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156858">
        <w:rPr>
          <w:rFonts w:ascii="Times New Roman" w:eastAsia="Times New Roman" w:hAnsi="Times New Roman" w:cs="Times New Roman"/>
          <w:sz w:val="24"/>
          <w:szCs w:val="24"/>
        </w:rPr>
        <w:t>Васильева М.А.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A4CDD" w:rsidRDefault="00CA4CD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A4CDD" w:rsidRDefault="00CA4CDD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:rsidR="00CA4CDD" w:rsidRDefault="001E5865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CA4CDD" w:rsidRDefault="00156858">
      <w:pPr>
        <w:ind w:left="-851"/>
        <w:jc w:val="center"/>
        <w:rPr>
          <w:rFonts w:ascii="Cambria" w:eastAsia="Cambria" w:hAnsi="Cambria" w:cs="Cambria"/>
          <w:b/>
          <w:bCs/>
          <w:color w:val="335B8A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2025 года</w:t>
      </w:r>
    </w:p>
    <w:p w:rsidR="00CA4CDD" w:rsidRDefault="001E5865">
      <w:pPr>
        <w:pStyle w:val="1"/>
        <w:tabs>
          <w:tab w:val="left" w:pos="1360"/>
          <w:tab w:val="center" w:pos="4677"/>
        </w:tabs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I. Инвариантная самостоятельная работа</w:t>
      </w:r>
    </w:p>
    <w:p w:rsidR="00CA4CDD" w:rsidRDefault="00CA4CDD">
      <w:pPr>
        <w:ind w:left="-851"/>
        <w:jc w:val="both"/>
      </w:pPr>
    </w:p>
    <w:p w:rsidR="00CA4CDD" w:rsidRDefault="001E5865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1.1.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Формирование электронной среды "Магистерская диссертация" (этапы идентификации и концептуализации)</w:t>
      </w:r>
    </w:p>
    <w:p w:rsidR="00CA4CDD" w:rsidRDefault="001E5865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):</w:t>
      </w:r>
    </w:p>
    <w:p w:rsidR="00156858" w:rsidRDefault="00156858" w:rsidP="00156858">
      <w:pPr>
        <w:tabs>
          <w:tab w:val="left" w:pos="-851"/>
        </w:tabs>
        <w:spacing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4655324" wp14:editId="2E3353B6">
            <wp:extent cx="1440000" cy="1440000"/>
            <wp:effectExtent l="0" t="0" r="825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code (5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DD" w:rsidRDefault="001E5865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Провести анализ состояния проблемы, исследуемой в рамках магистерской диссертации. Подготовить рабочие материалы для Параграфа 1 .1 магистерской диссертации.</w:t>
      </w:r>
    </w:p>
    <w:p w:rsidR="00CA4CDD" w:rsidRDefault="001E5865">
      <w:pPr>
        <w:pBdr>
          <w:top w:val="nil"/>
          <w:left w:val="nil"/>
          <w:bottom w:val="nil"/>
          <w:right w:val="nil"/>
          <w:between w:val="nil"/>
        </w:pBdr>
        <w:ind w:left="-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</w:rPr>
        <w:t>Анализ (текстовый файл)</w:t>
      </w:r>
      <w:r>
        <w:rPr>
          <w:rFonts w:ascii="Times New Roman" w:eastAsia="Times New Roman" w:hAnsi="Times New Roman" w:cs="Times New Roman"/>
          <w:i/>
          <w:iCs/>
          <w:color w:val="000000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):</w:t>
      </w:r>
    </w:p>
    <w:p w:rsidR="00156858" w:rsidRDefault="00156858" w:rsidP="00156858">
      <w:pPr>
        <w:tabs>
          <w:tab w:val="left" w:pos="-851"/>
        </w:tabs>
        <w:spacing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noProof/>
        </w:rPr>
        <w:drawing>
          <wp:inline distT="0" distB="0" distL="0" distR="0" wp14:anchorId="5FA78DCD" wp14:editId="39F7EA7C">
            <wp:extent cx="1440000" cy="1440000"/>
            <wp:effectExtent l="0" t="0" r="825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code (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DD" w:rsidRDefault="001E5865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Провести сопоставительный анализ изученных источников.</w:t>
      </w:r>
    </w:p>
    <w:p w:rsidR="00CA4CDD" w:rsidRDefault="001E5865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Анализ (текстовый файл)</w:t>
      </w:r>
    </w:p>
    <w:p w:rsidR="00CA4CDD" w:rsidRDefault="001E5865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):</w:t>
      </w:r>
    </w:p>
    <w:p w:rsidR="00156858" w:rsidRDefault="00156858" w:rsidP="00156858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70010C" wp14:editId="70E52A4F">
            <wp:extent cx="1440000" cy="1440000"/>
            <wp:effectExtent l="0" t="0" r="825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code (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DD" w:rsidRDefault="001E5865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Рецензирование научной статьи (по проблеме, исследуемой в магис</w:t>
      </w:r>
      <w:r>
        <w:rPr>
          <w:rFonts w:ascii="Times New Roman" w:eastAsia="Times New Roman" w:hAnsi="Times New Roman" w:cs="Times New Roman"/>
          <w:sz w:val="24"/>
          <w:szCs w:val="24"/>
        </w:rPr>
        <w:t>терской диссертации). Написать рецензию на статью.</w:t>
      </w:r>
    </w:p>
    <w:p w:rsidR="00CA4CDD" w:rsidRDefault="001E5865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Рецензия (текстовый файл)</w:t>
      </w:r>
    </w:p>
    <w:p w:rsidR="00CA4CDD" w:rsidRDefault="001E5865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):</w:t>
      </w:r>
    </w:p>
    <w:p w:rsidR="00156858" w:rsidRDefault="00156858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1440000" cy="1440000"/>
            <wp:effectExtent l="0" t="0" r="825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code (8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DD" w:rsidRDefault="001E5865">
      <w:pPr>
        <w:pStyle w:val="1"/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>II. Вариативная самостоятельная работа</w:t>
      </w:r>
    </w:p>
    <w:p w:rsidR="00CA4CDD" w:rsidRDefault="001E5865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(выбрать одно из заданий с одинаковыми номерами)</w:t>
      </w:r>
    </w:p>
    <w:p w:rsidR="00CA4CDD" w:rsidRDefault="00CA4CDD" w:rsidP="0015685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</w:p>
    <w:p w:rsidR="00CA4CDD" w:rsidRDefault="001E5865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2.1.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электронный глоссарий по теме исследования.</w:t>
      </w:r>
    </w:p>
    <w:p w:rsidR="00CA4CDD" w:rsidRDefault="001E5865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Глоссарий (текстовый файл)</w:t>
      </w:r>
    </w:p>
    <w:p w:rsidR="00CA4CDD" w:rsidRDefault="001E5865" w:rsidP="00156858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):</w:t>
      </w:r>
    </w:p>
    <w:p w:rsidR="00156858" w:rsidRPr="00156858" w:rsidRDefault="00156858" w:rsidP="00156858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1440000" cy="1440000"/>
            <wp:effectExtent l="0" t="0" r="825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-code (9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DD" w:rsidRDefault="001E586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практики____________________________ </w:t>
      </w:r>
    </w:p>
    <w:p w:rsidR="00CA4CDD" w:rsidRDefault="001E586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(подпись руководителя)</w:t>
      </w:r>
    </w:p>
    <w:p w:rsidR="00CA4CDD" w:rsidRDefault="00CA4C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CA4CDD" w:rsidRDefault="00CA4C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CA4CDD" w:rsidRDefault="001E586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Задание выполнил _____________________ </w:t>
      </w:r>
    </w:p>
    <w:p w:rsidR="00CA4CDD" w:rsidRDefault="001E586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 студента)</w:t>
      </w:r>
    </w:p>
    <w:sectPr w:rsidR="00CA4CDD">
      <w:pgSz w:w="11906" w:h="16838"/>
      <w:pgMar w:top="1134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ECCFF1-B64F-4275-8517-2B15A89C3AD7}"/>
    <w:embedBold r:id="rId2" w:fontKey="{2E903B6D-48DA-47D4-B0CE-DF642E619F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869D3C-C812-4F9D-8E72-D5B64796DC3F}"/>
    <w:embedBold r:id="rId4" w:fontKey="{0BB456FF-749A-4D93-B529-3D120D28BB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CD9DA51-3727-4F16-871A-0A288570A8F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F074E77-5255-4A54-B725-ABEC0530F3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A4CDD"/>
    <w:rsid w:val="00156858"/>
    <w:rsid w:val="001E5865"/>
    <w:rsid w:val="00CA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156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568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156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568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Marinett Wayne</dc:creator>
  <cp:lastModifiedBy>Marinett Wayne</cp:lastModifiedBy>
  <cp:revision>2</cp:revision>
  <dcterms:created xsi:type="dcterms:W3CDTF">2025-12-26T21:48:00Z</dcterms:created>
  <dcterms:modified xsi:type="dcterms:W3CDTF">2025-12-26T21:48:00Z</dcterms:modified>
</cp:coreProperties>
</file>