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Гимнастика для глаз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Можно выборочно выполнять упражнения, которые понравились или запомнились больше всего.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Зажмуривание. Сядьте на стул и зажмурьтесь. Разомкните веки. Повторите упражнение 8 раз с интервалом в 5-10 секунд.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Моргание. Это упражнение выполняется 1-2 минуты.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Перемещения взгляда. Стоя, смотрите сначала влево, а потом вправо. Перемещайте взгляд снизу вверх.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Быстрые моргания с сильным сжиманием век. Открывайте и закрывайте глаза через сопротивление. Повторяйте действия 5-10 раз.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Восьмерки. Выполняйте движения глазами, рисуя цифру «8».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Вертикали, горизонтали, диагонали и круги. Рисуйте прямые линии и другие фигуры. Следите за тем, чтобы диапазон движений был как можно более широким, но не допускайте перенапряжения глаз.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Давление. Положите указательные пальцы на надбровные души и приподнимайте их. Повторите упражнение 10-12 раз.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Близко-далеко. Фокусируйтесь то на близко, то на далеко расположенных предметах. Лучше выполнять гимнастику на открытых пространствах. В этом случае вы сможете выбрать предметы на достаточно далеком расстоянии и максимально концентрироваться, рассматривая их.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Расслабление. Упражнение заключается в расслаблении открытых глаз в полной темноте, которая достигается благодаря собственным ладоням, сомкнутым над носом.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