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18616" w14:textId="77777777" w:rsidR="00ED0900" w:rsidRDefault="003772C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14:paraId="5E11AE71" w14:textId="77777777" w:rsidR="00ED0900" w:rsidRDefault="003772C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75E0496" w14:textId="77777777" w:rsidR="00ED0900" w:rsidRDefault="003772C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14:paraId="1CE2CFAD" w14:textId="77777777" w:rsidR="00ED0900" w:rsidRDefault="003772C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445E9E0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92A21E6" w14:textId="77777777" w:rsidR="00ED0900" w:rsidRDefault="003772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0634121" w14:textId="77777777" w:rsidR="00ED0900" w:rsidRDefault="003772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(профиль: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“Технологии разработки программного обеспечения”)</w:t>
      </w:r>
      <w:proofErr w:type="gramEnd"/>
    </w:p>
    <w:p w14:paraId="2AC68141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C59749B" w14:textId="77777777" w:rsidR="00ED0900" w:rsidRDefault="003772C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EDB178E" w14:textId="77777777" w:rsidR="00ED0900" w:rsidRDefault="003772C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262373BC" w14:textId="77777777" w:rsidR="00ED0900" w:rsidRDefault="003772C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91BC246" w14:textId="77777777" w:rsidR="00ED0900" w:rsidRDefault="003772C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78F8BC23" w14:textId="77777777" w:rsidR="00ED0900" w:rsidRDefault="003772CD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79567A3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59B27E3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2C55E0D8" w14:textId="77777777" w:rsidR="00ED0900" w:rsidRDefault="003772C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proofErr w:type="gramStart"/>
      <w:r>
        <w:rPr>
          <w:b/>
          <w:color w:val="000000"/>
          <w:sz w:val="22"/>
          <w:szCs w:val="22"/>
        </w:rPr>
        <w:t>З</w:t>
      </w:r>
      <w:proofErr w:type="gramEnd"/>
      <w:r>
        <w:rPr>
          <w:b/>
          <w:color w:val="000000"/>
          <w:sz w:val="22"/>
          <w:szCs w:val="22"/>
        </w:rPr>
        <w:t xml:space="preserve"> А Д А Н И Е</w:t>
      </w:r>
    </w:p>
    <w:p w14:paraId="759F8CD7" w14:textId="77777777" w:rsidR="00ED0900" w:rsidRDefault="003772C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04EB1429" w14:textId="77777777" w:rsidR="00ED0900" w:rsidRDefault="003772C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14:paraId="49712CB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5CCDDFE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F6D22A0" w14:textId="59945E62" w:rsidR="00ED0900" w:rsidRDefault="003772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</w:t>
      </w:r>
      <w:r w:rsidR="00E517FD">
        <w:rPr>
          <w:color w:val="000000"/>
          <w:sz w:val="22"/>
          <w:szCs w:val="22"/>
        </w:rPr>
        <w:t xml:space="preserve"> </w:t>
      </w:r>
      <w:r w:rsidR="00E517FD" w:rsidRPr="00E517FD">
        <w:rPr>
          <w:color w:val="000000"/>
          <w:sz w:val="22"/>
          <w:szCs w:val="22"/>
          <w:u w:val="single"/>
        </w:rPr>
        <w:t>Васильевой Марины Андреевны</w:t>
      </w:r>
      <w:r>
        <w:rPr>
          <w:color w:val="000000"/>
          <w:sz w:val="22"/>
          <w:szCs w:val="22"/>
        </w:rPr>
        <w:tab/>
      </w:r>
    </w:p>
    <w:p w14:paraId="48D64DA9" w14:textId="77777777" w:rsidR="00ED0900" w:rsidRDefault="003772CD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14:paraId="606E17D8" w14:textId="06EDE918" w:rsidR="00ED0900" w:rsidRDefault="003772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E517FD" w:rsidRPr="00E517FD">
        <w:rPr>
          <w:color w:val="000000"/>
          <w:sz w:val="22"/>
          <w:szCs w:val="22"/>
          <w:u w:val="single"/>
        </w:rPr>
        <w:t>Власов Дмитрий Викторович, кандидат физико-математических наук, доцент кафедры ИТЭО</w:t>
      </w:r>
    </w:p>
    <w:p w14:paraId="7A95B64C" w14:textId="77777777" w:rsidR="00ED0900" w:rsidRDefault="003772CD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14:paraId="5C7F72F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06AB3EB" w14:textId="2220F2B8" w:rsidR="00ED0900" w:rsidRDefault="003772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 ФГБОУ ВО «РГПУ им. А. И. </w:t>
      </w:r>
      <w:r>
        <w:rPr>
          <w:color w:val="000000"/>
          <w:sz w:val="22"/>
          <w:szCs w:val="22"/>
        </w:rPr>
        <w:t>Герцена» №</w:t>
      </w:r>
      <w:r w:rsidR="007F0197">
        <w:rPr>
          <w:color w:val="000000"/>
          <w:sz w:val="22"/>
          <w:szCs w:val="22"/>
        </w:rPr>
        <w:t xml:space="preserve">  </w:t>
      </w:r>
      <w:r w:rsidR="007F0197">
        <w:rPr>
          <w:color w:val="000000"/>
          <w:sz w:val="22"/>
          <w:szCs w:val="22"/>
          <w:u w:val="single"/>
        </w:rPr>
        <w:t xml:space="preserve">0104 – </w:t>
      </w:r>
      <w:r w:rsidR="002A3CEA">
        <w:rPr>
          <w:color w:val="000000"/>
          <w:sz w:val="22"/>
          <w:szCs w:val="22"/>
          <w:u w:val="single"/>
        </w:rPr>
        <w:t>521</w:t>
      </w:r>
      <w:r w:rsidR="007F0197" w:rsidRPr="007F0197">
        <w:rPr>
          <w:color w:val="000000"/>
          <w:sz w:val="22"/>
          <w:szCs w:val="22"/>
          <w:u w:val="single"/>
        </w:rPr>
        <w:t>/</w:t>
      </w:r>
      <w:r w:rsidR="007F0197">
        <w:rPr>
          <w:color w:val="000000"/>
          <w:sz w:val="22"/>
          <w:szCs w:val="22"/>
          <w:u w:val="single"/>
        </w:rPr>
        <w:t xml:space="preserve">03 – </w:t>
      </w:r>
      <w:proofErr w:type="gramStart"/>
      <w:r w:rsidR="007F0197">
        <w:rPr>
          <w:color w:val="000000"/>
          <w:sz w:val="22"/>
          <w:szCs w:val="22"/>
          <w:u w:val="single"/>
        </w:rPr>
        <w:t>ПР</w:t>
      </w:r>
      <w:proofErr w:type="gramEnd"/>
      <w:r w:rsidR="007F0197"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</w:rPr>
        <w:t xml:space="preserve"> «</w:t>
      </w:r>
      <w:r w:rsidR="002A3CEA">
        <w:rPr>
          <w:color w:val="000000"/>
          <w:sz w:val="22"/>
          <w:szCs w:val="22"/>
        </w:rPr>
        <w:t>21</w:t>
      </w:r>
      <w:r>
        <w:rPr>
          <w:color w:val="000000"/>
          <w:sz w:val="22"/>
          <w:szCs w:val="22"/>
        </w:rPr>
        <w:t xml:space="preserve">» </w:t>
      </w:r>
      <w:r w:rsidR="007F0197">
        <w:rPr>
          <w:color w:val="000000"/>
          <w:sz w:val="22"/>
          <w:szCs w:val="22"/>
          <w:u w:val="single"/>
        </w:rPr>
        <w:t xml:space="preserve">апреля </w:t>
      </w:r>
      <w:r>
        <w:rPr>
          <w:color w:val="000000"/>
          <w:sz w:val="22"/>
          <w:szCs w:val="22"/>
        </w:rPr>
        <w:t>20</w:t>
      </w:r>
      <w:r w:rsidR="007F0197">
        <w:rPr>
          <w:color w:val="000000"/>
          <w:sz w:val="22"/>
          <w:szCs w:val="22"/>
        </w:rPr>
        <w:t>2</w:t>
      </w:r>
      <w:r w:rsidR="002A3CEA"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 г.</w:t>
      </w:r>
    </w:p>
    <w:p w14:paraId="388502B5" w14:textId="17AB35F6" w:rsidR="00ED0900" w:rsidRPr="007F0197" w:rsidRDefault="003772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7F0197">
        <w:rPr>
          <w:color w:val="000000"/>
          <w:sz w:val="22"/>
          <w:szCs w:val="22"/>
          <w:u w:val="single"/>
        </w:rPr>
        <w:t>2</w:t>
      </w:r>
      <w:r w:rsidR="002A3CEA">
        <w:rPr>
          <w:color w:val="000000"/>
          <w:sz w:val="22"/>
          <w:szCs w:val="22"/>
          <w:u w:val="single"/>
        </w:rPr>
        <w:t>4</w:t>
      </w:r>
      <w:r w:rsidR="007F0197">
        <w:rPr>
          <w:color w:val="000000"/>
          <w:sz w:val="22"/>
          <w:szCs w:val="22"/>
          <w:u w:val="single"/>
        </w:rPr>
        <w:t xml:space="preserve"> мая 202</w:t>
      </w:r>
      <w:r w:rsidR="002A3CEA">
        <w:rPr>
          <w:color w:val="000000"/>
          <w:sz w:val="22"/>
          <w:szCs w:val="22"/>
          <w:u w:val="single"/>
        </w:rPr>
        <w:t>5</w:t>
      </w:r>
      <w:r w:rsidR="007F0197">
        <w:rPr>
          <w:color w:val="000000"/>
          <w:sz w:val="22"/>
          <w:szCs w:val="22"/>
          <w:u w:val="single"/>
        </w:rPr>
        <w:t xml:space="preserve"> г</w:t>
      </w:r>
    </w:p>
    <w:p w14:paraId="61C5A667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68DB6A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5A4FA76" w14:textId="77777777" w:rsidR="00ED0900" w:rsidRDefault="003772C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2959F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ED0900" w14:paraId="098FA767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E4B7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4314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472F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170A5A5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D0900" w14:paraId="53DA584E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C2A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6F43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3B13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2AA8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D0900" w14:paraId="4A0E9C71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8A0A" w14:textId="77777777" w:rsidR="00ED0900" w:rsidRDefault="003772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D0900" w14:paraId="7820277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69CD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14:paraId="31ABB3A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7013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proofErr w:type="gramStart"/>
            <w:r>
              <w:t>Библиография (текстовый документ) (опубликовать в электронном портфолио, ссылка в отчете)</w:t>
            </w:r>
            <w:proofErr w:type="gramEnd"/>
          </w:p>
          <w:p w14:paraId="5533460B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7">
              <w:r w:rsidR="00ED0900">
                <w:rPr>
                  <w:color w:val="1155CC"/>
                  <w:u w:val="single"/>
                </w:rPr>
                <w:t>http://kodaktor.ru/ref.pdf</w:t>
              </w:r>
            </w:hyperlink>
          </w:p>
          <w:p w14:paraId="2B12F63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EDEF" w14:textId="32BF0FA5" w:rsidR="00ED0900" w:rsidRDefault="00E51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9BA8" w14:textId="12AEBF6B" w:rsidR="00ED0900" w:rsidRDefault="00E517FD" w:rsidP="00E51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15.05.25</w:t>
            </w:r>
          </w:p>
        </w:tc>
      </w:tr>
      <w:tr w:rsidR="00ED0900" w14:paraId="65D1619B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CDBE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9D42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 xml:space="preserve">Презентация (опубликовать в электронном портфолио, ссылка в </w:t>
            </w:r>
            <w:r>
              <w:lastRenderedPageBreak/>
              <w:t>отчете)</w:t>
            </w:r>
            <w:proofErr w:type="gramEnd"/>
          </w:p>
          <w:p w14:paraId="34E9BF6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7E68" w14:textId="085297AD" w:rsidR="00ED0900" w:rsidRDefault="00E51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14.05.25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00CC" w14:textId="5F6E602E" w:rsidR="00ED0900" w:rsidRDefault="00E51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16.05.25</w:t>
            </w:r>
          </w:p>
        </w:tc>
      </w:tr>
      <w:tr w:rsidR="00ED0900" w14:paraId="250B6DAA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6CCC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8">
              <w:r w:rsidR="00ED0900">
                <w:rPr>
                  <w:color w:val="1155CC"/>
                  <w:u w:val="single"/>
                </w:rPr>
                <w:t>https://kodaktor.ru/g/vkr</w:t>
              </w:r>
            </w:hyperlink>
          </w:p>
          <w:p w14:paraId="3B4CA0C2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F35E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1C2A" w14:textId="325BAEE4" w:rsidR="00ED0900" w:rsidRDefault="00E51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47E1" w14:textId="57993B43" w:rsidR="00ED0900" w:rsidRDefault="00E51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17.05.25</w:t>
            </w:r>
          </w:p>
        </w:tc>
      </w:tr>
      <w:tr w:rsidR="00ED0900" w14:paraId="3BC7846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CE07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</w:t>
            </w:r>
            <w:proofErr w:type="gramStart"/>
            <w:r>
              <w:t>программы</w:t>
            </w:r>
            <w:proofErr w:type="gramEnd"/>
            <w:r>
              <w:t xml:space="preserve"> например, используя ресурс </w:t>
            </w:r>
            <w:hyperlink r:id="rId9">
              <w:r w:rsidR="00ED0900">
                <w:rPr>
                  <w:color w:val="1155CC"/>
                  <w:u w:val="single"/>
                </w:rPr>
                <w:t>http://do.esprezo.ru/text-improving</w:t>
              </w:r>
            </w:hyperlink>
          </w:p>
          <w:p w14:paraId="7C3EB00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829E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Текстовый документ, содержащий результат прове</w:t>
            </w:r>
            <w:r>
              <w:t>рки (опубликовать в электронном портфолио, ссылка в отчете)</w:t>
            </w:r>
            <w:proofErr w:type="gramEnd"/>
          </w:p>
          <w:p w14:paraId="17E68FF0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A7EF" w14:textId="615D2E99" w:rsidR="00ED0900" w:rsidRDefault="00E51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22B6" w14:textId="73DF43D7" w:rsidR="00ED0900" w:rsidRDefault="00E51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19.05.25</w:t>
            </w:r>
          </w:p>
        </w:tc>
      </w:tr>
      <w:tr w:rsidR="00ED0900" w14:paraId="7CCCCCF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22B3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2656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t xml:space="preserve">Текстовый документ, содержащий результат проверки на </w:t>
            </w:r>
            <w:hyperlink r:id="rId10">
              <w:r w:rsidR="00ED0900"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8E14" w14:textId="5AA8B717" w:rsidR="00ED0900" w:rsidRDefault="00E51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7120" w14:textId="2B66C97C" w:rsidR="00ED0900" w:rsidRDefault="00E51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20.05.25</w:t>
            </w:r>
          </w:p>
        </w:tc>
      </w:tr>
      <w:tr w:rsidR="00ED0900" w14:paraId="65243D9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E332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D48C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t xml:space="preserve">Тезисы (текстовый документ) </w:t>
            </w:r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E177" w14:textId="1BDE4C00" w:rsidR="00ED0900" w:rsidRDefault="00E51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6D92" w14:textId="521F4853" w:rsidR="00ED0900" w:rsidRDefault="00E51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21.05.25</w:t>
            </w:r>
          </w:p>
        </w:tc>
      </w:tr>
      <w:tr w:rsidR="00ED0900" w14:paraId="1B75AC02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F6D2" w14:textId="77777777" w:rsidR="00ED0900" w:rsidRDefault="003772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ED0900" w14:paraId="461AFEA4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9AC7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 xml:space="preserve">Создать </w:t>
            </w:r>
            <w:proofErr w:type="spellStart"/>
            <w:r>
              <w:t>скринкаст</w:t>
            </w:r>
            <w:proofErr w:type="spellEnd"/>
            <w:r>
              <w:t xml:space="preserve"> для защиты выпускной квалификационной работы.</w:t>
            </w:r>
          </w:p>
          <w:p w14:paraId="24C273CD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52E13917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25581B59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 xml:space="preserve">Подготовить разработанный </w:t>
            </w:r>
            <w:r>
              <w:t>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DFB4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spellStart"/>
            <w:proofErr w:type="gramStart"/>
            <w:r>
              <w:t>Скринкаст</w:t>
            </w:r>
            <w:proofErr w:type="spellEnd"/>
            <w:r>
              <w:t xml:space="preserve"> (опубликовать в электронном портфолио, ссылка в отчете)</w:t>
            </w:r>
            <w:proofErr w:type="gramEnd"/>
          </w:p>
          <w:p w14:paraId="551BC2F9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gramStart"/>
            <w:r>
              <w:t>Текстовый документ с планом демонстрации (опубликовать в электронном портфолио, ссылка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A858" w14:textId="4A4AFC6F" w:rsidR="00ED0900" w:rsidRDefault="00E51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21.05.25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024B" w14:textId="29321EE2" w:rsidR="00ED0900" w:rsidRDefault="00E51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22.05.25</w:t>
            </w:r>
          </w:p>
        </w:tc>
      </w:tr>
      <w:tr w:rsidR="00ED0900" w14:paraId="222F83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BC1D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528C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6634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AC3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D0900" w14:paraId="41C83FA7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6C83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 xml:space="preserve">Создать раздаточный материал для защиты </w:t>
            </w:r>
            <w:r>
              <w:t>выпускной квалификационной работы</w:t>
            </w:r>
          </w:p>
          <w:p w14:paraId="70698C0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1C2E7384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</w:t>
            </w:r>
            <w:r>
              <w:t>Обобщить результаты участия в научно-практических семинарах, конференциях, выставках и т.д. по теме выполняемой 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499F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lastRenderedPageBreak/>
              <w:t xml:space="preserve">Раздаточный материал (опубликовать в электронном портфолио, ссылка в </w:t>
            </w:r>
            <w:r>
              <w:t>отчете)</w:t>
            </w:r>
            <w:proofErr w:type="gramEnd"/>
          </w:p>
          <w:p w14:paraId="019F3B39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AFA0BE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lastRenderedPageBreak/>
              <w:t>Текстовый документ (опубликовать в электронном портфолио, ссылка в отчете)</w:t>
            </w:r>
            <w:proofErr w:type="gramEnd"/>
          </w:p>
          <w:p w14:paraId="70B68B3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079B6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E12013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3D17" w14:textId="53E6C534" w:rsidR="00ED0900" w:rsidRDefault="00E51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22.05.25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5A11" w14:textId="06CB538F" w:rsidR="00ED0900" w:rsidRDefault="00E51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23.05.25</w:t>
            </w:r>
          </w:p>
        </w:tc>
      </w:tr>
      <w:tr w:rsidR="00ED0900" w14:paraId="2745623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BEB6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2C2E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8EF1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9029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D0900" w14:paraId="26EC072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B26C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lastRenderedPageBreak/>
              <w:t xml:space="preserve">Подготовить </w:t>
            </w:r>
            <w:proofErr w:type="gramStart"/>
            <w:r>
              <w:rPr>
                <w:b/>
                <w:color w:val="000000"/>
              </w:rPr>
              <w:t>электронное</w:t>
            </w:r>
            <w:proofErr w:type="gramEnd"/>
            <w:r>
              <w:rPr>
                <w:b/>
                <w:color w:val="000000"/>
              </w:rPr>
              <w:t xml:space="preserve">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95ED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r>
              <w:rPr>
                <w:color w:val="000000"/>
              </w:rPr>
              <w:t>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11">
              <w:r w:rsidR="00ED0900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CC683E2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репозиторий дублируе</w:t>
            </w:r>
            <w:r>
              <w:rPr>
                <w:color w:val="000000"/>
              </w:rPr>
              <w:t xml:space="preserve">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26BE4653" w14:textId="77777777" w:rsidR="00ED0900" w:rsidRDefault="00377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B418" w14:textId="5C008223" w:rsidR="00ED0900" w:rsidRDefault="00E51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E3AB" w14:textId="1DFD19B5" w:rsidR="00ED0900" w:rsidRDefault="00E51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24.05.25</w:t>
            </w:r>
          </w:p>
        </w:tc>
      </w:tr>
    </w:tbl>
    <w:p w14:paraId="47DAB8C2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CEECBA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007DC6C" w14:textId="77777777" w:rsidR="00ED0900" w:rsidRDefault="003772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8A006C2" w14:textId="77777777" w:rsidR="00ED0900" w:rsidRDefault="003772CD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E300D0E" w14:textId="442CB622" w:rsidR="00ED0900" w:rsidRDefault="003772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2A3CEA">
        <w:rPr>
          <w:color w:val="000000"/>
          <w:sz w:val="20"/>
          <w:szCs w:val="20"/>
        </w:rPr>
        <w:t>12</w:t>
      </w:r>
      <w:r>
        <w:rPr>
          <w:color w:val="000000"/>
          <w:sz w:val="20"/>
          <w:szCs w:val="20"/>
        </w:rPr>
        <w:t xml:space="preserve">» </w:t>
      </w:r>
      <w:r w:rsidR="007F0197">
        <w:rPr>
          <w:color w:val="000000"/>
          <w:sz w:val="20"/>
          <w:szCs w:val="20"/>
        </w:rPr>
        <w:t xml:space="preserve">мая </w:t>
      </w:r>
      <w:r>
        <w:rPr>
          <w:color w:val="000000"/>
          <w:sz w:val="20"/>
          <w:szCs w:val="20"/>
        </w:rPr>
        <w:t>20</w:t>
      </w:r>
      <w:r w:rsidR="007F0197">
        <w:rPr>
          <w:color w:val="000000"/>
          <w:sz w:val="20"/>
          <w:szCs w:val="20"/>
        </w:rPr>
        <w:t>2</w:t>
      </w:r>
      <w:r w:rsidR="002A3CEA"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 г.  </w:t>
      </w:r>
      <w:r w:rsidR="00E517FD">
        <w:rPr>
          <w:color w:val="000000"/>
          <w:sz w:val="20"/>
          <w:szCs w:val="20"/>
        </w:rPr>
        <w:t xml:space="preserve">   Васильева М.А.   </w:t>
      </w:r>
      <w:r>
        <w:rPr>
          <w:color w:val="000000"/>
          <w:sz w:val="20"/>
          <w:szCs w:val="20"/>
        </w:rPr>
        <w:t>______________</w:t>
      </w:r>
    </w:p>
    <w:p w14:paraId="34719DFD" w14:textId="5A99E6A8" w:rsidR="00ED0900" w:rsidRDefault="003772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</w:t>
      </w:r>
      <w:r w:rsidR="00E517FD">
        <w:rPr>
          <w:color w:val="000000"/>
          <w:sz w:val="20"/>
          <w:szCs w:val="20"/>
        </w:rPr>
        <w:t xml:space="preserve">                         </w:t>
      </w:r>
      <w:bookmarkStart w:id="2" w:name="_GoBack"/>
      <w:bookmarkEnd w:id="2"/>
      <w:r w:rsidR="00E517F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D0900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044FC"/>
    <w:multiLevelType w:val="multilevel"/>
    <w:tmpl w:val="7CA06FF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00"/>
    <w:rsid w:val="002A3CEA"/>
    <w:rsid w:val="003772CD"/>
    <w:rsid w:val="00491948"/>
    <w:rsid w:val="007F0197"/>
    <w:rsid w:val="00E517FD"/>
    <w:rsid w:val="00E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79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aktor.ru/g/v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kodaktor.ru/ref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.herzen.spb.ru/igossoudarev/cloud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antiplagiat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.esprezo.ru/text-improv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Marinett Wayne</cp:lastModifiedBy>
  <cp:revision>2</cp:revision>
  <dcterms:created xsi:type="dcterms:W3CDTF">2025-05-24T21:45:00Z</dcterms:created>
  <dcterms:modified xsi:type="dcterms:W3CDTF">2025-05-24T21:45:00Z</dcterms:modified>
</cp:coreProperties>
</file>