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72" w:rsidRPr="00FF1949" w:rsidRDefault="00FF1949">
      <w:pPr>
        <w:rPr>
          <w:b/>
        </w:rPr>
      </w:pPr>
      <w:r w:rsidRPr="00FF1949">
        <w:rPr>
          <w:b/>
        </w:rPr>
        <w:t>Количество не отрицательное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="WpfApp1.MainWindow"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="clr-namespace:WpfApp1"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</w:rPr>
        <w:t>Количество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,0,0,0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="QuantityTextBox"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Text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="{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Binding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Quantity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,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UpdateSourceTrigger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PropertyChanged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}"/&gt;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Button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Проверить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Click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,10,0,0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="2"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="ResultLabel"/&gt;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System.Windows.Controls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System.Windows.Data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System.Windows.Documents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System.Windows.Media.Imaging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System.Windows.Navigation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System.Windows.Shapes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WpfApp1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Логика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взаимодействия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INotifyPropertyChanged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_quantity;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Quantity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_quantity;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(value &gt;= 0)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_quantity = value;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OnPropertyChanged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nameof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(Quantity));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PropertyChangedEventHandler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OnPropertyChanged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propertyName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</w:t>
      </w:r>
      <w:proofErr w:type="spellEnd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?.Invoke(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propertyName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DataContext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RoutedEventArgs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(Quantity &gt;= 0)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ResultLabel.Content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A31515"/>
          <w:sz w:val="16"/>
          <w:szCs w:val="16"/>
        </w:rPr>
        <w:t>корректно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!</w:t>
      </w:r>
      <w:proofErr w:type="gram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</w:rPr>
        <w:t>ResultLabel.Content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</w:rPr>
        <w:t>"Количество не может быть отрицательным!"</w:t>
      </w:r>
      <w:r w:rsidRPr="00FF1949">
        <w:rPr>
          <w:rFonts w:ascii="Consolas" w:hAnsi="Consolas" w:cs="Consolas"/>
          <w:color w:val="000000"/>
          <w:sz w:val="16"/>
          <w:szCs w:val="16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Default="00FF1949" w:rsidP="00FF1949">
      <w:pPr>
        <w:rPr>
          <w:sz w:val="16"/>
          <w:szCs w:val="16"/>
        </w:rPr>
      </w:pPr>
    </w:p>
    <w:p w:rsidR="00FF1949" w:rsidRDefault="00FF1949" w:rsidP="00FF1949">
      <w:pPr>
        <w:rPr>
          <w:sz w:val="16"/>
          <w:szCs w:val="16"/>
        </w:rPr>
      </w:pPr>
    </w:p>
    <w:p w:rsidR="00FF1949" w:rsidRDefault="00FF1949" w:rsidP="00FF1949">
      <w:pPr>
        <w:rPr>
          <w:b/>
        </w:rPr>
      </w:pPr>
      <w:r w:rsidRPr="00FF1949">
        <w:rPr>
          <w:b/>
        </w:rPr>
        <w:t>Минимальное кол-во символов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="WpfApp1.MainWindow"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="clr-namespace:WpfApp1"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</w:rPr>
        <w:t>Город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="textBox"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="5"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TextBox_PreviewTextInput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Button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="checkButton"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="2"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="5"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Проверить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</w:rPr>
        <w:t>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CheckButton_Click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System.Text.RegularExpressions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WpfApp1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F194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1949">
        <w:rPr>
          <w:rFonts w:ascii="Consolas" w:hAnsi="Consolas" w:cs="Consolas"/>
          <w:color w:val="808080"/>
          <w:sz w:val="16"/>
          <w:szCs w:val="16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</w:rPr>
        <w:t xml:space="preserve"> Логика взаимодействия для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1949">
        <w:rPr>
          <w:rFonts w:ascii="Consolas" w:hAnsi="Consolas" w:cs="Consolas"/>
          <w:color w:val="808080"/>
          <w:sz w:val="16"/>
          <w:szCs w:val="16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TextBox_PreviewTextInput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TextCompositionEventArgs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00"/>
          <w:sz w:val="16"/>
          <w:szCs w:val="16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8000"/>
          <w:sz w:val="16"/>
          <w:szCs w:val="16"/>
        </w:rPr>
        <w:t>// Разрешаем ввод только букв и пробелов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Regex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regex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Regex(</w:t>
      </w:r>
      <w:proofErr w:type="gram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"[^a-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zA</w:t>
      </w:r>
      <w:proofErr w:type="spell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-Z</w:t>
      </w:r>
      <w:r w:rsidRPr="00FF1949">
        <w:rPr>
          <w:rFonts w:ascii="Consolas" w:hAnsi="Consolas" w:cs="Consolas"/>
          <w:color w:val="A31515"/>
          <w:sz w:val="16"/>
          <w:szCs w:val="16"/>
        </w:rPr>
        <w:t>а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яА</w:t>
      </w:r>
      <w:proofErr w:type="spell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FF1949">
        <w:rPr>
          <w:rFonts w:ascii="Consolas" w:hAnsi="Consolas" w:cs="Consolas"/>
          <w:color w:val="A31515"/>
          <w:sz w:val="16"/>
          <w:szCs w:val="16"/>
        </w:rPr>
        <w:t>Я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\\s]+"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e.Handled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regex.IsMatch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RoutedEventArgs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</w:rPr>
        <w:t>Валидация</w:t>
      </w:r>
      <w:proofErr w:type="spellEnd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длины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введенного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текста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textBox.Text.Length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2 ||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textBox.Text.Length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25)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A31515"/>
          <w:sz w:val="16"/>
          <w:szCs w:val="16"/>
        </w:rPr>
        <w:t>Некорректный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A31515"/>
          <w:sz w:val="16"/>
          <w:szCs w:val="16"/>
        </w:rPr>
        <w:t>город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textBox.Focus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A31515"/>
          <w:sz w:val="16"/>
          <w:szCs w:val="16"/>
        </w:rPr>
        <w:t>Город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F1949" w:rsidRDefault="00FF1949" w:rsidP="00FF1949">
      <w:pPr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Default="00FF1949" w:rsidP="00FF1949">
      <w:pPr>
        <w:rPr>
          <w:rFonts w:ascii="Consolas" w:hAnsi="Consolas" w:cs="Consolas"/>
          <w:color w:val="000000"/>
        </w:rPr>
      </w:pPr>
    </w:p>
    <w:p w:rsidR="00FF1949" w:rsidRPr="00FF1949" w:rsidRDefault="00FF1949" w:rsidP="00FF1949">
      <w:pPr>
        <w:rPr>
          <w:rFonts w:ascii="Consolas" w:hAnsi="Consolas" w:cs="Consolas"/>
          <w:b/>
          <w:color w:val="0000FF"/>
        </w:rPr>
      </w:pPr>
      <w:r w:rsidRPr="00FF1949">
        <w:rPr>
          <w:rFonts w:ascii="Consolas" w:hAnsi="Consolas" w:cs="Consolas"/>
          <w:b/>
          <w:color w:val="000000"/>
        </w:rPr>
        <w:t xml:space="preserve">Не должно </w:t>
      </w:r>
      <w:proofErr w:type="spellStart"/>
      <w:r w:rsidRPr="00FF1949">
        <w:rPr>
          <w:rFonts w:ascii="Consolas" w:hAnsi="Consolas" w:cs="Consolas"/>
          <w:b/>
          <w:color w:val="000000"/>
        </w:rPr>
        <w:t>отрицат</w:t>
      </w:r>
      <w:proofErr w:type="spellEnd"/>
      <w:r w:rsidRPr="00FF1949">
        <w:rPr>
          <w:rFonts w:ascii="Consolas" w:hAnsi="Consolas" w:cs="Consolas"/>
          <w:b/>
          <w:color w:val="000000"/>
        </w:rPr>
        <w:t>, а также четырехразрядное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="WpfApp1.MainWindow"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="clr-namespace:WpfApp1"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StackPanel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Год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</w:rPr>
        <w:t>издания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="yearTextBox"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="0,5"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MaxLength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TextChanged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yearTextBox_TextChanged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Button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Проверить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,10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Click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="resultLabel"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="0,10"/&gt;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System.Windows.Controls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System.Windows.Data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System.Windows.Documents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System.Windows.Media.Imaging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System.Windows.Navigation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System.Windows.Shapes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WpfApp1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Логика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взаимодействия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RoutedEventArgs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year;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.TryParse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yearTextBox.Text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year) &amp;&amp; year &gt;= 0 &amp;&amp; year &lt; 10000;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</w:rPr>
        <w:t>resultLabel.Content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</w:rPr>
        <w:t>isValid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949">
        <w:rPr>
          <w:rFonts w:ascii="Consolas" w:hAnsi="Consolas" w:cs="Consolas"/>
          <w:color w:val="A31515"/>
          <w:sz w:val="16"/>
          <w:szCs w:val="16"/>
        </w:rPr>
        <w:t>"Год издания корректен</w:t>
      </w:r>
      <w:proofErr w:type="gramStart"/>
      <w:r w:rsidRPr="00FF1949">
        <w:rPr>
          <w:rFonts w:ascii="Consolas" w:hAnsi="Consolas" w:cs="Consolas"/>
          <w:color w:val="A31515"/>
          <w:sz w:val="16"/>
          <w:szCs w:val="16"/>
        </w:rPr>
        <w:t>"</w:t>
      </w:r>
      <w:r w:rsidRPr="00FF194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949">
        <w:rPr>
          <w:rFonts w:ascii="Consolas" w:hAnsi="Consolas" w:cs="Consolas"/>
          <w:color w:val="A31515"/>
          <w:sz w:val="16"/>
          <w:szCs w:val="16"/>
        </w:rPr>
        <w:t>"Год издания некорректен"</w:t>
      </w:r>
      <w:r w:rsidRPr="00FF1949">
        <w:rPr>
          <w:rFonts w:ascii="Consolas" w:hAnsi="Consolas" w:cs="Consolas"/>
          <w:color w:val="000000"/>
          <w:sz w:val="16"/>
          <w:szCs w:val="16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resultLabel.Foreground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?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Brushes.Green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Brushes.Red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yearTextBox_TextChanged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TextChangedEventArgs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year;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.TryParse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yearTextBox.Text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year) &amp;&amp; year &gt;= 0 &amp;&amp; year &lt; 10000;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yearTextBox.Background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?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Brushes.White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Brushes.LightPink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:rsidR="00FF1949" w:rsidRDefault="00FF1949" w:rsidP="00FF1949">
      <w:pPr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Default="00FF1949" w:rsidP="00FF1949">
      <w:pPr>
        <w:rPr>
          <w:rFonts w:ascii="Consolas" w:hAnsi="Consolas" w:cs="Consolas"/>
          <w:color w:val="000000"/>
          <w:sz w:val="16"/>
          <w:szCs w:val="16"/>
        </w:rPr>
      </w:pPr>
    </w:p>
    <w:p w:rsidR="00FF1949" w:rsidRDefault="00FF1949" w:rsidP="00FF1949">
      <w:pPr>
        <w:rPr>
          <w:b/>
        </w:rPr>
      </w:pPr>
      <w:r w:rsidRPr="00FF1949">
        <w:rPr>
          <w:b/>
        </w:rPr>
        <w:t xml:space="preserve">Почт индекс 6 </w:t>
      </w:r>
      <w:proofErr w:type="spellStart"/>
      <w:r w:rsidRPr="00FF1949">
        <w:rPr>
          <w:b/>
        </w:rPr>
        <w:t>симвл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Проверка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.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clr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-namespace: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Проверка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Почтовый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</w:rPr>
        <w:t>индекс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="5"/&gt;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Name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zipCodeTextBox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="5"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ZipCodeTextBox_PreviewTextInput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MaxLength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="6"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HorizontalContentAlignment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="Center"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Text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="{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Binding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ZipCode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,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UpdateSourceTrigger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PropertyChanged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}"/&gt;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TextBlock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="2"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Name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validationMessageTextBlock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="5"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Text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="{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Binding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ValidationMessage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}"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Foreground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="Red"/&gt;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System.Runtime.CompilerServices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System.Text.RegularExpressions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System.Windows.Controls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System.Windows.Data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System.Windows.Documents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System.Windows.Media.Imaging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System.Windows.Navigation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System.Windows.Shapes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00"/>
          <w:sz w:val="16"/>
          <w:szCs w:val="16"/>
        </w:rPr>
        <w:t>Проверка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Логика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взаимодействия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validationMessage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OnPropertyChanged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ValidateZipCode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ValidationMessage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validationMessage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set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validationMessage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OnPropertyChanged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DataContext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ZipCodeTextBox_PreviewTextInput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System.Windows.Input.TextCompositionEventArgs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e.Handled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= !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IsZipCodeInputValid</w:t>
      </w:r>
      <w:proofErr w:type="spellEnd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IsZipCodeInputValid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Regex.IsMatch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(input,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"^[0-9]*$"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 &amp;&amp; 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input).Length &lt;= 6;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ValidateZipCode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ValidationMessage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.IsNullOrEmpty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) ||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ZipCode.Length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6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        : </w:t>
      </w:r>
      <w:r w:rsidRPr="00FF1949">
        <w:rPr>
          <w:rFonts w:ascii="Consolas" w:hAnsi="Consolas" w:cs="Consolas"/>
          <w:color w:val="A31515"/>
          <w:sz w:val="16"/>
          <w:szCs w:val="16"/>
        </w:rPr>
        <w:t>"Почтовый индекс должен содержать 6 цифр."</w:t>
      </w:r>
      <w:r w:rsidRPr="00FF1949">
        <w:rPr>
          <w:rFonts w:ascii="Consolas" w:hAnsi="Consolas" w:cs="Consolas"/>
          <w:color w:val="000000"/>
          <w:sz w:val="16"/>
          <w:szCs w:val="16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PropertyChangedEventHandler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OnPropertyChanged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([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CallerMemberName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propertyName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</w:t>
      </w:r>
      <w:proofErr w:type="spellEnd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?.Invoke(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PropertyChangedEventArgs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propertyName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F1949" w:rsidRDefault="00FF1949" w:rsidP="00FF1949"/>
    <w:p w:rsidR="00FF1949" w:rsidRDefault="00FF1949" w:rsidP="00FF1949"/>
    <w:p w:rsidR="00FF1949" w:rsidRDefault="00FF1949" w:rsidP="00FF1949">
      <w:pPr>
        <w:rPr>
          <w:b/>
        </w:rPr>
      </w:pPr>
      <w:r w:rsidRPr="00FF1949">
        <w:rPr>
          <w:b/>
        </w:rPr>
        <w:t xml:space="preserve">Проверка телефона </w:t>
      </w:r>
      <w:proofErr w:type="spellStart"/>
      <w:r w:rsidRPr="00FF1949">
        <w:rPr>
          <w:b/>
        </w:rPr>
        <w:t>ххххх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проверка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_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e_mail.MainWindow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clr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-namespace: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проверка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_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e_mail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="*"/&gt;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Номер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</w:rPr>
        <w:t>телефона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="10"/&gt;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="PhoneTextBox"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PhoneTextBox_PreviewTextInput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Button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Pr="00FF1949">
        <w:rPr>
          <w:rFonts w:ascii="Consolas" w:hAnsi="Consolas" w:cs="Consolas"/>
          <w:color w:val="0000FF"/>
          <w:sz w:val="16"/>
          <w:szCs w:val="16"/>
        </w:rPr>
        <w:t>Проверить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Click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="2"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="ResultLabel"/&gt;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System.Windows.Controls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System.Windows.Data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System.Windows.Documents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System.Windows.Media.Imaging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System.Windows.Navigation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System.Windows.Shapes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00"/>
          <w:sz w:val="16"/>
          <w:szCs w:val="16"/>
        </w:rPr>
        <w:t>проверка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e_mail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Логика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взаимодействия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PhoneTextBox_PreviewTextInput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TextCompositionEventArgs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00"/>
          <w:sz w:val="16"/>
          <w:szCs w:val="16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8000"/>
          <w:sz w:val="16"/>
          <w:szCs w:val="16"/>
        </w:rPr>
        <w:t>// Разрешаем ввод цифр, знака плюса и тире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e.Handled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= !</w:t>
      </w:r>
      <w:proofErr w:type="spellStart"/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.IsDigit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[0]) &amp;&amp;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!=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'+'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!=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RoutedEventArgs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 =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PhoneTextBox.Text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IsValidPhone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(phone))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</w:rPr>
        <w:t>ResultLabel.Content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</w:rPr>
        <w:t>"Номер телефона введен правильно."</w:t>
      </w:r>
      <w:r w:rsidRPr="00FF1949">
        <w:rPr>
          <w:rFonts w:ascii="Consolas" w:hAnsi="Consolas" w:cs="Consolas"/>
          <w:color w:val="000000"/>
          <w:sz w:val="16"/>
          <w:szCs w:val="16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</w:rPr>
        <w:t>ResultLabel.Content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</w:rPr>
        <w:t>"Номер телефона введен неправильно."</w:t>
      </w:r>
      <w:r w:rsidRPr="00FF1949">
        <w:rPr>
          <w:rFonts w:ascii="Consolas" w:hAnsi="Consolas" w:cs="Consolas"/>
          <w:color w:val="000000"/>
          <w:sz w:val="16"/>
          <w:szCs w:val="16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IsValidPhone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00"/>
          <w:sz w:val="16"/>
          <w:szCs w:val="16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F1949">
        <w:rPr>
          <w:rFonts w:ascii="Consolas" w:hAnsi="Consolas" w:cs="Consolas"/>
          <w:color w:val="008000"/>
          <w:sz w:val="16"/>
          <w:szCs w:val="16"/>
        </w:rPr>
        <w:t>// Проверяем, соответствует ли введенный номер телефона маске "+X-XXX-XXX-XX-XX"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System.Text.RegularExpressions.Regex.IsMatch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(phone, </w:t>
      </w:r>
      <w:r w:rsidRPr="00FF1949">
        <w:rPr>
          <w:rFonts w:ascii="Consolas" w:hAnsi="Consolas" w:cs="Consolas"/>
          <w:color w:val="800000"/>
          <w:sz w:val="16"/>
          <w:szCs w:val="16"/>
          <w:lang w:val="en-US"/>
        </w:rPr>
        <w:t>@"\+[\d]-[\d]{3}-[\d]{3}-[\d]{2}-[\d]{2}"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}</w:t>
      </w:r>
    </w:p>
    <w:p w:rsidR="00FF1949" w:rsidRDefault="00FF1949" w:rsidP="00FF1949"/>
    <w:p w:rsidR="00FF1949" w:rsidRDefault="00FF1949" w:rsidP="00FF1949"/>
    <w:p w:rsidR="00FF1949" w:rsidRDefault="00FF1949" w:rsidP="00FF1949">
      <w:pPr>
        <w:rPr>
          <w:b/>
        </w:rPr>
      </w:pPr>
      <w:r w:rsidRPr="00FF1949">
        <w:rPr>
          <w:b/>
        </w:rPr>
        <w:t>Электронная почта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0" w:name="_GoBack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Window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="WpfApp1.MainWindow"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="http://schemas.microsoft.com/winfx/2006/xaml/presentation"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winfx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/2006/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="http://schemas.microsoft.com/expression/blend/2008"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="http://schemas.openxmlformats.org/markup-compatibility/2006"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xmlns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local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="clr-namespace:WpfApp1"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mc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proofErr w:type="gram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Ignorable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="d"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Title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="450"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="800"&gt;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RowDefinition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Height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Grid.RowDefinitions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Grid.ColumnDefinitions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ColumnDefinition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="Auto"/&gt;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ColumnDefinition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="*"/&gt;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Grid.ColumnDefinitions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Grid.Column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Email: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Grid.Column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="emailTextBox"/&gt;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Label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Grid.Column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="0"/&gt;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TextBlock</w:t>
      </w:r>
      <w:proofErr w:type="spellEnd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Grid.Column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proofErr w:type="gram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="validationText"/&gt;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Button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Grid.Row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="2"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>Grid.Column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="1"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Content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="Check"</w:t>
      </w:r>
      <w:r w:rsidRPr="00FF1949">
        <w:rPr>
          <w:rFonts w:ascii="Consolas" w:hAnsi="Consolas" w:cs="Consolas"/>
          <w:color w:val="FF0000"/>
          <w:sz w:val="16"/>
          <w:szCs w:val="16"/>
          <w:lang w:val="en-US"/>
        </w:rPr>
        <w:t xml:space="preserve"> Click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"/&gt;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Grid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  <w:r w:rsidRPr="00FF194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Window</w:t>
      </w:r>
      <w:proofErr w:type="spellEnd"/>
      <w:r w:rsidRPr="00FF1949">
        <w:rPr>
          <w:rFonts w:ascii="Consolas" w:hAnsi="Consolas" w:cs="Consolas"/>
          <w:color w:val="0000FF"/>
          <w:sz w:val="16"/>
          <w:szCs w:val="16"/>
        </w:rPr>
        <w:t>&gt;</w:t>
      </w:r>
    </w:p>
    <w:p w:rsidR="00FF1949" w:rsidRPr="00FF1949" w:rsidRDefault="00FF1949" w:rsidP="00FF1949">
      <w:pPr>
        <w:rPr>
          <w:rFonts w:ascii="Consolas" w:hAnsi="Consolas" w:cs="Consolas"/>
          <w:color w:val="0000FF"/>
          <w:sz w:val="16"/>
          <w:szCs w:val="16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System.Text.RegularExpressions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System.Windows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WpfApp1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Логика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взаимодействия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8000"/>
          <w:sz w:val="16"/>
          <w:szCs w:val="16"/>
        </w:rPr>
        <w:t>для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>MainWindow.xaml</w:t>
      </w:r>
      <w:proofErr w:type="spell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194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Window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2B91AF"/>
          <w:sz w:val="16"/>
          <w:szCs w:val="16"/>
          <w:lang w:val="en-US"/>
        </w:rPr>
        <w:t>MainWindow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CheckButton_Click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RoutedEventArgs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email =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emailTextBox.Text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Regex.IsMatch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(email,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"^[A-Za-z0-9._%+-]+@[A-Za-z0-9.-]+.[A-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Za</w:t>
      </w:r>
      <w:proofErr w:type="spell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-z]{2,}$"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validationText.Text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F1949">
        <w:rPr>
          <w:rFonts w:ascii="Consolas" w:hAnsi="Consolas" w:cs="Consolas"/>
          <w:color w:val="A31515"/>
          <w:sz w:val="16"/>
          <w:szCs w:val="16"/>
        </w:rPr>
        <w:t>Правмильный</w:t>
      </w:r>
      <w:proofErr w:type="spellEnd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 xml:space="preserve"> email!</w:t>
      </w:r>
      <w:proofErr w:type="gram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194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validationText.Text</w:t>
      </w:r>
      <w:proofErr w:type="spellEnd"/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A31515"/>
          <w:sz w:val="16"/>
          <w:szCs w:val="16"/>
        </w:rPr>
        <w:t>Не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F1949">
        <w:rPr>
          <w:rFonts w:ascii="Consolas" w:hAnsi="Consolas" w:cs="Consolas"/>
          <w:color w:val="A31515"/>
          <w:sz w:val="16"/>
          <w:szCs w:val="16"/>
        </w:rPr>
        <w:t>правильный</w:t>
      </w:r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 xml:space="preserve"> email!</w:t>
      </w:r>
      <w:proofErr w:type="gramStart"/>
      <w:r w:rsidRPr="00FF194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1949" w:rsidRPr="00FF1949" w:rsidRDefault="00FF1949" w:rsidP="00FF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194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FF1949" w:rsidRPr="00FF1949" w:rsidRDefault="00FF1949" w:rsidP="00FF1949">
      <w:pPr>
        <w:rPr>
          <w:sz w:val="16"/>
          <w:szCs w:val="16"/>
        </w:rPr>
      </w:pPr>
      <w:r w:rsidRPr="00FF1949">
        <w:rPr>
          <w:rFonts w:ascii="Consolas" w:hAnsi="Consolas" w:cs="Consolas"/>
          <w:color w:val="000000"/>
          <w:sz w:val="16"/>
          <w:szCs w:val="16"/>
        </w:rPr>
        <w:t>}</w:t>
      </w:r>
      <w:bookmarkEnd w:id="0"/>
    </w:p>
    <w:sectPr w:rsidR="00FF1949" w:rsidRPr="00FF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9"/>
    <w:rsid w:val="001F1C51"/>
    <w:rsid w:val="005373BB"/>
    <w:rsid w:val="0069576A"/>
    <w:rsid w:val="008F5219"/>
    <w:rsid w:val="00C96335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3F6CB-A048-48F0-BDCF-32A3537C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2247</Words>
  <Characters>12812</Characters>
  <Application>Microsoft Office Word</Application>
  <DocSecurity>0</DocSecurity>
  <Lines>106</Lines>
  <Paragraphs>30</Paragraphs>
  <ScaleCrop>false</ScaleCrop>
  <Company>SPecialiST RePack</Company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2020-9</dc:creator>
  <cp:keywords/>
  <dc:description/>
  <cp:lastModifiedBy>2020-9</cp:lastModifiedBy>
  <cp:revision>3</cp:revision>
  <dcterms:created xsi:type="dcterms:W3CDTF">2023-04-18T13:03:00Z</dcterms:created>
  <dcterms:modified xsi:type="dcterms:W3CDTF">2023-04-18T13:22:00Z</dcterms:modified>
</cp:coreProperties>
</file>