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33" w:rsidRDefault="00234EA2">
      <w:r>
        <w:t xml:space="preserve">Baty bat </w:t>
      </w:r>
    </w:p>
    <w:p w:rsidR="00234EA2" w:rsidRDefault="00234EA2" w:rsidP="00234EA2">
      <w:r>
        <w:t xml:space="preserve">Sara waleed mostafa           (leader)       01020167752  </w:t>
      </w:r>
      <w:hyperlink r:id="rId5" w:history="1">
        <w:r>
          <w:rPr>
            <w:rStyle w:val="Hyperlink"/>
            <w:rFonts w:ascii="Segoe UI" w:hAnsi="Segoe UI" w:cs="Segoe UI"/>
            <w:color w:val="000000"/>
            <w:sz w:val="20"/>
            <w:szCs w:val="20"/>
            <w:u w:val="none"/>
            <w:shd w:val="clear" w:color="auto" w:fill="FFFFFF"/>
          </w:rPr>
          <w:t>sara.waleed.mostafa267@gmail.com</w:t>
        </w:r>
      </w:hyperlink>
    </w:p>
    <w:p w:rsidR="00234EA2" w:rsidRDefault="00234EA2">
      <w:r>
        <w:t xml:space="preserve">El hassan essam Ramadan </w:t>
      </w:r>
    </w:p>
    <w:p w:rsidR="00234EA2" w:rsidRDefault="00234EA2">
      <w:r>
        <w:t>Marina wagih awad</w:t>
      </w:r>
      <w:bookmarkStart w:id="0" w:name="_GoBack"/>
      <w:bookmarkEnd w:id="0"/>
    </w:p>
    <w:p w:rsidR="00234EA2" w:rsidRDefault="00234EA2"/>
    <w:sectPr w:rsidR="0023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DD"/>
    <w:rsid w:val="00234EA2"/>
    <w:rsid w:val="009C7C33"/>
    <w:rsid w:val="009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4E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4E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ra.waleed.mostafa26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</dc:creator>
  <cp:keywords/>
  <dc:description/>
  <cp:lastModifiedBy>Essam</cp:lastModifiedBy>
  <cp:revision>2</cp:revision>
  <dcterms:created xsi:type="dcterms:W3CDTF">2017-01-22T14:00:00Z</dcterms:created>
  <dcterms:modified xsi:type="dcterms:W3CDTF">2017-01-22T14:03:00Z</dcterms:modified>
</cp:coreProperties>
</file>