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6811" w14:textId="6C998D28" w:rsidR="004F76D5" w:rsidRDefault="00F43FA9">
      <w:pPr>
        <w:rPr>
          <w:b/>
          <w:bCs/>
        </w:rPr>
      </w:pPr>
      <w:r>
        <w:rPr>
          <w:b/>
          <w:bCs/>
        </w:rPr>
        <w:t>HTML/CSS Part 3 Notes</w:t>
      </w:r>
    </w:p>
    <w:p w14:paraId="59C91CFC" w14:textId="0127D671" w:rsidR="00F43FA9" w:rsidRDefault="00F43FA9">
      <w:r w:rsidRPr="00435000">
        <w:rPr>
          <w:b/>
          <w:bCs/>
        </w:rPr>
        <w:t>HTML CSS Support</w:t>
      </w:r>
      <w:r>
        <w:t xml:space="preserve"> from VS Code extensions gives you auto complete features for </w:t>
      </w:r>
      <w:r w:rsidR="00F838AC">
        <w:t>HTML</w:t>
      </w:r>
      <w:r>
        <w:t xml:space="preserve"> and </w:t>
      </w:r>
      <w:r w:rsidR="00F838AC">
        <w:t>CSS</w:t>
      </w:r>
      <w:r>
        <w:t>.</w:t>
      </w:r>
      <w:r w:rsidR="00404690">
        <w:t xml:space="preserve"> </w:t>
      </w:r>
      <w:r w:rsidR="00404690" w:rsidRPr="00435000">
        <w:rPr>
          <w:b/>
          <w:bCs/>
        </w:rPr>
        <w:t>CSS Peek</w:t>
      </w:r>
      <w:r w:rsidR="00404690">
        <w:t xml:space="preserve"> from VS Code extensions allows you to quickly switch between HTML and CSS code.</w:t>
      </w:r>
      <w:r w:rsidR="00770FA2">
        <w:t xml:space="preserve"> </w:t>
      </w:r>
      <w:r w:rsidR="00770FA2">
        <w:rPr>
          <w:b/>
          <w:bCs/>
        </w:rPr>
        <w:t>Highlight matching tag</w:t>
      </w:r>
      <w:r w:rsidR="00770FA2">
        <w:t xml:space="preserve"> is a VS Code extension highlights the other tag in HTML (if you highlight an opening tag, it will automatically highlight the closing tag and vice versa). </w:t>
      </w:r>
      <w:r w:rsidR="00770FA2" w:rsidRPr="00770FA2">
        <w:rPr>
          <w:b/>
          <w:bCs/>
        </w:rPr>
        <w:t>TODO Highlight</w:t>
      </w:r>
      <w:r w:rsidR="00770FA2">
        <w:t xml:space="preserve"> creates highlighted sections in comments for things like todo or fix mes for code.</w:t>
      </w:r>
      <w:r w:rsidR="006A67E3">
        <w:t xml:space="preserve"> We are also using Liver Server and Prettier in the project.</w:t>
      </w:r>
    </w:p>
    <w:p w14:paraId="705A649B" w14:textId="41161164" w:rsidR="00950100" w:rsidRPr="00950100" w:rsidRDefault="00950100">
      <w:r>
        <w:t xml:space="preserve">A </w:t>
      </w:r>
      <w:r>
        <w:rPr>
          <w:b/>
          <w:bCs/>
        </w:rPr>
        <w:t xml:space="preserve">variable font family </w:t>
      </w:r>
      <w:r>
        <w:t>can request several different versions of a font and store it in one font file.</w:t>
      </w:r>
    </w:p>
    <w:p w14:paraId="20029414" w14:textId="2A30B4D6" w:rsidR="00F838AC" w:rsidRPr="004B0C44" w:rsidRDefault="004B0C44">
      <w:r>
        <w:t xml:space="preserve">There are two different forms of </w:t>
      </w:r>
      <w:r>
        <w:rPr>
          <w:b/>
          <w:bCs/>
        </w:rPr>
        <w:t>quotes</w:t>
      </w:r>
      <w:r>
        <w:t xml:space="preserve"> in html, &lt;q&gt; which is an inline element and &lt;blockquote&gt; which is a block level element.</w:t>
      </w:r>
    </w:p>
    <w:sectPr w:rsidR="00F838AC" w:rsidRPr="004B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7C"/>
    <w:rsid w:val="00404690"/>
    <w:rsid w:val="00435000"/>
    <w:rsid w:val="004B0C44"/>
    <w:rsid w:val="004F76D5"/>
    <w:rsid w:val="006A67E3"/>
    <w:rsid w:val="00713513"/>
    <w:rsid w:val="00770FA2"/>
    <w:rsid w:val="00950100"/>
    <w:rsid w:val="00F43FA9"/>
    <w:rsid w:val="00F52C7C"/>
    <w:rsid w:val="00F8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B500"/>
  <w15:chartTrackingRefBased/>
  <w15:docId w15:val="{35EDEF5A-6B43-4CC2-B29E-778A9181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Westling</dc:creator>
  <cp:keywords/>
  <dc:description/>
  <cp:lastModifiedBy>Jake Westling</cp:lastModifiedBy>
  <cp:revision>9</cp:revision>
  <dcterms:created xsi:type="dcterms:W3CDTF">2022-02-24T16:23:00Z</dcterms:created>
  <dcterms:modified xsi:type="dcterms:W3CDTF">2022-02-28T15:35:00Z</dcterms:modified>
</cp:coreProperties>
</file>