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5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3"/>
        <w:gridCol w:w="5511"/>
      </w:tblGrid>
      <w:tr w:rsidR="002455E6" w:rsidRPr="00DE5DA3" w14:paraId="6BAD2857" w14:textId="77777777" w:rsidTr="001178B4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529F11" w14:textId="77777777" w:rsidR="002455E6" w:rsidRPr="00DE5DA3" w:rsidRDefault="002455E6" w:rsidP="001178B4">
            <w:pPr>
              <w:pStyle w:val="a3"/>
              <w:rPr>
                <w:sz w:val="24"/>
                <w:szCs w:val="24"/>
              </w:rPr>
            </w:pPr>
            <w:r w:rsidRPr="00DE5DA3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0055E54C" wp14:editId="7A4A32CD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455E6" w:rsidRPr="00DE5DA3" w14:paraId="4E09A1CE" w14:textId="77777777" w:rsidTr="001178B4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CF17FAC" w14:textId="77777777" w:rsidR="002455E6" w:rsidRPr="00DE5DA3" w:rsidRDefault="002455E6" w:rsidP="001178B4">
            <w:pPr>
              <w:pStyle w:val="2"/>
              <w:jc w:val="center"/>
              <w:outlineLvl w:val="1"/>
              <w:rPr>
                <w:rFonts w:eastAsia="Calibri"/>
                <w:color w:val="auto"/>
                <w:sz w:val="24"/>
                <w:szCs w:val="24"/>
                <w:shd w:val="clear" w:color="auto" w:fill="FFFFFF"/>
              </w:rPr>
            </w:pPr>
            <w:r w:rsidRPr="00DE5DA3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Pr="00DE5DA3">
              <w:rPr>
                <w:rFonts w:eastAsia="Calibri"/>
                <w:color w:val="000000" w:themeColor="text1"/>
                <w:sz w:val="24"/>
                <w:szCs w:val="24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7BBE33F" w14:textId="77777777" w:rsidR="002455E6" w:rsidRPr="00DE5DA3" w:rsidRDefault="002455E6" w:rsidP="001178B4">
            <w:pPr>
              <w:pStyle w:val="12"/>
              <w:spacing w:line="256" w:lineRule="auto"/>
              <w:rPr>
                <w:sz w:val="24"/>
                <w:szCs w:val="24"/>
                <w:shd w:val="clear" w:color="auto" w:fill="FFFFFF"/>
                <w:lang w:val="en-US"/>
              </w:rPr>
            </w:pPr>
            <w:r w:rsidRPr="00DE5DA3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1" locked="0" layoutInCell="1" allowOverlap="1" wp14:anchorId="0B8BEA66" wp14:editId="11ABF99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E5DA3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D92C19E" wp14:editId="521A80D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E5DA3">
              <w:rPr>
                <w:rFonts w:ascii="Calibri Light" w:hAnsi="Calibri Light" w:cs="Calibri Light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2455E6" w:rsidRPr="00DE5DA3" w14:paraId="7A1DC47D" w14:textId="77777777" w:rsidTr="001178B4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14555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455E6" w:rsidRPr="00DE5DA3" w14:paraId="3FD6EA82" w14:textId="77777777" w:rsidTr="001178B4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07DDDA" w14:textId="77777777" w:rsidR="002455E6" w:rsidRPr="00DE5DA3" w:rsidRDefault="002455E6" w:rsidP="001178B4">
            <w:pPr>
              <w:pStyle w:val="3"/>
              <w:spacing w:line="240" w:lineRule="auto"/>
              <w:jc w:val="center"/>
              <w:outlineLvl w:val="2"/>
              <w:rPr>
                <w:color w:val="000000" w:themeColor="text1"/>
              </w:rPr>
            </w:pPr>
            <w:r w:rsidRPr="00DE5DA3">
              <w:rPr>
                <w:rFonts w:eastAsia="Calibri"/>
                <w:color w:val="auto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F519B2BECAB84685B1549E52F30B2D15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E5DA3">
                  <w:rPr>
                    <w:rFonts w:eastAsia="Calibri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2455E6" w:rsidRPr="00DE5DA3" w14:paraId="21D52565" w14:textId="77777777" w:rsidTr="001178B4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EF4FCC" w14:textId="43EC4E8F" w:rsidR="002455E6" w:rsidRPr="00DE5DA3" w:rsidRDefault="002455E6" w:rsidP="001178B4">
            <w:pPr>
              <w:pStyle w:val="3"/>
              <w:spacing w:line="240" w:lineRule="auto"/>
              <w:jc w:val="center"/>
              <w:outlineLvl w:val="2"/>
            </w:pPr>
            <w:sdt>
              <w:sdtPr>
                <w:rPr>
                  <w:color w:val="000000" w:themeColor="text1"/>
                </w:rPr>
                <w:alias w:val="Вид работы"/>
                <w:tag w:val="Вид работы"/>
                <w:id w:val="2038628977"/>
                <w:placeholder>
                  <w:docPart w:val="5EFCC8FDFF8F471C88E1F5B3DB41D690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Pr="00DE5DA3">
                  <w:rPr>
                    <w:color w:val="000000" w:themeColor="text1"/>
                  </w:rPr>
                  <w:t>Лабораторная работа</w:t>
                </w:r>
              </w:sdtContent>
            </w:sdt>
            <w:r w:rsidRPr="00DE5DA3">
              <w:rPr>
                <w:color w:val="000000" w:themeColor="text1"/>
              </w:rPr>
              <w:t xml:space="preserve"> № </w:t>
            </w:r>
            <w:sdt>
              <w:sdtPr>
                <w:rPr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D94632569E7549D48678C50E030EFAA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>
                  <w:rPr>
                    <w:color w:val="000000" w:themeColor="text1"/>
                  </w:rPr>
                  <w:t>4</w:t>
                </w:r>
              </w:sdtContent>
            </w:sdt>
          </w:p>
        </w:tc>
      </w:tr>
      <w:tr w:rsidR="002455E6" w:rsidRPr="00DE5DA3" w14:paraId="1FF7D344" w14:textId="77777777" w:rsidTr="001178B4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0856D5" w14:textId="25B8856B" w:rsidR="002455E6" w:rsidRPr="00DE5DA3" w:rsidRDefault="002455E6" w:rsidP="001178B4">
            <w:pPr>
              <w:pStyle w:val="3"/>
              <w:spacing w:line="240" w:lineRule="auto"/>
              <w:jc w:val="center"/>
              <w:outlineLvl w:val="2"/>
            </w:pPr>
            <w:r w:rsidRPr="00DE5DA3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5DCEC6DF" wp14:editId="60B04D6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229350" cy="9251950"/>
                  <wp:effectExtent l="0" t="0" r="0" b="635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9350" cy="925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E5DA3">
              <w:rPr>
                <w:color w:val="auto"/>
              </w:rPr>
              <w:t>по дисциплине «</w:t>
            </w:r>
            <w:sdt>
              <w:sdtPr>
                <w:rPr>
                  <w:color w:val="auto"/>
                </w:rPr>
                <w:id w:val="-332765365"/>
                <w:placeholder>
                  <w:docPart w:val="9647DD64605A49A7A16CD0002FB166A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Pr="00DE5DA3">
                  <w:rPr>
                    <w:color w:val="auto"/>
                  </w:rPr>
                  <w:t xml:space="preserve"> У</w:t>
                </w:r>
                <w:r>
                  <w:rPr>
                    <w:color w:val="auto"/>
                  </w:rPr>
                  <w:t>равнения математической физики</w:t>
                </w:r>
              </w:sdtContent>
            </w:sdt>
            <w:r w:rsidRPr="00DE5DA3">
              <w:rPr>
                <w:color w:val="auto"/>
              </w:rPr>
              <w:t>»</w:t>
            </w:r>
          </w:p>
        </w:tc>
      </w:tr>
      <w:tr w:rsidR="002455E6" w:rsidRPr="00DE5DA3" w14:paraId="40E889ED" w14:textId="77777777" w:rsidTr="001178B4">
        <w:trPr>
          <w:trHeight w:val="1042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</w:rPr>
              <w:alias w:val="Тема работы"/>
              <w:tag w:val="Тема работы"/>
              <w:id w:val="1987114446"/>
              <w:placeholder>
                <w:docPart w:val="C915C9A9502B4F0E885A7E8FBBA7CDAF"/>
              </w:placeholder>
            </w:sdtPr>
            <w:sdtContent>
              <w:p w14:paraId="58AEB1D1" w14:textId="596191D6" w:rsidR="002455E6" w:rsidRPr="00DE5DA3" w:rsidRDefault="002455E6" w:rsidP="002455E6">
                <w:pPr>
                  <w:pStyle w:val="3"/>
                  <w:spacing w:line="240" w:lineRule="auto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2455E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szCs w:val="32"/>
                  </w:rPr>
                  <w:t xml:space="preserve">решение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szCs w:val="32"/>
                  </w:rPr>
                  <w:t>несимметричных слау</w:t>
                </w:r>
              </w:p>
            </w:sdtContent>
          </w:sdt>
        </w:tc>
      </w:tr>
      <w:tr w:rsidR="002455E6" w:rsidRPr="00DE5DA3" w14:paraId="027497F2" w14:textId="77777777" w:rsidTr="001178B4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016B9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2455E6" w:rsidRPr="00DE5DA3" w14:paraId="349A6BBE" w14:textId="77777777" w:rsidTr="001178B4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5BF22" w14:textId="77777777" w:rsidR="002455E6" w:rsidRPr="00DE5DA3" w:rsidRDefault="002455E6" w:rsidP="001178B4">
            <w:pPr>
              <w:spacing w:line="240" w:lineRule="auto"/>
              <w:ind w:right="1786"/>
              <w:jc w:val="right"/>
              <w:rPr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14830A53994B35A5BB692F89024D45"/>
              </w:placeholder>
              <w:text/>
            </w:sdtPr>
            <w:sdtContent>
              <w:p w14:paraId="67B2593D" w14:textId="6FBD3995" w:rsidR="002455E6" w:rsidRPr="00DE5DA3" w:rsidRDefault="002455E6" w:rsidP="001178B4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E5DA3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165A7E" w14:textId="77777777" w:rsidR="002455E6" w:rsidRPr="00DE5DA3" w:rsidRDefault="002455E6" w:rsidP="001178B4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 w:rsidRPr="00DE5DA3">
              <w:rPr>
                <w:rFonts w:cstheme="minorHAnsi"/>
                <w:caps/>
                <w:sz w:val="24"/>
                <w:szCs w:val="24"/>
              </w:rPr>
              <w:t>ЮЗЯК МАРИНА</w:t>
            </w:r>
          </w:p>
        </w:tc>
      </w:tr>
      <w:tr w:rsidR="002455E6" w:rsidRPr="00DE5DA3" w14:paraId="48ECEEA6" w14:textId="77777777" w:rsidTr="001178B4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232414F1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4214830A53994B35A5BB692F89024D45"/>
              </w:placeholder>
              <w:text/>
            </w:sdtPr>
            <w:sdtContent>
              <w:p w14:paraId="3A442EE1" w14:textId="77777777" w:rsidR="002455E6" w:rsidRPr="00DE5DA3" w:rsidRDefault="002455E6" w:rsidP="001178B4">
                <w:pPr>
                  <w:spacing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E5DA3"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Pr="00DE5DA3">
                  <w:rPr>
                    <w:rFonts w:cstheme="minorHAnsi"/>
                    <w:sz w:val="24"/>
                    <w:szCs w:val="24"/>
                    <w:lang w:val="en-US"/>
                  </w:rPr>
                  <w:t>-92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C73298" w14:textId="5F1FF3C9" w:rsidR="002455E6" w:rsidRPr="00DE5DA3" w:rsidRDefault="002455E6" w:rsidP="001178B4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глушко владислав</w:t>
            </w:r>
          </w:p>
        </w:tc>
      </w:tr>
      <w:tr w:rsidR="002455E6" w:rsidRPr="00DE5DA3" w14:paraId="0D28BB38" w14:textId="77777777" w:rsidTr="001178B4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448C32B1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4214830A53994B35A5BB692F89024D45"/>
              </w:placeholder>
              <w:text/>
            </w:sdtPr>
            <w:sdtContent>
              <w:p w14:paraId="518188B7" w14:textId="267068B5" w:rsidR="002455E6" w:rsidRPr="00DE5DA3" w:rsidRDefault="002455E6" w:rsidP="001178B4">
                <w:pPr>
                  <w:spacing w:line="240" w:lineRule="auto"/>
                  <w:rPr>
                    <w:rFonts w:cstheme="minorHAnsi"/>
                    <w:sz w:val="24"/>
                    <w:szCs w:val="24"/>
                  </w:rPr>
                </w:pPr>
                <w:r w:rsidRPr="00DE5DA3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6BB34" w14:textId="77777777" w:rsidR="002455E6" w:rsidRPr="00DE5DA3" w:rsidRDefault="002455E6" w:rsidP="001178B4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455E6" w:rsidRPr="00DE5DA3" w14:paraId="3A7EE2FA" w14:textId="77777777" w:rsidTr="001178B4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6EA31A99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4055D3" w14:textId="77777777" w:rsidR="002455E6" w:rsidRPr="00DE5DA3" w:rsidRDefault="002455E6" w:rsidP="001178B4">
            <w:pPr>
              <w:spacing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9250A" w14:textId="77777777" w:rsidR="002455E6" w:rsidRPr="00DE5DA3" w:rsidRDefault="002455E6" w:rsidP="001178B4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455E6" w:rsidRPr="00DE5DA3" w14:paraId="3831E299" w14:textId="77777777" w:rsidTr="001178B4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30D6626B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A754B" w14:textId="77777777" w:rsidR="002455E6" w:rsidRPr="00DE5DA3" w:rsidRDefault="002455E6" w:rsidP="001178B4">
            <w:pPr>
              <w:spacing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C29097" w14:textId="77777777" w:rsidR="002455E6" w:rsidRPr="00DE5DA3" w:rsidRDefault="002455E6" w:rsidP="001178B4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455E6" w:rsidRPr="00DE5DA3" w14:paraId="31D326E0" w14:textId="77777777" w:rsidTr="001178B4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6CCED73A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3CF7E" w14:textId="77777777" w:rsidR="002455E6" w:rsidRPr="00DE5DA3" w:rsidRDefault="002455E6" w:rsidP="001178B4">
            <w:pPr>
              <w:spacing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C05B1" w14:textId="77777777" w:rsidR="002455E6" w:rsidRPr="00DE5DA3" w:rsidRDefault="002455E6" w:rsidP="001178B4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455E6" w:rsidRPr="00DE5DA3" w14:paraId="50F1A789" w14:textId="77777777" w:rsidTr="001178B4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0C873579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5EFCC8FDFF8F471C88E1F5B3DB41D690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A1B0B1F" w14:textId="77777777" w:rsidR="002455E6" w:rsidRPr="00DE5DA3" w:rsidRDefault="002455E6" w:rsidP="001178B4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E5DA3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866586" w14:textId="46E2F5AD" w:rsidR="002455E6" w:rsidRPr="00DE5DA3" w:rsidRDefault="002455E6" w:rsidP="001178B4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илья игоревич</w:t>
            </w:r>
          </w:p>
        </w:tc>
      </w:tr>
      <w:tr w:rsidR="002455E6" w:rsidRPr="00DE5DA3" w14:paraId="5D2011D6" w14:textId="77777777" w:rsidTr="001178B4">
        <w:trPr>
          <w:trHeight w:hRule="exact" w:val="454"/>
          <w:jc w:val="center"/>
        </w:trPr>
        <w:tc>
          <w:tcPr>
            <w:tcW w:w="9915" w:type="dxa"/>
            <w:vMerge/>
            <w:vAlign w:val="center"/>
            <w:hideMark/>
          </w:tcPr>
          <w:p w14:paraId="61B51526" w14:textId="77777777" w:rsidR="002455E6" w:rsidRPr="00DE5DA3" w:rsidRDefault="002455E6" w:rsidP="001178B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93F99" w14:textId="77777777" w:rsidR="002455E6" w:rsidRPr="00DE5DA3" w:rsidRDefault="002455E6" w:rsidP="001178B4">
            <w:pPr>
              <w:spacing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9C6E5" w14:textId="25438AD4" w:rsidR="002455E6" w:rsidRPr="00DE5DA3" w:rsidRDefault="002455E6" w:rsidP="001178B4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геннадьевич</w:t>
            </w:r>
          </w:p>
        </w:tc>
      </w:tr>
      <w:tr w:rsidR="002455E6" w:rsidRPr="00DE5DA3" w14:paraId="211366A7" w14:textId="77777777" w:rsidTr="001178B4">
        <w:trPr>
          <w:trHeight w:val="63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925FF" w14:textId="77777777" w:rsidR="002455E6" w:rsidRPr="00DE5DA3" w:rsidRDefault="002455E6" w:rsidP="001178B4">
            <w:pPr>
              <w:spacing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DE5DA3">
              <w:rPr>
                <w:rFonts w:cstheme="minorHAnsi"/>
                <w:sz w:val="24"/>
                <w:szCs w:val="24"/>
              </w:rPr>
              <w:t>Новосибирск, 2022</w:t>
            </w:r>
          </w:p>
        </w:tc>
      </w:tr>
    </w:tbl>
    <w:p w14:paraId="655F06A1" w14:textId="626FC6E7" w:rsidR="0015042D" w:rsidRDefault="00646220">
      <w:pPr>
        <w:rPr>
          <w:b/>
          <w:bCs/>
        </w:rPr>
      </w:pPr>
      <w:r>
        <w:rPr>
          <w:b/>
          <w:bCs/>
        </w:rPr>
        <w:lastRenderedPageBreak/>
        <w:t>Цель работы</w:t>
      </w:r>
    </w:p>
    <w:p w14:paraId="116FA4BA" w14:textId="0F2A5375" w:rsidR="00646220" w:rsidRDefault="009A06EB" w:rsidP="009A06EB">
      <w:r>
        <w:t>Изучить особенности реализации итерационных методов BCG, BCGStab,</w:t>
      </w:r>
      <w:r>
        <w:t xml:space="preserve"> </w:t>
      </w:r>
      <w:r>
        <w:t>GMRES для СЛАУ с</w:t>
      </w:r>
      <w:r>
        <w:t xml:space="preserve"> </w:t>
      </w:r>
      <w:r>
        <w:t>несимметричными разреженными матрицами. Исследовать</w:t>
      </w:r>
      <w:r>
        <w:t xml:space="preserve"> </w:t>
      </w:r>
      <w:r>
        <w:t>влияние предобусловливания на сходимость этих методов.</w:t>
      </w:r>
    </w:p>
    <w:p w14:paraId="324D2A3A" w14:textId="77777777" w:rsidR="00EF75FB" w:rsidRDefault="00EF75FB" w:rsidP="009A06EB"/>
    <w:p w14:paraId="6FC96751" w14:textId="2A2E45DA" w:rsidR="00EF75FB" w:rsidRDefault="0006598F" w:rsidP="009A06EB">
      <w:pPr>
        <w:rPr>
          <w:b/>
          <w:bCs/>
        </w:rPr>
      </w:pPr>
      <w:r>
        <w:rPr>
          <w:b/>
          <w:bCs/>
        </w:rPr>
        <w:t>Задание</w:t>
      </w:r>
    </w:p>
    <w:p w14:paraId="7BA3CB15" w14:textId="40C7E366" w:rsidR="0006598F" w:rsidRDefault="00FC31CD" w:rsidP="00FC31CD">
      <w:r>
        <w:t>Реализовать решение СЛАУ методом BSGSTAB с LU-предобуславливанием.</w:t>
      </w:r>
    </w:p>
    <w:p w14:paraId="1D03402A" w14:textId="77777777" w:rsidR="00065FC2" w:rsidRDefault="00065FC2" w:rsidP="00FC31CD"/>
    <w:p w14:paraId="31DB1519" w14:textId="17CD78E9" w:rsidR="00065FC2" w:rsidRDefault="00AE3AC0" w:rsidP="00FC31CD">
      <w:pPr>
        <w:rPr>
          <w:b/>
          <w:bCs/>
        </w:rPr>
      </w:pPr>
      <w:r>
        <w:rPr>
          <w:b/>
          <w:bCs/>
        </w:rPr>
        <w:t>Теоретическая часть</w:t>
      </w:r>
    </w:p>
    <w:p w14:paraId="760DBCD2" w14:textId="3EF49427" w:rsidR="00AE3AC0" w:rsidRDefault="0036081C" w:rsidP="0036081C">
      <w:r w:rsidRPr="0036081C">
        <w:drawing>
          <wp:inline distT="0" distB="0" distL="0" distR="0" wp14:anchorId="47E468E5" wp14:editId="45A1D772">
            <wp:extent cx="4330065" cy="30892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44"/>
                    <a:stretch/>
                  </pic:blipFill>
                  <pic:spPr bwMode="auto">
                    <a:xfrm>
                      <a:off x="0" y="0"/>
                      <a:ext cx="4359015" cy="310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34D0" w14:textId="77777777" w:rsidR="001B3E61" w:rsidRDefault="001B3E61" w:rsidP="0036081C"/>
    <w:p w14:paraId="118A6BC9" w14:textId="78E31762" w:rsidR="001B3E61" w:rsidRDefault="001B3E61" w:rsidP="0036081C">
      <w:pPr>
        <w:rPr>
          <w:b/>
          <w:bCs/>
        </w:rPr>
      </w:pPr>
      <w:r>
        <w:rPr>
          <w:b/>
          <w:bCs/>
        </w:rPr>
        <w:t>Исследования</w:t>
      </w:r>
    </w:p>
    <w:p w14:paraId="48E73054" w14:textId="61BE7007" w:rsidR="001B3E61" w:rsidRPr="009943C1" w:rsidRDefault="00E50C3E" w:rsidP="0036081C">
      <w:pPr>
        <w:rPr>
          <w:i/>
          <w:iCs/>
        </w:rPr>
      </w:pPr>
      <w:r>
        <w:rPr>
          <w:i/>
          <w:iCs/>
        </w:rPr>
        <w:t>На матрице небольшой размерности</w:t>
      </w:r>
    </w:p>
    <w:p w14:paraId="354D024C" w14:textId="53448E5D" w:rsidR="00E50C3E" w:rsidRDefault="00C8201B" w:rsidP="0036081C">
      <w:r w:rsidRPr="00C8201B">
        <w:drawing>
          <wp:inline distT="0" distB="0" distL="0" distR="0" wp14:anchorId="08166459" wp14:editId="179E6649">
            <wp:extent cx="4330065" cy="220693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114" cy="22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B3AB" w14:textId="77777777" w:rsidR="007E6F29" w:rsidRDefault="007E6F29" w:rsidP="0036081C"/>
    <w:p w14:paraId="639D9BF4" w14:textId="77777777" w:rsidR="007E6F29" w:rsidRDefault="007E6F29" w:rsidP="0036081C"/>
    <w:p w14:paraId="0C878B39" w14:textId="4560CC8E" w:rsidR="00C8201B" w:rsidRDefault="00A60A71" w:rsidP="0036081C">
      <w:r>
        <w:lastRenderedPageBreak/>
        <w:t>Вектор правой части</w:t>
      </w:r>
      <w:r w:rsidR="00FA7112">
        <w:t>:</w:t>
      </w:r>
      <w:r w:rsidR="007E6F29">
        <w:t xml:space="preserve">                                                </w:t>
      </w:r>
      <w:r w:rsidR="00FA7112">
        <w:t>Точное решение:</w:t>
      </w:r>
    </w:p>
    <w:p w14:paraId="0C2FB080" w14:textId="6DA06363" w:rsidR="007E6F29" w:rsidRDefault="007E6F29" w:rsidP="0036081C">
      <w:r w:rsidRPr="007E6F29">
        <w:drawing>
          <wp:inline distT="0" distB="0" distL="0" distR="0" wp14:anchorId="41660D68" wp14:editId="3CD8A6A4">
            <wp:extent cx="1143000" cy="20397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7411" cy="20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</w:t>
      </w:r>
      <w:r w:rsidRPr="007E6F29">
        <w:drawing>
          <wp:inline distT="0" distB="0" distL="0" distR="0" wp14:anchorId="496A23BA" wp14:editId="725D9EBA">
            <wp:extent cx="796668" cy="17335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672" cy="176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27CF" w14:textId="77777777" w:rsidR="00FA7112" w:rsidRDefault="00FA7112" w:rsidP="0036081C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295"/>
        <w:gridCol w:w="962"/>
        <w:gridCol w:w="3320"/>
        <w:gridCol w:w="3768"/>
      </w:tblGrid>
      <w:tr w:rsidR="00573A75" w14:paraId="5EBAC36C" w14:textId="77777777" w:rsidTr="00573A75">
        <w:tc>
          <w:tcPr>
            <w:tcW w:w="1295" w:type="dxa"/>
          </w:tcPr>
          <w:p w14:paraId="4746D11F" w14:textId="46FB713D" w:rsidR="004C5D86" w:rsidRPr="006753D6" w:rsidRDefault="004C5D86" w:rsidP="00573A75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Метод решения</w:t>
            </w:r>
          </w:p>
        </w:tc>
        <w:tc>
          <w:tcPr>
            <w:tcW w:w="962" w:type="dxa"/>
          </w:tcPr>
          <w:p w14:paraId="51B5202D" w14:textId="77777777" w:rsidR="00573A75" w:rsidRPr="006753D6" w:rsidRDefault="00573A75" w:rsidP="00573A75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Время</w:t>
            </w:r>
          </w:p>
          <w:p w14:paraId="02D15A32" w14:textId="2D9CC66E" w:rsidR="004C5D86" w:rsidRPr="006753D6" w:rsidRDefault="004C5D86" w:rsidP="00573A75">
            <w:pPr>
              <w:jc w:val="center"/>
              <w:rPr>
                <w:b/>
                <w:bCs/>
                <w:lang w:val="en-US"/>
              </w:rPr>
            </w:pPr>
            <w:r w:rsidRPr="006753D6">
              <w:rPr>
                <w:b/>
                <w:bCs/>
                <w:lang w:val="en-US"/>
              </w:rPr>
              <w:t>(c)</w:t>
            </w:r>
          </w:p>
        </w:tc>
        <w:tc>
          <w:tcPr>
            <w:tcW w:w="3320" w:type="dxa"/>
          </w:tcPr>
          <w:p w14:paraId="6275DCBE" w14:textId="77777777" w:rsidR="004C5D86" w:rsidRPr="006753D6" w:rsidRDefault="004C5D86" w:rsidP="004C5D86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Количество итераций</w:t>
            </w:r>
          </w:p>
          <w:p w14:paraId="0F59F582" w14:textId="2754F756" w:rsidR="00573A75" w:rsidRPr="006753D6" w:rsidRDefault="00573A75" w:rsidP="00573A75">
            <w:pPr>
              <w:jc w:val="center"/>
              <w:rPr>
                <w:b/>
                <w:bCs/>
              </w:rPr>
            </w:pPr>
          </w:p>
        </w:tc>
        <w:tc>
          <w:tcPr>
            <w:tcW w:w="3768" w:type="dxa"/>
          </w:tcPr>
          <w:p w14:paraId="347DF207" w14:textId="6C18D2C0" w:rsidR="00573A75" w:rsidRPr="006753D6" w:rsidRDefault="00573A75" w:rsidP="00573A75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Решение</w:t>
            </w:r>
          </w:p>
        </w:tc>
      </w:tr>
      <w:tr w:rsidR="00573A75" w14:paraId="07C28020" w14:textId="77777777" w:rsidTr="00573A75">
        <w:tc>
          <w:tcPr>
            <w:tcW w:w="1295" w:type="dxa"/>
          </w:tcPr>
          <w:p w14:paraId="3DE7DEA6" w14:textId="49BC1A69" w:rsidR="00573A75" w:rsidRDefault="004C5D86" w:rsidP="00573A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LOS (LU)</w:t>
            </w:r>
          </w:p>
        </w:tc>
        <w:tc>
          <w:tcPr>
            <w:tcW w:w="962" w:type="dxa"/>
          </w:tcPr>
          <w:p w14:paraId="03556D09" w14:textId="1343BF96" w:rsidR="00573A75" w:rsidRDefault="004C5D86" w:rsidP="00573A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20" w:type="dxa"/>
          </w:tcPr>
          <w:p w14:paraId="20962821" w14:textId="7AC6009E" w:rsidR="00573A75" w:rsidRDefault="00BC6BBA" w:rsidP="00573A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768" w:type="dxa"/>
          </w:tcPr>
          <w:p w14:paraId="327E3518" w14:textId="77777777" w:rsidR="00451F83" w:rsidRDefault="00451F83" w:rsidP="002C7F8A">
            <w:pPr>
              <w:jc w:val="center"/>
              <w:rPr>
                <w:lang w:val="en-US"/>
              </w:rPr>
            </w:pPr>
          </w:p>
          <w:p w14:paraId="18EDC64A" w14:textId="39CE1812" w:rsidR="002C7F8A" w:rsidRPr="002C7F8A" w:rsidRDefault="002C7F8A" w:rsidP="002C7F8A">
            <w:pPr>
              <w:jc w:val="center"/>
              <w:rPr>
                <w:lang w:val="en-US"/>
              </w:rPr>
            </w:pPr>
            <w:r w:rsidRPr="002C7F8A">
              <w:rPr>
                <w:lang w:val="en-US"/>
              </w:rPr>
              <w:t>1.00000000000004</w:t>
            </w:r>
          </w:p>
          <w:p w14:paraId="74DCB9DB" w14:textId="77777777" w:rsidR="002C7F8A" w:rsidRPr="002C7F8A" w:rsidRDefault="002C7F8A" w:rsidP="002C7F8A">
            <w:pPr>
              <w:jc w:val="center"/>
              <w:rPr>
                <w:lang w:val="en-US"/>
              </w:rPr>
            </w:pPr>
            <w:r w:rsidRPr="002C7F8A">
              <w:rPr>
                <w:lang w:val="en-US"/>
              </w:rPr>
              <w:t>2.00000000000001</w:t>
            </w:r>
          </w:p>
          <w:p w14:paraId="52D2F082" w14:textId="77777777" w:rsidR="002C7F8A" w:rsidRPr="002C7F8A" w:rsidRDefault="002C7F8A" w:rsidP="002C7F8A">
            <w:pPr>
              <w:jc w:val="center"/>
              <w:rPr>
                <w:lang w:val="en-US"/>
              </w:rPr>
            </w:pPr>
            <w:r w:rsidRPr="002C7F8A">
              <w:rPr>
                <w:lang w:val="en-US"/>
              </w:rPr>
              <w:t>3.00000000000004</w:t>
            </w:r>
          </w:p>
          <w:p w14:paraId="01617F13" w14:textId="77777777" w:rsidR="002C7F8A" w:rsidRPr="002C7F8A" w:rsidRDefault="002C7F8A" w:rsidP="002C7F8A">
            <w:pPr>
              <w:jc w:val="center"/>
              <w:rPr>
                <w:lang w:val="en-US"/>
              </w:rPr>
            </w:pPr>
            <w:r w:rsidRPr="002C7F8A">
              <w:rPr>
                <w:lang w:val="en-US"/>
              </w:rPr>
              <w:t>3.99999999999997</w:t>
            </w:r>
          </w:p>
          <w:p w14:paraId="1454B932" w14:textId="77777777" w:rsidR="002C7F8A" w:rsidRPr="002C7F8A" w:rsidRDefault="002C7F8A" w:rsidP="002C7F8A">
            <w:pPr>
              <w:jc w:val="center"/>
              <w:rPr>
                <w:lang w:val="en-US"/>
              </w:rPr>
            </w:pPr>
            <w:r w:rsidRPr="002C7F8A">
              <w:rPr>
                <w:lang w:val="en-US"/>
              </w:rPr>
              <w:t>5.00000000000002</w:t>
            </w:r>
          </w:p>
          <w:p w14:paraId="3CB67857" w14:textId="77777777" w:rsidR="00573A75" w:rsidRDefault="002C7F8A" w:rsidP="002C7F8A">
            <w:pPr>
              <w:jc w:val="center"/>
              <w:rPr>
                <w:lang w:val="en-US"/>
              </w:rPr>
            </w:pPr>
            <w:r w:rsidRPr="002C7F8A">
              <w:rPr>
                <w:lang w:val="en-US"/>
              </w:rPr>
              <w:t>5.99999999999996</w:t>
            </w:r>
          </w:p>
          <w:p w14:paraId="7F44A6DE" w14:textId="2EC7A94B" w:rsidR="00451F83" w:rsidRDefault="00451F83" w:rsidP="002C7F8A">
            <w:pPr>
              <w:jc w:val="center"/>
              <w:rPr>
                <w:lang w:val="en-US"/>
              </w:rPr>
            </w:pPr>
          </w:p>
        </w:tc>
      </w:tr>
      <w:tr w:rsidR="00573A75" w14:paraId="30443540" w14:textId="77777777" w:rsidTr="00573A75">
        <w:tc>
          <w:tcPr>
            <w:tcW w:w="1295" w:type="dxa"/>
          </w:tcPr>
          <w:p w14:paraId="36EF1A4A" w14:textId="75D42B40" w:rsidR="00573A75" w:rsidRDefault="004C5D86" w:rsidP="00573A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BCG STAB</w:t>
            </w:r>
            <w:r w:rsidR="00B020E8">
              <w:rPr>
                <w:lang w:val="en-US"/>
              </w:rPr>
              <w:t xml:space="preserve"> (LU)</w:t>
            </w:r>
          </w:p>
        </w:tc>
        <w:tc>
          <w:tcPr>
            <w:tcW w:w="962" w:type="dxa"/>
          </w:tcPr>
          <w:p w14:paraId="0DD05E4E" w14:textId="2919A07B" w:rsidR="00573A75" w:rsidRDefault="004C5D86" w:rsidP="00573A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20" w:type="dxa"/>
          </w:tcPr>
          <w:p w14:paraId="0DBE8C83" w14:textId="2B9E693C" w:rsidR="00573A75" w:rsidRDefault="00486414" w:rsidP="00573A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768" w:type="dxa"/>
          </w:tcPr>
          <w:p w14:paraId="2C325DF2" w14:textId="77777777" w:rsidR="00451F83" w:rsidRDefault="00451F83" w:rsidP="00451F83">
            <w:pPr>
              <w:jc w:val="center"/>
              <w:rPr>
                <w:lang w:val="en-US"/>
              </w:rPr>
            </w:pPr>
          </w:p>
          <w:p w14:paraId="7AC17AE1" w14:textId="1699FAAC" w:rsidR="00451F83" w:rsidRPr="00451F83" w:rsidRDefault="00451F83" w:rsidP="00451F83">
            <w:pPr>
              <w:jc w:val="center"/>
              <w:rPr>
                <w:lang w:val="en-US"/>
              </w:rPr>
            </w:pPr>
            <w:r w:rsidRPr="00451F83">
              <w:rPr>
                <w:lang w:val="en-US"/>
              </w:rPr>
              <w:t>0.999999999999991</w:t>
            </w:r>
          </w:p>
          <w:p w14:paraId="6B9403A5" w14:textId="77777777" w:rsidR="00451F83" w:rsidRPr="00451F83" w:rsidRDefault="00451F83" w:rsidP="00451F83">
            <w:pPr>
              <w:jc w:val="center"/>
              <w:rPr>
                <w:lang w:val="en-US"/>
              </w:rPr>
            </w:pPr>
            <w:r w:rsidRPr="00451F83">
              <w:rPr>
                <w:lang w:val="en-US"/>
              </w:rPr>
              <w:t>2</w:t>
            </w:r>
          </w:p>
          <w:p w14:paraId="285CBF2A" w14:textId="77777777" w:rsidR="00451F83" w:rsidRPr="00451F83" w:rsidRDefault="00451F83" w:rsidP="00451F83">
            <w:pPr>
              <w:jc w:val="center"/>
              <w:rPr>
                <w:lang w:val="en-US"/>
              </w:rPr>
            </w:pPr>
            <w:r w:rsidRPr="00451F83">
              <w:rPr>
                <w:lang w:val="en-US"/>
              </w:rPr>
              <w:t>3</w:t>
            </w:r>
          </w:p>
          <w:p w14:paraId="091E693B" w14:textId="77777777" w:rsidR="00451F83" w:rsidRPr="00451F83" w:rsidRDefault="00451F83" w:rsidP="00451F83">
            <w:pPr>
              <w:jc w:val="center"/>
              <w:rPr>
                <w:lang w:val="en-US"/>
              </w:rPr>
            </w:pPr>
            <w:r w:rsidRPr="00451F83">
              <w:rPr>
                <w:lang w:val="en-US"/>
              </w:rPr>
              <w:t>4</w:t>
            </w:r>
          </w:p>
          <w:p w14:paraId="6EB7AE09" w14:textId="77777777" w:rsidR="00451F83" w:rsidRPr="00451F83" w:rsidRDefault="00451F83" w:rsidP="00451F83">
            <w:pPr>
              <w:jc w:val="center"/>
              <w:rPr>
                <w:lang w:val="en-US"/>
              </w:rPr>
            </w:pPr>
            <w:r w:rsidRPr="00451F83">
              <w:rPr>
                <w:lang w:val="en-US"/>
              </w:rPr>
              <w:t>5</w:t>
            </w:r>
          </w:p>
          <w:p w14:paraId="07F414C9" w14:textId="77777777" w:rsidR="00573A75" w:rsidRDefault="00451F83" w:rsidP="00451F83">
            <w:pPr>
              <w:jc w:val="center"/>
              <w:rPr>
                <w:lang w:val="en-US"/>
              </w:rPr>
            </w:pPr>
            <w:r w:rsidRPr="00451F83">
              <w:rPr>
                <w:lang w:val="en-US"/>
              </w:rPr>
              <w:t>6</w:t>
            </w:r>
          </w:p>
          <w:p w14:paraId="62213D94" w14:textId="234ACF01" w:rsidR="00451F83" w:rsidRDefault="00451F83" w:rsidP="00451F83">
            <w:pPr>
              <w:jc w:val="center"/>
              <w:rPr>
                <w:lang w:val="en-US"/>
              </w:rPr>
            </w:pPr>
          </w:p>
        </w:tc>
      </w:tr>
    </w:tbl>
    <w:p w14:paraId="5A07AEB3" w14:textId="77777777" w:rsidR="00291927" w:rsidRDefault="00291927" w:rsidP="0036081C">
      <w:pPr>
        <w:rPr>
          <w:lang w:val="en-US"/>
        </w:rPr>
      </w:pPr>
    </w:p>
    <w:p w14:paraId="42AE6A22" w14:textId="3A3216A2" w:rsidR="001D00AA" w:rsidRPr="001D00AA" w:rsidRDefault="004C215E" w:rsidP="0036081C">
      <w:r w:rsidRPr="004C215E">
        <w:drawing>
          <wp:inline distT="0" distB="0" distL="0" distR="0" wp14:anchorId="2E9B0DC2" wp14:editId="32E8E0CB">
            <wp:extent cx="4419600" cy="22879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730" cy="229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ABCA" w14:textId="77777777" w:rsidR="001D00AA" w:rsidRDefault="001D00AA" w:rsidP="0036081C">
      <w:pPr>
        <w:rPr>
          <w:i/>
          <w:iCs/>
        </w:rPr>
      </w:pPr>
    </w:p>
    <w:p w14:paraId="6B081A60" w14:textId="77777777" w:rsidR="00472114" w:rsidRDefault="00472114" w:rsidP="0036081C">
      <w:pPr>
        <w:rPr>
          <w:i/>
          <w:iCs/>
        </w:rPr>
      </w:pPr>
    </w:p>
    <w:p w14:paraId="6125C154" w14:textId="7B1F149B" w:rsidR="00291927" w:rsidRDefault="004C215E" w:rsidP="0036081C">
      <w:r>
        <w:lastRenderedPageBreak/>
        <w:t>Вектор правой части:</w:t>
      </w:r>
      <w:r w:rsidR="00934B52">
        <w:t xml:space="preserve">          </w:t>
      </w:r>
      <w:r w:rsidR="00291927">
        <w:t xml:space="preserve">                      </w:t>
      </w:r>
      <w:r w:rsidR="00291927">
        <w:t xml:space="preserve">Точное решение:  </w:t>
      </w:r>
    </w:p>
    <w:p w14:paraId="65ABBB4B" w14:textId="14F78586" w:rsidR="004C215E" w:rsidRDefault="00291927" w:rsidP="0036081C">
      <w:r w:rsidRPr="00934B52">
        <w:drawing>
          <wp:inline distT="0" distB="0" distL="0" distR="0" wp14:anchorId="5F02AEC3" wp14:editId="04F76934">
            <wp:extent cx="546100" cy="1989047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407" cy="20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B52">
        <w:t xml:space="preserve">           </w:t>
      </w:r>
      <w:r>
        <w:t xml:space="preserve">                                          </w:t>
      </w:r>
      <w:r w:rsidRPr="00A4310F">
        <w:drawing>
          <wp:inline distT="0" distB="0" distL="0" distR="0" wp14:anchorId="6EC20D13" wp14:editId="782DB66C">
            <wp:extent cx="647700" cy="19869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82"/>
                    <a:stretch/>
                  </pic:blipFill>
                  <pic:spPr bwMode="auto">
                    <a:xfrm>
                      <a:off x="0" y="0"/>
                      <a:ext cx="664843" cy="203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4B52">
        <w:t xml:space="preserve">                   </w:t>
      </w:r>
    </w:p>
    <w:p w14:paraId="26243BC0" w14:textId="7B737E11" w:rsidR="004C215E" w:rsidRDefault="00934B52" w:rsidP="0036081C">
      <w:r>
        <w:t xml:space="preserve">   </w:t>
      </w:r>
      <w:r w:rsidR="00291927">
        <w:t xml:space="preserve">                                                       </w:t>
      </w:r>
      <w:r>
        <w:t xml:space="preserve">                                                   </w:t>
      </w:r>
    </w:p>
    <w:p w14:paraId="5AF625EB" w14:textId="77777777" w:rsidR="00291927" w:rsidRDefault="00291927" w:rsidP="0036081C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295"/>
        <w:gridCol w:w="962"/>
        <w:gridCol w:w="3320"/>
        <w:gridCol w:w="3768"/>
      </w:tblGrid>
      <w:tr w:rsidR="00291927" w14:paraId="6CAEC2DB" w14:textId="77777777" w:rsidTr="001178B4">
        <w:tc>
          <w:tcPr>
            <w:tcW w:w="1295" w:type="dxa"/>
          </w:tcPr>
          <w:p w14:paraId="69AEE14E" w14:textId="77777777" w:rsidR="00291927" w:rsidRPr="006753D6" w:rsidRDefault="00291927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Метод решения</w:t>
            </w:r>
          </w:p>
        </w:tc>
        <w:tc>
          <w:tcPr>
            <w:tcW w:w="962" w:type="dxa"/>
          </w:tcPr>
          <w:p w14:paraId="75066BD0" w14:textId="77777777" w:rsidR="00291927" w:rsidRPr="006753D6" w:rsidRDefault="00291927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Время</w:t>
            </w:r>
          </w:p>
          <w:p w14:paraId="1262FBC8" w14:textId="77777777" w:rsidR="00291927" w:rsidRPr="006753D6" w:rsidRDefault="00291927" w:rsidP="001178B4">
            <w:pPr>
              <w:jc w:val="center"/>
              <w:rPr>
                <w:b/>
                <w:bCs/>
                <w:lang w:val="en-US"/>
              </w:rPr>
            </w:pPr>
            <w:r w:rsidRPr="006753D6">
              <w:rPr>
                <w:b/>
                <w:bCs/>
                <w:lang w:val="en-US"/>
              </w:rPr>
              <w:t>(c)</w:t>
            </w:r>
          </w:p>
        </w:tc>
        <w:tc>
          <w:tcPr>
            <w:tcW w:w="3320" w:type="dxa"/>
          </w:tcPr>
          <w:p w14:paraId="7A61ECD0" w14:textId="77777777" w:rsidR="00291927" w:rsidRPr="006753D6" w:rsidRDefault="00291927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Количество итераций</w:t>
            </w:r>
          </w:p>
          <w:p w14:paraId="19C6DA81" w14:textId="77777777" w:rsidR="00291927" w:rsidRPr="006753D6" w:rsidRDefault="00291927" w:rsidP="001178B4">
            <w:pPr>
              <w:jc w:val="center"/>
              <w:rPr>
                <w:b/>
                <w:bCs/>
              </w:rPr>
            </w:pPr>
          </w:p>
        </w:tc>
        <w:tc>
          <w:tcPr>
            <w:tcW w:w="3768" w:type="dxa"/>
          </w:tcPr>
          <w:p w14:paraId="7CB952EA" w14:textId="77777777" w:rsidR="00291927" w:rsidRPr="006753D6" w:rsidRDefault="00291927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Решение</w:t>
            </w:r>
          </w:p>
        </w:tc>
      </w:tr>
      <w:tr w:rsidR="00291927" w14:paraId="4CFDB21F" w14:textId="77777777" w:rsidTr="001178B4">
        <w:tc>
          <w:tcPr>
            <w:tcW w:w="1295" w:type="dxa"/>
          </w:tcPr>
          <w:p w14:paraId="07764279" w14:textId="77777777" w:rsidR="00291927" w:rsidRDefault="00291927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LOS (LU)</w:t>
            </w:r>
          </w:p>
        </w:tc>
        <w:tc>
          <w:tcPr>
            <w:tcW w:w="962" w:type="dxa"/>
          </w:tcPr>
          <w:p w14:paraId="5EE0D99F" w14:textId="766E7AA6" w:rsidR="00291927" w:rsidRDefault="007826DF" w:rsidP="001178B4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0.18</w:t>
            </w:r>
          </w:p>
        </w:tc>
        <w:tc>
          <w:tcPr>
            <w:tcW w:w="3320" w:type="dxa"/>
          </w:tcPr>
          <w:p w14:paraId="73099568" w14:textId="112156AD" w:rsidR="00291927" w:rsidRPr="00DA48E1" w:rsidRDefault="00291927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7826DF">
              <w:rPr>
                <w:lang w:val="en-US"/>
              </w:rPr>
              <w:t>0000 (max)</w:t>
            </w:r>
          </w:p>
        </w:tc>
        <w:tc>
          <w:tcPr>
            <w:tcW w:w="3768" w:type="dxa"/>
          </w:tcPr>
          <w:p w14:paraId="51B59F28" w14:textId="77777777" w:rsidR="00291927" w:rsidRDefault="00291927" w:rsidP="001178B4">
            <w:pPr>
              <w:jc w:val="center"/>
              <w:rPr>
                <w:lang w:val="en-US"/>
              </w:rPr>
            </w:pPr>
          </w:p>
          <w:p w14:paraId="0D9022E3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-4.55869056806626</w:t>
            </w:r>
          </w:p>
          <w:p w14:paraId="6D97093F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5.10361432124894</w:t>
            </w:r>
          </w:p>
          <w:p w14:paraId="564AAB39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-0.23216578498979</w:t>
            </w:r>
          </w:p>
          <w:p w14:paraId="099794EF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-2.27342923917211</w:t>
            </w:r>
          </w:p>
          <w:p w14:paraId="17394588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10.429954371949</w:t>
            </w:r>
          </w:p>
          <w:p w14:paraId="0B2D286F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8.63956472279989</w:t>
            </w:r>
          </w:p>
          <w:p w14:paraId="5E74DC60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12.4863783882631</w:t>
            </w:r>
          </w:p>
          <w:p w14:paraId="4437359A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6.42424016591432</w:t>
            </w:r>
          </w:p>
          <w:p w14:paraId="15102FE9" w14:textId="77777777" w:rsidR="007826DF" w:rsidRPr="007826DF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4.04300465318339</w:t>
            </w:r>
          </w:p>
          <w:p w14:paraId="4E97E844" w14:textId="77777777" w:rsidR="00291927" w:rsidRDefault="007826DF" w:rsidP="007826DF">
            <w:pPr>
              <w:jc w:val="center"/>
              <w:rPr>
                <w:lang w:val="en-US"/>
              </w:rPr>
            </w:pPr>
            <w:r w:rsidRPr="007826DF">
              <w:rPr>
                <w:lang w:val="en-US"/>
              </w:rPr>
              <w:t>6.05165287695612</w:t>
            </w:r>
          </w:p>
          <w:p w14:paraId="38EBE6B0" w14:textId="1DA49940" w:rsidR="007826DF" w:rsidRDefault="007826DF" w:rsidP="007826DF">
            <w:pPr>
              <w:jc w:val="center"/>
              <w:rPr>
                <w:lang w:val="en-US"/>
              </w:rPr>
            </w:pPr>
          </w:p>
        </w:tc>
      </w:tr>
      <w:tr w:rsidR="00291927" w14:paraId="0659C570" w14:textId="77777777" w:rsidTr="001178B4">
        <w:tc>
          <w:tcPr>
            <w:tcW w:w="1295" w:type="dxa"/>
          </w:tcPr>
          <w:p w14:paraId="3BA73457" w14:textId="77777777" w:rsidR="00291927" w:rsidRDefault="00291927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BCG STAB (LU)</w:t>
            </w:r>
          </w:p>
        </w:tc>
        <w:tc>
          <w:tcPr>
            <w:tcW w:w="962" w:type="dxa"/>
          </w:tcPr>
          <w:p w14:paraId="188FC8B9" w14:textId="77777777" w:rsidR="00291927" w:rsidRDefault="00291927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20" w:type="dxa"/>
          </w:tcPr>
          <w:p w14:paraId="5F140FE3" w14:textId="30E7560F" w:rsidR="00291927" w:rsidRPr="007B541B" w:rsidRDefault="007B541B" w:rsidP="001178B4">
            <w:pPr>
              <w:jc w:val="center"/>
            </w:pPr>
            <w:r>
              <w:t>11</w:t>
            </w:r>
          </w:p>
        </w:tc>
        <w:tc>
          <w:tcPr>
            <w:tcW w:w="3768" w:type="dxa"/>
          </w:tcPr>
          <w:p w14:paraId="1FB25786" w14:textId="77777777" w:rsidR="00291927" w:rsidRDefault="00291927" w:rsidP="001178B4">
            <w:pPr>
              <w:jc w:val="center"/>
              <w:rPr>
                <w:lang w:val="en-US"/>
              </w:rPr>
            </w:pPr>
          </w:p>
          <w:p w14:paraId="460814B5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0.999999999999883</w:t>
            </w:r>
          </w:p>
          <w:p w14:paraId="3F0F4589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1.99999999999998</w:t>
            </w:r>
          </w:p>
          <w:p w14:paraId="47EB742F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2.99999999999998</w:t>
            </w:r>
          </w:p>
          <w:p w14:paraId="2ED4F9A1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4.00000000000006</w:t>
            </w:r>
          </w:p>
          <w:p w14:paraId="3B796510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4.99999999999996</w:t>
            </w:r>
          </w:p>
          <w:p w14:paraId="3B26ECE8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6.00000000000001</w:t>
            </w:r>
          </w:p>
          <w:p w14:paraId="5F5B4ECE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7</w:t>
            </w:r>
          </w:p>
          <w:p w14:paraId="4CEB1C76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8.00000000000001</w:t>
            </w:r>
          </w:p>
          <w:p w14:paraId="72AFBCB9" w14:textId="77777777" w:rsidR="005B4759" w:rsidRPr="005B4759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9.00000000000002</w:t>
            </w:r>
          </w:p>
          <w:p w14:paraId="0D6DA186" w14:textId="77777777" w:rsidR="00291927" w:rsidRDefault="005B4759" w:rsidP="005B4759">
            <w:pPr>
              <w:jc w:val="center"/>
              <w:rPr>
                <w:lang w:val="en-US"/>
              </w:rPr>
            </w:pPr>
            <w:r w:rsidRPr="005B4759">
              <w:rPr>
                <w:lang w:val="en-US"/>
              </w:rPr>
              <w:t>10</w:t>
            </w:r>
          </w:p>
          <w:p w14:paraId="77760990" w14:textId="3EF6642B" w:rsidR="005B4759" w:rsidRDefault="005B4759" w:rsidP="005B4759">
            <w:pPr>
              <w:jc w:val="center"/>
              <w:rPr>
                <w:lang w:val="en-US"/>
              </w:rPr>
            </w:pPr>
          </w:p>
        </w:tc>
      </w:tr>
    </w:tbl>
    <w:p w14:paraId="2C6C8FD1" w14:textId="55B50462" w:rsidR="00291927" w:rsidRPr="004C215E" w:rsidRDefault="00291927" w:rsidP="0036081C"/>
    <w:p w14:paraId="550ADB31" w14:textId="77777777" w:rsidR="001D00AA" w:rsidRDefault="001D00AA" w:rsidP="0036081C">
      <w:pPr>
        <w:rPr>
          <w:i/>
          <w:iCs/>
        </w:rPr>
      </w:pPr>
    </w:p>
    <w:p w14:paraId="217CE827" w14:textId="77777777" w:rsidR="001D00AA" w:rsidRDefault="001D00AA" w:rsidP="0036081C">
      <w:pPr>
        <w:rPr>
          <w:i/>
          <w:iCs/>
        </w:rPr>
      </w:pPr>
    </w:p>
    <w:p w14:paraId="50929C6D" w14:textId="77777777" w:rsidR="001D00AA" w:rsidRDefault="001D00AA" w:rsidP="0036081C">
      <w:pPr>
        <w:rPr>
          <w:i/>
          <w:iCs/>
        </w:rPr>
      </w:pPr>
    </w:p>
    <w:p w14:paraId="1ADABD17" w14:textId="77777777" w:rsidR="001D00AA" w:rsidRDefault="001D00AA" w:rsidP="0036081C">
      <w:pPr>
        <w:rPr>
          <w:i/>
          <w:iCs/>
        </w:rPr>
      </w:pPr>
    </w:p>
    <w:p w14:paraId="68AFF765" w14:textId="359471B3" w:rsidR="005C6D47" w:rsidRDefault="005C6D47" w:rsidP="0036081C">
      <w:pPr>
        <w:rPr>
          <w:i/>
          <w:iCs/>
        </w:rPr>
      </w:pPr>
      <w:r>
        <w:rPr>
          <w:i/>
          <w:iCs/>
        </w:rPr>
        <w:lastRenderedPageBreak/>
        <w:t>Матрица 0945 из третьей лабораторной по численным методам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295"/>
        <w:gridCol w:w="962"/>
        <w:gridCol w:w="3320"/>
      </w:tblGrid>
      <w:tr w:rsidR="005C6D47" w14:paraId="12BCBF58" w14:textId="77777777" w:rsidTr="001178B4">
        <w:tc>
          <w:tcPr>
            <w:tcW w:w="1295" w:type="dxa"/>
          </w:tcPr>
          <w:p w14:paraId="340B87A8" w14:textId="77777777" w:rsidR="005C6D47" w:rsidRPr="006753D6" w:rsidRDefault="005C6D47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Метод решения</w:t>
            </w:r>
          </w:p>
        </w:tc>
        <w:tc>
          <w:tcPr>
            <w:tcW w:w="962" w:type="dxa"/>
          </w:tcPr>
          <w:p w14:paraId="395FFDF1" w14:textId="77777777" w:rsidR="005C6D47" w:rsidRPr="006753D6" w:rsidRDefault="005C6D47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Время</w:t>
            </w:r>
          </w:p>
          <w:p w14:paraId="329DCC16" w14:textId="77777777" w:rsidR="005C6D47" w:rsidRPr="006753D6" w:rsidRDefault="005C6D47" w:rsidP="001178B4">
            <w:pPr>
              <w:jc w:val="center"/>
              <w:rPr>
                <w:b/>
                <w:bCs/>
                <w:lang w:val="en-US"/>
              </w:rPr>
            </w:pPr>
            <w:r w:rsidRPr="006753D6">
              <w:rPr>
                <w:b/>
                <w:bCs/>
                <w:lang w:val="en-US"/>
              </w:rPr>
              <w:t>(c)</w:t>
            </w:r>
          </w:p>
        </w:tc>
        <w:tc>
          <w:tcPr>
            <w:tcW w:w="3320" w:type="dxa"/>
          </w:tcPr>
          <w:p w14:paraId="6AAB310C" w14:textId="77777777" w:rsidR="005C6D47" w:rsidRPr="006753D6" w:rsidRDefault="005C6D47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Количество итераций</w:t>
            </w:r>
          </w:p>
          <w:p w14:paraId="44857705" w14:textId="77777777" w:rsidR="005C6D47" w:rsidRPr="006753D6" w:rsidRDefault="005C6D47" w:rsidP="001178B4">
            <w:pPr>
              <w:jc w:val="center"/>
              <w:rPr>
                <w:b/>
                <w:bCs/>
              </w:rPr>
            </w:pPr>
          </w:p>
        </w:tc>
      </w:tr>
      <w:tr w:rsidR="005C6D47" w14:paraId="01B90E6E" w14:textId="77777777" w:rsidTr="001178B4">
        <w:tc>
          <w:tcPr>
            <w:tcW w:w="1295" w:type="dxa"/>
          </w:tcPr>
          <w:p w14:paraId="6E054DEF" w14:textId="77777777" w:rsidR="005C6D47" w:rsidRDefault="005C6D47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LOS (LU)</w:t>
            </w:r>
          </w:p>
        </w:tc>
        <w:tc>
          <w:tcPr>
            <w:tcW w:w="962" w:type="dxa"/>
          </w:tcPr>
          <w:p w14:paraId="5C8BC827" w14:textId="24160756" w:rsidR="005C6D47" w:rsidRDefault="001F7791" w:rsidP="001178B4">
            <w:pPr>
              <w:jc w:val="center"/>
              <w:rPr>
                <w:lang w:val="en-US"/>
              </w:rPr>
            </w:pPr>
            <w:r w:rsidRPr="001F7791">
              <w:rPr>
                <w:lang w:val="en-US"/>
              </w:rPr>
              <w:t>0.013</w:t>
            </w:r>
          </w:p>
        </w:tc>
        <w:tc>
          <w:tcPr>
            <w:tcW w:w="3320" w:type="dxa"/>
          </w:tcPr>
          <w:p w14:paraId="798A6398" w14:textId="7F2F2D1E" w:rsidR="005C6D47" w:rsidRDefault="005C6D47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1F7791">
              <w:rPr>
                <w:lang w:val="en-US"/>
              </w:rPr>
              <w:t>1</w:t>
            </w:r>
          </w:p>
        </w:tc>
      </w:tr>
      <w:tr w:rsidR="005C6D47" w14:paraId="10D21DF6" w14:textId="77777777" w:rsidTr="001178B4">
        <w:tc>
          <w:tcPr>
            <w:tcW w:w="1295" w:type="dxa"/>
          </w:tcPr>
          <w:p w14:paraId="336B47E9" w14:textId="02B48629" w:rsidR="005C6D47" w:rsidRDefault="005C6D47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BCG STAB</w:t>
            </w:r>
            <w:r w:rsidR="00B020E8">
              <w:rPr>
                <w:lang w:val="en-US"/>
              </w:rPr>
              <w:t xml:space="preserve"> </w:t>
            </w:r>
            <w:r w:rsidR="00B020E8">
              <w:rPr>
                <w:lang w:val="en-US"/>
              </w:rPr>
              <w:t>(LU)</w:t>
            </w:r>
          </w:p>
        </w:tc>
        <w:tc>
          <w:tcPr>
            <w:tcW w:w="962" w:type="dxa"/>
          </w:tcPr>
          <w:p w14:paraId="35B28718" w14:textId="668EE1D6" w:rsidR="005C6D47" w:rsidRDefault="00645D17" w:rsidP="001178B4">
            <w:pPr>
              <w:jc w:val="center"/>
              <w:rPr>
                <w:lang w:val="en-US"/>
              </w:rPr>
            </w:pPr>
            <w:r w:rsidRPr="00645D17">
              <w:rPr>
                <w:lang w:val="en-US"/>
              </w:rPr>
              <w:t>0.014</w:t>
            </w:r>
          </w:p>
        </w:tc>
        <w:tc>
          <w:tcPr>
            <w:tcW w:w="3320" w:type="dxa"/>
          </w:tcPr>
          <w:p w14:paraId="1CF57F35" w14:textId="0EB8FB35" w:rsidR="005C6D47" w:rsidRPr="00645D17" w:rsidRDefault="00645D17" w:rsidP="001178B4">
            <w:pPr>
              <w:jc w:val="center"/>
            </w:pPr>
            <w:r>
              <w:t>7</w:t>
            </w:r>
          </w:p>
        </w:tc>
      </w:tr>
    </w:tbl>
    <w:p w14:paraId="2F01D35E" w14:textId="77777777" w:rsidR="001F7791" w:rsidRDefault="001F7791" w:rsidP="0036081C">
      <w:pPr>
        <w:rPr>
          <w:i/>
          <w:iCs/>
        </w:rPr>
      </w:pPr>
    </w:p>
    <w:p w14:paraId="71377457" w14:textId="51C3A871" w:rsidR="001F7791" w:rsidRDefault="001F7791" w:rsidP="001F7791">
      <w:pPr>
        <w:rPr>
          <w:i/>
          <w:iCs/>
        </w:rPr>
      </w:pPr>
      <w:r>
        <w:rPr>
          <w:i/>
          <w:iCs/>
        </w:rPr>
        <w:t xml:space="preserve">Матрица </w:t>
      </w:r>
      <w:r w:rsidR="00413959" w:rsidRPr="00413959">
        <w:rPr>
          <w:i/>
          <w:iCs/>
        </w:rPr>
        <w:t>45</w:t>
      </w:r>
      <w:r>
        <w:rPr>
          <w:i/>
          <w:iCs/>
        </w:rPr>
        <w:t>45 из третьей лабораторной по численным методам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295"/>
        <w:gridCol w:w="962"/>
        <w:gridCol w:w="3320"/>
      </w:tblGrid>
      <w:tr w:rsidR="001F7791" w14:paraId="1206737E" w14:textId="77777777" w:rsidTr="001178B4">
        <w:tc>
          <w:tcPr>
            <w:tcW w:w="1295" w:type="dxa"/>
          </w:tcPr>
          <w:p w14:paraId="3D954691" w14:textId="77777777" w:rsidR="001F7791" w:rsidRPr="006753D6" w:rsidRDefault="001F7791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Метод решения</w:t>
            </w:r>
          </w:p>
        </w:tc>
        <w:tc>
          <w:tcPr>
            <w:tcW w:w="962" w:type="dxa"/>
          </w:tcPr>
          <w:p w14:paraId="22C0F10F" w14:textId="77777777" w:rsidR="001F7791" w:rsidRPr="006753D6" w:rsidRDefault="001F7791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Время</w:t>
            </w:r>
          </w:p>
          <w:p w14:paraId="5EEC91C2" w14:textId="77777777" w:rsidR="001F7791" w:rsidRPr="006753D6" w:rsidRDefault="001F7791" w:rsidP="001178B4">
            <w:pPr>
              <w:jc w:val="center"/>
              <w:rPr>
                <w:b/>
                <w:bCs/>
                <w:lang w:val="en-US"/>
              </w:rPr>
            </w:pPr>
            <w:r w:rsidRPr="006753D6">
              <w:rPr>
                <w:b/>
                <w:bCs/>
                <w:lang w:val="en-US"/>
              </w:rPr>
              <w:t>(c)</w:t>
            </w:r>
          </w:p>
        </w:tc>
        <w:tc>
          <w:tcPr>
            <w:tcW w:w="3320" w:type="dxa"/>
          </w:tcPr>
          <w:p w14:paraId="34A099FE" w14:textId="77777777" w:rsidR="001F7791" w:rsidRPr="006753D6" w:rsidRDefault="001F7791" w:rsidP="001178B4">
            <w:pPr>
              <w:jc w:val="center"/>
              <w:rPr>
                <w:b/>
                <w:bCs/>
              </w:rPr>
            </w:pPr>
            <w:r w:rsidRPr="006753D6">
              <w:rPr>
                <w:b/>
                <w:bCs/>
              </w:rPr>
              <w:t>Количество итераций</w:t>
            </w:r>
          </w:p>
          <w:p w14:paraId="104068F0" w14:textId="77777777" w:rsidR="001F7791" w:rsidRPr="006753D6" w:rsidRDefault="001F7791" w:rsidP="001178B4">
            <w:pPr>
              <w:jc w:val="center"/>
              <w:rPr>
                <w:b/>
                <w:bCs/>
              </w:rPr>
            </w:pPr>
          </w:p>
        </w:tc>
      </w:tr>
      <w:tr w:rsidR="001F7791" w14:paraId="52E3928C" w14:textId="77777777" w:rsidTr="001178B4">
        <w:tc>
          <w:tcPr>
            <w:tcW w:w="1295" w:type="dxa"/>
          </w:tcPr>
          <w:p w14:paraId="1C895402" w14:textId="77777777" w:rsidR="001F7791" w:rsidRDefault="001F7791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LOS (LU)</w:t>
            </w:r>
          </w:p>
        </w:tc>
        <w:tc>
          <w:tcPr>
            <w:tcW w:w="962" w:type="dxa"/>
          </w:tcPr>
          <w:p w14:paraId="5B68A325" w14:textId="36CA66BA" w:rsidR="001F7791" w:rsidRDefault="00242216" w:rsidP="001178B4">
            <w:pPr>
              <w:jc w:val="center"/>
              <w:rPr>
                <w:lang w:val="en-US"/>
              </w:rPr>
            </w:pPr>
            <w:r w:rsidRPr="00242216">
              <w:rPr>
                <w:lang w:val="en-US"/>
              </w:rPr>
              <w:t>0.063</w:t>
            </w:r>
          </w:p>
        </w:tc>
        <w:tc>
          <w:tcPr>
            <w:tcW w:w="3320" w:type="dxa"/>
          </w:tcPr>
          <w:p w14:paraId="5847BB26" w14:textId="77777777" w:rsidR="001F7791" w:rsidRDefault="001F7791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1F7791" w14:paraId="33F03131" w14:textId="77777777" w:rsidTr="001178B4">
        <w:tc>
          <w:tcPr>
            <w:tcW w:w="1295" w:type="dxa"/>
          </w:tcPr>
          <w:p w14:paraId="7F79D45B" w14:textId="1A983FC1" w:rsidR="001F7791" w:rsidRDefault="001F7791" w:rsidP="001178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BCG STAB</w:t>
            </w:r>
            <w:r w:rsidR="00B020E8">
              <w:rPr>
                <w:lang w:val="en-US"/>
              </w:rPr>
              <w:t xml:space="preserve"> </w:t>
            </w:r>
            <w:r w:rsidR="00B020E8">
              <w:rPr>
                <w:lang w:val="en-US"/>
              </w:rPr>
              <w:t>(LU)</w:t>
            </w:r>
          </w:p>
        </w:tc>
        <w:tc>
          <w:tcPr>
            <w:tcW w:w="962" w:type="dxa"/>
          </w:tcPr>
          <w:p w14:paraId="7FD49C8B" w14:textId="1657D19C" w:rsidR="001F7791" w:rsidRDefault="00556FBD" w:rsidP="001178B4">
            <w:pPr>
              <w:jc w:val="center"/>
              <w:rPr>
                <w:lang w:val="en-US"/>
              </w:rPr>
            </w:pPr>
            <w:r w:rsidRPr="00556FBD">
              <w:rPr>
                <w:lang w:val="en-US"/>
              </w:rPr>
              <w:t>0.07</w:t>
            </w:r>
          </w:p>
        </w:tc>
        <w:tc>
          <w:tcPr>
            <w:tcW w:w="3320" w:type="dxa"/>
          </w:tcPr>
          <w:p w14:paraId="1A867982" w14:textId="77777777" w:rsidR="001F7791" w:rsidRPr="00645D17" w:rsidRDefault="001F7791" w:rsidP="001178B4">
            <w:pPr>
              <w:jc w:val="center"/>
            </w:pPr>
            <w:r>
              <w:t>7</w:t>
            </w:r>
          </w:p>
        </w:tc>
      </w:tr>
    </w:tbl>
    <w:p w14:paraId="6C43699C" w14:textId="77777777" w:rsidR="001F7791" w:rsidRDefault="001F7791" w:rsidP="0036081C">
      <w:pPr>
        <w:rPr>
          <w:i/>
          <w:iCs/>
        </w:rPr>
      </w:pPr>
    </w:p>
    <w:p w14:paraId="1857827B" w14:textId="77777777" w:rsidR="00A00471" w:rsidRDefault="00A00471" w:rsidP="0036081C">
      <w:pPr>
        <w:rPr>
          <w:i/>
          <w:iCs/>
        </w:rPr>
      </w:pPr>
    </w:p>
    <w:p w14:paraId="5EF80BDA" w14:textId="742525CF" w:rsidR="00A00471" w:rsidRDefault="00A00471" w:rsidP="0036081C">
      <w:pPr>
        <w:rPr>
          <w:b/>
          <w:bCs/>
        </w:rPr>
      </w:pPr>
      <w:r>
        <w:rPr>
          <w:b/>
          <w:bCs/>
        </w:rPr>
        <w:t>Выводы</w:t>
      </w:r>
    </w:p>
    <w:p w14:paraId="372B8F04" w14:textId="3F7B9946" w:rsidR="00A00471" w:rsidRDefault="004472D5" w:rsidP="0036081C">
      <w:r>
        <w:t>В результате проделанной работы можно сделать следующие выводы:</w:t>
      </w:r>
    </w:p>
    <w:p w14:paraId="260C20CE" w14:textId="254EC17D" w:rsidR="004472D5" w:rsidRDefault="0026326A" w:rsidP="0026326A">
      <w:pPr>
        <w:pStyle w:val="a5"/>
        <w:numPr>
          <w:ilvl w:val="0"/>
          <w:numId w:val="1"/>
        </w:numPr>
      </w:pPr>
      <w:r>
        <w:t xml:space="preserve">метод </w:t>
      </w:r>
      <w:r>
        <w:rPr>
          <w:lang w:val="en-US"/>
        </w:rPr>
        <w:t>BCG</w:t>
      </w:r>
      <w:r w:rsidRPr="0026326A">
        <w:t xml:space="preserve"> </w:t>
      </w:r>
      <w:r>
        <w:t xml:space="preserve">сходится за меньшее количество итераций, чем </w:t>
      </w:r>
      <w:r>
        <w:rPr>
          <w:lang w:val="en-US"/>
        </w:rPr>
        <w:t>LOS</w:t>
      </w:r>
      <w:r w:rsidR="00B260DB">
        <w:t>;</w:t>
      </w:r>
    </w:p>
    <w:p w14:paraId="1F459F6F" w14:textId="144C09B1" w:rsidR="0026326A" w:rsidRDefault="00662C78" w:rsidP="0026326A">
      <w:pPr>
        <w:pStyle w:val="a5"/>
        <w:numPr>
          <w:ilvl w:val="0"/>
          <w:numId w:val="1"/>
        </w:numPr>
      </w:pPr>
      <w:r>
        <w:t>время работы методов отличается незначительно (десятые, сотые секунды, не более)</w:t>
      </w:r>
      <w:r w:rsidR="00B260DB">
        <w:t>;</w:t>
      </w:r>
    </w:p>
    <w:p w14:paraId="15D65758" w14:textId="794E5C78" w:rsidR="00B260DB" w:rsidRDefault="00B260DB" w:rsidP="0026326A">
      <w:pPr>
        <w:pStyle w:val="a5"/>
        <w:numPr>
          <w:ilvl w:val="0"/>
          <w:numId w:val="1"/>
        </w:numPr>
      </w:pPr>
      <w:r>
        <w:t xml:space="preserve">для </w:t>
      </w:r>
      <w:r w:rsidR="00335411">
        <w:t xml:space="preserve">данных тестовых матриц небольшой размерности (10 на 10) метод </w:t>
      </w:r>
      <w:r w:rsidR="00335411">
        <w:rPr>
          <w:lang w:val="en-US"/>
        </w:rPr>
        <w:t>BCG</w:t>
      </w:r>
      <w:r w:rsidR="00335411" w:rsidRPr="00335411">
        <w:t xml:space="preserve"> </w:t>
      </w:r>
      <w:r w:rsidR="00335411">
        <w:t xml:space="preserve">сошелся, а вот </w:t>
      </w:r>
      <w:r w:rsidR="00335411">
        <w:rPr>
          <w:lang w:val="en-US"/>
        </w:rPr>
        <w:t>LOS</w:t>
      </w:r>
      <w:r w:rsidR="00335411" w:rsidRPr="00335411">
        <w:t xml:space="preserve"> </w:t>
      </w:r>
      <w:r w:rsidR="00A7165E">
        <w:t>превысил максимальное количество итераций и не сошелся к истинному решению</w:t>
      </w:r>
      <w:r w:rsidR="00B60F16">
        <w:t>.</w:t>
      </w:r>
    </w:p>
    <w:p w14:paraId="48F607E4" w14:textId="16633B58" w:rsidR="00B60F16" w:rsidRDefault="00E32F08" w:rsidP="00B60F16">
      <w:r>
        <w:t xml:space="preserve">Рекомендуется использовать метод </w:t>
      </w:r>
      <w:r>
        <w:rPr>
          <w:lang w:val="en-US"/>
        </w:rPr>
        <w:t>BCG</w:t>
      </w:r>
      <w:r w:rsidRPr="00E32F08">
        <w:t xml:space="preserve"> </w:t>
      </w:r>
      <w:r>
        <w:rPr>
          <w:lang w:val="en-US"/>
        </w:rPr>
        <w:t>STAB</w:t>
      </w:r>
      <w:r w:rsidRPr="00E32F08">
        <w:t xml:space="preserve"> </w:t>
      </w:r>
      <w:r>
        <w:t xml:space="preserve">для решения </w:t>
      </w:r>
      <w:r w:rsidR="00010105">
        <w:t>СЛАУ больших размерностей.</w:t>
      </w:r>
    </w:p>
    <w:p w14:paraId="3E3E818C" w14:textId="77777777" w:rsidR="00D07729" w:rsidRDefault="00D07729" w:rsidP="00B60F16"/>
    <w:p w14:paraId="3C4033F9" w14:textId="04A4888B" w:rsidR="00D07729" w:rsidRDefault="00D07729" w:rsidP="00B60F16">
      <w:pPr>
        <w:rPr>
          <w:b/>
          <w:bCs/>
        </w:rPr>
      </w:pPr>
      <w:r>
        <w:rPr>
          <w:b/>
          <w:bCs/>
        </w:rPr>
        <w:t xml:space="preserve">Код программы </w:t>
      </w:r>
    </w:p>
    <w:p w14:paraId="04CA831A" w14:textId="6E610FFC" w:rsidR="00D07729" w:rsidRDefault="00D07729" w:rsidP="00B60F16">
      <w:pPr>
        <w:rPr>
          <w:i/>
          <w:iCs/>
          <w:lang w:val="en-US"/>
        </w:rPr>
      </w:pPr>
      <w:r>
        <w:rPr>
          <w:i/>
          <w:iCs/>
          <w:lang w:val="en-US"/>
        </w:rPr>
        <w:t>Solver.hpp</w:t>
      </w:r>
    </w:p>
    <w:p w14:paraId="32C73EA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#ifndef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_SOLVER_HPP</w:t>
      </w:r>
    </w:p>
    <w:p w14:paraId="20BC89A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6F008A"/>
          <w:sz w:val="19"/>
          <w:szCs w:val="19"/>
          <w:lang w:val="en-US"/>
        </w:rPr>
        <w:t>_SOLVER_HPP</w:t>
      </w:r>
    </w:p>
    <w:p w14:paraId="7BFAA45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7F660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&lt;filesystem&gt;</w:t>
      </w:r>
    </w:p>
    <w:p w14:paraId="077B402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E59689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0F5BA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"lightweight.hpp"</w:t>
      </w:r>
    </w:p>
    <w:p w14:paraId="533CD35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"Vector.hpp"</w:t>
      </w:r>
    </w:p>
    <w:p w14:paraId="5F85769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std::filesystem::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24717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131C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F7E7EF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2D8EED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Matrix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74FA1A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di;</w:t>
      </w:r>
    </w:p>
    <w:p w14:paraId="64F9143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ggl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89D46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ggu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A568E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ig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B538D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jg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522CF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9363D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1B6AB2E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D585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Solver(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3133CC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readParams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0F6E1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= clock();</w:t>
      </w:r>
    </w:p>
    <w:p w14:paraId="2EFF535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2DA33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4268BC">
        <w:rPr>
          <w:rFonts w:ascii="Cascadia Mono" w:hAnsi="Cascadia Mono" w:cs="Cascadia Mono"/>
          <w:color w:val="008000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8000"/>
          <w:sz w:val="19"/>
          <w:szCs w:val="19"/>
          <w:lang w:val="en-US"/>
        </w:rPr>
        <w:t>iter</w:t>
      </w:r>
      <w:proofErr w:type="spellEnd"/>
      <w:r w:rsidRPr="004268B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4268BC">
        <w:rPr>
          <w:rFonts w:ascii="Cascadia Mono" w:hAnsi="Cascadia Mono" w:cs="Cascadia Mono"/>
          <w:color w:val="008000"/>
          <w:sz w:val="19"/>
          <w:szCs w:val="19"/>
          <w:lang w:val="en-US"/>
        </w:rPr>
        <w:t>losLU</w:t>
      </w:r>
      <w:proofErr w:type="spellEnd"/>
      <w:r w:rsidRPr="004268BC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5DBA16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iter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GSTABLU();</w:t>
      </w:r>
    </w:p>
    <w:p w14:paraId="45CB517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004D4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clock_t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clock();</w:t>
      </w:r>
    </w:p>
    <w:p w14:paraId="3AA1152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seconds =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(end - start) / </w:t>
      </w:r>
      <w:r w:rsidRPr="004268BC">
        <w:rPr>
          <w:rFonts w:ascii="Cascadia Mono" w:hAnsi="Cascadia Mono" w:cs="Cascadia Mono"/>
          <w:color w:val="6F008A"/>
          <w:sz w:val="19"/>
          <w:szCs w:val="19"/>
          <w:lang w:val="en-US"/>
        </w:rPr>
        <w:t>CLOCKS_PER_SEC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B53EC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"Number of iterations: 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iter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nTime</w:t>
      </w:r>
      <w:proofErr w:type="spellEnd"/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seconds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 c.\n"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36285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printVector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(x);</w:t>
      </w:r>
    </w:p>
    <w:p w14:paraId="3CB584F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1ABAD3E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5FBBB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FB0B51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readParams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2119BD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readSparseMatrix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</w:t>
      </w:r>
      <w:r>
        <w:rPr>
          <w:rFonts w:ascii="Cascadia Mono" w:hAnsi="Cascadia Mono" w:cs="Cascadia Mono"/>
          <w:color w:val="008000"/>
          <w:sz w:val="19"/>
          <w:szCs w:val="19"/>
        </w:rPr>
        <w:t>// чтение матрицы, если она в разреженном формате.</w:t>
      </w:r>
    </w:p>
    <w:p w14:paraId="15E53956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readDenseMatrix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</w:t>
      </w:r>
      <w:r>
        <w:rPr>
          <w:rFonts w:ascii="Cascadia Mono" w:hAnsi="Cascadia Mono" w:cs="Cascadia Mono"/>
          <w:color w:val="008000"/>
          <w:sz w:val="19"/>
          <w:szCs w:val="19"/>
        </w:rPr>
        <w:t>// чтение матрицы в плотном формате.</w:t>
      </w:r>
    </w:p>
    <w:p w14:paraId="15D54B45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readGg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gg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чтение массивов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ggl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ggu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32B5644B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D55CFF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5D94FA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convertDenseMatrix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из плотного формата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разреженый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строчно-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стоблцовый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. </w:t>
      </w:r>
    </w:p>
    <w:p w14:paraId="30291BDB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1E5CA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incompleteLUDecomposition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D5401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straightMove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v1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07BE5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backMove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v1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1EEF1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GSTABLU();</w:t>
      </w:r>
    </w:p>
    <w:p w14:paraId="38C7487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losLU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0346B9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0FDEE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6874D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BE170D7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size_t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размерность матрицы системы.</w:t>
      </w:r>
    </w:p>
    <w:p w14:paraId="62B28FBE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size_t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max_iter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макисмальное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итераций.</w:t>
      </w:r>
    </w:p>
    <w:p w14:paraId="7741493B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size_t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is_sparse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нужно или не нужно конвертировать плотный формат в разреженный.</w:t>
      </w:r>
    </w:p>
    <w:p w14:paraId="1EA35B24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EC2D8B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точность вычислений.</w:t>
      </w:r>
    </w:p>
    <w:p w14:paraId="2E9C39EA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6688C5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Matrix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A_sparse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матрица системы в разреженном строчно-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столбцовом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формате.</w:t>
      </w:r>
    </w:p>
    <w:p w14:paraId="0A99C157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479ADCEE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1B1A6464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8A0035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&gt;&gt; A;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матрица в плотном формате (только для матриц небольших размерностей!)</w:t>
      </w:r>
    </w:p>
    <w:p w14:paraId="6F36CDB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47EC4D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5334F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::B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GSTABLU() {</w:t>
      </w:r>
    </w:p>
    <w:p w14:paraId="4923CA0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A_sparse.di.size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0AA11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3102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r(n), r_0(n), p(n), s(n),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(n), LAUs(n);</w:t>
      </w:r>
    </w:p>
    <w:p w14:paraId="0B1F7A8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ABE55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), U(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), D(n);</w:t>
      </w:r>
    </w:p>
    <w:p w14:paraId="4A89BD6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33015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alpha, omega, betta, dotPrr_0r;</w:t>
      </w:r>
    </w:p>
    <w:p w14:paraId="3CC81F6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sqrt(b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b);</w:t>
      </w:r>
    </w:p>
    <w:p w14:paraId="646AA63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residual;</w:t>
      </w:r>
    </w:p>
    <w:p w14:paraId="6A774AF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incompleteLUDecomposition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(L, U, D);</w:t>
      </w:r>
    </w:p>
    <w:p w14:paraId="7D84E94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F573E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straightMove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(L, D, b, r_0);</w:t>
      </w:r>
    </w:p>
    <w:p w14:paraId="596C202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r_0;</w:t>
      </w:r>
    </w:p>
    <w:p w14:paraId="241B9EF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backMove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(U, r_0, p);</w:t>
      </w:r>
    </w:p>
    <w:p w14:paraId="52AF29A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DE9C8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</w:t>
      </w:r>
    </w:p>
    <w:p w14:paraId="0B28AAB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k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max_iter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(residual = sqrt(r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r) /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&gt; eps; k++) {</w:t>
      </w:r>
    </w:p>
    <w:p w14:paraId="322ABC2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80CD1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backMove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(U, p,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4858D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855BD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straightMove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(L, D,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212D3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dotPrr_0r = r_0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r;</w:t>
      </w:r>
    </w:p>
    <w:p w14:paraId="64D1206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alpha = dotPrr_0r /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r_0);</w:t>
      </w:r>
    </w:p>
    <w:p w14:paraId="45D3EAF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E9519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EB8AC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3809C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backMove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(U, s, LAUs);</w:t>
      </w:r>
    </w:p>
    <w:p w14:paraId="65DBD91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LAUs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LAUs;</w:t>
      </w:r>
    </w:p>
    <w:p w14:paraId="3E23C08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straightMove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(L, D, LAUs, LAUs);</w:t>
      </w:r>
    </w:p>
    <w:p w14:paraId="7C9E33A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omega = (LAUs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s) / (LAUs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LAUs);</w:t>
      </w:r>
    </w:p>
    <w:p w14:paraId="5C30F02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7ACC1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omega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6DF4246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4ACE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omega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LAUs;</w:t>
      </w:r>
    </w:p>
    <w:p w14:paraId="7C08EF2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CBACF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betta = alpha * (r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r_0) / (omega * dotPrr_0r);</w:t>
      </w:r>
    </w:p>
    <w:p w14:paraId="09B68A7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EAED3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betta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omega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9C409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684E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2052D3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backMove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(U, x, x);</w:t>
      </w:r>
    </w:p>
    <w:p w14:paraId="4BA38F2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6FF9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73772CF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E0446D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F450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losLU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5BA7247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A_sparse.di.size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2E885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0C09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r(n), z(n), p(n),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(n), Ur(n);</w:t>
      </w:r>
    </w:p>
    <w:p w14:paraId="1359B5B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D7BF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AA3D1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F6DE1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D(n);</w:t>
      </w:r>
    </w:p>
    <w:p w14:paraId="35B31BD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4071E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alpha, betta,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dotPrpp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5F9B5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sqrt(b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b);</w:t>
      </w:r>
    </w:p>
    <w:p w14:paraId="50D7375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residual;</w:t>
      </w:r>
    </w:p>
    <w:p w14:paraId="6B71E8A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incompleteLUDecomposition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(L, U, D);</w:t>
      </w:r>
    </w:p>
    <w:p w14:paraId="0BF8354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20A52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straightMove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(L, D, b, r);</w:t>
      </w:r>
    </w:p>
    <w:p w14:paraId="1B6CCA7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backMove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(U, r, z);</w:t>
      </w:r>
    </w:p>
    <w:p w14:paraId="37A1313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straightMove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(L, D,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z, p);</w:t>
      </w:r>
    </w:p>
    <w:p w14:paraId="3DEAFFD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5157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</w:t>
      </w:r>
    </w:p>
    <w:p w14:paraId="6FF68CC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k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max_iter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(residual = sqrt(r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r) /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normb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&gt; eps; k++) {</w:t>
      </w:r>
    </w:p>
    <w:p w14:paraId="608411B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dotPrpp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45A7E4A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alpha = (p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r) /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dotPrpp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FBD8B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5126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z;</w:t>
      </w:r>
    </w:p>
    <w:p w14:paraId="29910A2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-=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3C3EA41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9520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backMove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(U, r, Ur);</w:t>
      </w:r>
    </w:p>
    <w:p w14:paraId="2E3DC52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Ur;</w:t>
      </w:r>
    </w:p>
    <w:p w14:paraId="12C1D38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straightMove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(L, D,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DD5BE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1C8A8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betta = (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dotPrpp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FB71C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z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betta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z;</w:t>
      </w:r>
    </w:p>
    <w:p w14:paraId="3548A82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LAUr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betta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3F669C6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8A1D6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14:paraId="73964B3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67D128B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E12FDB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C598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incompleteLUDecomposition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2285A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A_sparse.di.size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6E1EB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9C9A5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A_sparse.di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DA936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A_sparse.ggl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55206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A_sparse.ggu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C89DF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607CC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D9F775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0;</w:t>
      </w:r>
    </w:p>
    <w:p w14:paraId="79B151E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9F6E2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95164D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ls = 0;</w:t>
      </w:r>
    </w:p>
    <w:p w14:paraId="22979A4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 = 0;</w:t>
      </w:r>
    </w:p>
    <w:p w14:paraId="2D06526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k = temp; h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k &lt; j;)</w:t>
      </w:r>
    </w:p>
    <w:p w14:paraId="66945DF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4E57BB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ls +=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C7CAA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us +=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h++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k++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B7860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C9E587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? k++ : h++;</w:t>
      </w:r>
    </w:p>
    <w:p w14:paraId="61B4D2D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08E3C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ls;</w:t>
      </w:r>
    </w:p>
    <w:p w14:paraId="7D16740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us) /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6DEF6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 +=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8651E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01050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d;</w:t>
      </w:r>
    </w:p>
    <w:p w14:paraId="272BA06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B5AA1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4A4AC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23B71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straightMove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v1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D34D94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A_sparse.di.size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8081C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FFEF12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0277354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44784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C81E0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35E82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v1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sum) /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17538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7EBCFC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8E396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3C8B1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backMove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v1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B0E26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A_sparse.di.size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EB26C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C3A3B3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v1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FF626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701CE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 - 1;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3811CF5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4D0FE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v2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67169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9546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87AED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4B232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readParams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790801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"isSparse.txt"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8E9B9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fin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is_sparse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2F2DFE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"isSparse.txt"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8516E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CCA8A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"params.txt"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6E2D5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fin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max_iter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79CE180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"params.txt"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7CB1E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3258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"A_size.txt"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83375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fin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DEF884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"A_size.txt"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4D07E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35149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b.resize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14:paraId="7E63BF5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"b.txt"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B1632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readVector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(b, fin);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573669B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"b.txt"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82B6C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AA983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x.resize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14:paraId="7D9EE22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"init_x.txt"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56E06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readVector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fin);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46EB174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"init_x.txt"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E9969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268A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is_sparse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5B6CEE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612C38C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A.resize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14:paraId="788B015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"A.txt"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C002D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readDenseMatrix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(fin);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C3897B0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"A.txt"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2028A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3A5B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convertDenseMatrix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AB8652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D213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15C046F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A_sparse.di.resize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14:paraId="0C6E977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A_sparse.ig.resize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(n + 1);</w:t>
      </w:r>
    </w:p>
    <w:p w14:paraId="09B4A89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readSparseMatrix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B54B5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189E0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B724BD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cerr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"There is no such matrix format. 0 - sparse format, 1 - dense format."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D3D81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std::exit(1);</w:t>
      </w:r>
    </w:p>
    <w:p w14:paraId="1C15963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2F933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30894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0EC41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523F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convertDenseMatrix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43C14F0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01EEB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3022F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BA764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readSparseMatrix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58A17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"di.txt"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372EF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readVector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A_sparse.di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fin);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F129B2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"di.txt"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D792B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255FD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"ig.txt"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DB56C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readVector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A_sparse.ig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fin);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19D2B0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"ig.txt"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883C0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73B0E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"ggu.txt"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55ADD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readGg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A_sparse.ggu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fin);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4FBB00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"ggu.txt"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9C037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3D8B53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"ggl.txt"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16D79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readGg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A_sparse.ggl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fin);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255A10B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"ggl.txt"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408AF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0B01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A_sparse.jg.resize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A_sparse.ggu.size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F10A50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path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"jg.txt"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9786E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fin.is_open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{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readVector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A_sparse.jg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fin);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fin.close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0C1F673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A31515"/>
          <w:sz w:val="19"/>
          <w:szCs w:val="19"/>
          <w:lang w:val="en-US"/>
        </w:rPr>
        <w:t>"jg.txt"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C8A43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4FD081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FEC37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readDenseMatrix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(std::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9EC8C8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589A535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A.size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93A22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C12324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6DD58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A641E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3B709E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readGg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gg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, std::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5C499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value;</w:t>
      </w:r>
    </w:p>
    <w:p w14:paraId="3D803126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value)</w:t>
      </w:r>
    </w:p>
    <w:p w14:paraId="79EA4BFA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gg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(value);</w:t>
      </w:r>
    </w:p>
    <w:p w14:paraId="2C71B97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E50FFB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A2CC6C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Matrix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*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894CE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result(</w:t>
      </w:r>
      <w:proofErr w:type="spellStart"/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15956D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59D7F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457E2B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di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A218B9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k &lt;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 k++) {</w:t>
      </w:r>
    </w:p>
    <w:p w14:paraId="079B1D32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268B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jg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BBAC2D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ggl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C93037" w14:textId="77777777" w:rsidR="004268BC" w:rsidRP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ggu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268BC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68B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4B56BE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268B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04B89AC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CED4C5F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97BDE4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5CB2E9" w14:textId="77777777" w:rsidR="004268BC" w:rsidRDefault="004268BC" w:rsidP="004268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!_SOLVER_HPP</w:t>
      </w:r>
    </w:p>
    <w:p w14:paraId="08A63792" w14:textId="77777777" w:rsidR="00D07729" w:rsidRDefault="00D07729" w:rsidP="00B60F16">
      <w:pPr>
        <w:rPr>
          <w:lang w:val="en-US"/>
        </w:rPr>
      </w:pPr>
    </w:p>
    <w:p w14:paraId="313D1500" w14:textId="7821CE1E" w:rsidR="004268BC" w:rsidRDefault="004268BC" w:rsidP="00B60F16">
      <w:pPr>
        <w:rPr>
          <w:i/>
          <w:iCs/>
          <w:lang w:val="en-US"/>
        </w:rPr>
      </w:pPr>
      <w:r>
        <w:rPr>
          <w:i/>
          <w:iCs/>
          <w:lang w:val="en-US"/>
        </w:rPr>
        <w:t>Vector.hpp</w:t>
      </w:r>
    </w:p>
    <w:p w14:paraId="3E9F945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#ifndef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_VECTOR_HPP</w:t>
      </w:r>
    </w:p>
    <w:p w14:paraId="0B0BB737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6F008A"/>
          <w:sz w:val="19"/>
          <w:szCs w:val="19"/>
          <w:lang w:val="en-US"/>
        </w:rPr>
        <w:t>_VECTOR_HPP</w:t>
      </w:r>
    </w:p>
    <w:p w14:paraId="5B805D05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7D70D1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755DE042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V_n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71381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829F5A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V_n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D283257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A1FE3C8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7267F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0) : 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V_n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040C4A2D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V_n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V_n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66865E16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V_n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4BD4659B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4ACF9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operator-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09A281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ABE484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6A5187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operator-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C67D03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operator+=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6B52F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operator-=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517E6C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6BF7D6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00F974D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12C0E2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28F72B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389F08DC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23AA67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result(</w:t>
      </w:r>
      <w:proofErr w:type="spellStart"/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1B4CFA07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3209264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9CFAD7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784FF553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E836E95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626AB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operator-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4F762E1C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3D3C6AA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result(</w:t>
      </w:r>
      <w:proofErr w:type="spellStart"/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E790DB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51135C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47C6D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0CA2FF05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1E1431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F99089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312AD7D3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A67D76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result((*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).size());</w:t>
      </w:r>
    </w:p>
    <w:p w14:paraId="35280078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).size();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AA6C4F2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DE7173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52B31414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163229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8F2223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operator*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571D9159" w14:textId="77777777" w:rsid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5DEE1B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4284556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).size();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9CE2BB5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result +=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6FBB49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4A70B503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0DD1798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F0474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operator-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</w:p>
    <w:p w14:paraId="32BA8EA3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FEDB68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result((*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).size());</w:t>
      </w:r>
    </w:p>
    <w:p w14:paraId="0133F69B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).size();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1885946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D5986A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6B44F279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16EF3D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E4C49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operator+=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559425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A20FC06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).size();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E714EF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EE4873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5E0F9C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89B779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509B1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operator-=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59833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0AA22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).size();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6FA8FB9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688DD7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163E96" w14:textId="77777777" w:rsid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6BACEC" w14:textId="77777777" w:rsid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D5CEEB" w14:textId="77777777" w:rsid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!_VECTOR_HPP</w:t>
      </w:r>
    </w:p>
    <w:p w14:paraId="7FA4FDB1" w14:textId="77777777" w:rsidR="004268BC" w:rsidRDefault="004268BC" w:rsidP="00B60F16">
      <w:pPr>
        <w:rPr>
          <w:lang w:val="en-US"/>
        </w:rPr>
      </w:pPr>
    </w:p>
    <w:p w14:paraId="48098504" w14:textId="791D3CC6" w:rsidR="00554D00" w:rsidRDefault="00554D00" w:rsidP="00B60F16">
      <w:pPr>
        <w:rPr>
          <w:i/>
          <w:iCs/>
          <w:lang w:val="en-US"/>
        </w:rPr>
      </w:pPr>
      <w:r>
        <w:rPr>
          <w:i/>
          <w:iCs/>
          <w:lang w:val="en-US"/>
        </w:rPr>
        <w:t>lightweight.cpp</w:t>
      </w:r>
    </w:p>
    <w:p w14:paraId="7AD8479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#ifndef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_LIGHTWEIGHT_HPP</w:t>
      </w:r>
    </w:p>
    <w:p w14:paraId="56407CA5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6F008A"/>
          <w:sz w:val="19"/>
          <w:szCs w:val="19"/>
          <w:lang w:val="en-US"/>
        </w:rPr>
        <w:t>_LIGHTWEIGHT_HPP</w:t>
      </w:r>
    </w:p>
    <w:p w14:paraId="02FAB6B6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025C1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2F53B74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4F68F8F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1EE203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755B6F7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59005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printErrorFile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(std::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file_name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FD970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cerr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"File "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file_name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A31515"/>
          <w:sz w:val="19"/>
          <w:szCs w:val="19"/>
          <w:lang w:val="en-US"/>
        </w:rPr>
        <w:t>" is not open."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F55582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std::exit(1);</w:t>
      </w:r>
    </w:p>
    <w:p w14:paraId="26DE426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A74682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8CD2F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EF44364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readVector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(std::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, std::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BCA1975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33F9E4E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AA8F976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F772FFC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78A3CC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printVector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(std::</w:t>
      </w:r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30AD5D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4D00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377A3FA" w14:textId="77777777" w:rsidR="00554D00" w:rsidRP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(15)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4D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4D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DA6378" w14:textId="77777777" w:rsid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26CE88" w14:textId="77777777" w:rsid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CE0C60" w14:textId="77777777" w:rsidR="00554D00" w:rsidRDefault="00554D00" w:rsidP="00554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!_LIGHTWEIGHT_HPP</w:t>
      </w:r>
    </w:p>
    <w:p w14:paraId="3CE529EE" w14:textId="77777777" w:rsidR="00554D00" w:rsidRDefault="00554D00" w:rsidP="00B60F16">
      <w:pPr>
        <w:rPr>
          <w:lang w:val="en-US"/>
        </w:rPr>
      </w:pPr>
    </w:p>
    <w:p w14:paraId="36ED97CD" w14:textId="78D8B93A" w:rsidR="00554D00" w:rsidRDefault="00554D00" w:rsidP="00B60F16">
      <w:pPr>
        <w:rPr>
          <w:i/>
          <w:iCs/>
          <w:lang w:val="en-US"/>
        </w:rPr>
      </w:pPr>
      <w:r>
        <w:rPr>
          <w:i/>
          <w:iCs/>
          <w:lang w:val="en-US"/>
        </w:rPr>
        <w:t>main.cpp</w:t>
      </w:r>
    </w:p>
    <w:p w14:paraId="4A52EEE3" w14:textId="77777777" w:rsidR="00635F6E" w:rsidRP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5F6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5F6E">
        <w:rPr>
          <w:rFonts w:ascii="Cascadia Mono" w:hAnsi="Cascadia Mono" w:cs="Cascadia Mono"/>
          <w:color w:val="A31515"/>
          <w:sz w:val="19"/>
          <w:szCs w:val="19"/>
          <w:lang w:val="en-US"/>
        </w:rPr>
        <w:t>"Solver.hpp"</w:t>
      </w:r>
    </w:p>
    <w:p w14:paraId="6AA35E44" w14:textId="77777777" w:rsidR="00635F6E" w:rsidRP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6454CF" w14:textId="77777777" w:rsidR="00635F6E" w:rsidRP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5F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C165793" w14:textId="77777777" w:rsidR="00635F6E" w:rsidRP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35F6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::std::filesystem::</w:t>
      </w:r>
      <w:r w:rsidRPr="00635F6E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2A7C17" w14:textId="77777777" w:rsidR="00635F6E" w:rsidRP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E76874" w14:textId="77777777" w:rsidR="00635F6E" w:rsidRP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35F6E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dir_to_file = </w:t>
      </w:r>
      <w:r w:rsidRPr="00635F6E">
        <w:rPr>
          <w:rFonts w:ascii="Cascadia Mono" w:hAnsi="Cascadia Mono" w:cs="Cascadia Mono"/>
          <w:color w:val="A31515"/>
          <w:sz w:val="19"/>
          <w:szCs w:val="19"/>
          <w:lang w:val="en-US"/>
        </w:rPr>
        <w:t>"files/test4"</w:t>
      </w: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9F0BC6" w14:textId="77777777" w:rsidR="00635F6E" w:rsidRP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35F6E">
        <w:rPr>
          <w:rFonts w:ascii="Cascadia Mono" w:hAnsi="Cascadia Mono" w:cs="Cascadia Mono"/>
          <w:color w:val="2B91AF"/>
          <w:sz w:val="19"/>
          <w:szCs w:val="19"/>
          <w:lang w:val="en-US"/>
        </w:rPr>
        <w:t>Solver</w:t>
      </w: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s(dir_to_file);</w:t>
      </w:r>
    </w:p>
    <w:p w14:paraId="30937868" w14:textId="77777777" w:rsidR="00635F6E" w:rsidRP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7F0094" w14:textId="77777777" w:rsidR="00635F6E" w:rsidRDefault="00635F6E" w:rsidP="00635F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5F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0C6C22B" w14:textId="3745FC97" w:rsidR="00554D00" w:rsidRPr="00554D00" w:rsidRDefault="00635F6E" w:rsidP="00635F6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F559C8" w14:textId="4B79D2CE" w:rsidR="00B020E8" w:rsidRPr="004472D5" w:rsidRDefault="00B020E8" w:rsidP="0036081C">
      <w:pPr>
        <w:rPr>
          <w:i/>
          <w:iCs/>
        </w:rPr>
      </w:pPr>
    </w:p>
    <w:p w14:paraId="6FD150DA" w14:textId="77777777" w:rsidR="001D00AA" w:rsidRPr="004472D5" w:rsidRDefault="001D00AA" w:rsidP="0036081C">
      <w:pPr>
        <w:rPr>
          <w:i/>
          <w:iCs/>
        </w:rPr>
      </w:pPr>
    </w:p>
    <w:sectPr w:rsidR="001D00AA" w:rsidRPr="004472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75C63"/>
    <w:multiLevelType w:val="hybridMultilevel"/>
    <w:tmpl w:val="14DEFE7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170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5E6"/>
    <w:rsid w:val="00010105"/>
    <w:rsid w:val="0006598F"/>
    <w:rsid w:val="00065FC2"/>
    <w:rsid w:val="0015042D"/>
    <w:rsid w:val="001B3E61"/>
    <w:rsid w:val="001D00AA"/>
    <w:rsid w:val="001F7791"/>
    <w:rsid w:val="00242216"/>
    <w:rsid w:val="002455E6"/>
    <w:rsid w:val="0026326A"/>
    <w:rsid w:val="00291927"/>
    <w:rsid w:val="002C7F8A"/>
    <w:rsid w:val="00335411"/>
    <w:rsid w:val="0036081C"/>
    <w:rsid w:val="003E76C4"/>
    <w:rsid w:val="00413959"/>
    <w:rsid w:val="004268BC"/>
    <w:rsid w:val="004472D5"/>
    <w:rsid w:val="00451F83"/>
    <w:rsid w:val="00472114"/>
    <w:rsid w:val="00486414"/>
    <w:rsid w:val="004C215E"/>
    <w:rsid w:val="004C5D86"/>
    <w:rsid w:val="005436F3"/>
    <w:rsid w:val="00554D00"/>
    <w:rsid w:val="00556FBD"/>
    <w:rsid w:val="00573A75"/>
    <w:rsid w:val="005B4759"/>
    <w:rsid w:val="005C6D47"/>
    <w:rsid w:val="00635F6E"/>
    <w:rsid w:val="00645D17"/>
    <w:rsid w:val="00646220"/>
    <w:rsid w:val="00662C78"/>
    <w:rsid w:val="006753D6"/>
    <w:rsid w:val="007826DF"/>
    <w:rsid w:val="007B541B"/>
    <w:rsid w:val="007E6F29"/>
    <w:rsid w:val="00934B52"/>
    <w:rsid w:val="00945DAC"/>
    <w:rsid w:val="009943C1"/>
    <w:rsid w:val="009A06EB"/>
    <w:rsid w:val="00A00471"/>
    <w:rsid w:val="00A4310F"/>
    <w:rsid w:val="00A60A71"/>
    <w:rsid w:val="00A7165E"/>
    <w:rsid w:val="00AE3AC0"/>
    <w:rsid w:val="00B020E8"/>
    <w:rsid w:val="00B260DB"/>
    <w:rsid w:val="00B60F16"/>
    <w:rsid w:val="00BC6BBA"/>
    <w:rsid w:val="00C8201B"/>
    <w:rsid w:val="00D07729"/>
    <w:rsid w:val="00DA48E1"/>
    <w:rsid w:val="00E32F08"/>
    <w:rsid w:val="00E50C3E"/>
    <w:rsid w:val="00ED0AE4"/>
    <w:rsid w:val="00EF75FB"/>
    <w:rsid w:val="00FA7112"/>
    <w:rsid w:val="00FC3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CFC099"/>
  <w15:chartTrackingRefBased/>
  <w15:docId w15:val="{73202813-0E6D-4BF6-B19F-8F2D13371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5E6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45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55E6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55E6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2455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455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locked/>
    <w:rsid w:val="002455E6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2455E6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customStyle="1" w:styleId="a3">
    <w:name w:val="Министерство"/>
    <w:basedOn w:val="1"/>
    <w:rsid w:val="002455E6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</w:rPr>
  </w:style>
  <w:style w:type="table" w:styleId="a4">
    <w:name w:val="Table Grid"/>
    <w:basedOn w:val="a1"/>
    <w:uiPriority w:val="39"/>
    <w:rsid w:val="002455E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455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2632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519B2BECAB84685B1549E52F30B2D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C06090-6B04-4F32-9480-304CD3A0AC80}"/>
      </w:docPartPr>
      <w:docPartBody>
        <w:p w:rsidR="00000000" w:rsidRDefault="004C4AC2" w:rsidP="004C4AC2">
          <w:pPr>
            <w:pStyle w:val="F519B2BECAB84685B1549E52F30B2D1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5EFCC8FDFF8F471C88E1F5B3DB41D6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5A1E18-CE45-49F4-A9BC-59B3C6F5AEAE}"/>
      </w:docPartPr>
      <w:docPartBody>
        <w:p w:rsidR="00000000" w:rsidRDefault="004C4AC2" w:rsidP="004C4AC2">
          <w:pPr>
            <w:pStyle w:val="5EFCC8FDFF8F471C88E1F5B3DB41D690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D94632569E7549D48678C50E030EF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801261-6650-43A5-B119-B9517FFBBC3F}"/>
      </w:docPartPr>
      <w:docPartBody>
        <w:p w:rsidR="00000000" w:rsidRDefault="004C4AC2" w:rsidP="004C4AC2">
          <w:pPr>
            <w:pStyle w:val="D94632569E7549D48678C50E030EFAA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647DD64605A49A7A16CD0002FB166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7C18FA-6006-4CC8-BF85-E57CE3402618}"/>
      </w:docPartPr>
      <w:docPartBody>
        <w:p w:rsidR="00000000" w:rsidRDefault="004C4AC2" w:rsidP="004C4AC2">
          <w:pPr>
            <w:pStyle w:val="9647DD64605A49A7A16CD0002FB166A0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C915C9A9502B4F0E885A7E8FBBA7CDA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0BF01D-6F39-4F8B-B082-32D85D640618}"/>
      </w:docPartPr>
      <w:docPartBody>
        <w:p w:rsidR="00000000" w:rsidRDefault="004C4AC2" w:rsidP="004C4AC2">
          <w:pPr>
            <w:pStyle w:val="C915C9A9502B4F0E885A7E8FBBA7CDAF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4214830A53994B35A5BB692F89024D4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2F5ADA-741B-4B82-9891-AC19270EA470}"/>
      </w:docPartPr>
      <w:docPartBody>
        <w:p w:rsidR="00000000" w:rsidRDefault="004C4AC2" w:rsidP="004C4AC2">
          <w:pPr>
            <w:pStyle w:val="4214830A53994B35A5BB692F89024D45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AC2"/>
    <w:rsid w:val="004C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C4AC2"/>
  </w:style>
  <w:style w:type="paragraph" w:customStyle="1" w:styleId="F519B2BECAB84685B1549E52F30B2D15">
    <w:name w:val="F519B2BECAB84685B1549E52F30B2D15"/>
    <w:rsid w:val="004C4AC2"/>
  </w:style>
  <w:style w:type="paragraph" w:customStyle="1" w:styleId="5EFCC8FDFF8F471C88E1F5B3DB41D690">
    <w:name w:val="5EFCC8FDFF8F471C88E1F5B3DB41D690"/>
    <w:rsid w:val="004C4AC2"/>
  </w:style>
  <w:style w:type="paragraph" w:customStyle="1" w:styleId="D94632569E7549D48678C50E030EFAA6">
    <w:name w:val="D94632569E7549D48678C50E030EFAA6"/>
    <w:rsid w:val="004C4AC2"/>
  </w:style>
  <w:style w:type="paragraph" w:customStyle="1" w:styleId="9647DD64605A49A7A16CD0002FB166A0">
    <w:name w:val="9647DD64605A49A7A16CD0002FB166A0"/>
    <w:rsid w:val="004C4AC2"/>
  </w:style>
  <w:style w:type="paragraph" w:customStyle="1" w:styleId="C915C9A9502B4F0E885A7E8FBBA7CDAF">
    <w:name w:val="C915C9A9502B4F0E885A7E8FBBA7CDAF"/>
    <w:rsid w:val="004C4AC2"/>
  </w:style>
  <w:style w:type="paragraph" w:customStyle="1" w:styleId="4214830A53994B35A5BB692F89024D45">
    <w:name w:val="4214830A53994B35A5BB692F89024D45"/>
    <w:rsid w:val="004C4A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12</Pages>
  <Words>1873</Words>
  <Characters>10682</Characters>
  <Application>Microsoft Office Word</Application>
  <DocSecurity>0</DocSecurity>
  <Lines>89</Lines>
  <Paragraphs>25</Paragraphs>
  <ScaleCrop>false</ScaleCrop>
  <Company/>
  <LinksUpToDate>false</LinksUpToDate>
  <CharactersWithSpaces>12530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Юзяк</dc:creator>
  <cp:keywords/>
  <dc:description/>
  <cp:lastModifiedBy>Марина Юзяк</cp:lastModifiedBy>
  <cp:revision>61</cp:revision>
  <dcterms:created xsi:type="dcterms:W3CDTF">2022-05-10T10:09:00Z</dcterms:created>
  <dcterms:modified xsi:type="dcterms:W3CDTF">2022-05-10T12:18:00Z</dcterms:modified>
</cp:coreProperties>
</file>