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FC" w:rsidRPr="00282B0A" w:rsidRDefault="00282B0A">
      <w:r>
        <w:t>Привет всем!</w:t>
      </w:r>
      <w:bookmarkStart w:id="0" w:name="_GoBack"/>
      <w:bookmarkEnd w:id="0"/>
    </w:p>
    <w:sectPr w:rsidR="007D7AFC" w:rsidRPr="00282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17"/>
    <w:rsid w:val="00282B0A"/>
    <w:rsid w:val="003627EF"/>
    <w:rsid w:val="005E2C17"/>
    <w:rsid w:val="00A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5B56"/>
  <w15:chartTrackingRefBased/>
  <w15:docId w15:val="{973DE7DA-19BA-44BF-87D1-FC302DE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bereznikova.mv</dc:creator>
  <cp:keywords/>
  <dc:description/>
  <cp:lastModifiedBy>bereznikova.mv</cp:lastModifiedBy>
  <cp:revision>3</cp:revision>
  <dcterms:created xsi:type="dcterms:W3CDTF">2024-03-05T14:37:00Z</dcterms:created>
  <dcterms:modified xsi:type="dcterms:W3CDTF">2024-03-05T14:37:00Z</dcterms:modified>
</cp:coreProperties>
</file>