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60D2D" w14:textId="73E9265C" w:rsidR="00265ADB" w:rsidRDefault="002E71DD">
      <w:r>
        <w:t>Marina Connolly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10/03/2024</w:t>
      </w:r>
    </w:p>
    <w:p w14:paraId="67A80B57" w14:textId="40176D48" w:rsidR="002E71DD" w:rsidRDefault="002E71DD" w:rsidP="002E71DD">
      <w:pPr>
        <w:jc w:val="center"/>
      </w:pPr>
      <w:r>
        <w:t>Challenge 1</w:t>
      </w:r>
    </w:p>
    <w:p w14:paraId="791168AA" w14:textId="77777777" w:rsidR="00440880" w:rsidRDefault="00440880" w:rsidP="002E71DD">
      <w:pPr>
        <w:jc w:val="center"/>
      </w:pPr>
    </w:p>
    <w:p w14:paraId="2F9140BC" w14:textId="2DCF4150" w:rsidR="00440880" w:rsidRDefault="00AA3616" w:rsidP="00AA3616">
      <w:pPr>
        <w:pStyle w:val="ListParagraph"/>
        <w:numPr>
          <w:ilvl w:val="0"/>
          <w:numId w:val="1"/>
        </w:numPr>
        <w:jc w:val="both"/>
      </w:pPr>
      <w:r w:rsidRPr="00AA3616">
        <w:t>Given the provided data, what are three conclusions that we can draw about crowdfunding campaigns?</w:t>
      </w:r>
    </w:p>
    <w:p w14:paraId="71E2B42F" w14:textId="6B936200" w:rsidR="00AA3616" w:rsidRDefault="00AA3616" w:rsidP="00AA3616">
      <w:pPr>
        <w:pStyle w:val="ListParagraph"/>
        <w:jc w:val="both"/>
      </w:pPr>
      <w:r>
        <w:t>Crowdfunding campaigns can be very popular; however, they depend on what is being funded in terms of its popularity. People can also influence its outcome as well.</w:t>
      </w:r>
    </w:p>
    <w:p w14:paraId="3F69DF73" w14:textId="74F5AA20" w:rsidR="00AA3616" w:rsidRDefault="00AA3616" w:rsidP="00AA3616">
      <w:pPr>
        <w:pStyle w:val="ListParagraph"/>
        <w:jc w:val="both"/>
      </w:pPr>
      <w:r>
        <w:t>This dataset shows that more crowdfunding campaigns are successful, and by a large amount.</w:t>
      </w:r>
    </w:p>
    <w:p w14:paraId="19E86C3E" w14:textId="3D2967A6" w:rsidR="00AA3616" w:rsidRDefault="00AA3616" w:rsidP="00AA3616">
      <w:pPr>
        <w:pStyle w:val="ListParagraph"/>
        <w:jc w:val="both"/>
      </w:pPr>
      <w:r>
        <w:t>The categories most successful in this dataset are related to entertainment, like film &amp; video, theater and music, as compared to other categories that are considered a ‘dying business’ like journalism.</w:t>
      </w:r>
    </w:p>
    <w:p w14:paraId="0969E9DC" w14:textId="0E2F774A" w:rsidR="00AA3616" w:rsidRDefault="00AA3616" w:rsidP="00AA3616">
      <w:pPr>
        <w:pStyle w:val="ListParagraph"/>
        <w:numPr>
          <w:ilvl w:val="0"/>
          <w:numId w:val="1"/>
        </w:numPr>
        <w:jc w:val="both"/>
      </w:pPr>
      <w:r w:rsidRPr="00AA3616">
        <w:t>What are some limitations of this dataset?</w:t>
      </w:r>
    </w:p>
    <w:p w14:paraId="7F773F0D" w14:textId="1D39C524" w:rsidR="00AA3616" w:rsidRDefault="00AA3616" w:rsidP="00AA3616">
      <w:pPr>
        <w:pStyle w:val="ListParagraph"/>
        <w:jc w:val="both"/>
      </w:pPr>
      <w:r>
        <w:t xml:space="preserve">This dataset does not show </w:t>
      </w:r>
      <w:r w:rsidR="007F7B64">
        <w:t xml:space="preserve">the success/failure outcome of projects themselves after launch. Which ones bring the most money? Which ones attract more new people for future donations? </w:t>
      </w:r>
    </w:p>
    <w:p w14:paraId="7397F80C" w14:textId="7CB91F69" w:rsidR="00AA3616" w:rsidRDefault="00AA3616" w:rsidP="00AA3616">
      <w:pPr>
        <w:pStyle w:val="ListParagraph"/>
        <w:numPr>
          <w:ilvl w:val="0"/>
          <w:numId w:val="1"/>
        </w:numPr>
        <w:jc w:val="both"/>
      </w:pPr>
      <w:r w:rsidRPr="00AA3616">
        <w:t>What are some other possible tables and/or graphs that we could create, and what additional value would they provide?</w:t>
      </w:r>
    </w:p>
    <w:p w14:paraId="34AF9725" w14:textId="3D1463AD" w:rsidR="007F7B64" w:rsidRDefault="007F7B64" w:rsidP="007F7B64">
      <w:pPr>
        <w:pStyle w:val="ListParagraph"/>
        <w:jc w:val="both"/>
      </w:pPr>
      <w:r>
        <w:t xml:space="preserve">It would be very interesting to have a graph showing the percentage that was in fact funded for each project which would </w:t>
      </w:r>
      <w:r w:rsidR="00FB04C9">
        <w:t>give the picture of how successful a campaign in fact was.</w:t>
      </w:r>
    </w:p>
    <w:sectPr w:rsidR="007F7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919D8"/>
    <w:multiLevelType w:val="hybridMultilevel"/>
    <w:tmpl w:val="83DE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54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DD"/>
    <w:rsid w:val="00265ADB"/>
    <w:rsid w:val="002E71DD"/>
    <w:rsid w:val="00440880"/>
    <w:rsid w:val="00505BB2"/>
    <w:rsid w:val="007E5CB3"/>
    <w:rsid w:val="007F7B64"/>
    <w:rsid w:val="00945073"/>
    <w:rsid w:val="009C0002"/>
    <w:rsid w:val="00AA3616"/>
    <w:rsid w:val="00FA26F4"/>
    <w:rsid w:val="00FB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BC4E0"/>
  <w15:chartTrackingRefBased/>
  <w15:docId w15:val="{CA6C2E37-B75D-9B49-A3A9-B8568AF3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1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1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1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1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1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1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1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1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2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Leigh</dc:creator>
  <cp:keywords/>
  <dc:description/>
  <cp:lastModifiedBy>Marina Leigh</cp:lastModifiedBy>
  <cp:revision>2</cp:revision>
  <dcterms:created xsi:type="dcterms:W3CDTF">2024-10-03T14:23:00Z</dcterms:created>
  <dcterms:modified xsi:type="dcterms:W3CDTF">2024-10-03T15:13:00Z</dcterms:modified>
</cp:coreProperties>
</file>