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BFF9" w14:textId="77777777" w:rsidR="00347DD1" w:rsidRPr="00347DD1" w:rsidRDefault="00347DD1" w:rsidP="00347DD1">
      <w:r w:rsidRPr="00347DD1">
        <w:rPr>
          <w:b/>
          <w:bCs/>
        </w:rPr>
        <w:t>Положение</w:t>
      </w:r>
    </w:p>
    <w:p w14:paraId="162D8C66" w14:textId="77777777" w:rsidR="00347DD1" w:rsidRPr="00347DD1" w:rsidRDefault="00347DD1" w:rsidP="00347DD1">
      <w:r w:rsidRPr="00347DD1">
        <w:rPr>
          <w:b/>
          <w:bCs/>
        </w:rPr>
        <w:t>о Департаменте внутреннего аудита</w:t>
      </w:r>
    </w:p>
    <w:p w14:paraId="6C6FEFD5" w14:textId="77777777" w:rsidR="00347DD1" w:rsidRPr="00347DD1" w:rsidRDefault="00347DD1" w:rsidP="00347DD1">
      <w:r w:rsidRPr="00347DD1">
        <w:rPr>
          <w:b/>
          <w:bCs/>
        </w:rPr>
        <w:t> </w:t>
      </w:r>
    </w:p>
    <w:p w14:paraId="1D50A2DC" w14:textId="77777777" w:rsidR="00347DD1" w:rsidRPr="00347DD1" w:rsidRDefault="00347DD1" w:rsidP="00347DD1">
      <w:r w:rsidRPr="00347DD1">
        <w:t>Настоящее Положение в соответствии с законодательными актами Республики Казахстан определяет статус, полномочия и организацию деятельности Департамента внутреннего аудита Министерства образования и науки Республики Казахстан (далее – Положение).</w:t>
      </w:r>
    </w:p>
    <w:p w14:paraId="39849BBA" w14:textId="77777777" w:rsidR="00347DD1" w:rsidRPr="00347DD1" w:rsidRDefault="00347DD1" w:rsidP="00347DD1">
      <w:r w:rsidRPr="00347DD1">
        <w:t> </w:t>
      </w:r>
    </w:p>
    <w:p w14:paraId="2F570530" w14:textId="77777777" w:rsidR="00347DD1" w:rsidRPr="00347DD1" w:rsidRDefault="00347DD1" w:rsidP="00347DD1">
      <w:r w:rsidRPr="00347DD1">
        <w:t>1. Общие положения</w:t>
      </w:r>
    </w:p>
    <w:p w14:paraId="386EDB61" w14:textId="77777777" w:rsidR="00347DD1" w:rsidRPr="00347DD1" w:rsidRDefault="00347DD1" w:rsidP="00347DD1">
      <w:r w:rsidRPr="00347DD1">
        <w:t> </w:t>
      </w:r>
    </w:p>
    <w:p w14:paraId="0FE2E305" w14:textId="77777777" w:rsidR="00347DD1" w:rsidRPr="00347DD1" w:rsidRDefault="00347DD1" w:rsidP="00347DD1">
      <w:r w:rsidRPr="00347DD1">
        <w:t>1. Департамент внутреннего аудита (далее – Департамент) Министерства образования и науки Республики Казахстан (далее – Министерство) образуется решением Министра образования и науки Республики Казахстан (далее – Министр).</w:t>
      </w:r>
    </w:p>
    <w:p w14:paraId="0E2BF4EF" w14:textId="77777777" w:rsidR="00347DD1" w:rsidRPr="00347DD1" w:rsidRDefault="00347DD1" w:rsidP="00347DD1">
      <w:r w:rsidRPr="00347DD1">
        <w:t>2. Департамент осуществляет свою деятельность в соответствии с Конституцией Республики Казахстан, Законом Республики Казахстан от 12 ноября 2015 года «О государственном аудите и финансовом контроле», Регламентом Министерства от 15 июля 2014 года № 282, Общими стандартами государственного аудита и финансового контроля, утвержденных Указом Президента Республики Казахстан от 11 января 2016 года № 167, Правилами проведения внутреннего государственного аудита и финансового контроля от 19 марта 2018 года № 392, Типовым положением о службах внутреннего аудита, утвержденного приказом Министра финансов Республики Казахстан от 30 ноября 2015 года № 599, иными законодательными актами Республики Казахстан и внутренними документами Министерства, а также настоящим Положением.</w:t>
      </w:r>
    </w:p>
    <w:p w14:paraId="47603E8E" w14:textId="77777777" w:rsidR="00347DD1" w:rsidRPr="00347DD1" w:rsidRDefault="00347DD1" w:rsidP="00347DD1">
      <w:r w:rsidRPr="00347DD1">
        <w:t>3. Структура и штатная численность (количественный состав) Департамента утверждаются Ответственным секретарем Министерства.</w:t>
      </w:r>
    </w:p>
    <w:p w14:paraId="524C9D3C" w14:textId="77777777" w:rsidR="00347DD1" w:rsidRPr="00347DD1" w:rsidRDefault="00347DD1" w:rsidP="00347DD1">
      <w:r w:rsidRPr="00347DD1">
        <w:t>4. Функциональные обязанности, права и ответственность работников Департамента определяются соответствующими должностными инструкциями, которые разрабатываются на основании Положения о Департаменте, и утверждаются Ответственным секретарем Министерства на основании приказа, по согласованию с Министром.</w:t>
      </w:r>
    </w:p>
    <w:p w14:paraId="6038E3DB" w14:textId="77777777" w:rsidR="00347DD1" w:rsidRPr="00347DD1" w:rsidRDefault="00347DD1" w:rsidP="00347DD1">
      <w:r w:rsidRPr="00347DD1">
        <w:t> </w:t>
      </w:r>
    </w:p>
    <w:p w14:paraId="018A3954" w14:textId="77777777" w:rsidR="00347DD1" w:rsidRPr="00347DD1" w:rsidRDefault="00347DD1" w:rsidP="00347DD1">
      <w:r w:rsidRPr="00347DD1">
        <w:t>2. Статус Департамента</w:t>
      </w:r>
    </w:p>
    <w:p w14:paraId="2EC60D27" w14:textId="77777777" w:rsidR="00347DD1" w:rsidRPr="00347DD1" w:rsidRDefault="00347DD1" w:rsidP="00347DD1">
      <w:r w:rsidRPr="00347DD1">
        <w:t> </w:t>
      </w:r>
    </w:p>
    <w:p w14:paraId="7EF36F80" w14:textId="77777777" w:rsidR="00347DD1" w:rsidRPr="00347DD1" w:rsidRDefault="00347DD1" w:rsidP="00347DD1">
      <w:r w:rsidRPr="00347DD1">
        <w:lastRenderedPageBreak/>
        <w:t>5. Департамент является структурным подразделением Министерства, независим от других структурных подразделений, подчинен и подотчетен Министру, выступает как часть постоянного мониторинга системы внутреннего контроля Министерства.</w:t>
      </w:r>
    </w:p>
    <w:p w14:paraId="5C098124" w14:textId="77777777" w:rsidR="00347DD1" w:rsidRPr="00347DD1" w:rsidRDefault="00347DD1" w:rsidP="00347DD1">
      <w:r w:rsidRPr="00347DD1">
        <w:t>6. Департамент независим в проведении внутреннего государственного аудита и подготовке отчетов о результатах внутреннего аудита.</w:t>
      </w:r>
    </w:p>
    <w:p w14:paraId="73AC1911" w14:textId="77777777" w:rsidR="00347DD1" w:rsidRPr="00347DD1" w:rsidRDefault="00347DD1" w:rsidP="00347DD1">
      <w:r w:rsidRPr="00347DD1">
        <w:t>7. Департамент не может быть привлечен к работам, относящимся к компетенции других структурных подразделений Министерства, его ведомств, а также к подготовке или исполнению программ и проектов, не относящихся к его полномочиям.</w:t>
      </w:r>
    </w:p>
    <w:p w14:paraId="2C4A9CF5" w14:textId="77777777" w:rsidR="00347DD1" w:rsidRPr="00347DD1" w:rsidRDefault="00347DD1" w:rsidP="00347DD1">
      <w:r w:rsidRPr="00347DD1">
        <w:t>8. На работников Департамента распространяются положения внутренних документов Министерства, за исключением документов, которые не могут быть применены в соответствии со статусом Департамента, положением о Министерстве и Положением о Департаменте.</w:t>
      </w:r>
    </w:p>
    <w:p w14:paraId="45743F8A" w14:textId="77777777" w:rsidR="00347DD1" w:rsidRPr="00347DD1" w:rsidRDefault="00347DD1" w:rsidP="00347DD1">
      <w:r w:rsidRPr="00347DD1">
        <w:t>9. Оценка деятельности Департамента проводится уполномоченным органом по внутреннему государственному аудиту.</w:t>
      </w:r>
    </w:p>
    <w:p w14:paraId="17B6777D" w14:textId="77777777" w:rsidR="00347DD1" w:rsidRPr="00347DD1" w:rsidRDefault="00347DD1" w:rsidP="00347DD1">
      <w:r w:rsidRPr="00347DD1">
        <w:t> </w:t>
      </w:r>
    </w:p>
    <w:p w14:paraId="4E12AE88" w14:textId="77777777" w:rsidR="00347DD1" w:rsidRPr="00347DD1" w:rsidRDefault="00347DD1" w:rsidP="00347DD1">
      <w:r w:rsidRPr="00347DD1">
        <w:t>3. Цели, основные задачи, функции, права и обязанности Департамента</w:t>
      </w:r>
    </w:p>
    <w:p w14:paraId="3DBE731E" w14:textId="77777777" w:rsidR="00347DD1" w:rsidRPr="00347DD1" w:rsidRDefault="00347DD1" w:rsidP="00347DD1">
      <w:r w:rsidRPr="00347DD1">
        <w:t> </w:t>
      </w:r>
    </w:p>
    <w:p w14:paraId="4E532C53" w14:textId="77777777" w:rsidR="00347DD1" w:rsidRPr="00347DD1" w:rsidRDefault="00347DD1" w:rsidP="00347DD1">
      <w:r w:rsidRPr="00347DD1">
        <w:t>10.    Основной целью деятельности Департамента является оказание содействия Министру в достижение стратегических целей и задач Министерства, представление Министру независимой и объективной информации, предназначенной для обеспечения эффективного управления Министерством, повышения эффективности управления и использования бюджетных средств, активов государства и субъектов квазигосударственного сектора, основанные на системе управления рисками.</w:t>
      </w:r>
    </w:p>
    <w:p w14:paraId="67D8519A" w14:textId="77777777" w:rsidR="00347DD1" w:rsidRPr="00347DD1" w:rsidRDefault="00347DD1" w:rsidP="00347DD1">
      <w:r w:rsidRPr="00347DD1">
        <w:t>11.    Задачами Департамента являются:</w:t>
      </w:r>
    </w:p>
    <w:p w14:paraId="70BF7EE6" w14:textId="77777777" w:rsidR="00347DD1" w:rsidRPr="00347DD1" w:rsidRDefault="00347DD1" w:rsidP="00347DD1">
      <w:r w:rsidRPr="00347DD1">
        <w:t>1) анализ достижения целей и задач стратегических документов Министерства;</w:t>
      </w:r>
    </w:p>
    <w:p w14:paraId="7D74245A" w14:textId="77777777" w:rsidR="00347DD1" w:rsidRPr="00347DD1" w:rsidRDefault="00347DD1" w:rsidP="00347DD1">
      <w:r w:rsidRPr="00347DD1">
        <w:t>2) анализ, оценка и проверка надежности и достоверности финансовой и управленческой информации, эффективности внутренних процессов организации деятельности Министерства, качества оказываемых государственных услуг, сохранности активов государства.</w:t>
      </w:r>
    </w:p>
    <w:p w14:paraId="6BA398FD" w14:textId="77777777" w:rsidR="00347DD1" w:rsidRPr="00347DD1" w:rsidRDefault="00347DD1" w:rsidP="00347DD1">
      <w:r w:rsidRPr="00347DD1">
        <w:t>12.    Функции Департамента:</w:t>
      </w:r>
    </w:p>
    <w:p w14:paraId="7E310B55" w14:textId="77777777" w:rsidR="00347DD1" w:rsidRPr="00347DD1" w:rsidRDefault="00347DD1" w:rsidP="00347DD1">
      <w:r w:rsidRPr="00347DD1">
        <w:t>1) участвует в проведении аудита финансовой отчетности;</w:t>
      </w:r>
    </w:p>
    <w:p w14:paraId="3A8CAB99" w14:textId="77777777" w:rsidR="00347DD1" w:rsidRPr="00347DD1" w:rsidRDefault="00347DD1" w:rsidP="00347DD1">
      <w:r w:rsidRPr="00347DD1">
        <w:t>2) проводит аудит эффективности в Министерстве, его ведомствах, территориальных подразделениях, подведомственных организациях по всем направлениям их деятельности;</w:t>
      </w:r>
    </w:p>
    <w:p w14:paraId="419FDFD4" w14:textId="77777777" w:rsidR="00347DD1" w:rsidRPr="00347DD1" w:rsidRDefault="00347DD1" w:rsidP="00347DD1">
      <w:r w:rsidRPr="00347DD1">
        <w:lastRenderedPageBreak/>
        <w:t>3) проводит аудит соответствия в Министерстве, его ведомствах, территориальных подразделениях и подведомственных организациях;</w:t>
      </w:r>
    </w:p>
    <w:p w14:paraId="2D5A9A4A" w14:textId="77777777" w:rsidR="00347DD1" w:rsidRPr="00347DD1" w:rsidRDefault="00347DD1" w:rsidP="00347DD1">
      <w:r w:rsidRPr="00347DD1">
        <w:t>4) проводит аудит соответствия процедур проведения государственных закупок и исполнения условий договоров, в том числе по срокам, объему, цене, количеству и качеству приобретаемых товаров, работ, услуг;</w:t>
      </w:r>
    </w:p>
    <w:p w14:paraId="07DDCD4C" w14:textId="77777777" w:rsidR="00347DD1" w:rsidRPr="00347DD1" w:rsidRDefault="00347DD1" w:rsidP="00347DD1">
      <w:r w:rsidRPr="00347DD1">
        <w:t>5) осуществляет оценку функционирования системы внутреннего контроля и управления на основе системы управления рисками внутренних процессов (бизнес-процессов) в Министерстве, его ведомствах, территориальных подразделениях и подведомственных организациях;</w:t>
      </w:r>
    </w:p>
    <w:p w14:paraId="631989DD" w14:textId="77777777" w:rsidR="00347DD1" w:rsidRPr="00347DD1" w:rsidRDefault="00347DD1" w:rsidP="00347DD1">
      <w:r w:rsidRPr="00347DD1">
        <w:t>6) анализирует достижение целей и задач стратегического плана Министерства во взаимосвязи с бюджетными расходами, в том числе в рамках бюджетных инвестиций, включая реализацию целевых трансфертов на развитие;</w:t>
      </w:r>
    </w:p>
    <w:p w14:paraId="65CAD865" w14:textId="77777777" w:rsidR="00347DD1" w:rsidRPr="00347DD1" w:rsidRDefault="00347DD1" w:rsidP="00347DD1">
      <w:r w:rsidRPr="00347DD1">
        <w:t>7) осуществляет проверку сохранности товарно-материальных запасов и иных активов в Министерстве;</w:t>
      </w:r>
    </w:p>
    <w:p w14:paraId="31DC9739" w14:textId="77777777" w:rsidR="00347DD1" w:rsidRPr="00347DD1" w:rsidRDefault="00347DD1" w:rsidP="00347DD1">
      <w:r w:rsidRPr="00347DD1">
        <w:t>8) проводит проверку сохранности республиканских активов и имущества;</w:t>
      </w:r>
    </w:p>
    <w:p w14:paraId="76A23B32" w14:textId="77777777" w:rsidR="00347DD1" w:rsidRPr="00347DD1" w:rsidRDefault="00347DD1" w:rsidP="00347DD1">
      <w:r w:rsidRPr="00347DD1">
        <w:t>9) заслушивает соответствующую информацию должностных лиц объектов государственного аудита по вопросам, связанным с проведением внутреннего государственного аудита;</w:t>
      </w:r>
    </w:p>
    <w:p w14:paraId="48C5F708" w14:textId="77777777" w:rsidR="00347DD1" w:rsidRPr="00347DD1" w:rsidRDefault="00347DD1" w:rsidP="00347DD1">
      <w:r w:rsidRPr="00347DD1">
        <w:t>10) вносит Министру отчет о результатах внутреннего государственного аудита с рекомендациями по пресечению, недопущению нарушений при использовании средств республиканского бюджета в соответствии с законодательством Республики Казахстан, по устранению выявленных недостатков, повышению эффективности внутренних процессов организации деятельности Министерства;</w:t>
      </w:r>
    </w:p>
    <w:p w14:paraId="6DA2D023" w14:textId="77777777" w:rsidR="00347DD1" w:rsidRPr="00347DD1" w:rsidRDefault="00347DD1" w:rsidP="00347DD1">
      <w:r w:rsidRPr="00347DD1">
        <w:t>11) осуществляет мониторинг выполнения годовых планов работ для Министра.</w:t>
      </w:r>
    </w:p>
    <w:p w14:paraId="1A17AD94" w14:textId="77777777" w:rsidR="00347DD1" w:rsidRPr="00347DD1" w:rsidRDefault="00347DD1" w:rsidP="00347DD1">
      <w:r w:rsidRPr="00347DD1">
        <w:t>12) направляет отчеты и информацию по проведенному государственному аудиту и принятым мерам в уполномоченный орган по внутреннему государственному аудиту;</w:t>
      </w:r>
    </w:p>
    <w:p w14:paraId="196AB8BF" w14:textId="77777777" w:rsidR="00347DD1" w:rsidRPr="00347DD1" w:rsidRDefault="00347DD1" w:rsidP="00347DD1">
      <w:r w:rsidRPr="00347DD1">
        <w:t>13) ежегодно отчитывается перед Министром, а также – уполномоченного органа по внутреннему государственному аудиту о проделанной работе.</w:t>
      </w:r>
    </w:p>
    <w:p w14:paraId="2E3E30C9" w14:textId="77777777" w:rsidR="00347DD1" w:rsidRPr="00347DD1" w:rsidRDefault="00347DD1" w:rsidP="00347DD1">
      <w:r w:rsidRPr="00347DD1">
        <w:t>Департаментом проводится внеплановый государственный аудит по поручению Министра, если соответствующие объекты не включены в перечень объектов государственного аудита Счетного комитета, ревизионных комиссии и уполномоченного органа по внутреннему государственному аудиту.</w:t>
      </w:r>
    </w:p>
    <w:p w14:paraId="22E247BE" w14:textId="77777777" w:rsidR="00347DD1" w:rsidRPr="00347DD1" w:rsidRDefault="00347DD1" w:rsidP="00347DD1">
      <w:r w:rsidRPr="00347DD1">
        <w:t>13. Права Департамента:</w:t>
      </w:r>
    </w:p>
    <w:p w14:paraId="5DE70AC1" w14:textId="77777777" w:rsidR="00347DD1" w:rsidRPr="00347DD1" w:rsidRDefault="00347DD1" w:rsidP="00347DD1">
      <w:r w:rsidRPr="00347DD1">
        <w:t xml:space="preserve">1) запрашивать сведения о составе и форматах данных ведомственных информационных систем, документацию, информацию, материалы (доказательства), справки, устные и письменные объяснения по вопросам, связанным с </w:t>
      </w:r>
      <w:r w:rsidRPr="00347DD1">
        <w:lastRenderedPageBreak/>
        <w:t>формированием перечня объектов государственного аудита на соответствующий год, с учетом соблюдения режима секретности, служебной, коммерческой или иной охраняемой законом тайны;</w:t>
      </w:r>
    </w:p>
    <w:p w14:paraId="039479F0" w14:textId="77777777" w:rsidR="00347DD1" w:rsidRPr="00347DD1" w:rsidRDefault="00347DD1" w:rsidP="00347DD1">
      <w:r w:rsidRPr="00347DD1">
        <w:t>2) разрабатывать предложения по совершенствованию бюджетного законодательства Республики Казахстан и развитию финансовой системы Республики Казахстан и представлять их на рассмотрение соответствующим уполномоченным органам;</w:t>
      </w:r>
    </w:p>
    <w:p w14:paraId="7216AE46" w14:textId="77777777" w:rsidR="00347DD1" w:rsidRPr="00347DD1" w:rsidRDefault="00347DD1" w:rsidP="00347DD1">
      <w:r w:rsidRPr="00347DD1">
        <w:t>3) в рамках проведения внутреннего государственного аудита получать беспрепятственный доступ на территорию и в помещения объекта аудита государственного аудита с учетом соблюдения режима секретности, служебной, коммерческой или иной охраняемой законом тайны;</w:t>
      </w:r>
    </w:p>
    <w:p w14:paraId="6B289535" w14:textId="77777777" w:rsidR="00347DD1" w:rsidRPr="00347DD1" w:rsidRDefault="00347DD1" w:rsidP="00347DD1">
      <w:r w:rsidRPr="00347DD1">
        <w:t>4) в соответствии с задачами и предметом государственного аудита для подготовки отчета о результатах внутреннего аудита запрашивать и получать в установленные сроки необходимую документацию, информацию, в том числе на электронных носителях, по вопросам, входящим в компетенцию, а также доступ к информационным системам, письменные и устные объяснения и иную информацию, в том числе, содержащую государственные секреты и иную охраняемую законом тайну, с учетом соблюдения режима секретности, служебной, коммерческой или иной охраняемой законом тайны;</w:t>
      </w:r>
    </w:p>
    <w:p w14:paraId="0EF1141C" w14:textId="77777777" w:rsidR="00347DD1" w:rsidRPr="00347DD1" w:rsidRDefault="00347DD1" w:rsidP="00347DD1">
      <w:r w:rsidRPr="00347DD1">
        <w:t>5) запрашивать акты и документы, принятые по результатам государственного контроля и надзора, проведенного органами государственного контроля и надзора;</w:t>
      </w:r>
    </w:p>
    <w:p w14:paraId="519D2168" w14:textId="77777777" w:rsidR="00347DD1" w:rsidRPr="00347DD1" w:rsidRDefault="00347DD1" w:rsidP="00347DD1">
      <w:r w:rsidRPr="00347DD1">
        <w:t>6) в пределах своей компетенции требовать от руководителей и других должностных лиц объектов государственного аудита представления письменных объяснений по фактам нарушений, выявленным при формировании перечня объектов государственного аудита на соответствующий год и проведении государственного аудита, а также необходимых копий документов, засвидетельствованных в установленном порядке;</w:t>
      </w:r>
    </w:p>
    <w:p w14:paraId="14176535" w14:textId="77777777" w:rsidR="00347DD1" w:rsidRPr="00347DD1" w:rsidRDefault="00347DD1" w:rsidP="00347DD1">
      <w:r w:rsidRPr="00347DD1">
        <w:t>7) оказывать консультационную помощь в работе по организации системы внутреннего контроля в Министерстве, его ведомствах, территориальных подразделениях, подведомственных организациях Министерства;</w:t>
      </w:r>
    </w:p>
    <w:p w14:paraId="60924E3C" w14:textId="77777777" w:rsidR="00347DD1" w:rsidRPr="00347DD1" w:rsidRDefault="00347DD1" w:rsidP="00347DD1">
      <w:r w:rsidRPr="00347DD1">
        <w:t>8) имеет иные права, предусмотренные законодательными актами Республики Казахстан.</w:t>
      </w:r>
    </w:p>
    <w:p w14:paraId="67D04589" w14:textId="77777777" w:rsidR="00347DD1" w:rsidRPr="00347DD1" w:rsidRDefault="00347DD1" w:rsidP="00347DD1">
      <w:r w:rsidRPr="00347DD1">
        <w:t>14.    Обязанности Департамента:</w:t>
      </w:r>
    </w:p>
    <w:p w14:paraId="3C088EA2" w14:textId="77777777" w:rsidR="00347DD1" w:rsidRPr="00347DD1" w:rsidRDefault="00347DD1" w:rsidP="00347DD1">
      <w:r w:rsidRPr="00347DD1">
        <w:t>1) проводить государственный аудит и финансовый контроль в строгом соответствии со стандартами государственного аудита и финансового контроля;</w:t>
      </w:r>
    </w:p>
    <w:p w14:paraId="2F54ABFA" w14:textId="77777777" w:rsidR="00347DD1" w:rsidRPr="00347DD1" w:rsidRDefault="00347DD1" w:rsidP="00347DD1">
      <w:r w:rsidRPr="00347DD1">
        <w:t>2) разрабатывать, представлять на утверждение Министру и обеспечивать исполнение годового и квартального планов работы Департамента, планов по обучению сотрудников Департамента;</w:t>
      </w:r>
    </w:p>
    <w:p w14:paraId="5E566877" w14:textId="77777777" w:rsidR="00347DD1" w:rsidRPr="00347DD1" w:rsidRDefault="00347DD1" w:rsidP="00347DD1">
      <w:r w:rsidRPr="00347DD1">
        <w:lastRenderedPageBreak/>
        <w:t>3) на основе системы управления рисками формирует перечень объектов государственного аудита на соответствующий год, утверждаемый Министром;</w:t>
      </w:r>
    </w:p>
    <w:p w14:paraId="33F2847C" w14:textId="77777777" w:rsidR="00347DD1" w:rsidRPr="00347DD1" w:rsidRDefault="00347DD1" w:rsidP="00347DD1">
      <w:r w:rsidRPr="00347DD1">
        <w:t>4) размещать утвержденный перечень объектов государственного аудита на соответствующий год и изменения к нему, за исключением сведений, составляющих государственные секреты в соответствии с законодательством Республики Казахстан о государственных секретах, и (или) сведений, содержащих служебную информацию ограниченного распространения, определенную Правительством Республики Казахстан на интернет-ресурсе Министерства в течение пяти календарных дней со дня их утверждения;</w:t>
      </w:r>
    </w:p>
    <w:p w14:paraId="79D1480F" w14:textId="77777777" w:rsidR="00347DD1" w:rsidRPr="00347DD1" w:rsidRDefault="00347DD1" w:rsidP="00347DD1">
      <w:r w:rsidRPr="00347DD1">
        <w:t>5) в целях исключения дублирования проверок согласовывать перечень объектов государственного аудита на соответствующий год и изменения к нему с органами государственного аудита и финансового контроля;</w:t>
      </w:r>
    </w:p>
    <w:p w14:paraId="6CC65E6F" w14:textId="77777777" w:rsidR="00347DD1" w:rsidRPr="00347DD1" w:rsidRDefault="00347DD1" w:rsidP="00347DD1">
      <w:r w:rsidRPr="00347DD1">
        <w:t>6) на системной основе осуществлять мониторинг исполнения данных органами государственного аудита и финансового контроля, в том числе Департамента, рекомендаций и направленных для обязательного исполнения предписаний;</w:t>
      </w:r>
    </w:p>
    <w:p w14:paraId="1121B340" w14:textId="77777777" w:rsidR="00347DD1" w:rsidRPr="00347DD1" w:rsidRDefault="00347DD1" w:rsidP="00347DD1">
      <w:r w:rsidRPr="00347DD1">
        <w:t>7) составлять акты по фактам непредставления или несвоевременного представления должностными лицами объектов государственного аудита документов и материалов, запрошенных при проведении государственного аудита;</w:t>
      </w:r>
    </w:p>
    <w:p w14:paraId="54E65984" w14:textId="77777777" w:rsidR="00347DD1" w:rsidRPr="00347DD1" w:rsidRDefault="00347DD1" w:rsidP="00347DD1">
      <w:r w:rsidRPr="00347DD1">
        <w:t>8) соблюдать законодательство Республики Казахстан, права и законные интересы объектов государственного аудита;</w:t>
      </w:r>
    </w:p>
    <w:p w14:paraId="240510CB" w14:textId="77777777" w:rsidR="00347DD1" w:rsidRPr="00347DD1" w:rsidRDefault="00347DD1" w:rsidP="00347DD1">
      <w:r w:rsidRPr="00347DD1">
        <w:t>9) размещать в единой базе данных материалы государственного аудита и финансового контроля, отчетность в сроки, установленные законодательством Республики Казахстан;</w:t>
      </w:r>
    </w:p>
    <w:p w14:paraId="71620E8A" w14:textId="77777777" w:rsidR="00347DD1" w:rsidRPr="00347DD1" w:rsidRDefault="00347DD1" w:rsidP="00347DD1">
      <w:r w:rsidRPr="00347DD1">
        <w:t>10) в случаях выявления признаков уголовных или административных правонарушений в действиях должностных лиц объекта государственного аудита передавать материалы с соответствующими аудиторскими доказательствами в правоохранительные органы или органы, уполномоченные возбуждать и (или) рассматривать дела об административных правонарушениях;</w:t>
      </w:r>
    </w:p>
    <w:p w14:paraId="59D4B952" w14:textId="77777777" w:rsidR="00347DD1" w:rsidRPr="00347DD1" w:rsidRDefault="00347DD1" w:rsidP="00347DD1">
      <w:r w:rsidRPr="00347DD1">
        <w:t>11) не препятствовать установленному режиму работы объекта государственного аудита;</w:t>
      </w:r>
    </w:p>
    <w:p w14:paraId="50D65BED" w14:textId="77777777" w:rsidR="00347DD1" w:rsidRPr="00347DD1" w:rsidRDefault="00347DD1" w:rsidP="00347DD1">
      <w:r w:rsidRPr="00347DD1">
        <w:t>12) своевременно и в полной мере исполнять предоставленные в соответствии с законодательством Республики Казахстан полномочия по предупреждению, выявлению и пресечению нарушений;</w:t>
      </w:r>
    </w:p>
    <w:p w14:paraId="4A916478" w14:textId="77777777" w:rsidR="00347DD1" w:rsidRPr="00347DD1" w:rsidRDefault="00347DD1" w:rsidP="00347DD1">
      <w:r w:rsidRPr="00347DD1">
        <w:t>13) соблюдать требования служебной и профессиональной этики;</w:t>
      </w:r>
    </w:p>
    <w:p w14:paraId="46C83379" w14:textId="77777777" w:rsidR="00347DD1" w:rsidRPr="00347DD1" w:rsidRDefault="00347DD1" w:rsidP="00347DD1">
      <w:r w:rsidRPr="00347DD1">
        <w:t xml:space="preserve">14) не препятствовать руководителю (должностным лицам) объекта государственного аудита присутствовать при проведении государственного аудита и финансового </w:t>
      </w:r>
      <w:r w:rsidRPr="00347DD1">
        <w:lastRenderedPageBreak/>
        <w:t>контроля, давать разъяснения по вопросам, относящимся к предмету государственного аудита и финансового контроля;</w:t>
      </w:r>
    </w:p>
    <w:p w14:paraId="096B87AC" w14:textId="77777777" w:rsidR="00347DD1" w:rsidRPr="00347DD1" w:rsidRDefault="00347DD1" w:rsidP="00347DD1">
      <w:r w:rsidRPr="00347DD1">
        <w:t>15) обеспечивать сохранность документов и сведений, полученных в результате государственного аудита и финансового контроля, в том числе не разглашать сведения, относящиеся к государственным секретам, служебной, коммерческой и иной охраняемой законом тайне;</w:t>
      </w:r>
    </w:p>
    <w:p w14:paraId="7D40755F" w14:textId="77777777" w:rsidR="00347DD1" w:rsidRPr="00347DD1" w:rsidRDefault="00347DD1" w:rsidP="00347DD1">
      <w:r w:rsidRPr="00347DD1">
        <w:t>16) сообщать Министру об условиях, способствующих конфликту интересов;</w:t>
      </w:r>
    </w:p>
    <w:p w14:paraId="2CE3BDF1" w14:textId="77777777" w:rsidR="00347DD1" w:rsidRPr="00347DD1" w:rsidRDefault="00347DD1" w:rsidP="00347DD1">
      <w:r w:rsidRPr="00347DD1">
        <w:t>17) основывать результаты государственного аудита исключительно на информации и фактических данных, полученных и собранных в ходе государственного аудита;</w:t>
      </w:r>
    </w:p>
    <w:p w14:paraId="37FA86EA" w14:textId="77777777" w:rsidR="00347DD1" w:rsidRPr="00347DD1" w:rsidRDefault="00347DD1" w:rsidP="00347DD1">
      <w:r w:rsidRPr="00347DD1">
        <w:t>18) взаимодействовать с Советом по государственному аудиту и рискам, возглавляемым Министром, обеспечивать реализацию его рекомендаций;</w:t>
      </w:r>
    </w:p>
    <w:p w14:paraId="211699F9" w14:textId="77777777" w:rsidR="00347DD1" w:rsidRPr="00347DD1" w:rsidRDefault="00347DD1" w:rsidP="00347DD1">
      <w:r w:rsidRPr="00347DD1">
        <w:t>19) иные обязанности, предусмотренные законодательными актами Республики Казахстан.</w:t>
      </w:r>
    </w:p>
    <w:p w14:paraId="7B1DAC90" w14:textId="77777777" w:rsidR="00347DD1" w:rsidRPr="00347DD1" w:rsidRDefault="00347DD1" w:rsidP="00347DD1">
      <w:r w:rsidRPr="00347DD1">
        <w:t>15. Департамент обеспечивает своевременное и качественное выполнение возложенных на нее функций и задач.</w:t>
      </w:r>
    </w:p>
    <w:p w14:paraId="3C71F89D" w14:textId="77777777" w:rsidR="00347DD1" w:rsidRPr="00347DD1" w:rsidRDefault="00347DD1" w:rsidP="00347DD1">
      <w:r w:rsidRPr="00347DD1">
        <w:t>16. За нарушение основных принципов и стандартов государственного аудита и финансового контроля при осуществлении государственного аудита работники Департамента несут персональную дисциплинарную, административную и уголовную ответственность в соответствии с законами Республики Казахстан.</w:t>
      </w:r>
    </w:p>
    <w:p w14:paraId="7B5B72E0" w14:textId="77777777" w:rsidR="00347DD1" w:rsidRPr="00347DD1" w:rsidRDefault="00347DD1" w:rsidP="00347DD1">
      <w:r w:rsidRPr="00347DD1">
        <w:t> </w:t>
      </w:r>
    </w:p>
    <w:p w14:paraId="7E530564" w14:textId="77777777" w:rsidR="00347DD1" w:rsidRPr="00347DD1" w:rsidRDefault="00347DD1" w:rsidP="00347DD1">
      <w:r w:rsidRPr="00347DD1">
        <w:t>4. Организация деятельности Департамента</w:t>
      </w:r>
    </w:p>
    <w:p w14:paraId="5202BDA5" w14:textId="77777777" w:rsidR="00347DD1" w:rsidRPr="00347DD1" w:rsidRDefault="00347DD1" w:rsidP="00347DD1">
      <w:r w:rsidRPr="00347DD1">
        <w:t> </w:t>
      </w:r>
    </w:p>
    <w:p w14:paraId="4E324792" w14:textId="77777777" w:rsidR="00347DD1" w:rsidRPr="00347DD1" w:rsidRDefault="00347DD1" w:rsidP="00347DD1">
      <w:r w:rsidRPr="00347DD1">
        <w:t>17. Руководство Департамента осуществляется директором Департамента, назначаемым на должность и освобождаемым от должности Ответственным секретарем Министерства, по согласованию с Министром.</w:t>
      </w:r>
    </w:p>
    <w:p w14:paraId="79F083B4" w14:textId="77777777" w:rsidR="00347DD1" w:rsidRPr="00347DD1" w:rsidRDefault="00347DD1" w:rsidP="00347DD1">
      <w:r w:rsidRPr="00347DD1">
        <w:t>18. Директор Департамента:</w:t>
      </w:r>
    </w:p>
    <w:p w14:paraId="1AF97E2A" w14:textId="77777777" w:rsidR="00347DD1" w:rsidRPr="00347DD1" w:rsidRDefault="00347DD1" w:rsidP="00347DD1">
      <w:r w:rsidRPr="00347DD1">
        <w:t>1) обеспечивает выполнение возложенных на Департамент задач и осуществление функций;</w:t>
      </w:r>
    </w:p>
    <w:p w14:paraId="7069C8C7" w14:textId="77777777" w:rsidR="00347DD1" w:rsidRPr="00347DD1" w:rsidRDefault="00347DD1" w:rsidP="00347DD1">
      <w:r w:rsidRPr="00347DD1">
        <w:t>2) принимает меры по противодействию коррупции в Департаменте и несет персональную ответственность за непринятие антикоррупционных мер;</w:t>
      </w:r>
    </w:p>
    <w:p w14:paraId="25486AFD" w14:textId="77777777" w:rsidR="00347DD1" w:rsidRPr="00347DD1" w:rsidRDefault="00347DD1" w:rsidP="00347DD1">
      <w:r w:rsidRPr="00347DD1">
        <w:t>3) определяет права, обязанности и ответственность работников Департамента;</w:t>
      </w:r>
    </w:p>
    <w:p w14:paraId="663D2694" w14:textId="77777777" w:rsidR="00347DD1" w:rsidRPr="00347DD1" w:rsidRDefault="00347DD1" w:rsidP="00347DD1">
      <w:r w:rsidRPr="00347DD1">
        <w:t>4) участвует в составе Совета по государственному аудиту и рискам;</w:t>
      </w:r>
    </w:p>
    <w:p w14:paraId="52FDDE38" w14:textId="77777777" w:rsidR="00347DD1" w:rsidRPr="00347DD1" w:rsidRDefault="00347DD1" w:rsidP="00347DD1">
      <w:r w:rsidRPr="00347DD1">
        <w:t>5) обеспечивает соблюдение сотрудниками требований режима секретности и информационной безопасности, а также работы с документами, содержащими сведения ограниченного распространения;</w:t>
      </w:r>
    </w:p>
    <w:p w14:paraId="7042FE1B" w14:textId="77777777" w:rsidR="00347DD1" w:rsidRPr="00347DD1" w:rsidRDefault="00347DD1" w:rsidP="00347DD1">
      <w:r w:rsidRPr="00347DD1">
        <w:lastRenderedPageBreak/>
        <w:t>6) осуществляет иные полномочия в соответствии с законодательством Республики Казахстан.</w:t>
      </w:r>
    </w:p>
    <w:p w14:paraId="551B4400" w14:textId="77777777" w:rsidR="00347DD1" w:rsidRPr="00347DD1" w:rsidRDefault="00347DD1" w:rsidP="00347DD1">
      <w:r w:rsidRPr="00347DD1">
        <w:t>Директор Департамента имеет одного заместителя.</w:t>
      </w:r>
    </w:p>
    <w:p w14:paraId="120C86F3" w14:textId="77777777" w:rsidR="00347DD1" w:rsidRPr="00347DD1" w:rsidRDefault="00347DD1" w:rsidP="00347DD1">
      <w:r w:rsidRPr="00347DD1">
        <w:t>19. Директор Департамента представляет Министру предложение по структуре и штатному расписанию Департамента, по согласованию с Ответственным секретарем Министерства.</w:t>
      </w:r>
    </w:p>
    <w:p w14:paraId="05A1CEAE" w14:textId="77777777" w:rsidR="00347DD1" w:rsidRPr="00347DD1" w:rsidRDefault="00347DD1" w:rsidP="00347DD1">
      <w:r w:rsidRPr="00347DD1">
        <w:t>20. Документы и запросы, направляемые от имени Департамента в другие структурные подразделения, ведомства, территориальные органы и подведомственные организации по вопросам, входящим в компетенцию Департамента, подписываются директором Департамента, а в случае отсутствия – заместителем директора Департамента.</w:t>
      </w:r>
    </w:p>
    <w:p w14:paraId="2B8297BE" w14:textId="77777777" w:rsidR="00347DD1" w:rsidRPr="00347DD1" w:rsidRDefault="00347DD1" w:rsidP="00347DD1">
      <w:r w:rsidRPr="00347DD1">
        <w:t>21. Условия прохождения работниками Департамента государственной службы определяются законодательством Республики Казахстан о государственной службе, трудовым законодательством Республики Казахстан, законодательством Республики Казахстан о государственном аудите и финансовом контроле, Положением о Департаменте и иными нормативными правовыми актами Республики Казахстан.</w:t>
      </w:r>
    </w:p>
    <w:p w14:paraId="4C042625" w14:textId="77777777" w:rsidR="00347DD1" w:rsidRPr="00347DD1" w:rsidRDefault="00347DD1" w:rsidP="00347DD1">
      <w:r w:rsidRPr="00347DD1">
        <w:t>22. Деятельность Департамента в целях обеспечения реализации возложенных на них задач и полномочий осуществляется в соответствии с годовым, квартальным планами работы Департамента и перечнем объектов государственного аудита на соответствующий год, утверждаемым Министром.</w:t>
      </w:r>
    </w:p>
    <w:p w14:paraId="56383647" w14:textId="77777777" w:rsidR="00347DD1" w:rsidRPr="00347DD1" w:rsidRDefault="00347DD1" w:rsidP="00347DD1">
      <w:r w:rsidRPr="00347DD1">
        <w:t> </w:t>
      </w:r>
    </w:p>
    <w:p w14:paraId="45871DA8" w14:textId="77777777" w:rsidR="00347DD1" w:rsidRPr="00347DD1" w:rsidRDefault="00347DD1" w:rsidP="00347DD1">
      <w:r w:rsidRPr="00347DD1">
        <w:t>5. Отчетность Департамента</w:t>
      </w:r>
    </w:p>
    <w:p w14:paraId="6B898407" w14:textId="77777777" w:rsidR="00347DD1" w:rsidRPr="00347DD1" w:rsidRDefault="00347DD1" w:rsidP="00347DD1">
      <w:r w:rsidRPr="00347DD1">
        <w:t> </w:t>
      </w:r>
    </w:p>
    <w:p w14:paraId="159B041F" w14:textId="77777777" w:rsidR="00347DD1" w:rsidRPr="00347DD1" w:rsidRDefault="00347DD1" w:rsidP="00347DD1">
      <w:r w:rsidRPr="00347DD1">
        <w:t>23. Департамент направляет отчеты и информацию по проведенному государственному аудиту и принятым мерам в уполномоченный орган по внутреннему государственному аудиту.</w:t>
      </w:r>
    </w:p>
    <w:p w14:paraId="76F9CB3C" w14:textId="77777777" w:rsidR="00347DD1" w:rsidRPr="00347DD1" w:rsidRDefault="00347DD1" w:rsidP="00347DD1">
      <w:r w:rsidRPr="00347DD1">
        <w:t>24. Департамент ежегодно представляет годовой отчет по итогам внутреннего государственного аудита Министру, а также уполномоченному органу по внутреннему государственному аудиту.</w:t>
      </w:r>
    </w:p>
    <w:p w14:paraId="57B9628C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D1"/>
    <w:rsid w:val="00347DD1"/>
    <w:rsid w:val="00853D99"/>
    <w:rsid w:val="00B313FE"/>
    <w:rsid w:val="00BC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A55"/>
  <w15:chartTrackingRefBased/>
  <w15:docId w15:val="{4290A858-0E90-4B82-9FC4-D906692E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D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D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D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D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D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D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D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D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D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D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2176</Words>
  <Characters>12406</Characters>
  <Application>Microsoft Office Word</Application>
  <DocSecurity>0</DocSecurity>
  <Lines>103</Lines>
  <Paragraphs>29</Paragraphs>
  <ScaleCrop>false</ScaleCrop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2025-08-04T12:14:00Z</dcterms:created>
  <dcterms:modified xsi:type="dcterms:W3CDTF">2025-08-04T12:14:00Z</dcterms:modified>
</cp:coreProperties>
</file>