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ED5" w:rsidRDefault="007D26F8" w:rsidP="007D26F8">
      <w:pPr>
        <w:shd w:val="clear" w:color="auto" w:fill="FFFFFF"/>
        <w:ind w:left="5400"/>
        <w:jc w:val="center"/>
        <w:rPr>
          <w:color w:val="000000"/>
          <w:lang w:val="kk-KZ"/>
        </w:rPr>
      </w:pPr>
      <w:r w:rsidRPr="00A05EA4">
        <w:rPr>
          <w:color w:val="000000"/>
        </w:rPr>
        <w:t>Утверждено</w:t>
      </w:r>
      <w:r w:rsidRPr="00A05EA4">
        <w:rPr>
          <w:color w:val="000000"/>
        </w:rPr>
        <w:br/>
      </w:r>
      <w:r w:rsidRPr="00440633">
        <w:rPr>
          <w:color w:val="000000"/>
        </w:rPr>
        <w:t xml:space="preserve">приказом </w:t>
      </w:r>
      <w:r w:rsidR="00B46F35">
        <w:rPr>
          <w:color w:val="000000"/>
          <w:lang w:val="kk-KZ"/>
        </w:rPr>
        <w:t xml:space="preserve">руководителя аппарата </w:t>
      </w:r>
      <w:r w:rsidR="0037250D">
        <w:rPr>
          <w:color w:val="000000"/>
          <w:lang w:val="kk-KZ"/>
        </w:rPr>
        <w:t xml:space="preserve">Министерства </w:t>
      </w:r>
      <w:r w:rsidR="00755ED5">
        <w:rPr>
          <w:color w:val="000000"/>
          <w:lang w:val="kk-KZ"/>
        </w:rPr>
        <w:t xml:space="preserve">транспорта </w:t>
      </w:r>
    </w:p>
    <w:p w:rsidR="007D26F8" w:rsidRPr="00A05EA4" w:rsidRDefault="007D26F8" w:rsidP="007D26F8">
      <w:pPr>
        <w:shd w:val="clear" w:color="auto" w:fill="FFFFFF"/>
        <w:ind w:left="5400"/>
        <w:jc w:val="center"/>
        <w:rPr>
          <w:color w:val="000000"/>
        </w:rPr>
      </w:pPr>
      <w:r w:rsidRPr="00A05EA4">
        <w:rPr>
          <w:color w:val="000000"/>
        </w:rPr>
        <w:t>Республики Казахстан</w:t>
      </w:r>
      <w:r w:rsidRPr="00A05EA4">
        <w:rPr>
          <w:color w:val="000000"/>
        </w:rPr>
        <w:br/>
        <w:t>от «</w:t>
      </w:r>
      <w:r w:rsidR="002D1900" w:rsidRPr="00A05EA4">
        <w:rPr>
          <w:color w:val="000000"/>
        </w:rPr>
        <w:t>___</w:t>
      </w:r>
      <w:r w:rsidRPr="00A05EA4">
        <w:rPr>
          <w:color w:val="000000"/>
        </w:rPr>
        <w:t xml:space="preserve">» </w:t>
      </w:r>
      <w:r w:rsidR="00C37A9B" w:rsidRPr="00A05EA4">
        <w:rPr>
          <w:color w:val="000000"/>
        </w:rPr>
        <w:t xml:space="preserve">________ </w:t>
      </w:r>
      <w:r w:rsidR="00EC502B">
        <w:rPr>
          <w:color w:val="000000"/>
        </w:rPr>
        <w:t>202</w:t>
      </w:r>
      <w:r w:rsidR="00D83720">
        <w:rPr>
          <w:color w:val="000000"/>
          <w:lang w:val="kk-KZ"/>
        </w:rPr>
        <w:t>3</w:t>
      </w:r>
      <w:r w:rsidRPr="00A05EA4">
        <w:rPr>
          <w:color w:val="000000"/>
        </w:rPr>
        <w:t xml:space="preserve"> года </w:t>
      </w:r>
      <w:r w:rsidRPr="00A05EA4">
        <w:rPr>
          <w:color w:val="000000"/>
        </w:rPr>
        <w:br/>
        <w:t xml:space="preserve">№ </w:t>
      </w:r>
      <w:r w:rsidR="00C37A9B" w:rsidRPr="00A05EA4">
        <w:rPr>
          <w:color w:val="000000"/>
        </w:rPr>
        <w:t>____</w:t>
      </w:r>
    </w:p>
    <w:p w:rsidR="00347498" w:rsidRPr="00A05EA4" w:rsidRDefault="00347498" w:rsidP="00371FA6">
      <w:pPr>
        <w:ind w:left="4956"/>
        <w:jc w:val="center"/>
        <w:rPr>
          <w:color w:val="000000"/>
          <w:sz w:val="28"/>
          <w:szCs w:val="28"/>
        </w:rPr>
      </w:pPr>
    </w:p>
    <w:p w:rsidR="00347498" w:rsidRPr="00A05EA4" w:rsidRDefault="00347498" w:rsidP="00371FA6">
      <w:pPr>
        <w:ind w:left="4956"/>
        <w:jc w:val="center"/>
        <w:rPr>
          <w:color w:val="000000"/>
          <w:sz w:val="28"/>
          <w:szCs w:val="28"/>
        </w:rPr>
      </w:pPr>
    </w:p>
    <w:p w:rsidR="00371FA6" w:rsidRPr="00A05EA4" w:rsidRDefault="00371FA6" w:rsidP="00371FA6">
      <w:pPr>
        <w:jc w:val="center"/>
        <w:rPr>
          <w:b/>
          <w:color w:val="000000"/>
          <w:sz w:val="28"/>
          <w:szCs w:val="28"/>
        </w:rPr>
      </w:pPr>
      <w:r w:rsidRPr="00A05EA4">
        <w:rPr>
          <w:b/>
          <w:color w:val="000000"/>
          <w:sz w:val="28"/>
          <w:szCs w:val="28"/>
        </w:rPr>
        <w:t>Положение</w:t>
      </w:r>
    </w:p>
    <w:p w:rsidR="00371FA6" w:rsidRPr="00A05EA4" w:rsidRDefault="00371FA6" w:rsidP="00371FA6">
      <w:pPr>
        <w:jc w:val="center"/>
        <w:rPr>
          <w:b/>
          <w:bCs/>
          <w:color w:val="000000"/>
          <w:sz w:val="28"/>
          <w:szCs w:val="28"/>
        </w:rPr>
      </w:pPr>
      <w:r w:rsidRPr="00A05EA4">
        <w:rPr>
          <w:b/>
          <w:bCs/>
          <w:color w:val="000000"/>
          <w:sz w:val="28"/>
          <w:szCs w:val="28"/>
        </w:rPr>
        <w:t xml:space="preserve">о </w:t>
      </w:r>
      <w:r w:rsidRPr="00A05EA4">
        <w:rPr>
          <w:b/>
          <w:color w:val="000000"/>
          <w:sz w:val="28"/>
          <w:szCs w:val="28"/>
        </w:rPr>
        <w:t xml:space="preserve">Департаменте </w:t>
      </w:r>
      <w:r w:rsidR="00FE6593">
        <w:rPr>
          <w:b/>
          <w:color w:val="000000"/>
          <w:sz w:val="28"/>
          <w:szCs w:val="28"/>
        </w:rPr>
        <w:t>международного</w:t>
      </w:r>
      <w:r w:rsidR="00E1299E" w:rsidRPr="00A05EA4">
        <w:rPr>
          <w:b/>
          <w:color w:val="000000"/>
          <w:sz w:val="28"/>
          <w:szCs w:val="28"/>
        </w:rPr>
        <w:t xml:space="preserve"> сотрудничества</w:t>
      </w:r>
    </w:p>
    <w:p w:rsidR="00FE6593" w:rsidRDefault="00371FA6" w:rsidP="00371FA6">
      <w:pPr>
        <w:jc w:val="center"/>
        <w:rPr>
          <w:b/>
          <w:color w:val="000000"/>
          <w:sz w:val="28"/>
          <w:szCs w:val="28"/>
        </w:rPr>
      </w:pPr>
      <w:r w:rsidRPr="00A05EA4">
        <w:rPr>
          <w:b/>
          <w:bCs/>
          <w:color w:val="000000"/>
          <w:sz w:val="28"/>
          <w:szCs w:val="28"/>
        </w:rPr>
        <w:t xml:space="preserve">Министерства </w:t>
      </w:r>
      <w:r w:rsidR="00755ED5">
        <w:rPr>
          <w:b/>
          <w:color w:val="000000"/>
          <w:sz w:val="28"/>
          <w:szCs w:val="28"/>
        </w:rPr>
        <w:t>транспорта</w:t>
      </w:r>
    </w:p>
    <w:p w:rsidR="00371FA6" w:rsidRPr="00A05EA4" w:rsidRDefault="00371FA6" w:rsidP="00371FA6">
      <w:pPr>
        <w:jc w:val="center"/>
        <w:rPr>
          <w:b/>
          <w:bCs/>
          <w:color w:val="000000"/>
          <w:sz w:val="28"/>
          <w:szCs w:val="28"/>
        </w:rPr>
      </w:pPr>
      <w:r w:rsidRPr="00A05EA4">
        <w:rPr>
          <w:b/>
          <w:bCs/>
          <w:color w:val="000000"/>
          <w:sz w:val="28"/>
          <w:szCs w:val="28"/>
        </w:rPr>
        <w:t>Республики Казахстан</w:t>
      </w:r>
    </w:p>
    <w:p w:rsidR="00371FA6" w:rsidRPr="00A05EA4" w:rsidRDefault="00371FA6" w:rsidP="00371FA6">
      <w:pPr>
        <w:jc w:val="center"/>
        <w:rPr>
          <w:b/>
          <w:bCs/>
          <w:color w:val="000000"/>
          <w:sz w:val="28"/>
          <w:szCs w:val="28"/>
        </w:rPr>
      </w:pPr>
    </w:p>
    <w:p w:rsidR="00371FA6" w:rsidRPr="00A05EA4" w:rsidRDefault="00371FA6" w:rsidP="00371FA6">
      <w:pPr>
        <w:jc w:val="center"/>
        <w:rPr>
          <w:b/>
          <w:bCs/>
          <w:color w:val="000000"/>
          <w:sz w:val="28"/>
          <w:szCs w:val="28"/>
        </w:rPr>
      </w:pPr>
    </w:p>
    <w:p w:rsidR="008763A6" w:rsidRPr="008763A6" w:rsidRDefault="008763A6" w:rsidP="008763A6">
      <w:pPr>
        <w:pStyle w:val="ab"/>
        <w:jc w:val="center"/>
        <w:rPr>
          <w:b/>
          <w:bCs/>
          <w:sz w:val="28"/>
          <w:szCs w:val="28"/>
          <w:lang w:val="kk-KZ"/>
        </w:rPr>
      </w:pPr>
      <w:r w:rsidRPr="008763A6">
        <w:rPr>
          <w:b/>
          <w:bCs/>
          <w:sz w:val="28"/>
          <w:szCs w:val="28"/>
        </w:rPr>
        <w:t>Глава 1. Общие положения</w:t>
      </w:r>
      <w:r w:rsidRPr="008763A6">
        <w:rPr>
          <w:b/>
          <w:bCs/>
          <w:sz w:val="28"/>
          <w:szCs w:val="28"/>
          <w:lang w:val="kk-KZ"/>
        </w:rPr>
        <w:t xml:space="preserve"> </w:t>
      </w:r>
    </w:p>
    <w:p w:rsidR="00371FA6" w:rsidRPr="008763A6" w:rsidRDefault="00371FA6" w:rsidP="008763A6">
      <w:pPr>
        <w:rPr>
          <w:b/>
          <w:bCs/>
          <w:color w:val="000000"/>
          <w:sz w:val="28"/>
          <w:szCs w:val="28"/>
          <w:lang w:val="kk-KZ"/>
        </w:rPr>
      </w:pPr>
    </w:p>
    <w:p w:rsidR="00371FA6" w:rsidRPr="00A05EA4" w:rsidRDefault="00371FA6" w:rsidP="00371FA6">
      <w:pPr>
        <w:numPr>
          <w:ilvl w:val="0"/>
          <w:numId w:val="3"/>
        </w:numPr>
        <w:shd w:val="clear" w:color="auto" w:fill="FFFFFF"/>
        <w:tabs>
          <w:tab w:val="left" w:pos="1080"/>
        </w:tabs>
        <w:ind w:left="0" w:right="-35" w:firstLine="709"/>
        <w:jc w:val="both"/>
        <w:rPr>
          <w:color w:val="000000"/>
          <w:sz w:val="28"/>
          <w:szCs w:val="28"/>
        </w:rPr>
      </w:pPr>
      <w:r w:rsidRPr="00A05EA4">
        <w:rPr>
          <w:color w:val="000000"/>
          <w:sz w:val="28"/>
          <w:szCs w:val="28"/>
        </w:rPr>
        <w:t xml:space="preserve">Департамент </w:t>
      </w:r>
      <w:r w:rsidR="00B06AF5" w:rsidRPr="00B06AF5">
        <w:rPr>
          <w:color w:val="000000"/>
          <w:sz w:val="28"/>
          <w:szCs w:val="28"/>
        </w:rPr>
        <w:t>международного сотрудничества</w:t>
      </w:r>
      <w:r w:rsidRPr="00A05EA4">
        <w:rPr>
          <w:color w:val="000000"/>
          <w:sz w:val="28"/>
          <w:szCs w:val="28"/>
        </w:rPr>
        <w:t xml:space="preserve"> </w:t>
      </w:r>
      <w:r w:rsidRPr="008763A6">
        <w:rPr>
          <w:i/>
          <w:color w:val="000000"/>
          <w:szCs w:val="28"/>
        </w:rPr>
        <w:t>(далее – Департамент)</w:t>
      </w:r>
      <w:r w:rsidRPr="00A05EA4">
        <w:rPr>
          <w:color w:val="000000"/>
          <w:sz w:val="28"/>
          <w:szCs w:val="28"/>
        </w:rPr>
        <w:t xml:space="preserve"> является структурным подразделением Министерства </w:t>
      </w:r>
      <w:r w:rsidR="00755ED5">
        <w:rPr>
          <w:color w:val="000000"/>
          <w:sz w:val="28"/>
          <w:lang w:val="kk-KZ"/>
        </w:rPr>
        <w:t xml:space="preserve">транспорта </w:t>
      </w:r>
      <w:r w:rsidR="007E311F" w:rsidRPr="008763A6">
        <w:rPr>
          <w:i/>
          <w:color w:val="000000"/>
          <w:szCs w:val="28"/>
        </w:rPr>
        <w:t>(далее – Министерство)</w:t>
      </w:r>
      <w:r w:rsidRPr="00A05EA4">
        <w:rPr>
          <w:color w:val="000000"/>
          <w:sz w:val="28"/>
          <w:szCs w:val="28"/>
        </w:rPr>
        <w:t xml:space="preserve"> Республики Казахстан</w:t>
      </w:r>
      <w:r w:rsidR="00545633">
        <w:rPr>
          <w:color w:val="000000"/>
          <w:sz w:val="28"/>
          <w:szCs w:val="28"/>
        </w:rPr>
        <w:t>.</w:t>
      </w:r>
    </w:p>
    <w:p w:rsidR="00371FA6" w:rsidRPr="00A05EA4" w:rsidRDefault="00371FA6" w:rsidP="00371FA6">
      <w:pPr>
        <w:numPr>
          <w:ilvl w:val="0"/>
          <w:numId w:val="3"/>
        </w:numPr>
        <w:shd w:val="clear" w:color="auto" w:fill="FFFFFF"/>
        <w:tabs>
          <w:tab w:val="left" w:pos="1080"/>
        </w:tabs>
        <w:ind w:left="0" w:right="-35" w:firstLine="709"/>
        <w:jc w:val="both"/>
        <w:rPr>
          <w:color w:val="000000"/>
          <w:sz w:val="28"/>
          <w:szCs w:val="28"/>
        </w:rPr>
      </w:pPr>
      <w:r w:rsidRPr="00A05EA4">
        <w:rPr>
          <w:color w:val="000000"/>
          <w:sz w:val="28"/>
          <w:szCs w:val="28"/>
        </w:rPr>
        <w:t xml:space="preserve">Департамент в своей деятельности руководствуется Конституцией </w:t>
      </w:r>
      <w:r w:rsidR="00545633" w:rsidRPr="00A05EA4">
        <w:rPr>
          <w:color w:val="000000"/>
          <w:sz w:val="28"/>
          <w:szCs w:val="28"/>
        </w:rPr>
        <w:t>Республики Казахстан</w:t>
      </w:r>
      <w:r w:rsidRPr="00A05EA4">
        <w:rPr>
          <w:color w:val="000000"/>
          <w:sz w:val="28"/>
          <w:szCs w:val="28"/>
        </w:rPr>
        <w:t>, законами</w:t>
      </w:r>
      <w:r w:rsidR="007E311F" w:rsidRPr="00A05EA4">
        <w:rPr>
          <w:color w:val="000000"/>
          <w:sz w:val="28"/>
          <w:szCs w:val="28"/>
          <w:lang w:val="kk-KZ"/>
        </w:rPr>
        <w:t xml:space="preserve"> </w:t>
      </w:r>
      <w:r w:rsidR="00545633" w:rsidRPr="00545633">
        <w:rPr>
          <w:color w:val="000000"/>
          <w:sz w:val="28"/>
          <w:szCs w:val="28"/>
        </w:rPr>
        <w:t>Республики Казахстан</w:t>
      </w:r>
      <w:r w:rsidRPr="00A05EA4">
        <w:rPr>
          <w:color w:val="000000"/>
          <w:sz w:val="28"/>
          <w:szCs w:val="28"/>
        </w:rPr>
        <w:t xml:space="preserve">, актами Президента и Правительства </w:t>
      </w:r>
      <w:r w:rsidR="00545633" w:rsidRPr="00545633">
        <w:rPr>
          <w:color w:val="000000"/>
          <w:sz w:val="28"/>
          <w:szCs w:val="28"/>
        </w:rPr>
        <w:t>Республики Казахстан</w:t>
      </w:r>
      <w:r w:rsidR="001A15F0" w:rsidRPr="00A05EA4">
        <w:rPr>
          <w:color w:val="000000"/>
          <w:sz w:val="28"/>
          <w:szCs w:val="28"/>
        </w:rPr>
        <w:t xml:space="preserve">, </w:t>
      </w:r>
      <w:r w:rsidRPr="00A05EA4">
        <w:rPr>
          <w:color w:val="000000"/>
          <w:sz w:val="28"/>
          <w:szCs w:val="28"/>
        </w:rPr>
        <w:t>иными нормативными правовыми актами, а также настоящим Положением.</w:t>
      </w:r>
    </w:p>
    <w:p w:rsidR="008763A6" w:rsidRPr="008763A6" w:rsidRDefault="008763A6" w:rsidP="008763A6">
      <w:pPr>
        <w:pStyle w:val="a8"/>
        <w:numPr>
          <w:ilvl w:val="0"/>
          <w:numId w:val="3"/>
        </w:numPr>
        <w:tabs>
          <w:tab w:val="clear" w:pos="1080"/>
          <w:tab w:val="num" w:pos="0"/>
        </w:tabs>
        <w:ind w:left="0" w:firstLine="709"/>
        <w:jc w:val="both"/>
        <w:rPr>
          <w:sz w:val="28"/>
          <w:szCs w:val="28"/>
          <w:lang w:val="kk-KZ"/>
        </w:rPr>
      </w:pPr>
      <w:r w:rsidRPr="008763A6">
        <w:rPr>
          <w:sz w:val="28"/>
          <w:szCs w:val="28"/>
        </w:rPr>
        <w:t xml:space="preserve">Структура Департамента утверждается Министром </w:t>
      </w:r>
      <w:r w:rsidR="00755ED5">
        <w:rPr>
          <w:sz w:val="28"/>
          <w:szCs w:val="28"/>
        </w:rPr>
        <w:t xml:space="preserve">транспорта </w:t>
      </w:r>
      <w:r w:rsidRPr="008763A6">
        <w:rPr>
          <w:sz w:val="28"/>
          <w:szCs w:val="28"/>
        </w:rPr>
        <w:t>Республики Казахстан, штатная численность утверждается Руководителем аппарата Министерства в порядке, установленном законодательством Республики Казахстан в пределах лимита штатной численности.</w:t>
      </w:r>
    </w:p>
    <w:p w:rsidR="00371FA6" w:rsidRPr="00440633" w:rsidRDefault="00371FA6" w:rsidP="00371FA6">
      <w:pPr>
        <w:numPr>
          <w:ilvl w:val="0"/>
          <w:numId w:val="3"/>
        </w:numPr>
        <w:shd w:val="clear" w:color="auto" w:fill="FFFFFF"/>
        <w:tabs>
          <w:tab w:val="left" w:pos="1080"/>
        </w:tabs>
        <w:ind w:left="0" w:right="-35" w:firstLine="709"/>
        <w:jc w:val="both"/>
        <w:rPr>
          <w:color w:val="000000"/>
          <w:sz w:val="28"/>
          <w:szCs w:val="28"/>
        </w:rPr>
      </w:pPr>
      <w:r w:rsidRPr="00440633">
        <w:rPr>
          <w:color w:val="000000"/>
          <w:sz w:val="28"/>
          <w:szCs w:val="28"/>
        </w:rPr>
        <w:t>Департамент состоит из:</w:t>
      </w:r>
    </w:p>
    <w:p w:rsidR="00371FA6" w:rsidRPr="00440633" w:rsidRDefault="00371FA6" w:rsidP="00371FA6">
      <w:pPr>
        <w:numPr>
          <w:ilvl w:val="0"/>
          <w:numId w:val="4"/>
        </w:numPr>
        <w:shd w:val="clear" w:color="auto" w:fill="FFFFFF"/>
        <w:tabs>
          <w:tab w:val="left" w:pos="1080"/>
        </w:tabs>
        <w:ind w:left="0" w:right="-35" w:firstLine="709"/>
        <w:jc w:val="both"/>
        <w:rPr>
          <w:color w:val="000000"/>
          <w:sz w:val="28"/>
          <w:szCs w:val="28"/>
        </w:rPr>
      </w:pPr>
      <w:r w:rsidRPr="00440633">
        <w:rPr>
          <w:color w:val="000000"/>
          <w:sz w:val="28"/>
          <w:szCs w:val="28"/>
        </w:rPr>
        <w:t xml:space="preserve">Управления </w:t>
      </w:r>
      <w:r w:rsidR="00E1299E" w:rsidRPr="00440633">
        <w:rPr>
          <w:color w:val="000000"/>
          <w:sz w:val="28"/>
          <w:szCs w:val="28"/>
        </w:rPr>
        <w:t xml:space="preserve">двустороннего </w:t>
      </w:r>
      <w:r w:rsidR="007771BE" w:rsidRPr="00440633">
        <w:rPr>
          <w:color w:val="000000"/>
          <w:sz w:val="28"/>
          <w:szCs w:val="28"/>
        </w:rPr>
        <w:t>сотрудничества</w:t>
      </w:r>
      <w:r w:rsidR="007771BE" w:rsidRPr="00440633">
        <w:rPr>
          <w:color w:val="000000"/>
          <w:sz w:val="28"/>
          <w:szCs w:val="28"/>
          <w:lang w:val="kk-KZ"/>
        </w:rPr>
        <w:t xml:space="preserve"> </w:t>
      </w:r>
      <w:r w:rsidR="00B06AF5" w:rsidRPr="00440633">
        <w:rPr>
          <w:color w:val="000000"/>
          <w:sz w:val="28"/>
          <w:szCs w:val="28"/>
          <w:lang w:val="kk-KZ"/>
        </w:rPr>
        <w:t xml:space="preserve">и </w:t>
      </w:r>
      <w:r w:rsidR="007771BE">
        <w:rPr>
          <w:color w:val="000000"/>
          <w:sz w:val="28"/>
          <w:szCs w:val="28"/>
          <w:lang w:val="kk-KZ"/>
        </w:rPr>
        <w:t>протокола</w:t>
      </w:r>
      <w:r w:rsidRPr="00440633">
        <w:rPr>
          <w:color w:val="000000"/>
          <w:sz w:val="28"/>
          <w:szCs w:val="28"/>
        </w:rPr>
        <w:t>;</w:t>
      </w:r>
    </w:p>
    <w:p w:rsidR="00E1299E" w:rsidRPr="00A05EA4" w:rsidRDefault="00E1299E" w:rsidP="00371FA6">
      <w:pPr>
        <w:numPr>
          <w:ilvl w:val="0"/>
          <w:numId w:val="4"/>
        </w:numPr>
        <w:shd w:val="clear" w:color="auto" w:fill="FFFFFF"/>
        <w:tabs>
          <w:tab w:val="left" w:pos="1080"/>
        </w:tabs>
        <w:ind w:left="0" w:right="-35" w:firstLine="709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A05EA4">
        <w:rPr>
          <w:color w:val="000000"/>
          <w:sz w:val="28"/>
          <w:szCs w:val="28"/>
        </w:rPr>
        <w:t>Управления</w:t>
      </w:r>
      <w:r w:rsidR="007771BE" w:rsidRPr="007771BE">
        <w:rPr>
          <w:color w:val="000000"/>
          <w:sz w:val="28"/>
          <w:szCs w:val="28"/>
          <w:lang w:val="kk-KZ"/>
        </w:rPr>
        <w:t xml:space="preserve"> </w:t>
      </w:r>
      <w:r w:rsidR="007771BE" w:rsidRPr="00440633">
        <w:rPr>
          <w:color w:val="000000"/>
          <w:sz w:val="28"/>
          <w:szCs w:val="28"/>
          <w:lang w:val="kk-KZ"/>
        </w:rPr>
        <w:t>многостороннего</w:t>
      </w:r>
      <w:r w:rsidR="007771BE" w:rsidRPr="007771BE">
        <w:rPr>
          <w:color w:val="000000"/>
          <w:sz w:val="28"/>
          <w:szCs w:val="28"/>
        </w:rPr>
        <w:t xml:space="preserve"> </w:t>
      </w:r>
      <w:r w:rsidR="007771BE" w:rsidRPr="00440633">
        <w:rPr>
          <w:color w:val="000000"/>
          <w:sz w:val="28"/>
          <w:szCs w:val="28"/>
        </w:rPr>
        <w:t>сотрудничества</w:t>
      </w:r>
      <w:r w:rsidR="007771BE">
        <w:rPr>
          <w:color w:val="000000"/>
          <w:sz w:val="28"/>
          <w:szCs w:val="28"/>
          <w:lang w:val="kk-KZ"/>
        </w:rPr>
        <w:t xml:space="preserve"> и сопровождения международных договоров</w:t>
      </w:r>
      <w:r w:rsidR="00B06AF5">
        <w:rPr>
          <w:color w:val="000000"/>
          <w:sz w:val="28"/>
          <w:szCs w:val="28"/>
          <w:lang w:val="kk-KZ"/>
        </w:rPr>
        <w:t>.</w:t>
      </w:r>
    </w:p>
    <w:p w:rsidR="00371FA6" w:rsidRDefault="00371FA6" w:rsidP="00371FA6">
      <w:pPr>
        <w:jc w:val="both"/>
        <w:rPr>
          <w:color w:val="000000"/>
          <w:sz w:val="28"/>
          <w:szCs w:val="28"/>
        </w:rPr>
      </w:pPr>
    </w:p>
    <w:p w:rsidR="005D7491" w:rsidRPr="00A05EA4" w:rsidRDefault="005D7491" w:rsidP="00371FA6">
      <w:pPr>
        <w:jc w:val="both"/>
        <w:rPr>
          <w:color w:val="000000"/>
          <w:sz w:val="28"/>
          <w:szCs w:val="28"/>
        </w:rPr>
      </w:pPr>
    </w:p>
    <w:p w:rsidR="008763A6" w:rsidRPr="00E060A2" w:rsidRDefault="008763A6" w:rsidP="008763A6">
      <w:pPr>
        <w:shd w:val="clear" w:color="auto" w:fill="FFFFFF"/>
        <w:tabs>
          <w:tab w:val="left" w:pos="1258"/>
        </w:tabs>
        <w:ind w:right="-35" w:firstLine="709"/>
        <w:jc w:val="center"/>
        <w:rPr>
          <w:b/>
          <w:bCs/>
          <w:sz w:val="28"/>
          <w:szCs w:val="28"/>
        </w:rPr>
      </w:pPr>
      <w:r w:rsidRPr="00E060A2">
        <w:rPr>
          <w:b/>
          <w:bCs/>
          <w:sz w:val="28"/>
          <w:szCs w:val="28"/>
        </w:rPr>
        <w:t xml:space="preserve">Глава 2. Задачи, права и обязанности </w:t>
      </w:r>
      <w:r w:rsidRPr="00E060A2">
        <w:rPr>
          <w:b/>
          <w:sz w:val="28"/>
          <w:szCs w:val="28"/>
        </w:rPr>
        <w:t>Департамента</w:t>
      </w:r>
    </w:p>
    <w:p w:rsidR="005D7491" w:rsidRPr="00A05EA4" w:rsidRDefault="005D7491" w:rsidP="00A36BFB">
      <w:pPr>
        <w:ind w:firstLine="360"/>
        <w:jc w:val="center"/>
        <w:rPr>
          <w:b/>
          <w:color w:val="000000"/>
          <w:sz w:val="28"/>
          <w:szCs w:val="28"/>
        </w:rPr>
      </w:pPr>
    </w:p>
    <w:p w:rsidR="001D4818" w:rsidRPr="00A05EA4" w:rsidRDefault="00844F92" w:rsidP="00E1299E">
      <w:pPr>
        <w:numPr>
          <w:ilvl w:val="0"/>
          <w:numId w:val="3"/>
        </w:numPr>
        <w:shd w:val="clear" w:color="auto" w:fill="FFFFFF"/>
        <w:tabs>
          <w:tab w:val="left" w:pos="1080"/>
        </w:tabs>
        <w:ind w:left="0" w:right="-35" w:firstLine="709"/>
        <w:jc w:val="both"/>
        <w:rPr>
          <w:color w:val="000000"/>
          <w:sz w:val="28"/>
          <w:szCs w:val="28"/>
        </w:rPr>
      </w:pPr>
      <w:r w:rsidRPr="00A05EA4">
        <w:rPr>
          <w:color w:val="000000"/>
          <w:sz w:val="28"/>
          <w:szCs w:val="28"/>
        </w:rPr>
        <w:t>Задач</w:t>
      </w:r>
      <w:r w:rsidR="008763A6">
        <w:rPr>
          <w:color w:val="000000"/>
          <w:sz w:val="28"/>
          <w:szCs w:val="28"/>
          <w:lang w:val="kk-KZ"/>
        </w:rPr>
        <w:t>а</w:t>
      </w:r>
      <w:r w:rsidRPr="00A05EA4">
        <w:rPr>
          <w:color w:val="000000"/>
          <w:sz w:val="28"/>
          <w:szCs w:val="28"/>
        </w:rPr>
        <w:t>:</w:t>
      </w:r>
    </w:p>
    <w:p w:rsidR="008763A6" w:rsidRDefault="008763A6" w:rsidP="008763A6">
      <w:pPr>
        <w:shd w:val="clear" w:color="auto" w:fill="FFFFFF"/>
        <w:tabs>
          <w:tab w:val="left" w:pos="709"/>
        </w:tabs>
        <w:ind w:right="-3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9F615B" w:rsidRPr="008763A6">
        <w:rPr>
          <w:color w:val="000000"/>
          <w:sz w:val="28"/>
          <w:szCs w:val="28"/>
        </w:rPr>
        <w:t xml:space="preserve">Осуществление </w:t>
      </w:r>
      <w:r w:rsidR="00E1299E" w:rsidRPr="008763A6">
        <w:rPr>
          <w:color w:val="000000"/>
          <w:sz w:val="28"/>
          <w:szCs w:val="28"/>
        </w:rPr>
        <w:t xml:space="preserve">внешнеэкономического сотрудничества на двусторонней </w:t>
      </w:r>
      <w:r w:rsidR="00601F2F" w:rsidRPr="008763A6">
        <w:rPr>
          <w:color w:val="000000"/>
          <w:sz w:val="28"/>
          <w:szCs w:val="28"/>
        </w:rPr>
        <w:t xml:space="preserve">и многосторонней основах </w:t>
      </w:r>
      <w:r w:rsidR="00E1299E" w:rsidRPr="008763A6">
        <w:rPr>
          <w:color w:val="000000"/>
          <w:sz w:val="28"/>
          <w:szCs w:val="28"/>
        </w:rPr>
        <w:t>в сферах, регулируемых Министерством</w:t>
      </w:r>
      <w:r w:rsidR="00136465">
        <w:rPr>
          <w:color w:val="000000"/>
          <w:sz w:val="28"/>
          <w:szCs w:val="28"/>
        </w:rPr>
        <w:t>.</w:t>
      </w:r>
    </w:p>
    <w:p w:rsidR="008763A6" w:rsidRPr="008763A6" w:rsidRDefault="008763A6" w:rsidP="008763A6">
      <w:pPr>
        <w:pStyle w:val="a8"/>
        <w:numPr>
          <w:ilvl w:val="0"/>
          <w:numId w:val="3"/>
        </w:numPr>
        <w:shd w:val="clear" w:color="auto" w:fill="FFFFFF"/>
        <w:tabs>
          <w:tab w:val="left" w:pos="709"/>
        </w:tabs>
        <w:ind w:right="-35"/>
        <w:jc w:val="both"/>
        <w:rPr>
          <w:color w:val="000000"/>
          <w:sz w:val="28"/>
          <w:szCs w:val="28"/>
        </w:rPr>
      </w:pPr>
      <w:r w:rsidRPr="008763A6">
        <w:rPr>
          <w:sz w:val="28"/>
          <w:szCs w:val="28"/>
        </w:rPr>
        <w:t>Права и обязанности:</w:t>
      </w:r>
    </w:p>
    <w:p w:rsidR="008763A6" w:rsidRPr="00A05EA4" w:rsidRDefault="008763A6" w:rsidP="008763A6">
      <w:pPr>
        <w:ind w:firstLine="708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</w:t>
      </w:r>
      <w:r w:rsidRPr="00A05EA4">
        <w:rPr>
          <w:color w:val="000000"/>
          <w:sz w:val="28"/>
          <w:szCs w:val="28"/>
        </w:rPr>
        <w:t xml:space="preserve"> Департамент вправе: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п</w:t>
      </w:r>
      <w:r w:rsidR="008763A6" w:rsidRPr="00A05EA4">
        <w:rPr>
          <w:color w:val="000000"/>
          <w:sz w:val="28"/>
          <w:szCs w:val="28"/>
        </w:rPr>
        <w:t>о поручению руководства Министерства представлять его в пределах своей компетенции в государственных органах и организациях Республики Казахстан;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п</w:t>
      </w:r>
      <w:r w:rsidR="008763A6" w:rsidRPr="00A05EA4">
        <w:rPr>
          <w:color w:val="000000"/>
          <w:sz w:val="28"/>
          <w:szCs w:val="28"/>
        </w:rPr>
        <w:t>о пор</w:t>
      </w:r>
      <w:r w:rsidR="00426B06">
        <w:rPr>
          <w:color w:val="000000"/>
          <w:sz w:val="28"/>
          <w:szCs w:val="28"/>
        </w:rPr>
        <w:t>учению руководства Министерства</w:t>
      </w:r>
      <w:r w:rsidR="00426B06">
        <w:rPr>
          <w:color w:val="000000"/>
          <w:sz w:val="28"/>
          <w:szCs w:val="28"/>
          <w:lang w:val="kk-KZ"/>
        </w:rPr>
        <w:t xml:space="preserve"> </w:t>
      </w:r>
      <w:r w:rsidR="008763A6" w:rsidRPr="00A05EA4">
        <w:rPr>
          <w:color w:val="000000"/>
          <w:sz w:val="28"/>
          <w:szCs w:val="28"/>
        </w:rPr>
        <w:t>проводить встречи и переговоры с представителями государственных органов и организаций зарубежных государств, а также международ</w:t>
      </w:r>
      <w:r w:rsidR="00755ED5">
        <w:rPr>
          <w:color w:val="000000"/>
          <w:sz w:val="28"/>
          <w:szCs w:val="28"/>
        </w:rPr>
        <w:t xml:space="preserve">ных, региональных и </w:t>
      </w:r>
      <w:r w:rsidR="008763A6" w:rsidRPr="00A05EA4">
        <w:rPr>
          <w:color w:val="000000"/>
          <w:sz w:val="28"/>
          <w:szCs w:val="28"/>
        </w:rPr>
        <w:t>межправительственных организаций;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lastRenderedPageBreak/>
        <w:t>з</w:t>
      </w:r>
      <w:proofErr w:type="spellStart"/>
      <w:r w:rsidR="008763A6" w:rsidRPr="00A05EA4">
        <w:rPr>
          <w:color w:val="000000"/>
          <w:sz w:val="28"/>
          <w:szCs w:val="28"/>
        </w:rPr>
        <w:t>апрашивать</w:t>
      </w:r>
      <w:proofErr w:type="spellEnd"/>
      <w:r w:rsidR="008763A6" w:rsidRPr="00A05EA4">
        <w:rPr>
          <w:color w:val="000000"/>
          <w:sz w:val="28"/>
          <w:szCs w:val="28"/>
        </w:rPr>
        <w:t xml:space="preserve"> и получать качественную информацию по вопросам внешнеэкономического сотрудничества, в том числе отчеты и протоколы</w:t>
      </w:r>
      <w:r w:rsidR="008763A6">
        <w:rPr>
          <w:color w:val="000000"/>
          <w:sz w:val="28"/>
          <w:szCs w:val="28"/>
        </w:rPr>
        <w:t xml:space="preserve"> и другую </w:t>
      </w:r>
      <w:r w:rsidR="008763A6" w:rsidRPr="00A05EA4">
        <w:rPr>
          <w:color w:val="000000"/>
          <w:sz w:val="28"/>
          <w:szCs w:val="28"/>
        </w:rPr>
        <w:t xml:space="preserve">информацию с выводами и рекомендациями по итогам международных мероприятий и заграничных командировок, необходимую для выполнения возложенных на Департамент задач, от структурных подразделений Министерства, его подведомственных учреждений, отраслевых организаций и других государственных органов </w:t>
      </w:r>
      <w:r w:rsidR="008763A6" w:rsidRPr="00545633">
        <w:rPr>
          <w:color w:val="000000"/>
          <w:sz w:val="28"/>
          <w:szCs w:val="28"/>
        </w:rPr>
        <w:t>Республики Казахстан</w:t>
      </w:r>
      <w:r w:rsidR="008763A6" w:rsidRPr="00A05EA4">
        <w:rPr>
          <w:color w:val="000000"/>
          <w:sz w:val="28"/>
          <w:szCs w:val="28"/>
        </w:rPr>
        <w:t>;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о</w:t>
      </w:r>
      <w:proofErr w:type="spellStart"/>
      <w:r w:rsidR="008763A6">
        <w:rPr>
          <w:color w:val="000000"/>
          <w:sz w:val="28"/>
          <w:szCs w:val="28"/>
        </w:rPr>
        <w:t>тказывать</w:t>
      </w:r>
      <w:proofErr w:type="spellEnd"/>
      <w:r w:rsidR="008763A6" w:rsidRPr="00A05EA4">
        <w:rPr>
          <w:color w:val="000000"/>
          <w:sz w:val="28"/>
          <w:szCs w:val="28"/>
        </w:rPr>
        <w:t xml:space="preserve"> в согласовании проектов нормативных правовых актов и других документов международного характера, в случае их некачественной проработки и/или несоответствия действующему законодательству Республики Казахстан;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и</w:t>
      </w:r>
      <w:proofErr w:type="spellStart"/>
      <w:r w:rsidR="008763A6" w:rsidRPr="00A05EA4">
        <w:rPr>
          <w:color w:val="000000"/>
          <w:sz w:val="28"/>
          <w:szCs w:val="28"/>
        </w:rPr>
        <w:t>нформировать</w:t>
      </w:r>
      <w:proofErr w:type="spellEnd"/>
      <w:r w:rsidR="008763A6" w:rsidRPr="00A05EA4">
        <w:rPr>
          <w:color w:val="000000"/>
          <w:sz w:val="28"/>
          <w:szCs w:val="28"/>
        </w:rPr>
        <w:t xml:space="preserve"> руководство Министерства о возникающих фактах несвоевременной и некачественной проработке структурными подразделениями Мин</w:t>
      </w:r>
      <w:r w:rsidR="00426B06">
        <w:rPr>
          <w:color w:val="000000"/>
          <w:sz w:val="28"/>
          <w:szCs w:val="28"/>
        </w:rPr>
        <w:t>истерства позиций и информации,</w:t>
      </w:r>
      <w:r w:rsidR="00426B06">
        <w:rPr>
          <w:color w:val="000000"/>
          <w:sz w:val="28"/>
          <w:szCs w:val="28"/>
          <w:lang w:val="kk-KZ"/>
        </w:rPr>
        <w:t xml:space="preserve"> </w:t>
      </w:r>
      <w:r w:rsidR="008763A6" w:rsidRPr="00A05EA4">
        <w:rPr>
          <w:color w:val="000000"/>
          <w:sz w:val="28"/>
          <w:szCs w:val="28"/>
        </w:rPr>
        <w:t>в рамках внешнеэкономического сотрудничества;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в</w:t>
      </w:r>
      <w:r w:rsidR="008763A6" w:rsidRPr="00A05EA4">
        <w:rPr>
          <w:color w:val="000000"/>
          <w:sz w:val="28"/>
          <w:szCs w:val="28"/>
        </w:rPr>
        <w:t xml:space="preserve"> установленном порядке принимать участие в международных мероприятиях, организуемых другими государственными органами, структурными подразделениями Министерства и организациями;</w:t>
      </w:r>
    </w:p>
    <w:p w:rsidR="008763A6" w:rsidRPr="00A05EA4" w:rsidRDefault="00136465" w:rsidP="008763A6">
      <w:pPr>
        <w:pStyle w:val="a3"/>
        <w:rPr>
          <w:color w:val="000000"/>
          <w:szCs w:val="28"/>
        </w:rPr>
      </w:pPr>
      <w:r>
        <w:rPr>
          <w:color w:val="000000"/>
          <w:lang w:val="kk-KZ"/>
        </w:rPr>
        <w:t>о</w:t>
      </w:r>
      <w:proofErr w:type="spellStart"/>
      <w:r w:rsidR="008763A6" w:rsidRPr="00A05EA4">
        <w:rPr>
          <w:color w:val="000000"/>
        </w:rPr>
        <w:t>существлять</w:t>
      </w:r>
      <w:proofErr w:type="spellEnd"/>
      <w:r w:rsidR="008763A6" w:rsidRPr="00A05EA4">
        <w:rPr>
          <w:color w:val="000000"/>
        </w:rPr>
        <w:t xml:space="preserve"> координацию и распределять денежные средства Министерства по программам М</w:t>
      </w:r>
      <w:r w:rsidR="001F7689">
        <w:rPr>
          <w:color w:val="000000"/>
        </w:rPr>
        <w:t xml:space="preserve">инистерства иностранных дел Республики Казахстан </w:t>
      </w:r>
      <w:r w:rsidR="001F7689" w:rsidRPr="00F1330F">
        <w:rPr>
          <w:i/>
          <w:color w:val="000000"/>
          <w:sz w:val="24"/>
          <w:szCs w:val="28"/>
        </w:rPr>
        <w:t>(далее – МИД РК)</w:t>
      </w:r>
      <w:r w:rsidR="008763A6" w:rsidRPr="00A05EA4">
        <w:rPr>
          <w:color w:val="000000"/>
        </w:rPr>
        <w:t xml:space="preserve"> 0</w:t>
      </w:r>
      <w:r w:rsidR="008B2634">
        <w:rPr>
          <w:color w:val="000000"/>
        </w:rPr>
        <w:t>05 «заграничные командировки» и</w:t>
      </w:r>
      <w:r w:rsidR="00F1330F">
        <w:rPr>
          <w:color w:val="000000"/>
          <w:lang w:val="kk-KZ"/>
        </w:rPr>
        <w:t xml:space="preserve"> </w:t>
      </w:r>
      <w:r w:rsidR="008763A6" w:rsidRPr="00A05EA4">
        <w:rPr>
          <w:color w:val="000000"/>
        </w:rPr>
        <w:t>006 «представительские расходы»;</w:t>
      </w:r>
      <w:r w:rsidR="00BC15B3">
        <w:rPr>
          <w:color w:val="000000"/>
        </w:rPr>
        <w:t xml:space="preserve"> </w:t>
      </w:r>
    </w:p>
    <w:p w:rsidR="008763A6" w:rsidRPr="00A05EA4" w:rsidRDefault="00136465" w:rsidP="008763A6">
      <w:pPr>
        <w:pStyle w:val="a3"/>
        <w:rPr>
          <w:color w:val="000000"/>
          <w:szCs w:val="28"/>
        </w:rPr>
      </w:pPr>
      <w:r>
        <w:rPr>
          <w:color w:val="000000"/>
          <w:szCs w:val="28"/>
          <w:lang w:val="kk-KZ"/>
        </w:rPr>
        <w:t>о</w:t>
      </w:r>
      <w:proofErr w:type="spellStart"/>
      <w:r w:rsidR="008763A6" w:rsidRPr="00A05EA4">
        <w:rPr>
          <w:color w:val="000000"/>
          <w:szCs w:val="28"/>
        </w:rPr>
        <w:t>тказывать</w:t>
      </w:r>
      <w:proofErr w:type="spellEnd"/>
      <w:r w:rsidR="008763A6" w:rsidRPr="00A05EA4">
        <w:rPr>
          <w:color w:val="000000"/>
          <w:szCs w:val="28"/>
        </w:rPr>
        <w:t xml:space="preserve"> в согласовании служебных записок о командировании, </w:t>
      </w:r>
      <w:r w:rsidR="00F1330F">
        <w:rPr>
          <w:color w:val="000000"/>
          <w:szCs w:val="28"/>
          <w:lang w:val="kk-KZ"/>
        </w:rPr>
        <w:t xml:space="preserve">                   </w:t>
      </w:r>
      <w:r w:rsidR="008763A6" w:rsidRPr="00A05EA4">
        <w:rPr>
          <w:color w:val="000000"/>
          <w:szCs w:val="28"/>
        </w:rPr>
        <w:t xml:space="preserve">а также писем в МИД на выделение денежных средств по программе </w:t>
      </w:r>
      <w:r w:rsidR="00F1330F">
        <w:rPr>
          <w:color w:val="000000"/>
          <w:szCs w:val="28"/>
          <w:lang w:val="kk-KZ"/>
        </w:rPr>
        <w:t xml:space="preserve">                            </w:t>
      </w:r>
      <w:r w:rsidR="008763A6" w:rsidRPr="00A05EA4">
        <w:rPr>
          <w:color w:val="000000"/>
          <w:szCs w:val="28"/>
        </w:rPr>
        <w:t>005 «Заграничные командировки» при наличии дебиторской задолженности по авансовым отчётам в конкретном структурном подразделении</w:t>
      </w:r>
      <w:r w:rsidR="008763A6">
        <w:rPr>
          <w:color w:val="000000"/>
          <w:szCs w:val="28"/>
        </w:rPr>
        <w:t xml:space="preserve"> Министерства</w:t>
      </w:r>
      <w:r w:rsidR="008763A6" w:rsidRPr="00A05EA4">
        <w:rPr>
          <w:color w:val="000000"/>
          <w:szCs w:val="28"/>
        </w:rPr>
        <w:t>;</w:t>
      </w:r>
    </w:p>
    <w:p w:rsidR="008763A6" w:rsidRPr="00A05EA4" w:rsidRDefault="00136465" w:rsidP="008763A6">
      <w:pPr>
        <w:pStyle w:val="a3"/>
        <w:rPr>
          <w:color w:val="000000"/>
          <w:szCs w:val="28"/>
        </w:rPr>
      </w:pPr>
      <w:r>
        <w:rPr>
          <w:color w:val="000000"/>
          <w:szCs w:val="28"/>
          <w:lang w:val="kk-KZ"/>
        </w:rPr>
        <w:t>о</w:t>
      </w:r>
      <w:proofErr w:type="spellStart"/>
      <w:r w:rsidR="008763A6" w:rsidRPr="00A05EA4">
        <w:rPr>
          <w:color w:val="000000"/>
          <w:szCs w:val="28"/>
        </w:rPr>
        <w:t>тказывать</w:t>
      </w:r>
      <w:proofErr w:type="spellEnd"/>
      <w:r w:rsidR="008763A6" w:rsidRPr="00A05EA4">
        <w:rPr>
          <w:color w:val="000000"/>
          <w:szCs w:val="28"/>
        </w:rPr>
        <w:t xml:space="preserve"> в согласовании заявки на пропуск иностранных граждан в здание «Транспорт Тауэр» при предоставлении неполной документации и/или при наличии задолженности по предоставлению необходимой документации конкретным структурным подразделением</w:t>
      </w:r>
      <w:r w:rsidR="008763A6" w:rsidRPr="00490C39">
        <w:rPr>
          <w:color w:val="000000"/>
          <w:szCs w:val="28"/>
        </w:rPr>
        <w:t xml:space="preserve"> </w:t>
      </w:r>
      <w:r w:rsidR="008763A6">
        <w:rPr>
          <w:color w:val="000000"/>
          <w:szCs w:val="28"/>
        </w:rPr>
        <w:t>Министерства</w:t>
      </w:r>
      <w:r w:rsidR="008763A6" w:rsidRPr="00A05EA4">
        <w:rPr>
          <w:color w:val="000000"/>
          <w:szCs w:val="28"/>
        </w:rPr>
        <w:t xml:space="preserve">;  </w:t>
      </w:r>
    </w:p>
    <w:p w:rsidR="008763A6" w:rsidRPr="0031298C" w:rsidRDefault="00B46F3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П</w:t>
      </w:r>
      <w:r w:rsidR="008763A6" w:rsidRPr="00A05EA4">
        <w:rPr>
          <w:color w:val="000000"/>
          <w:sz w:val="28"/>
          <w:szCs w:val="28"/>
        </w:rPr>
        <w:t>о согласованию с руководством Министер</w:t>
      </w:r>
      <w:r w:rsidR="00426B06">
        <w:rPr>
          <w:color w:val="000000"/>
          <w:sz w:val="28"/>
          <w:szCs w:val="28"/>
        </w:rPr>
        <w:t>ства</w:t>
      </w:r>
      <w:r w:rsidR="00426B06">
        <w:rPr>
          <w:color w:val="000000"/>
          <w:sz w:val="28"/>
          <w:szCs w:val="28"/>
          <w:lang w:val="kk-KZ"/>
        </w:rPr>
        <w:t xml:space="preserve"> </w:t>
      </w:r>
      <w:r w:rsidR="008763A6" w:rsidRPr="00A05EA4">
        <w:rPr>
          <w:color w:val="000000"/>
          <w:sz w:val="28"/>
          <w:szCs w:val="28"/>
        </w:rPr>
        <w:t xml:space="preserve">привлекать представителей структурных подразделений Министерства и его подведомственных </w:t>
      </w:r>
      <w:r w:rsidR="008763A6">
        <w:rPr>
          <w:color w:val="000000"/>
          <w:sz w:val="28"/>
          <w:szCs w:val="28"/>
        </w:rPr>
        <w:t xml:space="preserve">организаций к </w:t>
      </w:r>
      <w:r w:rsidR="008763A6" w:rsidRPr="00A05EA4">
        <w:rPr>
          <w:color w:val="000000"/>
          <w:sz w:val="28"/>
          <w:szCs w:val="28"/>
        </w:rPr>
        <w:t>организации и проведению международных мероприятий, проводимых в соответствии с возложенными на Департамент задачами, в сферах, регулируемых Министерством;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601F2F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з</w:t>
      </w:r>
      <w:proofErr w:type="spellStart"/>
      <w:r w:rsidR="008763A6" w:rsidRPr="00601F2F">
        <w:rPr>
          <w:color w:val="000000"/>
          <w:sz w:val="28"/>
          <w:szCs w:val="28"/>
        </w:rPr>
        <w:t>апрашивать</w:t>
      </w:r>
      <w:proofErr w:type="spellEnd"/>
      <w:r w:rsidR="008763A6" w:rsidRPr="00601F2F">
        <w:rPr>
          <w:color w:val="000000"/>
          <w:sz w:val="28"/>
          <w:szCs w:val="28"/>
        </w:rPr>
        <w:t xml:space="preserve"> и получать в установленном законодательством порядке от структурных подразделений Министерства, государственных органов, организаций, их должностных лиц необходимую информацию и материалы;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601F2F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п</w:t>
      </w:r>
      <w:proofErr w:type="spellStart"/>
      <w:r w:rsidR="008763A6" w:rsidRPr="00601F2F">
        <w:rPr>
          <w:color w:val="000000"/>
          <w:sz w:val="28"/>
          <w:szCs w:val="28"/>
        </w:rPr>
        <w:t>роводить</w:t>
      </w:r>
      <w:proofErr w:type="spellEnd"/>
      <w:r w:rsidR="008763A6" w:rsidRPr="00601F2F">
        <w:rPr>
          <w:color w:val="000000"/>
          <w:sz w:val="28"/>
          <w:szCs w:val="28"/>
        </w:rPr>
        <w:t xml:space="preserve"> совещания, семинары, конференции, круглые столы, конкурсы и иные мероприятия по вопросам, входящим в компетенцию </w:t>
      </w:r>
      <w:r w:rsidR="008763A6" w:rsidRPr="00601F2F">
        <w:rPr>
          <w:color w:val="000000"/>
          <w:sz w:val="28"/>
          <w:szCs w:val="28"/>
          <w:lang w:val="kk-KZ"/>
        </w:rPr>
        <w:t>Министерства</w:t>
      </w:r>
      <w:r w:rsidR="008763A6" w:rsidRPr="00601F2F">
        <w:rPr>
          <w:color w:val="000000"/>
          <w:sz w:val="28"/>
          <w:szCs w:val="28"/>
        </w:rPr>
        <w:t>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601F2F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в</w:t>
      </w:r>
      <w:r w:rsidR="008763A6" w:rsidRPr="00601F2F">
        <w:rPr>
          <w:color w:val="000000"/>
          <w:sz w:val="28"/>
          <w:szCs w:val="28"/>
        </w:rPr>
        <w:t>носить предложения по созданию консультативно-совещательных органов (рабочих групп, комиссий, советов) по курируемым направлениям деятельности;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440633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п</w:t>
      </w:r>
      <w:proofErr w:type="spellStart"/>
      <w:r w:rsidR="008763A6" w:rsidRPr="00601F2F">
        <w:rPr>
          <w:color w:val="000000"/>
          <w:sz w:val="28"/>
          <w:szCs w:val="28"/>
        </w:rPr>
        <w:t>ривлекать</w:t>
      </w:r>
      <w:proofErr w:type="spellEnd"/>
      <w:r w:rsidR="008763A6" w:rsidRPr="00601F2F">
        <w:rPr>
          <w:color w:val="000000"/>
          <w:sz w:val="28"/>
          <w:szCs w:val="28"/>
        </w:rPr>
        <w:t xml:space="preserve"> соответствующих специалистов для участия в </w:t>
      </w:r>
      <w:r w:rsidR="008763A6" w:rsidRPr="00440633">
        <w:rPr>
          <w:color w:val="000000"/>
          <w:sz w:val="28"/>
          <w:szCs w:val="28"/>
        </w:rPr>
        <w:t>экспертизах по вопросам, отнесенным к своей компетенции;</w:t>
      </w:r>
    </w:p>
    <w:p w:rsidR="008763A6" w:rsidRPr="00440633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lastRenderedPageBreak/>
        <w:t>з</w:t>
      </w:r>
      <w:proofErr w:type="spellStart"/>
      <w:r w:rsidR="008763A6" w:rsidRPr="00440633">
        <w:rPr>
          <w:color w:val="000000"/>
          <w:sz w:val="28"/>
          <w:szCs w:val="28"/>
        </w:rPr>
        <w:t>апрашивать</w:t>
      </w:r>
      <w:proofErr w:type="spellEnd"/>
      <w:r w:rsidR="008763A6" w:rsidRPr="00440633">
        <w:rPr>
          <w:color w:val="000000"/>
          <w:sz w:val="28"/>
          <w:szCs w:val="28"/>
        </w:rPr>
        <w:t xml:space="preserve"> и получать в установленном законодательством порядке от структурных подразделений Министерства, государственных органов, организаций, их должностных лиц необходимую информацию и материалы по вопросам ЕАЭС;</w:t>
      </w:r>
    </w:p>
    <w:p w:rsidR="008763A6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о</w:t>
      </w:r>
      <w:proofErr w:type="spellStart"/>
      <w:r w:rsidR="008763A6" w:rsidRPr="003D6925">
        <w:rPr>
          <w:color w:val="000000"/>
          <w:sz w:val="28"/>
          <w:szCs w:val="28"/>
        </w:rPr>
        <w:t>существлять</w:t>
      </w:r>
      <w:proofErr w:type="spellEnd"/>
      <w:r w:rsidR="008763A6" w:rsidRPr="003D6925">
        <w:rPr>
          <w:color w:val="000000"/>
          <w:sz w:val="28"/>
          <w:szCs w:val="28"/>
        </w:rPr>
        <w:t xml:space="preserve"> иные права, в соответствии с законодательством </w:t>
      </w:r>
      <w:r w:rsidR="008763A6" w:rsidRPr="00545633">
        <w:rPr>
          <w:color w:val="000000"/>
          <w:sz w:val="28"/>
          <w:szCs w:val="28"/>
        </w:rPr>
        <w:t>Республики Казахстан</w:t>
      </w:r>
      <w:r w:rsidR="00A573BF">
        <w:rPr>
          <w:color w:val="000000"/>
          <w:sz w:val="28"/>
          <w:szCs w:val="28"/>
        </w:rPr>
        <w:t>;</w:t>
      </w:r>
    </w:p>
    <w:p w:rsidR="008763A6" w:rsidRPr="008763A6" w:rsidRDefault="008763A6" w:rsidP="008763A6">
      <w:pPr>
        <w:ind w:firstLine="709"/>
        <w:jc w:val="both"/>
        <w:rPr>
          <w:color w:val="000000"/>
          <w:sz w:val="28"/>
          <w:szCs w:val="28"/>
        </w:rPr>
      </w:pPr>
      <w:r w:rsidRPr="008763A6">
        <w:rPr>
          <w:sz w:val="28"/>
          <w:szCs w:val="28"/>
        </w:rPr>
        <w:t xml:space="preserve">2) </w:t>
      </w:r>
      <w:r w:rsidR="00D72719">
        <w:rPr>
          <w:sz w:val="28"/>
          <w:szCs w:val="28"/>
          <w:lang w:val="kk-KZ"/>
        </w:rPr>
        <w:t>о</w:t>
      </w:r>
      <w:proofErr w:type="spellStart"/>
      <w:r w:rsidRPr="008763A6">
        <w:rPr>
          <w:sz w:val="28"/>
          <w:szCs w:val="28"/>
        </w:rPr>
        <w:t>бязанности</w:t>
      </w:r>
      <w:proofErr w:type="spellEnd"/>
      <w:r w:rsidRPr="008763A6">
        <w:rPr>
          <w:sz w:val="28"/>
          <w:szCs w:val="28"/>
        </w:rPr>
        <w:t xml:space="preserve"> Департамента: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о</w:t>
      </w:r>
      <w:proofErr w:type="spellStart"/>
      <w:r w:rsidR="008763A6" w:rsidRPr="00A05EA4">
        <w:rPr>
          <w:color w:val="000000"/>
          <w:sz w:val="28"/>
          <w:szCs w:val="28"/>
        </w:rPr>
        <w:t>существля</w:t>
      </w:r>
      <w:r w:rsidR="00A573BF">
        <w:rPr>
          <w:color w:val="000000"/>
          <w:sz w:val="28"/>
          <w:szCs w:val="28"/>
        </w:rPr>
        <w:t>ть</w:t>
      </w:r>
      <w:proofErr w:type="spellEnd"/>
      <w:r w:rsidR="008763A6" w:rsidRPr="00A05EA4">
        <w:rPr>
          <w:color w:val="000000"/>
          <w:sz w:val="28"/>
          <w:szCs w:val="28"/>
        </w:rPr>
        <w:t xml:space="preserve"> подготовку справочно-информационных и аналитических материалов к международным мероприятиям для руководства Министерства на совещания в вышестоящих и других государственных органах Республики Казахстан по вопросам, входящим в компетенцию Департамента;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о</w:t>
      </w:r>
      <w:proofErr w:type="spellStart"/>
      <w:r w:rsidR="008763A6" w:rsidRPr="00A05EA4">
        <w:rPr>
          <w:color w:val="000000"/>
          <w:sz w:val="28"/>
          <w:szCs w:val="28"/>
        </w:rPr>
        <w:t>существля</w:t>
      </w:r>
      <w:r w:rsidR="00A573BF">
        <w:rPr>
          <w:color w:val="000000"/>
          <w:sz w:val="28"/>
          <w:szCs w:val="28"/>
        </w:rPr>
        <w:t>ть</w:t>
      </w:r>
      <w:proofErr w:type="spellEnd"/>
      <w:r w:rsidR="008763A6" w:rsidRPr="00A05EA4">
        <w:rPr>
          <w:color w:val="000000"/>
          <w:sz w:val="28"/>
          <w:szCs w:val="28"/>
        </w:rPr>
        <w:t xml:space="preserve"> в пределах своей компетенции запросы, сбор и подготовку справочно-информационных и аналитических материалов, включая программы, тезисы и доклады, для обеспечения международных мероприятий руководства Министерства, организуемых Департаментом, а также решение иных организационно-протокольных вопросов;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A05EA4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о</w:t>
      </w:r>
      <w:proofErr w:type="spellStart"/>
      <w:r w:rsidR="008763A6" w:rsidRPr="00A05EA4">
        <w:rPr>
          <w:color w:val="000000"/>
          <w:sz w:val="28"/>
          <w:szCs w:val="28"/>
        </w:rPr>
        <w:t>существля</w:t>
      </w:r>
      <w:r w:rsidR="00A573BF">
        <w:rPr>
          <w:color w:val="000000"/>
          <w:sz w:val="28"/>
          <w:szCs w:val="28"/>
        </w:rPr>
        <w:t>ть</w:t>
      </w:r>
      <w:proofErr w:type="spellEnd"/>
      <w:r w:rsidR="008763A6" w:rsidRPr="00A05EA4">
        <w:rPr>
          <w:color w:val="000000"/>
          <w:sz w:val="28"/>
          <w:szCs w:val="28"/>
        </w:rPr>
        <w:t xml:space="preserve"> получение валютных средств в МИД РК при командировании за границу, а также визовое офор</w:t>
      </w:r>
      <w:r w:rsidR="00426B06">
        <w:rPr>
          <w:color w:val="000000"/>
          <w:sz w:val="28"/>
          <w:szCs w:val="28"/>
        </w:rPr>
        <w:t>мление руководства Министерства</w:t>
      </w:r>
      <w:r w:rsidR="008763A6" w:rsidRPr="00A05EA4">
        <w:rPr>
          <w:color w:val="000000"/>
          <w:sz w:val="28"/>
          <w:szCs w:val="28"/>
        </w:rPr>
        <w:t xml:space="preserve"> на мероприятия, организуемые и проводимые </w:t>
      </w:r>
      <w:r w:rsidR="008763A6">
        <w:rPr>
          <w:color w:val="000000"/>
          <w:sz w:val="28"/>
          <w:szCs w:val="28"/>
        </w:rPr>
        <w:t>Департаментом</w:t>
      </w:r>
      <w:r w:rsidR="008763A6" w:rsidRPr="00A05EA4">
        <w:rPr>
          <w:color w:val="000000"/>
          <w:sz w:val="28"/>
          <w:szCs w:val="28"/>
        </w:rPr>
        <w:t xml:space="preserve"> </w:t>
      </w:r>
      <w:r w:rsidR="008763A6" w:rsidRPr="00426B06">
        <w:rPr>
          <w:i/>
          <w:color w:val="000000"/>
          <w:szCs w:val="28"/>
        </w:rPr>
        <w:t>(за мероприятия, проводимые структурными подразделениями, оформление осуществляют сотрудники ответственного структурного подразделения)</w:t>
      </w:r>
      <w:r w:rsidR="008763A6" w:rsidRPr="00A05EA4">
        <w:rPr>
          <w:color w:val="000000"/>
          <w:sz w:val="28"/>
          <w:szCs w:val="28"/>
        </w:rPr>
        <w:t>;</w:t>
      </w:r>
      <w:r w:rsidR="00BC15B3">
        <w:rPr>
          <w:color w:val="000000"/>
          <w:sz w:val="28"/>
          <w:szCs w:val="28"/>
        </w:rPr>
        <w:t xml:space="preserve"> </w:t>
      </w:r>
    </w:p>
    <w:p w:rsidR="008763A6" w:rsidRPr="00440633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п</w:t>
      </w:r>
      <w:proofErr w:type="spellStart"/>
      <w:r w:rsidR="008763A6" w:rsidRPr="00440633">
        <w:rPr>
          <w:color w:val="000000"/>
          <w:sz w:val="28"/>
          <w:szCs w:val="28"/>
        </w:rPr>
        <w:t>редставля</w:t>
      </w:r>
      <w:r w:rsidR="00A573BF">
        <w:rPr>
          <w:color w:val="000000"/>
          <w:sz w:val="28"/>
          <w:szCs w:val="28"/>
        </w:rPr>
        <w:t>ть</w:t>
      </w:r>
      <w:proofErr w:type="spellEnd"/>
      <w:r w:rsidR="008763A6" w:rsidRPr="00440633">
        <w:rPr>
          <w:color w:val="000000"/>
          <w:sz w:val="28"/>
          <w:szCs w:val="28"/>
          <w:lang w:val="kk-KZ"/>
        </w:rPr>
        <w:t xml:space="preserve"> курирующему вице-министру, руководителю аппарата </w:t>
      </w:r>
      <w:r w:rsidR="008763A6" w:rsidRPr="00440633">
        <w:rPr>
          <w:color w:val="000000"/>
          <w:sz w:val="28"/>
          <w:szCs w:val="28"/>
        </w:rPr>
        <w:t>отчет о заграничных командировках сотрудников Министерства, на основании отчетов, представляемых структурными подразделениями на ежеквартальной основе;</w:t>
      </w:r>
    </w:p>
    <w:p w:rsidR="008763A6" w:rsidRPr="00440633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о</w:t>
      </w:r>
      <w:proofErr w:type="spellStart"/>
      <w:r w:rsidR="008763A6" w:rsidRPr="00440633">
        <w:rPr>
          <w:color w:val="000000"/>
          <w:sz w:val="28"/>
          <w:szCs w:val="28"/>
        </w:rPr>
        <w:t>рганизовыва</w:t>
      </w:r>
      <w:r w:rsidR="00A573BF">
        <w:rPr>
          <w:color w:val="000000"/>
          <w:sz w:val="28"/>
          <w:szCs w:val="28"/>
        </w:rPr>
        <w:t>ть</w:t>
      </w:r>
      <w:proofErr w:type="spellEnd"/>
      <w:r w:rsidR="008763A6" w:rsidRPr="00440633">
        <w:rPr>
          <w:color w:val="000000"/>
          <w:sz w:val="28"/>
          <w:szCs w:val="28"/>
        </w:rPr>
        <w:t xml:space="preserve"> совещания  высокого уровня по вопросам экономической интеграции, касающихся не менее двух сфер, относящихся в компетенции Министерства, за исключение</w:t>
      </w:r>
      <w:r w:rsidR="001F7689">
        <w:rPr>
          <w:color w:val="000000"/>
          <w:sz w:val="28"/>
          <w:szCs w:val="28"/>
        </w:rPr>
        <w:t>м сугубо отраслевых мероприятий;</w:t>
      </w:r>
    </w:p>
    <w:p w:rsidR="008763A6" w:rsidRPr="008763A6" w:rsidRDefault="00136465" w:rsidP="008763A6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>в</w:t>
      </w:r>
      <w:proofErr w:type="spellStart"/>
      <w:r w:rsidR="008763A6" w:rsidRPr="00A05EA4">
        <w:rPr>
          <w:color w:val="000000"/>
          <w:sz w:val="28"/>
          <w:szCs w:val="28"/>
        </w:rPr>
        <w:t>ыполня</w:t>
      </w:r>
      <w:r w:rsidR="00A573BF">
        <w:rPr>
          <w:color w:val="000000"/>
          <w:sz w:val="28"/>
          <w:szCs w:val="28"/>
        </w:rPr>
        <w:t>ть</w:t>
      </w:r>
      <w:proofErr w:type="spellEnd"/>
      <w:r w:rsidR="008763A6" w:rsidRPr="00A05EA4">
        <w:rPr>
          <w:color w:val="000000"/>
          <w:sz w:val="28"/>
          <w:szCs w:val="28"/>
        </w:rPr>
        <w:t xml:space="preserve"> иные обязанности, входящие в компетенцию Департамента.</w:t>
      </w:r>
    </w:p>
    <w:p w:rsidR="008763A6" w:rsidRPr="008763A6" w:rsidRDefault="008763A6" w:rsidP="008763A6">
      <w:pPr>
        <w:pStyle w:val="a8"/>
        <w:numPr>
          <w:ilvl w:val="0"/>
          <w:numId w:val="3"/>
        </w:numPr>
        <w:jc w:val="both"/>
        <w:rPr>
          <w:color w:val="000000"/>
          <w:sz w:val="28"/>
          <w:szCs w:val="28"/>
        </w:rPr>
      </w:pPr>
      <w:r w:rsidRPr="008763A6">
        <w:rPr>
          <w:color w:val="000000"/>
          <w:sz w:val="28"/>
          <w:szCs w:val="28"/>
        </w:rPr>
        <w:t>Функции:</w:t>
      </w:r>
    </w:p>
    <w:p w:rsidR="00E1299E" w:rsidRPr="00A05EA4" w:rsidRDefault="00136465" w:rsidP="00E1299E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ф</w:t>
      </w:r>
      <w:r w:rsidR="00E1299E" w:rsidRPr="00A05EA4">
        <w:rPr>
          <w:color w:val="000000"/>
          <w:szCs w:val="28"/>
        </w:rPr>
        <w:t xml:space="preserve">ормирование основных направлений двустороннего сотрудничества, исходя из экономических интересов и международных обязательств </w:t>
      </w:r>
      <w:r w:rsidR="00545633" w:rsidRPr="00A05EA4">
        <w:rPr>
          <w:color w:val="000000"/>
          <w:szCs w:val="28"/>
        </w:rPr>
        <w:t>Республики Казахстан</w:t>
      </w:r>
      <w:r w:rsidR="00E1299E" w:rsidRPr="00A05EA4">
        <w:rPr>
          <w:color w:val="000000"/>
          <w:szCs w:val="28"/>
        </w:rPr>
        <w:t>;</w:t>
      </w:r>
    </w:p>
    <w:p w:rsidR="00E1299E" w:rsidRPr="00A05EA4" w:rsidRDefault="00136465" w:rsidP="00E1299E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в</w:t>
      </w:r>
      <w:r w:rsidR="00071C90" w:rsidRPr="00A05EA4">
        <w:rPr>
          <w:color w:val="000000"/>
          <w:szCs w:val="28"/>
        </w:rPr>
        <w:t xml:space="preserve">заимодействие </w:t>
      </w:r>
      <w:r w:rsidR="00E1299E" w:rsidRPr="00A05EA4">
        <w:rPr>
          <w:color w:val="000000"/>
          <w:szCs w:val="28"/>
        </w:rPr>
        <w:t xml:space="preserve">с уполномоченными органами, организациями и </w:t>
      </w:r>
      <w:r w:rsidR="00071C90" w:rsidRPr="00A05EA4">
        <w:rPr>
          <w:color w:val="000000"/>
          <w:szCs w:val="28"/>
        </w:rPr>
        <w:t xml:space="preserve">загранучреждениями </w:t>
      </w:r>
      <w:r w:rsidR="00E1299E" w:rsidRPr="00A05EA4">
        <w:rPr>
          <w:color w:val="000000"/>
          <w:szCs w:val="28"/>
        </w:rPr>
        <w:t xml:space="preserve">зарубежных </w:t>
      </w:r>
      <w:r w:rsidR="00524933" w:rsidRPr="00A05EA4">
        <w:rPr>
          <w:color w:val="000000"/>
          <w:szCs w:val="28"/>
        </w:rPr>
        <w:t>государств</w:t>
      </w:r>
      <w:r w:rsidR="00E1299E" w:rsidRPr="00A05EA4">
        <w:rPr>
          <w:color w:val="000000"/>
          <w:szCs w:val="28"/>
        </w:rPr>
        <w:t xml:space="preserve"> </w:t>
      </w:r>
      <w:r w:rsidR="00811916" w:rsidRPr="00A05EA4">
        <w:rPr>
          <w:color w:val="000000"/>
          <w:szCs w:val="28"/>
        </w:rPr>
        <w:t>в</w:t>
      </w:r>
      <w:r w:rsidR="00545633" w:rsidRPr="00545633">
        <w:rPr>
          <w:color w:val="000000"/>
          <w:szCs w:val="28"/>
        </w:rPr>
        <w:t xml:space="preserve"> </w:t>
      </w:r>
      <w:r w:rsidR="00545633" w:rsidRPr="00A05EA4">
        <w:rPr>
          <w:color w:val="000000"/>
          <w:szCs w:val="28"/>
        </w:rPr>
        <w:t xml:space="preserve">Республики Казахстан </w:t>
      </w:r>
      <w:r w:rsidR="00E1299E" w:rsidRPr="00A05EA4">
        <w:rPr>
          <w:color w:val="000000"/>
          <w:szCs w:val="28"/>
        </w:rPr>
        <w:t>по вопросам не менее двух сфер, регулируемых Министерством</w:t>
      </w:r>
      <w:r w:rsidR="00071C90" w:rsidRPr="00A05EA4">
        <w:rPr>
          <w:color w:val="000000"/>
          <w:szCs w:val="28"/>
        </w:rPr>
        <w:t xml:space="preserve">, </w:t>
      </w:r>
      <w:r w:rsidR="00C9616E" w:rsidRPr="00A05EA4">
        <w:rPr>
          <w:color w:val="000000"/>
          <w:szCs w:val="28"/>
        </w:rPr>
        <w:t>за исключением вопросов сотрудничества с деловыми кругами и сугубо отраслевых вопросов;</w:t>
      </w:r>
    </w:p>
    <w:p w:rsidR="00E1299E" w:rsidRPr="00A05EA4" w:rsidRDefault="00136465" w:rsidP="00E1299E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п</w:t>
      </w:r>
      <w:r w:rsidR="00E1299E" w:rsidRPr="00A05EA4">
        <w:rPr>
          <w:color w:val="000000"/>
          <w:szCs w:val="28"/>
        </w:rPr>
        <w:t>одготовка справочно-информационных</w:t>
      </w:r>
      <w:r w:rsidR="00071C90" w:rsidRPr="00A05EA4">
        <w:rPr>
          <w:color w:val="000000"/>
          <w:szCs w:val="28"/>
        </w:rPr>
        <w:t xml:space="preserve"> и аналитических</w:t>
      </w:r>
      <w:r w:rsidR="00E1299E" w:rsidRPr="00A05EA4">
        <w:rPr>
          <w:color w:val="000000"/>
          <w:szCs w:val="28"/>
        </w:rPr>
        <w:t xml:space="preserve"> материалов </w:t>
      </w:r>
      <w:r w:rsidR="00071C90" w:rsidRPr="00A05EA4">
        <w:rPr>
          <w:color w:val="000000"/>
          <w:szCs w:val="28"/>
        </w:rPr>
        <w:t>к</w:t>
      </w:r>
      <w:r w:rsidR="00E1299E" w:rsidRPr="00A05EA4">
        <w:rPr>
          <w:color w:val="000000"/>
          <w:szCs w:val="28"/>
        </w:rPr>
        <w:t xml:space="preserve"> международны</w:t>
      </w:r>
      <w:r w:rsidR="00071C90" w:rsidRPr="00A05EA4">
        <w:rPr>
          <w:color w:val="000000"/>
          <w:szCs w:val="28"/>
        </w:rPr>
        <w:t>м</w:t>
      </w:r>
      <w:r w:rsidR="00E1299E" w:rsidRPr="00A05EA4">
        <w:rPr>
          <w:color w:val="000000"/>
          <w:szCs w:val="28"/>
        </w:rPr>
        <w:t xml:space="preserve"> мероприяти</w:t>
      </w:r>
      <w:r w:rsidR="00071C90" w:rsidRPr="00A05EA4">
        <w:rPr>
          <w:color w:val="000000"/>
          <w:szCs w:val="28"/>
        </w:rPr>
        <w:t>ям</w:t>
      </w:r>
      <w:r w:rsidR="00E1299E" w:rsidRPr="00A05EA4">
        <w:rPr>
          <w:color w:val="000000"/>
          <w:szCs w:val="28"/>
        </w:rPr>
        <w:t xml:space="preserve"> с уч</w:t>
      </w:r>
      <w:r w:rsidR="00426B06">
        <w:rPr>
          <w:color w:val="000000"/>
          <w:szCs w:val="28"/>
        </w:rPr>
        <w:t>астием руководства Министерства</w:t>
      </w:r>
      <w:r w:rsidR="00E1299E" w:rsidRPr="00A05EA4">
        <w:rPr>
          <w:color w:val="000000"/>
          <w:szCs w:val="28"/>
        </w:rPr>
        <w:t xml:space="preserve"> по вопросам двустороннего сотрудничества, касающимся не менее двух сфер, регулируемых Министерством</w:t>
      </w:r>
      <w:r w:rsidR="00FA1A5B" w:rsidRPr="00A05EA4">
        <w:rPr>
          <w:color w:val="000000"/>
          <w:szCs w:val="28"/>
        </w:rPr>
        <w:t xml:space="preserve">, </w:t>
      </w:r>
      <w:r w:rsidR="00C9616E" w:rsidRPr="00A05EA4">
        <w:rPr>
          <w:color w:val="000000"/>
          <w:szCs w:val="28"/>
        </w:rPr>
        <w:t xml:space="preserve">за исключением вопросов сотрудничества с деловыми кругами </w:t>
      </w:r>
      <w:r w:rsidR="00103E88" w:rsidRPr="00A05EA4">
        <w:rPr>
          <w:color w:val="000000"/>
          <w:szCs w:val="28"/>
        </w:rPr>
        <w:t>и</w:t>
      </w:r>
      <w:r w:rsidR="00C9616E" w:rsidRPr="00A05EA4">
        <w:rPr>
          <w:color w:val="000000"/>
          <w:szCs w:val="28"/>
        </w:rPr>
        <w:t xml:space="preserve"> сугубо отраслевых вопросов;</w:t>
      </w:r>
    </w:p>
    <w:p w:rsidR="00071C90" w:rsidRPr="00A05EA4" w:rsidRDefault="00136465" w:rsidP="00071C90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о</w:t>
      </w:r>
      <w:r w:rsidR="00071C90" w:rsidRPr="00A05EA4">
        <w:rPr>
          <w:color w:val="000000"/>
          <w:szCs w:val="28"/>
        </w:rPr>
        <w:t>рганизационно-протокольное обеспечение мероприятий</w:t>
      </w:r>
      <w:r w:rsidR="00FA1A5B" w:rsidRPr="00A05EA4">
        <w:rPr>
          <w:color w:val="000000"/>
          <w:szCs w:val="28"/>
        </w:rPr>
        <w:t xml:space="preserve">, </w:t>
      </w:r>
      <w:r w:rsidR="00811916" w:rsidRPr="00A05EA4">
        <w:rPr>
          <w:color w:val="000000"/>
          <w:szCs w:val="28"/>
        </w:rPr>
        <w:t xml:space="preserve">за </w:t>
      </w:r>
      <w:r w:rsidR="00FA1A5B" w:rsidRPr="00A05EA4">
        <w:rPr>
          <w:color w:val="000000"/>
          <w:szCs w:val="28"/>
        </w:rPr>
        <w:t>организ</w:t>
      </w:r>
      <w:r w:rsidR="00811916" w:rsidRPr="00A05EA4">
        <w:rPr>
          <w:color w:val="000000"/>
          <w:szCs w:val="28"/>
        </w:rPr>
        <w:t>ацию</w:t>
      </w:r>
      <w:r w:rsidR="00FA1A5B" w:rsidRPr="00A05EA4">
        <w:rPr>
          <w:color w:val="000000"/>
          <w:szCs w:val="28"/>
        </w:rPr>
        <w:t xml:space="preserve"> и пров</w:t>
      </w:r>
      <w:r w:rsidR="00811916" w:rsidRPr="00A05EA4">
        <w:rPr>
          <w:color w:val="000000"/>
          <w:szCs w:val="28"/>
        </w:rPr>
        <w:t>е</w:t>
      </w:r>
      <w:r w:rsidR="00FA1A5B" w:rsidRPr="00A05EA4">
        <w:rPr>
          <w:color w:val="000000"/>
          <w:szCs w:val="28"/>
        </w:rPr>
        <w:t>д</w:t>
      </w:r>
      <w:r w:rsidR="00811916" w:rsidRPr="00A05EA4">
        <w:rPr>
          <w:color w:val="000000"/>
          <w:szCs w:val="28"/>
        </w:rPr>
        <w:t>ение которых отвечает</w:t>
      </w:r>
      <w:r w:rsidR="00FA1A5B" w:rsidRPr="00A05EA4">
        <w:rPr>
          <w:color w:val="000000"/>
          <w:szCs w:val="28"/>
        </w:rPr>
        <w:t xml:space="preserve"> </w:t>
      </w:r>
      <w:r w:rsidR="00490C39">
        <w:rPr>
          <w:color w:val="000000"/>
          <w:szCs w:val="28"/>
        </w:rPr>
        <w:t>Департамент</w:t>
      </w:r>
      <w:r w:rsidR="00FA1A5B" w:rsidRPr="00A05EA4">
        <w:rPr>
          <w:color w:val="000000"/>
          <w:szCs w:val="28"/>
        </w:rPr>
        <w:t>,</w:t>
      </w:r>
      <w:r w:rsidR="00071C90" w:rsidRPr="00A05EA4">
        <w:rPr>
          <w:color w:val="000000"/>
          <w:szCs w:val="28"/>
        </w:rPr>
        <w:t xml:space="preserve"> с уч</w:t>
      </w:r>
      <w:r w:rsidR="00426B06">
        <w:rPr>
          <w:color w:val="000000"/>
          <w:szCs w:val="28"/>
        </w:rPr>
        <w:t>астием руководства Министерства</w:t>
      </w:r>
      <w:r w:rsidR="00426B06">
        <w:rPr>
          <w:color w:val="000000"/>
          <w:szCs w:val="28"/>
          <w:lang w:val="kk-KZ"/>
        </w:rPr>
        <w:t xml:space="preserve"> </w:t>
      </w:r>
      <w:r w:rsidR="00071C90" w:rsidRPr="00A05EA4">
        <w:rPr>
          <w:color w:val="000000"/>
          <w:szCs w:val="28"/>
        </w:rPr>
        <w:t>по вопросам двустороннего сотрудничества, касающимся не менее двух сфер, регулируемых Министерством</w:t>
      </w:r>
      <w:r w:rsidR="00FA1A5B" w:rsidRPr="00A05EA4">
        <w:rPr>
          <w:color w:val="000000"/>
          <w:szCs w:val="28"/>
        </w:rPr>
        <w:t xml:space="preserve">, </w:t>
      </w:r>
      <w:r w:rsidR="00C9616E" w:rsidRPr="00A05EA4">
        <w:rPr>
          <w:color w:val="000000"/>
          <w:szCs w:val="28"/>
        </w:rPr>
        <w:t xml:space="preserve">за </w:t>
      </w:r>
      <w:r w:rsidR="00C9616E" w:rsidRPr="00A05EA4">
        <w:rPr>
          <w:color w:val="000000"/>
          <w:szCs w:val="28"/>
        </w:rPr>
        <w:lastRenderedPageBreak/>
        <w:t xml:space="preserve">исключением вопросов сотрудничества с деловыми кругами </w:t>
      </w:r>
      <w:r w:rsidR="002B0946" w:rsidRPr="00A05EA4">
        <w:rPr>
          <w:color w:val="000000"/>
          <w:szCs w:val="28"/>
        </w:rPr>
        <w:t>и</w:t>
      </w:r>
      <w:r w:rsidR="00C9616E" w:rsidRPr="00A05EA4">
        <w:rPr>
          <w:color w:val="000000"/>
          <w:szCs w:val="28"/>
        </w:rPr>
        <w:t xml:space="preserve"> сугубо отраслевых вопросов;</w:t>
      </w:r>
    </w:p>
    <w:p w:rsidR="00FA1A5B" w:rsidRPr="00A05EA4" w:rsidRDefault="00136465" w:rsidP="00FA1A5B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к</w:t>
      </w:r>
      <w:r w:rsidR="00FA1A5B" w:rsidRPr="00A05EA4">
        <w:rPr>
          <w:color w:val="000000"/>
          <w:szCs w:val="28"/>
        </w:rPr>
        <w:t xml:space="preserve">оординация деятельности структурных подразделений Министерства по </w:t>
      </w:r>
      <w:r w:rsidR="00811916" w:rsidRPr="00A05EA4">
        <w:rPr>
          <w:color w:val="000000"/>
          <w:szCs w:val="28"/>
        </w:rPr>
        <w:t xml:space="preserve">вопросам </w:t>
      </w:r>
      <w:r w:rsidR="00FA1A5B" w:rsidRPr="00A05EA4">
        <w:rPr>
          <w:color w:val="000000"/>
          <w:szCs w:val="28"/>
        </w:rPr>
        <w:t>внешнеэкономическ</w:t>
      </w:r>
      <w:r w:rsidR="00811916" w:rsidRPr="00A05EA4">
        <w:rPr>
          <w:color w:val="000000"/>
          <w:szCs w:val="28"/>
        </w:rPr>
        <w:t>ого</w:t>
      </w:r>
      <w:r w:rsidR="00FA1A5B" w:rsidRPr="00A05EA4">
        <w:rPr>
          <w:color w:val="000000"/>
          <w:szCs w:val="28"/>
        </w:rPr>
        <w:t xml:space="preserve"> сотрудничеств</w:t>
      </w:r>
      <w:r w:rsidR="00811916" w:rsidRPr="00A05EA4">
        <w:rPr>
          <w:color w:val="000000"/>
          <w:szCs w:val="28"/>
        </w:rPr>
        <w:t>а</w:t>
      </w:r>
      <w:r w:rsidR="00FA1A5B" w:rsidRPr="00A05EA4">
        <w:rPr>
          <w:color w:val="000000"/>
          <w:szCs w:val="28"/>
        </w:rPr>
        <w:t xml:space="preserve"> на двусторонней основе</w:t>
      </w:r>
      <w:r w:rsidR="00811916" w:rsidRPr="00A05EA4">
        <w:rPr>
          <w:color w:val="000000"/>
          <w:szCs w:val="28"/>
        </w:rPr>
        <w:t>;</w:t>
      </w:r>
    </w:p>
    <w:p w:rsidR="00FA1A5B" w:rsidRPr="00A05EA4" w:rsidRDefault="00136465" w:rsidP="00FA1A5B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к</w:t>
      </w:r>
      <w:r w:rsidR="00E1299E" w:rsidRPr="00A05EA4">
        <w:rPr>
          <w:color w:val="000000"/>
          <w:szCs w:val="28"/>
        </w:rPr>
        <w:t>оординация деятельности структурных подразделений Министерства по реализации и развитию двусторонней международной договорной правовой базы</w:t>
      </w:r>
      <w:r w:rsidR="00811916" w:rsidRPr="00A05EA4">
        <w:rPr>
          <w:color w:val="000000"/>
          <w:szCs w:val="28"/>
        </w:rPr>
        <w:t xml:space="preserve"> Министерства</w:t>
      </w:r>
      <w:r w:rsidR="00E1299E" w:rsidRPr="00A05EA4">
        <w:rPr>
          <w:color w:val="000000"/>
          <w:szCs w:val="28"/>
        </w:rPr>
        <w:t>;</w:t>
      </w:r>
    </w:p>
    <w:p w:rsidR="00071C90" w:rsidRPr="00A05EA4" w:rsidRDefault="00136465" w:rsidP="00FA1A5B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</w:rPr>
        <w:t>в</w:t>
      </w:r>
      <w:r w:rsidR="00E1299E" w:rsidRPr="00A05EA4">
        <w:rPr>
          <w:color w:val="000000"/>
        </w:rPr>
        <w:t>едение казахстанской части межправительственных комиссий</w:t>
      </w:r>
      <w:r w:rsidR="00FA1A5B" w:rsidRPr="00A05EA4">
        <w:rPr>
          <w:color w:val="000000"/>
        </w:rPr>
        <w:t xml:space="preserve"> </w:t>
      </w:r>
      <w:r w:rsidR="00FA1A5B" w:rsidRPr="00A05EA4">
        <w:rPr>
          <w:bCs/>
          <w:color w:val="000000"/>
          <w:szCs w:val="28"/>
        </w:rPr>
        <w:t>(комитетов, советов</w:t>
      </w:r>
      <w:r w:rsidR="002D3868" w:rsidRPr="00A05EA4">
        <w:rPr>
          <w:bCs/>
          <w:color w:val="000000"/>
          <w:szCs w:val="28"/>
        </w:rPr>
        <w:t>, межправительственных рабочих групп</w:t>
      </w:r>
      <w:r w:rsidR="00FA1A5B" w:rsidRPr="00A05EA4">
        <w:rPr>
          <w:bCs/>
          <w:color w:val="000000"/>
          <w:szCs w:val="28"/>
        </w:rPr>
        <w:t>)</w:t>
      </w:r>
      <w:r w:rsidR="00E1299E" w:rsidRPr="00A05EA4">
        <w:rPr>
          <w:color w:val="000000"/>
        </w:rPr>
        <w:t>, закрепленных за Министерством</w:t>
      </w:r>
      <w:r w:rsidR="00FA1A5B" w:rsidRPr="00A05EA4">
        <w:rPr>
          <w:color w:val="000000"/>
        </w:rPr>
        <w:t xml:space="preserve">, за исключением отраслевых </w:t>
      </w:r>
      <w:r w:rsidR="00FA1A5B" w:rsidRPr="00A05EA4">
        <w:rPr>
          <w:bCs/>
          <w:color w:val="000000"/>
          <w:szCs w:val="28"/>
        </w:rPr>
        <w:t>подкомиссий (подкомитетов, рабочих групп), ведение которых закреплено за структурными подразделениями</w:t>
      </w:r>
      <w:r w:rsidR="00FA1A5B" w:rsidRPr="00A05EA4">
        <w:rPr>
          <w:color w:val="000000"/>
        </w:rPr>
        <w:t>;</w:t>
      </w:r>
    </w:p>
    <w:p w:rsidR="00E1299E" w:rsidRPr="00A05EA4" w:rsidRDefault="00136465" w:rsidP="00E1299E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</w:rPr>
        <w:t>к</w:t>
      </w:r>
      <w:r w:rsidR="00E1299E" w:rsidRPr="00A05EA4">
        <w:rPr>
          <w:color w:val="000000"/>
        </w:rPr>
        <w:t>оординация деятельности Министерства в рамках межправительственных комиссий, ведение казахстанской части которых закреплено за другими государственными органами Республики Казахстан;</w:t>
      </w:r>
    </w:p>
    <w:p w:rsidR="00BE4364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</w:rPr>
        <w:t>р</w:t>
      </w:r>
      <w:r w:rsidR="00E1299E" w:rsidRPr="00A05EA4">
        <w:rPr>
          <w:color w:val="000000"/>
        </w:rPr>
        <w:t>азработка в пределах своей компетенции проектов нормативных правовых актов и иных документов рамочного характера, необходимых для осуществления дву</w:t>
      </w:r>
      <w:r w:rsidR="007E311F" w:rsidRPr="00A05EA4">
        <w:rPr>
          <w:color w:val="000000"/>
        </w:rPr>
        <w:t>стороннего сотрудничества</w:t>
      </w:r>
      <w:r w:rsidR="007E311F" w:rsidRPr="00A05EA4">
        <w:rPr>
          <w:color w:val="000000"/>
          <w:lang w:val="kk-KZ"/>
        </w:rPr>
        <w:t xml:space="preserve"> по вопросам</w:t>
      </w:r>
      <w:r w:rsidR="007E311F" w:rsidRPr="00A05EA4">
        <w:rPr>
          <w:color w:val="000000"/>
        </w:rPr>
        <w:t>,</w:t>
      </w:r>
      <w:r w:rsidR="007E311F" w:rsidRPr="00A05EA4">
        <w:rPr>
          <w:color w:val="000000"/>
          <w:lang w:val="kk-KZ"/>
        </w:rPr>
        <w:t xml:space="preserve"> </w:t>
      </w:r>
      <w:r w:rsidR="007E311F" w:rsidRPr="00A05EA4">
        <w:rPr>
          <w:color w:val="000000"/>
          <w:szCs w:val="28"/>
        </w:rPr>
        <w:t>касающимся не менее двух сфер, регулируемых Министерством, за исключением вопросов сотрудничества с деловыми круга</w:t>
      </w:r>
      <w:r w:rsidR="00601F2F">
        <w:rPr>
          <w:color w:val="000000"/>
          <w:szCs w:val="28"/>
        </w:rPr>
        <w:t>ми и сугубо отраслевых вопросов;</w:t>
      </w:r>
    </w:p>
    <w:p w:rsidR="00E1299E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ф</w:t>
      </w:r>
      <w:r w:rsidR="00E1299E" w:rsidRPr="00601F2F">
        <w:rPr>
          <w:color w:val="000000"/>
          <w:szCs w:val="28"/>
        </w:rPr>
        <w:t xml:space="preserve">ормирование основных направлений многостороннего сотрудничества, исходя из экономических интересов и международных обязательств </w:t>
      </w:r>
      <w:r w:rsidR="00545633" w:rsidRPr="00545633">
        <w:rPr>
          <w:color w:val="000000"/>
          <w:szCs w:val="28"/>
        </w:rPr>
        <w:t>Республики Казахстан</w:t>
      </w:r>
      <w:r w:rsidR="00E1299E" w:rsidRPr="00601F2F">
        <w:rPr>
          <w:color w:val="000000"/>
          <w:szCs w:val="28"/>
        </w:rPr>
        <w:t>;</w:t>
      </w:r>
    </w:p>
    <w:p w:rsidR="00E1299E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в</w:t>
      </w:r>
      <w:r w:rsidR="002D3868" w:rsidRPr="00601F2F">
        <w:rPr>
          <w:color w:val="000000"/>
          <w:szCs w:val="28"/>
        </w:rPr>
        <w:t>заимодействие</w:t>
      </w:r>
      <w:r w:rsidR="00E1299E" w:rsidRPr="00601F2F">
        <w:rPr>
          <w:color w:val="000000"/>
          <w:szCs w:val="28"/>
        </w:rPr>
        <w:t xml:space="preserve"> с международны</w:t>
      </w:r>
      <w:r w:rsidR="002D3868" w:rsidRPr="00601F2F">
        <w:rPr>
          <w:color w:val="000000"/>
          <w:szCs w:val="28"/>
        </w:rPr>
        <w:t xml:space="preserve">ми, региональными </w:t>
      </w:r>
      <w:r w:rsidR="00E1299E" w:rsidRPr="00601F2F">
        <w:rPr>
          <w:color w:val="000000"/>
          <w:szCs w:val="28"/>
        </w:rPr>
        <w:t>и межправительственны</w:t>
      </w:r>
      <w:r w:rsidR="002D3868" w:rsidRPr="00601F2F">
        <w:rPr>
          <w:color w:val="000000"/>
          <w:szCs w:val="28"/>
        </w:rPr>
        <w:t>ми</w:t>
      </w:r>
      <w:r w:rsidR="00E1299E" w:rsidRPr="00601F2F">
        <w:rPr>
          <w:color w:val="000000"/>
          <w:szCs w:val="28"/>
        </w:rPr>
        <w:t xml:space="preserve"> организаци</w:t>
      </w:r>
      <w:r w:rsidR="002D3868" w:rsidRPr="00601F2F">
        <w:rPr>
          <w:color w:val="000000"/>
          <w:szCs w:val="28"/>
        </w:rPr>
        <w:t>ями</w:t>
      </w:r>
      <w:r w:rsidR="00E1299E" w:rsidRPr="00601F2F">
        <w:rPr>
          <w:color w:val="000000"/>
          <w:szCs w:val="28"/>
        </w:rPr>
        <w:t xml:space="preserve"> по вопросам не менее двух сфер, регулируемых Министерством</w:t>
      </w:r>
      <w:r w:rsidR="00FA1A5B" w:rsidRPr="00601F2F">
        <w:rPr>
          <w:color w:val="000000"/>
          <w:szCs w:val="28"/>
        </w:rPr>
        <w:t xml:space="preserve">, </w:t>
      </w:r>
      <w:r w:rsidR="00C9616E" w:rsidRPr="00601F2F">
        <w:rPr>
          <w:color w:val="000000"/>
          <w:szCs w:val="28"/>
        </w:rPr>
        <w:t xml:space="preserve">за исключением вопросов сотрудничества с деловыми кругами </w:t>
      </w:r>
      <w:r w:rsidR="002B0946" w:rsidRPr="00601F2F">
        <w:rPr>
          <w:color w:val="000000"/>
          <w:szCs w:val="28"/>
        </w:rPr>
        <w:t>и</w:t>
      </w:r>
      <w:r w:rsidR="00D81467" w:rsidRPr="00601F2F">
        <w:rPr>
          <w:color w:val="000000"/>
          <w:szCs w:val="28"/>
        </w:rPr>
        <w:t xml:space="preserve"> </w:t>
      </w:r>
      <w:r w:rsidR="00C9616E" w:rsidRPr="00601F2F">
        <w:rPr>
          <w:color w:val="000000"/>
          <w:szCs w:val="28"/>
        </w:rPr>
        <w:t>сугубо отраслевых вопросов;</w:t>
      </w:r>
    </w:p>
    <w:p w:rsidR="00FA1A5B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в</w:t>
      </w:r>
      <w:r w:rsidR="00E1299E" w:rsidRPr="00601F2F">
        <w:rPr>
          <w:color w:val="000000"/>
          <w:szCs w:val="28"/>
        </w:rPr>
        <w:t xml:space="preserve">заимодействие с внешнеполитическим ведомством и загранучреждениями </w:t>
      </w:r>
      <w:r w:rsidR="00545633" w:rsidRPr="00545633">
        <w:rPr>
          <w:color w:val="000000"/>
          <w:szCs w:val="28"/>
        </w:rPr>
        <w:t>Республики Казахстан</w:t>
      </w:r>
      <w:r w:rsidR="00E1299E" w:rsidRPr="00601F2F">
        <w:rPr>
          <w:color w:val="000000"/>
          <w:szCs w:val="28"/>
        </w:rPr>
        <w:t>, а также другими государственным</w:t>
      </w:r>
      <w:r w:rsidR="002D3868" w:rsidRPr="00601F2F">
        <w:rPr>
          <w:color w:val="000000"/>
          <w:szCs w:val="28"/>
        </w:rPr>
        <w:t>и органами и</w:t>
      </w:r>
      <w:r w:rsidR="00E1299E" w:rsidRPr="00601F2F">
        <w:rPr>
          <w:color w:val="000000"/>
          <w:szCs w:val="28"/>
        </w:rPr>
        <w:t xml:space="preserve"> организациями </w:t>
      </w:r>
      <w:r w:rsidR="00545633" w:rsidRPr="00545633">
        <w:rPr>
          <w:color w:val="000000"/>
          <w:szCs w:val="28"/>
        </w:rPr>
        <w:t>Республики Казахстан</w:t>
      </w:r>
      <w:r w:rsidR="00E1299E" w:rsidRPr="00601F2F">
        <w:rPr>
          <w:color w:val="000000"/>
          <w:szCs w:val="28"/>
        </w:rPr>
        <w:t xml:space="preserve"> по вопросам многостороннего сотрудничества, касающимся не менее двух сфер, регулируемых Министерством</w:t>
      </w:r>
      <w:r w:rsidR="00FA1A5B" w:rsidRPr="00601F2F">
        <w:rPr>
          <w:color w:val="000000"/>
          <w:szCs w:val="28"/>
        </w:rPr>
        <w:t xml:space="preserve">, </w:t>
      </w:r>
      <w:r w:rsidR="00C9616E" w:rsidRPr="00601F2F">
        <w:rPr>
          <w:color w:val="000000"/>
          <w:szCs w:val="28"/>
        </w:rPr>
        <w:t xml:space="preserve">за исключением вопросов сотрудничества с деловыми кругами </w:t>
      </w:r>
      <w:r w:rsidR="002B0946" w:rsidRPr="00601F2F">
        <w:rPr>
          <w:color w:val="000000"/>
          <w:szCs w:val="28"/>
        </w:rPr>
        <w:t>и</w:t>
      </w:r>
      <w:r w:rsidR="00C9616E" w:rsidRPr="00601F2F">
        <w:rPr>
          <w:color w:val="000000"/>
          <w:szCs w:val="28"/>
        </w:rPr>
        <w:t xml:space="preserve"> сугубо отраслевых вопросов;</w:t>
      </w:r>
    </w:p>
    <w:p w:rsidR="00E1299E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п</w:t>
      </w:r>
      <w:r w:rsidR="00E1299E" w:rsidRPr="00601F2F">
        <w:rPr>
          <w:color w:val="000000"/>
          <w:szCs w:val="28"/>
        </w:rPr>
        <w:t xml:space="preserve">одготовка справочно-информационных </w:t>
      </w:r>
      <w:r w:rsidR="00FA1A5B" w:rsidRPr="00601F2F">
        <w:rPr>
          <w:color w:val="000000"/>
          <w:szCs w:val="28"/>
        </w:rPr>
        <w:t xml:space="preserve">и аналитических </w:t>
      </w:r>
      <w:r w:rsidR="00E1299E" w:rsidRPr="00601F2F">
        <w:rPr>
          <w:color w:val="000000"/>
          <w:szCs w:val="28"/>
        </w:rPr>
        <w:t xml:space="preserve">материалов </w:t>
      </w:r>
      <w:r w:rsidR="00FA1A5B" w:rsidRPr="00601F2F">
        <w:rPr>
          <w:color w:val="000000"/>
          <w:szCs w:val="28"/>
        </w:rPr>
        <w:t xml:space="preserve">к </w:t>
      </w:r>
      <w:r w:rsidR="00E1299E" w:rsidRPr="00601F2F">
        <w:rPr>
          <w:color w:val="000000"/>
          <w:szCs w:val="28"/>
        </w:rPr>
        <w:t>международны</w:t>
      </w:r>
      <w:r w:rsidR="00FA1A5B" w:rsidRPr="00601F2F">
        <w:rPr>
          <w:color w:val="000000"/>
          <w:szCs w:val="28"/>
        </w:rPr>
        <w:t>м</w:t>
      </w:r>
      <w:r w:rsidR="00E1299E" w:rsidRPr="00601F2F">
        <w:rPr>
          <w:color w:val="000000"/>
          <w:szCs w:val="28"/>
        </w:rPr>
        <w:t xml:space="preserve"> мероприяти</w:t>
      </w:r>
      <w:r w:rsidR="00FA1A5B" w:rsidRPr="00601F2F">
        <w:rPr>
          <w:color w:val="000000"/>
          <w:szCs w:val="28"/>
        </w:rPr>
        <w:t>ям</w:t>
      </w:r>
      <w:r w:rsidR="00E1299E" w:rsidRPr="00601F2F">
        <w:rPr>
          <w:color w:val="000000"/>
          <w:szCs w:val="28"/>
        </w:rPr>
        <w:t xml:space="preserve"> с участием руководства М</w:t>
      </w:r>
      <w:r w:rsidR="002225AD" w:rsidRPr="00601F2F">
        <w:rPr>
          <w:color w:val="000000"/>
          <w:szCs w:val="28"/>
        </w:rPr>
        <w:t>инистерства</w:t>
      </w:r>
      <w:r w:rsidR="00E1299E" w:rsidRPr="00601F2F">
        <w:rPr>
          <w:color w:val="000000"/>
          <w:szCs w:val="28"/>
        </w:rPr>
        <w:t xml:space="preserve"> по вопросам многостороннего сотрудничества, касающимся не менее двух сфер, регулируемых М</w:t>
      </w:r>
      <w:r w:rsidR="002225AD" w:rsidRPr="00601F2F">
        <w:rPr>
          <w:color w:val="000000"/>
          <w:szCs w:val="28"/>
        </w:rPr>
        <w:t>инистерством</w:t>
      </w:r>
      <w:r w:rsidR="00FA1A5B" w:rsidRPr="00601F2F">
        <w:rPr>
          <w:color w:val="000000"/>
          <w:szCs w:val="28"/>
        </w:rPr>
        <w:t xml:space="preserve">, </w:t>
      </w:r>
      <w:r w:rsidR="00C9616E" w:rsidRPr="00601F2F">
        <w:rPr>
          <w:color w:val="000000"/>
          <w:szCs w:val="28"/>
        </w:rPr>
        <w:t>за исключением вопросов сотрудничества с деловыми кругами и сугубо отраслевых вопросов;</w:t>
      </w:r>
    </w:p>
    <w:p w:rsidR="00FA1A5B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о</w:t>
      </w:r>
      <w:r w:rsidR="00FA1A5B" w:rsidRPr="00601F2F">
        <w:rPr>
          <w:color w:val="000000"/>
          <w:szCs w:val="28"/>
        </w:rPr>
        <w:t>рганизационно</w:t>
      </w:r>
      <w:r w:rsidR="00F1330F">
        <w:rPr>
          <w:color w:val="000000"/>
          <w:szCs w:val="28"/>
          <w:lang w:val="kk-KZ"/>
        </w:rPr>
        <w:t>-</w:t>
      </w:r>
      <w:r w:rsidR="00FA1A5B" w:rsidRPr="00601F2F">
        <w:rPr>
          <w:color w:val="000000"/>
          <w:szCs w:val="28"/>
        </w:rPr>
        <w:t>протокольное обеспечение мероприятий, организуемым и проводимым Д</w:t>
      </w:r>
      <w:r w:rsidR="007771BE">
        <w:rPr>
          <w:color w:val="000000"/>
          <w:szCs w:val="28"/>
          <w:lang w:val="kk-KZ"/>
        </w:rPr>
        <w:t>М</w:t>
      </w:r>
      <w:r w:rsidR="00FA1A5B" w:rsidRPr="00601F2F">
        <w:rPr>
          <w:color w:val="000000"/>
          <w:szCs w:val="28"/>
        </w:rPr>
        <w:t xml:space="preserve">С, с участием руководства Министерства по вопросам </w:t>
      </w:r>
      <w:r w:rsidR="00811916" w:rsidRPr="00601F2F">
        <w:rPr>
          <w:color w:val="000000"/>
          <w:szCs w:val="28"/>
        </w:rPr>
        <w:t>многостороннего</w:t>
      </w:r>
      <w:r w:rsidR="00FA1A5B" w:rsidRPr="00601F2F">
        <w:rPr>
          <w:color w:val="000000"/>
          <w:szCs w:val="28"/>
        </w:rPr>
        <w:t xml:space="preserve"> сотрудничества, касающимся не менее двух сфер, регулируемых Министерством, за исключением вопросов </w:t>
      </w:r>
      <w:r w:rsidR="00C9616E" w:rsidRPr="00601F2F">
        <w:rPr>
          <w:color w:val="000000"/>
          <w:szCs w:val="28"/>
        </w:rPr>
        <w:t xml:space="preserve">сотрудничества с деловыми кругами </w:t>
      </w:r>
      <w:r w:rsidR="00FA1A5B" w:rsidRPr="00601F2F">
        <w:rPr>
          <w:color w:val="000000"/>
          <w:szCs w:val="28"/>
        </w:rPr>
        <w:t>и сугубо отраслевых вопросов;</w:t>
      </w:r>
    </w:p>
    <w:p w:rsidR="00FA1A5B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к</w:t>
      </w:r>
      <w:r w:rsidR="00FA1A5B" w:rsidRPr="00601F2F">
        <w:rPr>
          <w:color w:val="000000"/>
          <w:szCs w:val="28"/>
        </w:rPr>
        <w:t xml:space="preserve">оординация деятельности структурных подразделений Министерства по </w:t>
      </w:r>
      <w:r w:rsidR="00811916" w:rsidRPr="00601F2F">
        <w:rPr>
          <w:color w:val="000000"/>
          <w:szCs w:val="28"/>
        </w:rPr>
        <w:t xml:space="preserve">вопросам </w:t>
      </w:r>
      <w:r w:rsidR="00FA1A5B" w:rsidRPr="00601F2F">
        <w:rPr>
          <w:color w:val="000000"/>
          <w:szCs w:val="28"/>
        </w:rPr>
        <w:t>внешнеэкономическо</w:t>
      </w:r>
      <w:r w:rsidR="00811916" w:rsidRPr="00601F2F">
        <w:rPr>
          <w:color w:val="000000"/>
          <w:szCs w:val="28"/>
        </w:rPr>
        <w:t>го</w:t>
      </w:r>
      <w:r w:rsidR="00FA1A5B" w:rsidRPr="00601F2F">
        <w:rPr>
          <w:color w:val="000000"/>
          <w:szCs w:val="28"/>
        </w:rPr>
        <w:t xml:space="preserve"> сотрудничеств</w:t>
      </w:r>
      <w:r w:rsidR="00811916" w:rsidRPr="00601F2F">
        <w:rPr>
          <w:color w:val="000000"/>
          <w:szCs w:val="28"/>
        </w:rPr>
        <w:t>а</w:t>
      </w:r>
      <w:r w:rsidR="00FA1A5B" w:rsidRPr="00601F2F">
        <w:rPr>
          <w:color w:val="000000"/>
          <w:szCs w:val="28"/>
        </w:rPr>
        <w:t xml:space="preserve"> на многосторонней основе</w:t>
      </w:r>
      <w:r w:rsidR="00811916" w:rsidRPr="00601F2F">
        <w:rPr>
          <w:color w:val="000000"/>
          <w:szCs w:val="28"/>
        </w:rPr>
        <w:t>;</w:t>
      </w:r>
    </w:p>
    <w:p w:rsidR="00E1299E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lastRenderedPageBreak/>
        <w:t>к</w:t>
      </w:r>
      <w:r w:rsidR="00E1299E" w:rsidRPr="00601F2F">
        <w:rPr>
          <w:color w:val="000000"/>
          <w:szCs w:val="28"/>
        </w:rPr>
        <w:t>оординация деятельно</w:t>
      </w:r>
      <w:r w:rsidR="002225AD" w:rsidRPr="00601F2F">
        <w:rPr>
          <w:color w:val="000000"/>
          <w:szCs w:val="28"/>
        </w:rPr>
        <w:t>сти структурных подразделений Министерства</w:t>
      </w:r>
      <w:r w:rsidR="00E1299E" w:rsidRPr="00601F2F">
        <w:rPr>
          <w:color w:val="000000"/>
          <w:szCs w:val="28"/>
        </w:rPr>
        <w:t xml:space="preserve"> по реализации и развитию многосторонней международной договорной правовой базы</w:t>
      </w:r>
      <w:r w:rsidR="00811916" w:rsidRPr="00601F2F">
        <w:rPr>
          <w:color w:val="000000"/>
          <w:szCs w:val="28"/>
        </w:rPr>
        <w:t xml:space="preserve"> Министерства</w:t>
      </w:r>
      <w:r w:rsidR="00E1299E" w:rsidRPr="00601F2F">
        <w:rPr>
          <w:color w:val="000000"/>
          <w:szCs w:val="28"/>
        </w:rPr>
        <w:t>;</w:t>
      </w:r>
    </w:p>
    <w:p w:rsidR="00371FA6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</w:rPr>
        <w:t>р</w:t>
      </w:r>
      <w:r w:rsidR="00E1299E" w:rsidRPr="00601F2F">
        <w:rPr>
          <w:color w:val="000000"/>
        </w:rPr>
        <w:t>азработка в пределах своей компетенции проектов нормативных правовых актов и иных документов рамочного характера, необходимых для осуществления многостороннего сотрудничества</w:t>
      </w:r>
      <w:r w:rsidR="007E311F" w:rsidRPr="00601F2F">
        <w:rPr>
          <w:color w:val="000000"/>
          <w:lang w:val="kk-KZ"/>
        </w:rPr>
        <w:t xml:space="preserve"> по вопросам</w:t>
      </w:r>
      <w:r w:rsidR="007E311F" w:rsidRPr="00601F2F">
        <w:rPr>
          <w:color w:val="000000"/>
        </w:rPr>
        <w:t>,</w:t>
      </w:r>
      <w:r w:rsidR="007E311F" w:rsidRPr="00601F2F">
        <w:rPr>
          <w:color w:val="000000"/>
          <w:lang w:val="kk-KZ"/>
        </w:rPr>
        <w:t xml:space="preserve"> </w:t>
      </w:r>
      <w:r w:rsidR="007E311F" w:rsidRPr="00601F2F">
        <w:rPr>
          <w:color w:val="000000"/>
          <w:szCs w:val="28"/>
        </w:rPr>
        <w:t>касающимся не менее двух сфер, регулируемых Министерством, за исключением вопросов сотрудничества с деловыми круга</w:t>
      </w:r>
      <w:r w:rsidR="00601F2F">
        <w:rPr>
          <w:color w:val="000000"/>
          <w:szCs w:val="28"/>
        </w:rPr>
        <w:t>ми и сугубо отраслевых вопросов;</w:t>
      </w:r>
    </w:p>
    <w:p w:rsidR="00601F2F" w:rsidRPr="00440633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к</w:t>
      </w:r>
      <w:r w:rsidR="00601F2F" w:rsidRPr="00440633">
        <w:rPr>
          <w:color w:val="000000"/>
          <w:szCs w:val="28"/>
        </w:rPr>
        <w:t>оординация вопросов в сфере экономической интеграции на высоком уровне, кроме</w:t>
      </w:r>
      <w:r w:rsidR="00BE2D06" w:rsidRPr="00440633">
        <w:rPr>
          <w:color w:val="000000"/>
          <w:szCs w:val="28"/>
        </w:rPr>
        <w:t xml:space="preserve"> сугубо</w:t>
      </w:r>
      <w:r w:rsidR="00601F2F" w:rsidRPr="00440633">
        <w:rPr>
          <w:color w:val="000000"/>
          <w:szCs w:val="28"/>
        </w:rPr>
        <w:t xml:space="preserve"> отраслевых мероприятий;</w:t>
      </w:r>
    </w:p>
    <w:p w:rsidR="0074340A" w:rsidRPr="003D3921" w:rsidRDefault="00136465" w:rsidP="00601F2F">
      <w:pPr>
        <w:pStyle w:val="a3"/>
        <w:numPr>
          <w:ilvl w:val="0"/>
          <w:numId w:val="9"/>
        </w:numPr>
        <w:tabs>
          <w:tab w:val="clear" w:pos="900"/>
          <w:tab w:val="num" w:pos="1080"/>
        </w:tabs>
        <w:ind w:left="0" w:firstLine="720"/>
        <w:rPr>
          <w:color w:val="000000"/>
          <w:szCs w:val="28"/>
        </w:rPr>
      </w:pPr>
      <w:r>
        <w:rPr>
          <w:color w:val="000000"/>
          <w:szCs w:val="28"/>
        </w:rPr>
        <w:t>к</w:t>
      </w:r>
      <w:r w:rsidR="00601F2F" w:rsidRPr="00440633">
        <w:rPr>
          <w:color w:val="000000"/>
          <w:szCs w:val="28"/>
        </w:rPr>
        <w:t>оординация вопросов в сфере инвестиционного сотрудничества</w:t>
      </w:r>
      <w:r w:rsidR="003D3921">
        <w:rPr>
          <w:color w:val="000000"/>
          <w:szCs w:val="28"/>
          <w:lang w:val="kk-KZ"/>
        </w:rPr>
        <w:t>;</w:t>
      </w:r>
    </w:p>
    <w:p w:rsidR="003D3921" w:rsidRPr="008B6EE3" w:rsidRDefault="00136465" w:rsidP="003D3921">
      <w:pPr>
        <w:pStyle w:val="a3"/>
        <w:numPr>
          <w:ilvl w:val="0"/>
          <w:numId w:val="9"/>
        </w:numPr>
        <w:tabs>
          <w:tab w:val="clear" w:pos="900"/>
          <w:tab w:val="num" w:pos="0"/>
        </w:tabs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>ф</w:t>
      </w:r>
      <w:r w:rsidR="003D3921" w:rsidRPr="008B6EE3">
        <w:rPr>
          <w:color w:val="000000"/>
          <w:szCs w:val="28"/>
        </w:rPr>
        <w:t>ормирование совместно с заинтересованными структурными подразделениями Министерства позиции в рамках участия Казахстана в ЕАЭС, а также по вопросам, в отношении которых ЕЭК вправе принимать решения, в том числе в рамках участия в рабочих органах ЕЭК;</w:t>
      </w:r>
    </w:p>
    <w:p w:rsidR="00601F2F" w:rsidRPr="008B6EE3" w:rsidRDefault="00136465" w:rsidP="003D3921">
      <w:pPr>
        <w:pStyle w:val="a3"/>
        <w:numPr>
          <w:ilvl w:val="0"/>
          <w:numId w:val="9"/>
        </w:numPr>
        <w:tabs>
          <w:tab w:val="clear" w:pos="900"/>
        </w:tabs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>к</w:t>
      </w:r>
      <w:r w:rsidR="003D3921" w:rsidRPr="008B6EE3">
        <w:rPr>
          <w:color w:val="000000"/>
          <w:szCs w:val="28"/>
        </w:rPr>
        <w:t>оординация деятельности структурных подразделений Министерства по взаимодействию с ЕЭК и реализации решений ЕЭК по вопросам, отнесенным к компетенции</w:t>
      </w:r>
      <w:r w:rsidR="008B6EE3">
        <w:rPr>
          <w:color w:val="000000"/>
          <w:szCs w:val="28"/>
          <w:lang w:val="kk-KZ"/>
        </w:rPr>
        <w:t>.</w:t>
      </w:r>
    </w:p>
    <w:p w:rsidR="002C54D5" w:rsidRDefault="002C54D5" w:rsidP="00A36BFB">
      <w:pPr>
        <w:shd w:val="clear" w:color="auto" w:fill="FFFFFF"/>
        <w:spacing w:before="5"/>
        <w:ind w:right="-35"/>
        <w:jc w:val="center"/>
        <w:rPr>
          <w:b/>
          <w:bCs/>
          <w:color w:val="000000"/>
          <w:sz w:val="28"/>
          <w:szCs w:val="28"/>
        </w:rPr>
      </w:pPr>
    </w:p>
    <w:p w:rsidR="005D7491" w:rsidRPr="00A05EA4" w:rsidRDefault="005D7491" w:rsidP="00A36BFB">
      <w:pPr>
        <w:shd w:val="clear" w:color="auto" w:fill="FFFFFF"/>
        <w:spacing w:before="5"/>
        <w:ind w:right="-35"/>
        <w:jc w:val="center"/>
        <w:rPr>
          <w:b/>
          <w:bCs/>
          <w:color w:val="000000"/>
          <w:sz w:val="28"/>
          <w:szCs w:val="28"/>
        </w:rPr>
      </w:pPr>
    </w:p>
    <w:p w:rsidR="00371FA6" w:rsidRPr="00A05EA4" w:rsidRDefault="008763A6" w:rsidP="006943B2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Глава </w:t>
      </w:r>
      <w:r w:rsidR="00371FA6" w:rsidRPr="00A05EA4">
        <w:rPr>
          <w:b/>
          <w:bCs/>
          <w:color w:val="000000"/>
          <w:sz w:val="28"/>
          <w:szCs w:val="28"/>
        </w:rPr>
        <w:t>3. Организация деятельности Департамента</w:t>
      </w:r>
    </w:p>
    <w:p w:rsidR="00371FA6" w:rsidRPr="00A05EA4" w:rsidRDefault="00371FA6" w:rsidP="00371FA6">
      <w:pPr>
        <w:shd w:val="clear" w:color="auto" w:fill="FFFFFF"/>
        <w:spacing w:before="5"/>
        <w:ind w:right="-35" w:firstLine="709"/>
        <w:jc w:val="both"/>
        <w:rPr>
          <w:color w:val="000000"/>
          <w:sz w:val="28"/>
          <w:szCs w:val="28"/>
        </w:rPr>
      </w:pPr>
    </w:p>
    <w:p w:rsidR="008763A6" w:rsidRPr="00E060A2" w:rsidRDefault="008763A6" w:rsidP="008763A6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8763A6" w:rsidRPr="00E060A2" w:rsidRDefault="008763A6" w:rsidP="008763A6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8763A6" w:rsidRPr="00E060A2" w:rsidRDefault="008763A6" w:rsidP="008763A6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 xml:space="preserve">10. Директор Департамента в случаях, установленных законодательством, имеет заместителя (заместителей). </w:t>
      </w:r>
    </w:p>
    <w:p w:rsidR="008763A6" w:rsidRPr="00E060A2" w:rsidRDefault="008763A6" w:rsidP="008763A6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11. 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8763A6" w:rsidRPr="00E060A2" w:rsidRDefault="008763A6" w:rsidP="008763A6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12. Директор Департамента представляет руководству Министерства предложения по структуре и штатной численности Департамента.</w:t>
      </w:r>
    </w:p>
    <w:p w:rsidR="00471B93" w:rsidRPr="008763A6" w:rsidRDefault="008763A6" w:rsidP="008763A6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 xml:space="preserve">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заменяющим.  </w:t>
      </w:r>
    </w:p>
    <w:sectPr w:rsidR="00471B93" w:rsidRPr="008763A6" w:rsidSect="00382E66">
      <w:headerReference w:type="even" r:id="rId8"/>
      <w:headerReference w:type="default" r:id="rId9"/>
      <w:headerReference w:type="first" r:id="rId10"/>
      <w:pgSz w:w="11906" w:h="16838"/>
      <w:pgMar w:top="851" w:right="851" w:bottom="73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84C" w:rsidRDefault="0054584C">
      <w:r>
        <w:separator/>
      </w:r>
    </w:p>
  </w:endnote>
  <w:endnote w:type="continuationSeparator" w:id="0">
    <w:p w:rsidR="0054584C" w:rsidRDefault="00545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84C" w:rsidRDefault="0054584C">
      <w:r>
        <w:separator/>
      </w:r>
    </w:p>
  </w:footnote>
  <w:footnote w:type="continuationSeparator" w:id="0">
    <w:p w:rsidR="0054584C" w:rsidRDefault="00545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955" w:rsidRDefault="00B25955" w:rsidP="002305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B25955" w:rsidRDefault="00B259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955" w:rsidRDefault="00B25955" w:rsidP="002305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A4AB9">
      <w:rPr>
        <w:rStyle w:val="a7"/>
        <w:noProof/>
      </w:rPr>
      <w:t>5</w:t>
    </w:r>
    <w:r>
      <w:rPr>
        <w:rStyle w:val="a7"/>
      </w:rPr>
      <w:fldChar w:fldCharType="end"/>
    </w:r>
  </w:p>
  <w:p w:rsidR="00B25955" w:rsidRDefault="00B2595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982686"/>
      <w:docPartObj>
        <w:docPartGallery w:val="Page Numbers (Top of Page)"/>
        <w:docPartUnique/>
      </w:docPartObj>
    </w:sdtPr>
    <w:sdtEndPr/>
    <w:sdtContent>
      <w:p w:rsidR="00382E66" w:rsidRDefault="00382E6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382E66" w:rsidRDefault="00382E6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16828"/>
    <w:multiLevelType w:val="hybridMultilevel"/>
    <w:tmpl w:val="23C83540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19C12422"/>
    <w:multiLevelType w:val="hybridMultilevel"/>
    <w:tmpl w:val="626E9224"/>
    <w:lvl w:ilvl="0" w:tplc="F612B8F4">
      <w:start w:val="7"/>
      <w:numFmt w:val="decimal"/>
      <w:lvlText w:val="%1)"/>
      <w:lvlJc w:val="left"/>
      <w:pPr>
        <w:ind w:left="720" w:hanging="360"/>
      </w:pPr>
      <w:rPr>
        <w:rFonts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6F53D87"/>
    <w:multiLevelType w:val="hybridMultilevel"/>
    <w:tmpl w:val="B2A6185C"/>
    <w:lvl w:ilvl="0" w:tplc="E6B2CAA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sz w:val="28"/>
        <w:szCs w:val="28"/>
      </w:rPr>
    </w:lvl>
    <w:lvl w:ilvl="1" w:tplc="8A44D4F2">
      <w:start w:val="3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2" w:tplc="A680F05A">
      <w:start w:val="1"/>
      <w:numFmt w:val="decimal"/>
      <w:lvlText w:val="%3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3" w:tplc="04190019">
      <w:start w:val="1"/>
      <w:numFmt w:val="lowerLetter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" w15:restartNumberingAfterBreak="0">
    <w:nsid w:val="32D675FF"/>
    <w:multiLevelType w:val="hybridMultilevel"/>
    <w:tmpl w:val="3CB09612"/>
    <w:lvl w:ilvl="0" w:tplc="5FEC5A72">
      <w:start w:val="11"/>
      <w:numFmt w:val="decimal"/>
      <w:lvlText w:val="%1."/>
      <w:lvlJc w:val="left"/>
      <w:pPr>
        <w:ind w:left="1368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4" w15:restartNumberingAfterBreak="0">
    <w:nsid w:val="3BBA15E5"/>
    <w:multiLevelType w:val="hybridMultilevel"/>
    <w:tmpl w:val="6014616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E626D9E"/>
    <w:multiLevelType w:val="hybridMultilevel"/>
    <w:tmpl w:val="E1ECB7BC"/>
    <w:lvl w:ilvl="0" w:tplc="A4ACE7E0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3F0E392A"/>
    <w:multiLevelType w:val="hybridMultilevel"/>
    <w:tmpl w:val="4B60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2D9412F"/>
    <w:multiLevelType w:val="hybridMultilevel"/>
    <w:tmpl w:val="D320F6F0"/>
    <w:lvl w:ilvl="0" w:tplc="F9608A7C">
      <w:start w:val="1"/>
      <w:numFmt w:val="decimal"/>
      <w:lvlText w:val="%1)"/>
      <w:lvlJc w:val="left"/>
      <w:pPr>
        <w:tabs>
          <w:tab w:val="num" w:pos="1905"/>
        </w:tabs>
        <w:ind w:left="1905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72"/>
        </w:tabs>
        <w:ind w:left="1272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12"/>
        </w:tabs>
        <w:ind w:left="27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32"/>
        </w:tabs>
        <w:ind w:left="34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52"/>
        </w:tabs>
        <w:ind w:left="41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72"/>
        </w:tabs>
        <w:ind w:left="48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92"/>
        </w:tabs>
        <w:ind w:left="55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12"/>
        </w:tabs>
        <w:ind w:left="6312" w:hanging="180"/>
      </w:pPr>
    </w:lvl>
  </w:abstractNum>
  <w:abstractNum w:abstractNumId="8" w15:restartNumberingAfterBreak="0">
    <w:nsid w:val="4B361FD3"/>
    <w:multiLevelType w:val="hybridMultilevel"/>
    <w:tmpl w:val="9796DF88"/>
    <w:lvl w:ilvl="0" w:tplc="22324C5C">
      <w:start w:val="1"/>
      <w:numFmt w:val="decimal"/>
      <w:lvlText w:val="%1."/>
      <w:lvlJc w:val="left"/>
      <w:pPr>
        <w:tabs>
          <w:tab w:val="num" w:pos="1890"/>
        </w:tabs>
        <w:ind w:left="1890" w:hanging="1170"/>
      </w:pPr>
      <w:rPr>
        <w:rFonts w:hint="default"/>
      </w:rPr>
    </w:lvl>
    <w:lvl w:ilvl="1" w:tplc="BE50BE04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F1A5D66"/>
    <w:multiLevelType w:val="hybridMultilevel"/>
    <w:tmpl w:val="EEE6908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DADCB030">
      <w:start w:val="1"/>
      <w:numFmt w:val="decimal"/>
      <w:lvlText w:val="%2)"/>
      <w:lvlJc w:val="left"/>
      <w:pPr>
        <w:ind w:left="1880" w:hanging="117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672E1836"/>
    <w:multiLevelType w:val="hybridMultilevel"/>
    <w:tmpl w:val="1DCA49B6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76D8064B"/>
    <w:multiLevelType w:val="hybridMultilevel"/>
    <w:tmpl w:val="4A6A366E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1"/>
  </w:num>
  <w:num w:numId="7">
    <w:abstractNumId w:val="1"/>
  </w:num>
  <w:num w:numId="8">
    <w:abstractNumId w:val="3"/>
  </w:num>
  <w:num w:numId="9">
    <w:abstractNumId w:val="2"/>
  </w:num>
  <w:num w:numId="10">
    <w:abstractNumId w:val="8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FA6"/>
    <w:rsid w:val="00001095"/>
    <w:rsid w:val="00004AF4"/>
    <w:rsid w:val="0001229B"/>
    <w:rsid w:val="00014098"/>
    <w:rsid w:val="000164C1"/>
    <w:rsid w:val="00017B67"/>
    <w:rsid w:val="000205D8"/>
    <w:rsid w:val="00020693"/>
    <w:rsid w:val="000219D3"/>
    <w:rsid w:val="000225D5"/>
    <w:rsid w:val="00023A7F"/>
    <w:rsid w:val="00025DCA"/>
    <w:rsid w:val="0002704B"/>
    <w:rsid w:val="000308D6"/>
    <w:rsid w:val="00032B8E"/>
    <w:rsid w:val="0003322D"/>
    <w:rsid w:val="00035D84"/>
    <w:rsid w:val="00037619"/>
    <w:rsid w:val="00046680"/>
    <w:rsid w:val="000508F4"/>
    <w:rsid w:val="00051FD9"/>
    <w:rsid w:val="000536F9"/>
    <w:rsid w:val="00054C25"/>
    <w:rsid w:val="00060863"/>
    <w:rsid w:val="0006462C"/>
    <w:rsid w:val="00065A03"/>
    <w:rsid w:val="00071C90"/>
    <w:rsid w:val="00072393"/>
    <w:rsid w:val="00072F37"/>
    <w:rsid w:val="00076A3C"/>
    <w:rsid w:val="0007709D"/>
    <w:rsid w:val="0008122D"/>
    <w:rsid w:val="000851D7"/>
    <w:rsid w:val="000868A2"/>
    <w:rsid w:val="00087227"/>
    <w:rsid w:val="00087B37"/>
    <w:rsid w:val="000908E8"/>
    <w:rsid w:val="00091AAB"/>
    <w:rsid w:val="0009513C"/>
    <w:rsid w:val="00095B45"/>
    <w:rsid w:val="00096D9F"/>
    <w:rsid w:val="000A18A5"/>
    <w:rsid w:val="000A20D3"/>
    <w:rsid w:val="000A3259"/>
    <w:rsid w:val="000A545A"/>
    <w:rsid w:val="000A72AF"/>
    <w:rsid w:val="000B1A7C"/>
    <w:rsid w:val="000B3F64"/>
    <w:rsid w:val="000B5661"/>
    <w:rsid w:val="000B6E54"/>
    <w:rsid w:val="000B723E"/>
    <w:rsid w:val="000C0478"/>
    <w:rsid w:val="000C0DC8"/>
    <w:rsid w:val="000C3EE1"/>
    <w:rsid w:val="000C4EBD"/>
    <w:rsid w:val="000C6EB2"/>
    <w:rsid w:val="000D3295"/>
    <w:rsid w:val="000D573A"/>
    <w:rsid w:val="000D574E"/>
    <w:rsid w:val="000D7C11"/>
    <w:rsid w:val="000E195D"/>
    <w:rsid w:val="000E1D0E"/>
    <w:rsid w:val="000E226E"/>
    <w:rsid w:val="000E2638"/>
    <w:rsid w:val="000E743B"/>
    <w:rsid w:val="000F0F73"/>
    <w:rsid w:val="000F14CF"/>
    <w:rsid w:val="000F194A"/>
    <w:rsid w:val="000F1FB1"/>
    <w:rsid w:val="000F628A"/>
    <w:rsid w:val="000F6BFD"/>
    <w:rsid w:val="000F6EB3"/>
    <w:rsid w:val="00101B65"/>
    <w:rsid w:val="00103E88"/>
    <w:rsid w:val="00104192"/>
    <w:rsid w:val="00104718"/>
    <w:rsid w:val="00105C07"/>
    <w:rsid w:val="00105F05"/>
    <w:rsid w:val="00107674"/>
    <w:rsid w:val="00112976"/>
    <w:rsid w:val="00116AE0"/>
    <w:rsid w:val="00121797"/>
    <w:rsid w:val="00122CB1"/>
    <w:rsid w:val="00124183"/>
    <w:rsid w:val="001344ED"/>
    <w:rsid w:val="00136465"/>
    <w:rsid w:val="001378F1"/>
    <w:rsid w:val="0014006A"/>
    <w:rsid w:val="00140B5E"/>
    <w:rsid w:val="00140DA0"/>
    <w:rsid w:val="00145259"/>
    <w:rsid w:val="0014741F"/>
    <w:rsid w:val="00153E71"/>
    <w:rsid w:val="00154ADA"/>
    <w:rsid w:val="00155108"/>
    <w:rsid w:val="00156085"/>
    <w:rsid w:val="00157146"/>
    <w:rsid w:val="00162157"/>
    <w:rsid w:val="00162728"/>
    <w:rsid w:val="0016407F"/>
    <w:rsid w:val="00164917"/>
    <w:rsid w:val="00164F0D"/>
    <w:rsid w:val="001651E5"/>
    <w:rsid w:val="00167401"/>
    <w:rsid w:val="0016746E"/>
    <w:rsid w:val="001678B0"/>
    <w:rsid w:val="00173133"/>
    <w:rsid w:val="0017467B"/>
    <w:rsid w:val="00177215"/>
    <w:rsid w:val="00180BF5"/>
    <w:rsid w:val="00182E80"/>
    <w:rsid w:val="00190059"/>
    <w:rsid w:val="00191CEC"/>
    <w:rsid w:val="0019212E"/>
    <w:rsid w:val="0019254A"/>
    <w:rsid w:val="00194E65"/>
    <w:rsid w:val="0019518D"/>
    <w:rsid w:val="00196017"/>
    <w:rsid w:val="001A0078"/>
    <w:rsid w:val="001A15F0"/>
    <w:rsid w:val="001A1846"/>
    <w:rsid w:val="001A1B61"/>
    <w:rsid w:val="001A3591"/>
    <w:rsid w:val="001A43DB"/>
    <w:rsid w:val="001A72FC"/>
    <w:rsid w:val="001B1B53"/>
    <w:rsid w:val="001B4FAA"/>
    <w:rsid w:val="001B50E8"/>
    <w:rsid w:val="001B6634"/>
    <w:rsid w:val="001B693E"/>
    <w:rsid w:val="001B6B3B"/>
    <w:rsid w:val="001C106D"/>
    <w:rsid w:val="001C50D5"/>
    <w:rsid w:val="001C5EE4"/>
    <w:rsid w:val="001C7CE8"/>
    <w:rsid w:val="001D0BB0"/>
    <w:rsid w:val="001D2C7F"/>
    <w:rsid w:val="001D3F82"/>
    <w:rsid w:val="001D4818"/>
    <w:rsid w:val="001D6BB8"/>
    <w:rsid w:val="001D6D02"/>
    <w:rsid w:val="001D6F16"/>
    <w:rsid w:val="001D7FCD"/>
    <w:rsid w:val="001E0506"/>
    <w:rsid w:val="001E255A"/>
    <w:rsid w:val="001E3049"/>
    <w:rsid w:val="001E35E5"/>
    <w:rsid w:val="001F0306"/>
    <w:rsid w:val="001F0A58"/>
    <w:rsid w:val="001F16C5"/>
    <w:rsid w:val="001F1E9F"/>
    <w:rsid w:val="001F294C"/>
    <w:rsid w:val="001F3B7A"/>
    <w:rsid w:val="001F4CE0"/>
    <w:rsid w:val="001F5D13"/>
    <w:rsid w:val="001F6253"/>
    <w:rsid w:val="001F7689"/>
    <w:rsid w:val="002010E4"/>
    <w:rsid w:val="00202171"/>
    <w:rsid w:val="00203374"/>
    <w:rsid w:val="00206297"/>
    <w:rsid w:val="002077B9"/>
    <w:rsid w:val="00207AF1"/>
    <w:rsid w:val="00217EC7"/>
    <w:rsid w:val="00221AA7"/>
    <w:rsid w:val="002225AD"/>
    <w:rsid w:val="00230519"/>
    <w:rsid w:val="0023086C"/>
    <w:rsid w:val="00230C7C"/>
    <w:rsid w:val="0023143C"/>
    <w:rsid w:val="0023361F"/>
    <w:rsid w:val="00234DF7"/>
    <w:rsid w:val="00235D7C"/>
    <w:rsid w:val="0023613C"/>
    <w:rsid w:val="0023744D"/>
    <w:rsid w:val="0023795E"/>
    <w:rsid w:val="00240401"/>
    <w:rsid w:val="00242092"/>
    <w:rsid w:val="00250F6E"/>
    <w:rsid w:val="00254B17"/>
    <w:rsid w:val="002567B1"/>
    <w:rsid w:val="002576AD"/>
    <w:rsid w:val="0025772D"/>
    <w:rsid w:val="00260486"/>
    <w:rsid w:val="00261F15"/>
    <w:rsid w:val="002641E9"/>
    <w:rsid w:val="00271531"/>
    <w:rsid w:val="002723CE"/>
    <w:rsid w:val="002725D3"/>
    <w:rsid w:val="00272AC5"/>
    <w:rsid w:val="002733F1"/>
    <w:rsid w:val="002742E9"/>
    <w:rsid w:val="00274F5A"/>
    <w:rsid w:val="002805DF"/>
    <w:rsid w:val="00281F94"/>
    <w:rsid w:val="00283650"/>
    <w:rsid w:val="00283DD2"/>
    <w:rsid w:val="00284301"/>
    <w:rsid w:val="0028624A"/>
    <w:rsid w:val="00295A36"/>
    <w:rsid w:val="002A0B4B"/>
    <w:rsid w:val="002A2B9A"/>
    <w:rsid w:val="002A35D8"/>
    <w:rsid w:val="002A477F"/>
    <w:rsid w:val="002A4B55"/>
    <w:rsid w:val="002A54A6"/>
    <w:rsid w:val="002A682B"/>
    <w:rsid w:val="002A6A4B"/>
    <w:rsid w:val="002A72AA"/>
    <w:rsid w:val="002A7780"/>
    <w:rsid w:val="002B0946"/>
    <w:rsid w:val="002B0E5F"/>
    <w:rsid w:val="002B2930"/>
    <w:rsid w:val="002B4720"/>
    <w:rsid w:val="002B7887"/>
    <w:rsid w:val="002C27E6"/>
    <w:rsid w:val="002C2DEF"/>
    <w:rsid w:val="002C3256"/>
    <w:rsid w:val="002C54D5"/>
    <w:rsid w:val="002C5763"/>
    <w:rsid w:val="002C602B"/>
    <w:rsid w:val="002C72ED"/>
    <w:rsid w:val="002C7804"/>
    <w:rsid w:val="002D1900"/>
    <w:rsid w:val="002D208F"/>
    <w:rsid w:val="002D25AC"/>
    <w:rsid w:val="002D2919"/>
    <w:rsid w:val="002D3868"/>
    <w:rsid w:val="002D6202"/>
    <w:rsid w:val="002D6918"/>
    <w:rsid w:val="002D7A66"/>
    <w:rsid w:val="002E098A"/>
    <w:rsid w:val="002E2E5F"/>
    <w:rsid w:val="002E62C9"/>
    <w:rsid w:val="002E68C4"/>
    <w:rsid w:val="002E6F78"/>
    <w:rsid w:val="002F0F38"/>
    <w:rsid w:val="002F10D8"/>
    <w:rsid w:val="002F1D29"/>
    <w:rsid w:val="002F29FB"/>
    <w:rsid w:val="002F3AB1"/>
    <w:rsid w:val="002F3D36"/>
    <w:rsid w:val="002F5C45"/>
    <w:rsid w:val="002F6CEA"/>
    <w:rsid w:val="002F7362"/>
    <w:rsid w:val="003031F3"/>
    <w:rsid w:val="00306CB7"/>
    <w:rsid w:val="00306D1E"/>
    <w:rsid w:val="00306FB9"/>
    <w:rsid w:val="003117D8"/>
    <w:rsid w:val="0031298C"/>
    <w:rsid w:val="00313E33"/>
    <w:rsid w:val="003162A1"/>
    <w:rsid w:val="0031678A"/>
    <w:rsid w:val="00322CB0"/>
    <w:rsid w:val="0032529D"/>
    <w:rsid w:val="00326F6E"/>
    <w:rsid w:val="00327AF4"/>
    <w:rsid w:val="00327F7C"/>
    <w:rsid w:val="00330959"/>
    <w:rsid w:val="00330FB7"/>
    <w:rsid w:val="0033141F"/>
    <w:rsid w:val="00333B87"/>
    <w:rsid w:val="00335064"/>
    <w:rsid w:val="0033506D"/>
    <w:rsid w:val="00340BD0"/>
    <w:rsid w:val="00344724"/>
    <w:rsid w:val="00344B8B"/>
    <w:rsid w:val="00345325"/>
    <w:rsid w:val="00347498"/>
    <w:rsid w:val="003476EE"/>
    <w:rsid w:val="00353CBC"/>
    <w:rsid w:val="003544C1"/>
    <w:rsid w:val="003567CE"/>
    <w:rsid w:val="00357AD5"/>
    <w:rsid w:val="00357ED9"/>
    <w:rsid w:val="00357FEE"/>
    <w:rsid w:val="00360C21"/>
    <w:rsid w:val="00361B4A"/>
    <w:rsid w:val="003629FE"/>
    <w:rsid w:val="00363D55"/>
    <w:rsid w:val="00364BAF"/>
    <w:rsid w:val="00364DA0"/>
    <w:rsid w:val="00371FA6"/>
    <w:rsid w:val="0037250D"/>
    <w:rsid w:val="00372A32"/>
    <w:rsid w:val="0037484B"/>
    <w:rsid w:val="003771DE"/>
    <w:rsid w:val="00377254"/>
    <w:rsid w:val="00377587"/>
    <w:rsid w:val="0038039E"/>
    <w:rsid w:val="00382E66"/>
    <w:rsid w:val="00383BEB"/>
    <w:rsid w:val="00385EF8"/>
    <w:rsid w:val="003931DE"/>
    <w:rsid w:val="0039384B"/>
    <w:rsid w:val="00394E46"/>
    <w:rsid w:val="0039671D"/>
    <w:rsid w:val="003A0840"/>
    <w:rsid w:val="003A3A93"/>
    <w:rsid w:val="003A4634"/>
    <w:rsid w:val="003A4D1E"/>
    <w:rsid w:val="003B021F"/>
    <w:rsid w:val="003B0384"/>
    <w:rsid w:val="003B0F1E"/>
    <w:rsid w:val="003B2980"/>
    <w:rsid w:val="003B68AD"/>
    <w:rsid w:val="003B7B22"/>
    <w:rsid w:val="003C01A5"/>
    <w:rsid w:val="003C0485"/>
    <w:rsid w:val="003C05BA"/>
    <w:rsid w:val="003C1192"/>
    <w:rsid w:val="003C24FF"/>
    <w:rsid w:val="003C2DEB"/>
    <w:rsid w:val="003C3215"/>
    <w:rsid w:val="003C6A2F"/>
    <w:rsid w:val="003D0371"/>
    <w:rsid w:val="003D2DD1"/>
    <w:rsid w:val="003D3921"/>
    <w:rsid w:val="003D5F6D"/>
    <w:rsid w:val="003D6925"/>
    <w:rsid w:val="003E2859"/>
    <w:rsid w:val="003E4679"/>
    <w:rsid w:val="003E563E"/>
    <w:rsid w:val="003F0416"/>
    <w:rsid w:val="003F37F0"/>
    <w:rsid w:val="003F439A"/>
    <w:rsid w:val="003F689E"/>
    <w:rsid w:val="003F6CEC"/>
    <w:rsid w:val="003F7D95"/>
    <w:rsid w:val="00404398"/>
    <w:rsid w:val="0041451A"/>
    <w:rsid w:val="00415AF8"/>
    <w:rsid w:val="0042185F"/>
    <w:rsid w:val="0042190C"/>
    <w:rsid w:val="0042291E"/>
    <w:rsid w:val="0042315C"/>
    <w:rsid w:val="004255F2"/>
    <w:rsid w:val="00426B06"/>
    <w:rsid w:val="0043269A"/>
    <w:rsid w:val="00432FBE"/>
    <w:rsid w:val="00435593"/>
    <w:rsid w:val="004358C4"/>
    <w:rsid w:val="00437C33"/>
    <w:rsid w:val="00440633"/>
    <w:rsid w:val="0044369E"/>
    <w:rsid w:val="00445D60"/>
    <w:rsid w:val="00447792"/>
    <w:rsid w:val="00451A16"/>
    <w:rsid w:val="00451DDB"/>
    <w:rsid w:val="00456039"/>
    <w:rsid w:val="00456770"/>
    <w:rsid w:val="00457728"/>
    <w:rsid w:val="00465FDC"/>
    <w:rsid w:val="0046608F"/>
    <w:rsid w:val="00466263"/>
    <w:rsid w:val="0046758D"/>
    <w:rsid w:val="00471B93"/>
    <w:rsid w:val="00472282"/>
    <w:rsid w:val="00473B32"/>
    <w:rsid w:val="004741C2"/>
    <w:rsid w:val="00475994"/>
    <w:rsid w:val="0047688D"/>
    <w:rsid w:val="00476D1D"/>
    <w:rsid w:val="00481069"/>
    <w:rsid w:val="004825A0"/>
    <w:rsid w:val="00484CDF"/>
    <w:rsid w:val="00484D9B"/>
    <w:rsid w:val="00485B6D"/>
    <w:rsid w:val="0048609A"/>
    <w:rsid w:val="00486BF3"/>
    <w:rsid w:val="00486F3E"/>
    <w:rsid w:val="00490C39"/>
    <w:rsid w:val="004911D1"/>
    <w:rsid w:val="00494999"/>
    <w:rsid w:val="00496848"/>
    <w:rsid w:val="004A1C7F"/>
    <w:rsid w:val="004A2038"/>
    <w:rsid w:val="004A51AC"/>
    <w:rsid w:val="004A7F83"/>
    <w:rsid w:val="004B22CE"/>
    <w:rsid w:val="004B2AF5"/>
    <w:rsid w:val="004B4E20"/>
    <w:rsid w:val="004B58D9"/>
    <w:rsid w:val="004B6D2F"/>
    <w:rsid w:val="004C1E3A"/>
    <w:rsid w:val="004C2396"/>
    <w:rsid w:val="004C28B6"/>
    <w:rsid w:val="004C31A2"/>
    <w:rsid w:val="004C3901"/>
    <w:rsid w:val="004C3E9E"/>
    <w:rsid w:val="004C7B4F"/>
    <w:rsid w:val="004C7D26"/>
    <w:rsid w:val="004D1072"/>
    <w:rsid w:val="004D16CF"/>
    <w:rsid w:val="004D1E4D"/>
    <w:rsid w:val="004D3CF6"/>
    <w:rsid w:val="004D5B92"/>
    <w:rsid w:val="004E11BA"/>
    <w:rsid w:val="004E3FC0"/>
    <w:rsid w:val="004E4DE2"/>
    <w:rsid w:val="004E66AD"/>
    <w:rsid w:val="004F1149"/>
    <w:rsid w:val="004F2E80"/>
    <w:rsid w:val="004F5F66"/>
    <w:rsid w:val="004F7058"/>
    <w:rsid w:val="004F7FCE"/>
    <w:rsid w:val="00501AA4"/>
    <w:rsid w:val="00501C11"/>
    <w:rsid w:val="00502038"/>
    <w:rsid w:val="00504D93"/>
    <w:rsid w:val="00510B0C"/>
    <w:rsid w:val="00511A7F"/>
    <w:rsid w:val="00511E34"/>
    <w:rsid w:val="00512121"/>
    <w:rsid w:val="00512290"/>
    <w:rsid w:val="00514B68"/>
    <w:rsid w:val="005172BF"/>
    <w:rsid w:val="0052239F"/>
    <w:rsid w:val="00523C45"/>
    <w:rsid w:val="00524933"/>
    <w:rsid w:val="005263C6"/>
    <w:rsid w:val="00526CA4"/>
    <w:rsid w:val="00527943"/>
    <w:rsid w:val="00531D11"/>
    <w:rsid w:val="0053589C"/>
    <w:rsid w:val="005367EF"/>
    <w:rsid w:val="00537459"/>
    <w:rsid w:val="0053774B"/>
    <w:rsid w:val="005414FB"/>
    <w:rsid w:val="0054241D"/>
    <w:rsid w:val="00542862"/>
    <w:rsid w:val="00544FED"/>
    <w:rsid w:val="00545633"/>
    <w:rsid w:val="0054584C"/>
    <w:rsid w:val="00546BB2"/>
    <w:rsid w:val="0055156C"/>
    <w:rsid w:val="00552529"/>
    <w:rsid w:val="005527FE"/>
    <w:rsid w:val="00552A8C"/>
    <w:rsid w:val="005567DA"/>
    <w:rsid w:val="00557CAD"/>
    <w:rsid w:val="00557FE3"/>
    <w:rsid w:val="0056250C"/>
    <w:rsid w:val="005651A1"/>
    <w:rsid w:val="00565278"/>
    <w:rsid w:val="00566226"/>
    <w:rsid w:val="00566571"/>
    <w:rsid w:val="00566B2E"/>
    <w:rsid w:val="005709B7"/>
    <w:rsid w:val="00573649"/>
    <w:rsid w:val="00573C6E"/>
    <w:rsid w:val="00574A05"/>
    <w:rsid w:val="00575534"/>
    <w:rsid w:val="00583035"/>
    <w:rsid w:val="00585AE1"/>
    <w:rsid w:val="005920AF"/>
    <w:rsid w:val="00592BA5"/>
    <w:rsid w:val="005946AC"/>
    <w:rsid w:val="0059644C"/>
    <w:rsid w:val="00597C15"/>
    <w:rsid w:val="005A4AB9"/>
    <w:rsid w:val="005A4BF3"/>
    <w:rsid w:val="005B16AF"/>
    <w:rsid w:val="005B1D9E"/>
    <w:rsid w:val="005B41FA"/>
    <w:rsid w:val="005C0B80"/>
    <w:rsid w:val="005C10E1"/>
    <w:rsid w:val="005C3415"/>
    <w:rsid w:val="005C6F03"/>
    <w:rsid w:val="005D12E5"/>
    <w:rsid w:val="005D4786"/>
    <w:rsid w:val="005D6046"/>
    <w:rsid w:val="005D7491"/>
    <w:rsid w:val="005D7E21"/>
    <w:rsid w:val="005E15A6"/>
    <w:rsid w:val="005E3D6F"/>
    <w:rsid w:val="005E6A1C"/>
    <w:rsid w:val="005F0219"/>
    <w:rsid w:val="005F1B09"/>
    <w:rsid w:val="005F22A5"/>
    <w:rsid w:val="005F313C"/>
    <w:rsid w:val="005F46B5"/>
    <w:rsid w:val="005F56E3"/>
    <w:rsid w:val="00600C83"/>
    <w:rsid w:val="00601F2F"/>
    <w:rsid w:val="00602A56"/>
    <w:rsid w:val="006034B0"/>
    <w:rsid w:val="00605F7E"/>
    <w:rsid w:val="0060606F"/>
    <w:rsid w:val="00607DFD"/>
    <w:rsid w:val="006126EE"/>
    <w:rsid w:val="006148DC"/>
    <w:rsid w:val="006214CD"/>
    <w:rsid w:val="00622F5D"/>
    <w:rsid w:val="00625592"/>
    <w:rsid w:val="006266F0"/>
    <w:rsid w:val="0062783C"/>
    <w:rsid w:val="00627C6C"/>
    <w:rsid w:val="00632A50"/>
    <w:rsid w:val="00634B20"/>
    <w:rsid w:val="00635B46"/>
    <w:rsid w:val="00635DF8"/>
    <w:rsid w:val="006404DE"/>
    <w:rsid w:val="00640EC1"/>
    <w:rsid w:val="00641B0D"/>
    <w:rsid w:val="0064344B"/>
    <w:rsid w:val="00645B13"/>
    <w:rsid w:val="006468CB"/>
    <w:rsid w:val="00646F0E"/>
    <w:rsid w:val="0065152C"/>
    <w:rsid w:val="00652CFB"/>
    <w:rsid w:val="00653909"/>
    <w:rsid w:val="00656F10"/>
    <w:rsid w:val="0065718C"/>
    <w:rsid w:val="006618CC"/>
    <w:rsid w:val="00667DF9"/>
    <w:rsid w:val="006739DD"/>
    <w:rsid w:val="0067560C"/>
    <w:rsid w:val="0067638A"/>
    <w:rsid w:val="006775DF"/>
    <w:rsid w:val="0068017C"/>
    <w:rsid w:val="00680F68"/>
    <w:rsid w:val="00685940"/>
    <w:rsid w:val="0068685D"/>
    <w:rsid w:val="00686B4E"/>
    <w:rsid w:val="00687D21"/>
    <w:rsid w:val="00691BCB"/>
    <w:rsid w:val="006920E0"/>
    <w:rsid w:val="00692654"/>
    <w:rsid w:val="00693428"/>
    <w:rsid w:val="006943B2"/>
    <w:rsid w:val="00696A5D"/>
    <w:rsid w:val="00697797"/>
    <w:rsid w:val="006A2420"/>
    <w:rsid w:val="006A256E"/>
    <w:rsid w:val="006A3BF3"/>
    <w:rsid w:val="006B0FCE"/>
    <w:rsid w:val="006B36F8"/>
    <w:rsid w:val="006B3E12"/>
    <w:rsid w:val="006B482A"/>
    <w:rsid w:val="006C1D76"/>
    <w:rsid w:val="006C2A58"/>
    <w:rsid w:val="006C4D50"/>
    <w:rsid w:val="006C5BB2"/>
    <w:rsid w:val="006C6B99"/>
    <w:rsid w:val="006D32DD"/>
    <w:rsid w:val="006E0EAF"/>
    <w:rsid w:val="006E38FE"/>
    <w:rsid w:val="006E481D"/>
    <w:rsid w:val="006E5D02"/>
    <w:rsid w:val="006E6A3F"/>
    <w:rsid w:val="006F097E"/>
    <w:rsid w:val="006F0AEA"/>
    <w:rsid w:val="006F0E17"/>
    <w:rsid w:val="006F74F7"/>
    <w:rsid w:val="00700FD4"/>
    <w:rsid w:val="00701C7C"/>
    <w:rsid w:val="007046AD"/>
    <w:rsid w:val="00706A03"/>
    <w:rsid w:val="00713E09"/>
    <w:rsid w:val="0072060F"/>
    <w:rsid w:val="0072072A"/>
    <w:rsid w:val="00722466"/>
    <w:rsid w:val="00722E15"/>
    <w:rsid w:val="00724CAE"/>
    <w:rsid w:val="00724FF7"/>
    <w:rsid w:val="00725D79"/>
    <w:rsid w:val="00726F30"/>
    <w:rsid w:val="00732113"/>
    <w:rsid w:val="0073211B"/>
    <w:rsid w:val="00732A81"/>
    <w:rsid w:val="00732E4A"/>
    <w:rsid w:val="0073440F"/>
    <w:rsid w:val="00734771"/>
    <w:rsid w:val="00735DB6"/>
    <w:rsid w:val="0074340A"/>
    <w:rsid w:val="00744E4C"/>
    <w:rsid w:val="00745ADE"/>
    <w:rsid w:val="0074641B"/>
    <w:rsid w:val="00746E8A"/>
    <w:rsid w:val="00751242"/>
    <w:rsid w:val="0075310C"/>
    <w:rsid w:val="00754EE3"/>
    <w:rsid w:val="00754F4F"/>
    <w:rsid w:val="00755ED5"/>
    <w:rsid w:val="0075691B"/>
    <w:rsid w:val="007600F4"/>
    <w:rsid w:val="007626A4"/>
    <w:rsid w:val="00764157"/>
    <w:rsid w:val="00766DB4"/>
    <w:rsid w:val="0076763B"/>
    <w:rsid w:val="00772DF9"/>
    <w:rsid w:val="00773809"/>
    <w:rsid w:val="007771BE"/>
    <w:rsid w:val="0077770A"/>
    <w:rsid w:val="00780B79"/>
    <w:rsid w:val="00782D68"/>
    <w:rsid w:val="00784C8B"/>
    <w:rsid w:val="007861F8"/>
    <w:rsid w:val="00790686"/>
    <w:rsid w:val="007910C2"/>
    <w:rsid w:val="00792D24"/>
    <w:rsid w:val="007939DF"/>
    <w:rsid w:val="00793FD1"/>
    <w:rsid w:val="0079781F"/>
    <w:rsid w:val="007A02C3"/>
    <w:rsid w:val="007A05F8"/>
    <w:rsid w:val="007A14E7"/>
    <w:rsid w:val="007A18D8"/>
    <w:rsid w:val="007A4DF3"/>
    <w:rsid w:val="007B7410"/>
    <w:rsid w:val="007C2107"/>
    <w:rsid w:val="007C4BD8"/>
    <w:rsid w:val="007C66A6"/>
    <w:rsid w:val="007C68CE"/>
    <w:rsid w:val="007D02CC"/>
    <w:rsid w:val="007D07FC"/>
    <w:rsid w:val="007D0CCD"/>
    <w:rsid w:val="007D26F8"/>
    <w:rsid w:val="007D2D3C"/>
    <w:rsid w:val="007E311F"/>
    <w:rsid w:val="007E53A4"/>
    <w:rsid w:val="007E54CE"/>
    <w:rsid w:val="007F077D"/>
    <w:rsid w:val="007F195E"/>
    <w:rsid w:val="007F2C4B"/>
    <w:rsid w:val="007F49D3"/>
    <w:rsid w:val="007F622A"/>
    <w:rsid w:val="007F6CA2"/>
    <w:rsid w:val="00802672"/>
    <w:rsid w:val="008056F3"/>
    <w:rsid w:val="00811336"/>
    <w:rsid w:val="00811916"/>
    <w:rsid w:val="00812A06"/>
    <w:rsid w:val="008136AC"/>
    <w:rsid w:val="00813958"/>
    <w:rsid w:val="00813AB5"/>
    <w:rsid w:val="00814BFF"/>
    <w:rsid w:val="00816892"/>
    <w:rsid w:val="00816CBC"/>
    <w:rsid w:val="008223B1"/>
    <w:rsid w:val="00823912"/>
    <w:rsid w:val="00823F76"/>
    <w:rsid w:val="00824326"/>
    <w:rsid w:val="008248D8"/>
    <w:rsid w:val="00825F42"/>
    <w:rsid w:val="008309C7"/>
    <w:rsid w:val="0084102B"/>
    <w:rsid w:val="008424E8"/>
    <w:rsid w:val="008448F9"/>
    <w:rsid w:val="00844F92"/>
    <w:rsid w:val="00851A94"/>
    <w:rsid w:val="008522BF"/>
    <w:rsid w:val="00852578"/>
    <w:rsid w:val="008530B9"/>
    <w:rsid w:val="008622A5"/>
    <w:rsid w:val="008669CE"/>
    <w:rsid w:val="00867CF6"/>
    <w:rsid w:val="0087214F"/>
    <w:rsid w:val="00873ED9"/>
    <w:rsid w:val="008763A6"/>
    <w:rsid w:val="00877FD0"/>
    <w:rsid w:val="008807DF"/>
    <w:rsid w:val="00882183"/>
    <w:rsid w:val="00883CA4"/>
    <w:rsid w:val="008861E8"/>
    <w:rsid w:val="00887CBA"/>
    <w:rsid w:val="00890BA4"/>
    <w:rsid w:val="00890D62"/>
    <w:rsid w:val="00890DD4"/>
    <w:rsid w:val="00890E94"/>
    <w:rsid w:val="008910D4"/>
    <w:rsid w:val="00893A74"/>
    <w:rsid w:val="00893DF6"/>
    <w:rsid w:val="00894828"/>
    <w:rsid w:val="00895690"/>
    <w:rsid w:val="00896FC1"/>
    <w:rsid w:val="008A0780"/>
    <w:rsid w:val="008A2012"/>
    <w:rsid w:val="008A300D"/>
    <w:rsid w:val="008A60A3"/>
    <w:rsid w:val="008B082E"/>
    <w:rsid w:val="008B0BF4"/>
    <w:rsid w:val="008B2634"/>
    <w:rsid w:val="008B26B5"/>
    <w:rsid w:val="008B4A77"/>
    <w:rsid w:val="008B4CB2"/>
    <w:rsid w:val="008B53B1"/>
    <w:rsid w:val="008B5F47"/>
    <w:rsid w:val="008B6A32"/>
    <w:rsid w:val="008B6EE3"/>
    <w:rsid w:val="008C13EB"/>
    <w:rsid w:val="008C3043"/>
    <w:rsid w:val="008C40DD"/>
    <w:rsid w:val="008C7383"/>
    <w:rsid w:val="008D1533"/>
    <w:rsid w:val="008D218D"/>
    <w:rsid w:val="008D5035"/>
    <w:rsid w:val="008D6C9B"/>
    <w:rsid w:val="008D7003"/>
    <w:rsid w:val="008E2938"/>
    <w:rsid w:val="008E3BE2"/>
    <w:rsid w:val="008E3DEB"/>
    <w:rsid w:val="008E4A6E"/>
    <w:rsid w:val="008E4D98"/>
    <w:rsid w:val="008E6E7E"/>
    <w:rsid w:val="008E6E92"/>
    <w:rsid w:val="008E7733"/>
    <w:rsid w:val="008E78A0"/>
    <w:rsid w:val="008F12EB"/>
    <w:rsid w:val="008F178C"/>
    <w:rsid w:val="008F1AF0"/>
    <w:rsid w:val="008F2BF0"/>
    <w:rsid w:val="008F5776"/>
    <w:rsid w:val="009014DF"/>
    <w:rsid w:val="00902975"/>
    <w:rsid w:val="00907778"/>
    <w:rsid w:val="0090787D"/>
    <w:rsid w:val="00907EF9"/>
    <w:rsid w:val="009130B0"/>
    <w:rsid w:val="00914F51"/>
    <w:rsid w:val="00916084"/>
    <w:rsid w:val="00917CCC"/>
    <w:rsid w:val="009200A9"/>
    <w:rsid w:val="00920A9A"/>
    <w:rsid w:val="00921CAD"/>
    <w:rsid w:val="00923757"/>
    <w:rsid w:val="00925651"/>
    <w:rsid w:val="009307B5"/>
    <w:rsid w:val="0093108D"/>
    <w:rsid w:val="00941F94"/>
    <w:rsid w:val="00946871"/>
    <w:rsid w:val="009514E2"/>
    <w:rsid w:val="009518AC"/>
    <w:rsid w:val="009518F8"/>
    <w:rsid w:val="009541C3"/>
    <w:rsid w:val="009552A5"/>
    <w:rsid w:val="00956A32"/>
    <w:rsid w:val="009574EE"/>
    <w:rsid w:val="00960AF1"/>
    <w:rsid w:val="00962655"/>
    <w:rsid w:val="00963CC6"/>
    <w:rsid w:val="00973FCE"/>
    <w:rsid w:val="00983315"/>
    <w:rsid w:val="00984591"/>
    <w:rsid w:val="009858AB"/>
    <w:rsid w:val="00985D19"/>
    <w:rsid w:val="00985E3D"/>
    <w:rsid w:val="0098751C"/>
    <w:rsid w:val="00991AE0"/>
    <w:rsid w:val="00994A5A"/>
    <w:rsid w:val="00997A19"/>
    <w:rsid w:val="009A3744"/>
    <w:rsid w:val="009A41B3"/>
    <w:rsid w:val="009A5237"/>
    <w:rsid w:val="009A5A16"/>
    <w:rsid w:val="009A7B8E"/>
    <w:rsid w:val="009B0BF1"/>
    <w:rsid w:val="009B191D"/>
    <w:rsid w:val="009B1DAC"/>
    <w:rsid w:val="009B22C5"/>
    <w:rsid w:val="009B3027"/>
    <w:rsid w:val="009B45EC"/>
    <w:rsid w:val="009B5A9B"/>
    <w:rsid w:val="009B7F2E"/>
    <w:rsid w:val="009C2026"/>
    <w:rsid w:val="009C49B5"/>
    <w:rsid w:val="009D0B74"/>
    <w:rsid w:val="009D12E7"/>
    <w:rsid w:val="009D1668"/>
    <w:rsid w:val="009D4665"/>
    <w:rsid w:val="009D4971"/>
    <w:rsid w:val="009D5BCA"/>
    <w:rsid w:val="009D6F93"/>
    <w:rsid w:val="009E2C88"/>
    <w:rsid w:val="009E3D34"/>
    <w:rsid w:val="009E4469"/>
    <w:rsid w:val="009E5D78"/>
    <w:rsid w:val="009E73B5"/>
    <w:rsid w:val="009E7A8E"/>
    <w:rsid w:val="009F07F4"/>
    <w:rsid w:val="009F615B"/>
    <w:rsid w:val="009F77C3"/>
    <w:rsid w:val="00A007DF"/>
    <w:rsid w:val="00A03787"/>
    <w:rsid w:val="00A05EA4"/>
    <w:rsid w:val="00A0677D"/>
    <w:rsid w:val="00A121E8"/>
    <w:rsid w:val="00A126DA"/>
    <w:rsid w:val="00A13059"/>
    <w:rsid w:val="00A15305"/>
    <w:rsid w:val="00A15583"/>
    <w:rsid w:val="00A155F8"/>
    <w:rsid w:val="00A2030F"/>
    <w:rsid w:val="00A233C5"/>
    <w:rsid w:val="00A2540C"/>
    <w:rsid w:val="00A271C8"/>
    <w:rsid w:val="00A27BCD"/>
    <w:rsid w:val="00A31253"/>
    <w:rsid w:val="00A36BFB"/>
    <w:rsid w:val="00A37808"/>
    <w:rsid w:val="00A40081"/>
    <w:rsid w:val="00A42764"/>
    <w:rsid w:val="00A51E65"/>
    <w:rsid w:val="00A531AB"/>
    <w:rsid w:val="00A53B5B"/>
    <w:rsid w:val="00A54193"/>
    <w:rsid w:val="00A546A3"/>
    <w:rsid w:val="00A5678D"/>
    <w:rsid w:val="00A5736F"/>
    <w:rsid w:val="00A573BF"/>
    <w:rsid w:val="00A605B6"/>
    <w:rsid w:val="00A606BA"/>
    <w:rsid w:val="00A60ED6"/>
    <w:rsid w:val="00A61C55"/>
    <w:rsid w:val="00A67BFB"/>
    <w:rsid w:val="00A67EDC"/>
    <w:rsid w:val="00A70071"/>
    <w:rsid w:val="00A70D51"/>
    <w:rsid w:val="00A7341D"/>
    <w:rsid w:val="00A75BD0"/>
    <w:rsid w:val="00A76B65"/>
    <w:rsid w:val="00A76BCC"/>
    <w:rsid w:val="00A80824"/>
    <w:rsid w:val="00A8278B"/>
    <w:rsid w:val="00A839CE"/>
    <w:rsid w:val="00A842BD"/>
    <w:rsid w:val="00A91D05"/>
    <w:rsid w:val="00A95554"/>
    <w:rsid w:val="00A957C8"/>
    <w:rsid w:val="00A95EB7"/>
    <w:rsid w:val="00AA061B"/>
    <w:rsid w:val="00AA46B5"/>
    <w:rsid w:val="00AA7768"/>
    <w:rsid w:val="00AB0E43"/>
    <w:rsid w:val="00AB12BF"/>
    <w:rsid w:val="00AB1889"/>
    <w:rsid w:val="00AB2C51"/>
    <w:rsid w:val="00AB2CD9"/>
    <w:rsid w:val="00AB3282"/>
    <w:rsid w:val="00AB388C"/>
    <w:rsid w:val="00AB5671"/>
    <w:rsid w:val="00AB728A"/>
    <w:rsid w:val="00AC1FAA"/>
    <w:rsid w:val="00AC2055"/>
    <w:rsid w:val="00AC391F"/>
    <w:rsid w:val="00AC412D"/>
    <w:rsid w:val="00AC5DD2"/>
    <w:rsid w:val="00AC7EBF"/>
    <w:rsid w:val="00AD4FE7"/>
    <w:rsid w:val="00AD50A5"/>
    <w:rsid w:val="00AD5383"/>
    <w:rsid w:val="00AD5D38"/>
    <w:rsid w:val="00AD6AF0"/>
    <w:rsid w:val="00AD6EEC"/>
    <w:rsid w:val="00AE6464"/>
    <w:rsid w:val="00AE7FA5"/>
    <w:rsid w:val="00AF05BF"/>
    <w:rsid w:val="00AF1118"/>
    <w:rsid w:val="00AF3007"/>
    <w:rsid w:val="00AF42C3"/>
    <w:rsid w:val="00AF6542"/>
    <w:rsid w:val="00AF72AF"/>
    <w:rsid w:val="00B00E67"/>
    <w:rsid w:val="00B01A6B"/>
    <w:rsid w:val="00B0211C"/>
    <w:rsid w:val="00B03479"/>
    <w:rsid w:val="00B04E70"/>
    <w:rsid w:val="00B06AF5"/>
    <w:rsid w:val="00B10469"/>
    <w:rsid w:val="00B119AD"/>
    <w:rsid w:val="00B2157C"/>
    <w:rsid w:val="00B237C8"/>
    <w:rsid w:val="00B23B85"/>
    <w:rsid w:val="00B2515D"/>
    <w:rsid w:val="00B25955"/>
    <w:rsid w:val="00B321E1"/>
    <w:rsid w:val="00B33787"/>
    <w:rsid w:val="00B34CBF"/>
    <w:rsid w:val="00B35B21"/>
    <w:rsid w:val="00B36267"/>
    <w:rsid w:val="00B43B25"/>
    <w:rsid w:val="00B45769"/>
    <w:rsid w:val="00B46725"/>
    <w:rsid w:val="00B46BA2"/>
    <w:rsid w:val="00B46F35"/>
    <w:rsid w:val="00B50A4B"/>
    <w:rsid w:val="00B50E49"/>
    <w:rsid w:val="00B523C0"/>
    <w:rsid w:val="00B55D17"/>
    <w:rsid w:val="00B55F8F"/>
    <w:rsid w:val="00B60DAC"/>
    <w:rsid w:val="00B61610"/>
    <w:rsid w:val="00B6364E"/>
    <w:rsid w:val="00B636EA"/>
    <w:rsid w:val="00B65163"/>
    <w:rsid w:val="00B662AD"/>
    <w:rsid w:val="00B668A8"/>
    <w:rsid w:val="00B67528"/>
    <w:rsid w:val="00B67A34"/>
    <w:rsid w:val="00B70962"/>
    <w:rsid w:val="00B713AD"/>
    <w:rsid w:val="00B76C23"/>
    <w:rsid w:val="00B82C97"/>
    <w:rsid w:val="00B82C9C"/>
    <w:rsid w:val="00B92DC3"/>
    <w:rsid w:val="00B93A8E"/>
    <w:rsid w:val="00B93B7C"/>
    <w:rsid w:val="00B958F3"/>
    <w:rsid w:val="00B97CE4"/>
    <w:rsid w:val="00BA04E0"/>
    <w:rsid w:val="00BA086E"/>
    <w:rsid w:val="00BA2757"/>
    <w:rsid w:val="00BA36A0"/>
    <w:rsid w:val="00BA3C36"/>
    <w:rsid w:val="00BA403C"/>
    <w:rsid w:val="00BA40A9"/>
    <w:rsid w:val="00BA7FB6"/>
    <w:rsid w:val="00BB08AE"/>
    <w:rsid w:val="00BB1587"/>
    <w:rsid w:val="00BB1914"/>
    <w:rsid w:val="00BC0C8A"/>
    <w:rsid w:val="00BC15B3"/>
    <w:rsid w:val="00BC17D8"/>
    <w:rsid w:val="00BC1883"/>
    <w:rsid w:val="00BC26BF"/>
    <w:rsid w:val="00BC758C"/>
    <w:rsid w:val="00BD6402"/>
    <w:rsid w:val="00BE2D06"/>
    <w:rsid w:val="00BE4143"/>
    <w:rsid w:val="00BE4364"/>
    <w:rsid w:val="00BF08E8"/>
    <w:rsid w:val="00BF23B3"/>
    <w:rsid w:val="00BF3543"/>
    <w:rsid w:val="00BF3B3E"/>
    <w:rsid w:val="00BF54E9"/>
    <w:rsid w:val="00BF74FC"/>
    <w:rsid w:val="00BF7BAE"/>
    <w:rsid w:val="00C029D3"/>
    <w:rsid w:val="00C02A2F"/>
    <w:rsid w:val="00C02F0D"/>
    <w:rsid w:val="00C03881"/>
    <w:rsid w:val="00C04BBB"/>
    <w:rsid w:val="00C054A8"/>
    <w:rsid w:val="00C06467"/>
    <w:rsid w:val="00C07C6A"/>
    <w:rsid w:val="00C11686"/>
    <w:rsid w:val="00C135EB"/>
    <w:rsid w:val="00C13EDD"/>
    <w:rsid w:val="00C17520"/>
    <w:rsid w:val="00C21549"/>
    <w:rsid w:val="00C22DCB"/>
    <w:rsid w:val="00C25A96"/>
    <w:rsid w:val="00C25CD6"/>
    <w:rsid w:val="00C30B18"/>
    <w:rsid w:val="00C315BE"/>
    <w:rsid w:val="00C31E56"/>
    <w:rsid w:val="00C32387"/>
    <w:rsid w:val="00C32584"/>
    <w:rsid w:val="00C33DB4"/>
    <w:rsid w:val="00C33F3D"/>
    <w:rsid w:val="00C34146"/>
    <w:rsid w:val="00C34681"/>
    <w:rsid w:val="00C37A9B"/>
    <w:rsid w:val="00C4170B"/>
    <w:rsid w:val="00C42141"/>
    <w:rsid w:val="00C45964"/>
    <w:rsid w:val="00C46690"/>
    <w:rsid w:val="00C516F2"/>
    <w:rsid w:val="00C5259C"/>
    <w:rsid w:val="00C57341"/>
    <w:rsid w:val="00C667ED"/>
    <w:rsid w:val="00C67A6D"/>
    <w:rsid w:val="00C705D9"/>
    <w:rsid w:val="00C70BCE"/>
    <w:rsid w:val="00C749F6"/>
    <w:rsid w:val="00C76BD4"/>
    <w:rsid w:val="00C774D2"/>
    <w:rsid w:val="00C8154A"/>
    <w:rsid w:val="00C81B07"/>
    <w:rsid w:val="00C833DB"/>
    <w:rsid w:val="00C84F32"/>
    <w:rsid w:val="00C87585"/>
    <w:rsid w:val="00C87A33"/>
    <w:rsid w:val="00C901D5"/>
    <w:rsid w:val="00C916CB"/>
    <w:rsid w:val="00C91EA9"/>
    <w:rsid w:val="00C927B7"/>
    <w:rsid w:val="00C94313"/>
    <w:rsid w:val="00C943DA"/>
    <w:rsid w:val="00C95CC8"/>
    <w:rsid w:val="00C9616E"/>
    <w:rsid w:val="00CA0D8D"/>
    <w:rsid w:val="00CA2511"/>
    <w:rsid w:val="00CA2C7D"/>
    <w:rsid w:val="00CA2E20"/>
    <w:rsid w:val="00CA3054"/>
    <w:rsid w:val="00CA3407"/>
    <w:rsid w:val="00CA7337"/>
    <w:rsid w:val="00CA7AF5"/>
    <w:rsid w:val="00CB14B4"/>
    <w:rsid w:val="00CC46CB"/>
    <w:rsid w:val="00CC63AD"/>
    <w:rsid w:val="00CC63B1"/>
    <w:rsid w:val="00CD11F5"/>
    <w:rsid w:val="00CD1E12"/>
    <w:rsid w:val="00CD24C7"/>
    <w:rsid w:val="00CD2D4F"/>
    <w:rsid w:val="00CD35B4"/>
    <w:rsid w:val="00CD4E3D"/>
    <w:rsid w:val="00CD7974"/>
    <w:rsid w:val="00CD7979"/>
    <w:rsid w:val="00CD7C84"/>
    <w:rsid w:val="00CE05B0"/>
    <w:rsid w:val="00CE0EA3"/>
    <w:rsid w:val="00CE13F6"/>
    <w:rsid w:val="00CE3E14"/>
    <w:rsid w:val="00CE52C6"/>
    <w:rsid w:val="00CF0802"/>
    <w:rsid w:val="00CF2E81"/>
    <w:rsid w:val="00CF4F1E"/>
    <w:rsid w:val="00CF6483"/>
    <w:rsid w:val="00CF773C"/>
    <w:rsid w:val="00D03225"/>
    <w:rsid w:val="00D03689"/>
    <w:rsid w:val="00D03962"/>
    <w:rsid w:val="00D04170"/>
    <w:rsid w:val="00D05470"/>
    <w:rsid w:val="00D0657A"/>
    <w:rsid w:val="00D104B6"/>
    <w:rsid w:val="00D12184"/>
    <w:rsid w:val="00D1239E"/>
    <w:rsid w:val="00D13C70"/>
    <w:rsid w:val="00D140B8"/>
    <w:rsid w:val="00D162D0"/>
    <w:rsid w:val="00D16412"/>
    <w:rsid w:val="00D1728F"/>
    <w:rsid w:val="00D20575"/>
    <w:rsid w:val="00D22F53"/>
    <w:rsid w:val="00D2599A"/>
    <w:rsid w:val="00D369B7"/>
    <w:rsid w:val="00D40B7B"/>
    <w:rsid w:val="00D453FD"/>
    <w:rsid w:val="00D45467"/>
    <w:rsid w:val="00D46F3F"/>
    <w:rsid w:val="00D5162D"/>
    <w:rsid w:val="00D5262E"/>
    <w:rsid w:val="00D53DD5"/>
    <w:rsid w:val="00D541C2"/>
    <w:rsid w:val="00D564C6"/>
    <w:rsid w:val="00D56A2C"/>
    <w:rsid w:val="00D57ECD"/>
    <w:rsid w:val="00D60B7A"/>
    <w:rsid w:val="00D60D04"/>
    <w:rsid w:val="00D60D2E"/>
    <w:rsid w:val="00D61F1D"/>
    <w:rsid w:val="00D66873"/>
    <w:rsid w:val="00D712E0"/>
    <w:rsid w:val="00D72719"/>
    <w:rsid w:val="00D73741"/>
    <w:rsid w:val="00D73CDF"/>
    <w:rsid w:val="00D76ACD"/>
    <w:rsid w:val="00D7710A"/>
    <w:rsid w:val="00D77A88"/>
    <w:rsid w:val="00D81467"/>
    <w:rsid w:val="00D83720"/>
    <w:rsid w:val="00D8404D"/>
    <w:rsid w:val="00D85B78"/>
    <w:rsid w:val="00D8732F"/>
    <w:rsid w:val="00D875C1"/>
    <w:rsid w:val="00D93657"/>
    <w:rsid w:val="00D9796A"/>
    <w:rsid w:val="00DA0606"/>
    <w:rsid w:val="00DA1A6E"/>
    <w:rsid w:val="00DA4119"/>
    <w:rsid w:val="00DA52FE"/>
    <w:rsid w:val="00DA6A90"/>
    <w:rsid w:val="00DB06DB"/>
    <w:rsid w:val="00DB2145"/>
    <w:rsid w:val="00DB2B1D"/>
    <w:rsid w:val="00DB4427"/>
    <w:rsid w:val="00DC0EA5"/>
    <w:rsid w:val="00DC2D22"/>
    <w:rsid w:val="00DC3ED6"/>
    <w:rsid w:val="00DC7E8B"/>
    <w:rsid w:val="00DD3D84"/>
    <w:rsid w:val="00DD3EC3"/>
    <w:rsid w:val="00DD69C1"/>
    <w:rsid w:val="00DE6835"/>
    <w:rsid w:val="00DF026B"/>
    <w:rsid w:val="00DF252E"/>
    <w:rsid w:val="00DF29F2"/>
    <w:rsid w:val="00DF4DB9"/>
    <w:rsid w:val="00DF5832"/>
    <w:rsid w:val="00E05CFA"/>
    <w:rsid w:val="00E067EC"/>
    <w:rsid w:val="00E073D3"/>
    <w:rsid w:val="00E076B1"/>
    <w:rsid w:val="00E11D21"/>
    <w:rsid w:val="00E1299E"/>
    <w:rsid w:val="00E13B98"/>
    <w:rsid w:val="00E1445C"/>
    <w:rsid w:val="00E1512A"/>
    <w:rsid w:val="00E155DB"/>
    <w:rsid w:val="00E20CE0"/>
    <w:rsid w:val="00E21155"/>
    <w:rsid w:val="00E2257C"/>
    <w:rsid w:val="00E235B7"/>
    <w:rsid w:val="00E23BA1"/>
    <w:rsid w:val="00E253FA"/>
    <w:rsid w:val="00E26A2D"/>
    <w:rsid w:val="00E26B5A"/>
    <w:rsid w:val="00E27897"/>
    <w:rsid w:val="00E3366F"/>
    <w:rsid w:val="00E343F6"/>
    <w:rsid w:val="00E36F48"/>
    <w:rsid w:val="00E41363"/>
    <w:rsid w:val="00E44617"/>
    <w:rsid w:val="00E44703"/>
    <w:rsid w:val="00E458F6"/>
    <w:rsid w:val="00E4660C"/>
    <w:rsid w:val="00E46682"/>
    <w:rsid w:val="00E47305"/>
    <w:rsid w:val="00E47737"/>
    <w:rsid w:val="00E50D68"/>
    <w:rsid w:val="00E51883"/>
    <w:rsid w:val="00E51EC1"/>
    <w:rsid w:val="00E5372F"/>
    <w:rsid w:val="00E54367"/>
    <w:rsid w:val="00E54F24"/>
    <w:rsid w:val="00E561C1"/>
    <w:rsid w:val="00E61EE7"/>
    <w:rsid w:val="00E63283"/>
    <w:rsid w:val="00E6372B"/>
    <w:rsid w:val="00E67A1A"/>
    <w:rsid w:val="00E70C6F"/>
    <w:rsid w:val="00E70FF9"/>
    <w:rsid w:val="00E71B22"/>
    <w:rsid w:val="00E73AE3"/>
    <w:rsid w:val="00E73BAA"/>
    <w:rsid w:val="00E744D1"/>
    <w:rsid w:val="00E75BF5"/>
    <w:rsid w:val="00E76C56"/>
    <w:rsid w:val="00E77C7A"/>
    <w:rsid w:val="00E80BF2"/>
    <w:rsid w:val="00E8145D"/>
    <w:rsid w:val="00E83C8E"/>
    <w:rsid w:val="00E873A6"/>
    <w:rsid w:val="00E91B31"/>
    <w:rsid w:val="00E92947"/>
    <w:rsid w:val="00E971DF"/>
    <w:rsid w:val="00EA0FBB"/>
    <w:rsid w:val="00EA11D4"/>
    <w:rsid w:val="00EA1967"/>
    <w:rsid w:val="00EA3DD1"/>
    <w:rsid w:val="00EA448D"/>
    <w:rsid w:val="00EA5D21"/>
    <w:rsid w:val="00EA664D"/>
    <w:rsid w:val="00EB797A"/>
    <w:rsid w:val="00EC38B5"/>
    <w:rsid w:val="00EC502B"/>
    <w:rsid w:val="00EC5B43"/>
    <w:rsid w:val="00EC70F4"/>
    <w:rsid w:val="00EC7195"/>
    <w:rsid w:val="00EC7471"/>
    <w:rsid w:val="00EC7D6B"/>
    <w:rsid w:val="00ED0198"/>
    <w:rsid w:val="00ED6760"/>
    <w:rsid w:val="00ED6E28"/>
    <w:rsid w:val="00EE1727"/>
    <w:rsid w:val="00EE34DB"/>
    <w:rsid w:val="00EE4EA9"/>
    <w:rsid w:val="00EE73B6"/>
    <w:rsid w:val="00EF1854"/>
    <w:rsid w:val="00EF2F25"/>
    <w:rsid w:val="00EF3CD8"/>
    <w:rsid w:val="00EF4B82"/>
    <w:rsid w:val="00F02059"/>
    <w:rsid w:val="00F02C0B"/>
    <w:rsid w:val="00F04D80"/>
    <w:rsid w:val="00F04E40"/>
    <w:rsid w:val="00F06918"/>
    <w:rsid w:val="00F078FB"/>
    <w:rsid w:val="00F1330F"/>
    <w:rsid w:val="00F133CD"/>
    <w:rsid w:val="00F140A9"/>
    <w:rsid w:val="00F14CC5"/>
    <w:rsid w:val="00F20091"/>
    <w:rsid w:val="00F2222F"/>
    <w:rsid w:val="00F22F06"/>
    <w:rsid w:val="00F26B8E"/>
    <w:rsid w:val="00F32B17"/>
    <w:rsid w:val="00F331D4"/>
    <w:rsid w:val="00F33C51"/>
    <w:rsid w:val="00F35CC5"/>
    <w:rsid w:val="00F36683"/>
    <w:rsid w:val="00F36F07"/>
    <w:rsid w:val="00F4088B"/>
    <w:rsid w:val="00F420A9"/>
    <w:rsid w:val="00F427F9"/>
    <w:rsid w:val="00F43435"/>
    <w:rsid w:val="00F4412C"/>
    <w:rsid w:val="00F500CE"/>
    <w:rsid w:val="00F520BF"/>
    <w:rsid w:val="00F52680"/>
    <w:rsid w:val="00F52DF2"/>
    <w:rsid w:val="00F53B82"/>
    <w:rsid w:val="00F54C72"/>
    <w:rsid w:val="00F55580"/>
    <w:rsid w:val="00F66A66"/>
    <w:rsid w:val="00F66C36"/>
    <w:rsid w:val="00F710FF"/>
    <w:rsid w:val="00F7165D"/>
    <w:rsid w:val="00F722BB"/>
    <w:rsid w:val="00F76349"/>
    <w:rsid w:val="00F8098B"/>
    <w:rsid w:val="00F81B3C"/>
    <w:rsid w:val="00F822E7"/>
    <w:rsid w:val="00F877B6"/>
    <w:rsid w:val="00F9457F"/>
    <w:rsid w:val="00F9513F"/>
    <w:rsid w:val="00F955A5"/>
    <w:rsid w:val="00F95DC5"/>
    <w:rsid w:val="00F975B7"/>
    <w:rsid w:val="00FA15E7"/>
    <w:rsid w:val="00FA1A5B"/>
    <w:rsid w:val="00FA1A77"/>
    <w:rsid w:val="00FA28D7"/>
    <w:rsid w:val="00FB5EDE"/>
    <w:rsid w:val="00FB72E5"/>
    <w:rsid w:val="00FC05E2"/>
    <w:rsid w:val="00FC091D"/>
    <w:rsid w:val="00FC1E30"/>
    <w:rsid w:val="00FC35F6"/>
    <w:rsid w:val="00FC3656"/>
    <w:rsid w:val="00FC4BB1"/>
    <w:rsid w:val="00FC7366"/>
    <w:rsid w:val="00FC7AEE"/>
    <w:rsid w:val="00FC7CEB"/>
    <w:rsid w:val="00FD1A19"/>
    <w:rsid w:val="00FD3E90"/>
    <w:rsid w:val="00FD7FFB"/>
    <w:rsid w:val="00FE0CD9"/>
    <w:rsid w:val="00FE105B"/>
    <w:rsid w:val="00FE5A40"/>
    <w:rsid w:val="00FE6593"/>
    <w:rsid w:val="00FF006E"/>
    <w:rsid w:val="00FF02E2"/>
    <w:rsid w:val="00FF0FE2"/>
    <w:rsid w:val="00FF1134"/>
    <w:rsid w:val="00FF312D"/>
    <w:rsid w:val="00FF3A5F"/>
    <w:rsid w:val="00FF3C55"/>
    <w:rsid w:val="00FF5897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85C7FA"/>
  <w15:docId w15:val="{09B8589E-48C6-4104-BE7D-ADDF22C3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FA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371FA6"/>
    <w:pPr>
      <w:ind w:firstLine="709"/>
      <w:jc w:val="both"/>
    </w:pPr>
    <w:rPr>
      <w:sz w:val="28"/>
      <w:szCs w:val="20"/>
    </w:rPr>
  </w:style>
  <w:style w:type="paragraph" w:styleId="a4">
    <w:name w:val="caption"/>
    <w:basedOn w:val="a"/>
    <w:qFormat/>
    <w:rsid w:val="00371FA6"/>
    <w:pPr>
      <w:jc w:val="center"/>
    </w:pPr>
    <w:rPr>
      <w:sz w:val="28"/>
      <w:szCs w:val="20"/>
      <w:lang w:val="en-US"/>
    </w:rPr>
  </w:style>
  <w:style w:type="paragraph" w:customStyle="1" w:styleId="1">
    <w:name w:val="Абзац списка1"/>
    <w:basedOn w:val="a"/>
    <w:rsid w:val="00371FA6"/>
    <w:pPr>
      <w:ind w:left="720"/>
      <w:contextualSpacing/>
    </w:pPr>
  </w:style>
  <w:style w:type="paragraph" w:styleId="a5">
    <w:name w:val="header"/>
    <w:basedOn w:val="a"/>
    <w:link w:val="a6"/>
    <w:uiPriority w:val="99"/>
    <w:rsid w:val="00371FA6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371FA6"/>
  </w:style>
  <w:style w:type="paragraph" w:styleId="2">
    <w:name w:val="Body Text Indent 2"/>
    <w:basedOn w:val="a"/>
    <w:rsid w:val="00E1299E"/>
    <w:pPr>
      <w:spacing w:after="120" w:line="480" w:lineRule="auto"/>
      <w:ind w:left="283"/>
    </w:pPr>
  </w:style>
  <w:style w:type="paragraph" w:styleId="a8">
    <w:name w:val="List Paragraph"/>
    <w:basedOn w:val="a"/>
    <w:uiPriority w:val="34"/>
    <w:qFormat/>
    <w:rsid w:val="00071C90"/>
    <w:pPr>
      <w:ind w:left="708"/>
    </w:pPr>
  </w:style>
  <w:style w:type="paragraph" w:styleId="a9">
    <w:name w:val="Balloon Text"/>
    <w:basedOn w:val="a"/>
    <w:link w:val="aa"/>
    <w:rsid w:val="003931DE"/>
    <w:rPr>
      <w:rFonts w:ascii="Arial" w:hAnsi="Arial"/>
      <w:sz w:val="16"/>
      <w:szCs w:val="16"/>
    </w:rPr>
  </w:style>
  <w:style w:type="character" w:customStyle="1" w:styleId="aa">
    <w:name w:val="Текст выноски Знак"/>
    <w:link w:val="a9"/>
    <w:rsid w:val="003931DE"/>
    <w:rPr>
      <w:rFonts w:ascii="Arial" w:hAnsi="Arial" w:cs="Arial"/>
      <w:sz w:val="16"/>
      <w:szCs w:val="16"/>
    </w:rPr>
  </w:style>
  <w:style w:type="paragraph" w:styleId="ab">
    <w:name w:val="Body Text"/>
    <w:basedOn w:val="a"/>
    <w:link w:val="ac"/>
    <w:rsid w:val="008763A6"/>
    <w:pPr>
      <w:spacing w:after="120"/>
    </w:pPr>
  </w:style>
  <w:style w:type="character" w:customStyle="1" w:styleId="ac">
    <w:name w:val="Основной текст Знак"/>
    <w:basedOn w:val="a0"/>
    <w:link w:val="ab"/>
    <w:rsid w:val="008763A6"/>
    <w:rPr>
      <w:sz w:val="24"/>
      <w:szCs w:val="24"/>
    </w:rPr>
  </w:style>
  <w:style w:type="paragraph" w:styleId="ad">
    <w:name w:val="footer"/>
    <w:basedOn w:val="a"/>
    <w:link w:val="ae"/>
    <w:rsid w:val="00382E6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rsid w:val="00382E66"/>
    <w:rPr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382E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8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F2932-98A4-4771-AEC3-DA1B84B6A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X</Company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Kusainova_R</dc:creator>
  <cp:lastModifiedBy>Алтынбек Кадыр</cp:lastModifiedBy>
  <cp:revision>11</cp:revision>
  <cp:lastPrinted>2016-04-25T14:16:00Z</cp:lastPrinted>
  <dcterms:created xsi:type="dcterms:W3CDTF">2023-04-04T07:44:00Z</dcterms:created>
  <dcterms:modified xsi:type="dcterms:W3CDTF">2023-10-20T02:50:00Z</dcterms:modified>
</cp:coreProperties>
</file>