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DEE" w:rsidRPr="00BE5054" w:rsidRDefault="00FA6DEE" w:rsidP="00CD6960">
      <w:pPr>
        <w:shd w:val="clear" w:color="auto" w:fill="FFFFFF"/>
        <w:ind w:left="6237"/>
        <w:jc w:val="center"/>
        <w:rPr>
          <w:color w:val="191919"/>
        </w:rPr>
      </w:pPr>
      <w:bookmarkStart w:id="0" w:name="sub1000679870"/>
      <w:bookmarkStart w:id="1" w:name="sub1000679874"/>
    </w:p>
    <w:p w:rsidR="00FA6DEE" w:rsidRPr="002D63F0" w:rsidRDefault="00FA6DEE" w:rsidP="00FA6DEE">
      <w:pPr>
        <w:ind w:left="6237"/>
        <w:jc w:val="center"/>
        <w:rPr>
          <w:color w:val="191919"/>
        </w:rPr>
      </w:pPr>
      <w:r w:rsidRPr="002D63F0">
        <w:rPr>
          <w:color w:val="191919"/>
        </w:rPr>
        <w:t>Утверждено</w:t>
      </w:r>
    </w:p>
    <w:p w:rsidR="00F71BEE" w:rsidRPr="002D63F0" w:rsidRDefault="00FA6DEE" w:rsidP="00FA6DEE">
      <w:pPr>
        <w:ind w:left="6096"/>
        <w:jc w:val="center"/>
      </w:pPr>
      <w:r w:rsidRPr="002D63F0">
        <w:rPr>
          <w:color w:val="191919"/>
        </w:rPr>
        <w:t xml:space="preserve">приказом </w:t>
      </w:r>
      <w:r w:rsidR="003342A0">
        <w:rPr>
          <w:color w:val="191919"/>
          <w:lang w:val="kk-KZ"/>
        </w:rPr>
        <w:t>р</w:t>
      </w:r>
      <w:proofErr w:type="spellStart"/>
      <w:r w:rsidRPr="002D63F0">
        <w:rPr>
          <w:color w:val="191919"/>
        </w:rPr>
        <w:t>уководителя</w:t>
      </w:r>
      <w:proofErr w:type="spellEnd"/>
      <w:r w:rsidRPr="002D63F0">
        <w:rPr>
          <w:color w:val="191919"/>
        </w:rPr>
        <w:t xml:space="preserve"> аппарата Министерства</w:t>
      </w:r>
      <w:r w:rsidR="007867B4" w:rsidRPr="002D63F0">
        <w:rPr>
          <w:color w:val="191919"/>
          <w:lang w:val="kk-KZ"/>
        </w:rPr>
        <w:t xml:space="preserve"> транспорта</w:t>
      </w:r>
      <w:r w:rsidRPr="002D63F0">
        <w:t xml:space="preserve"> </w:t>
      </w:r>
    </w:p>
    <w:p w:rsidR="00FA6DEE" w:rsidRPr="002D63F0" w:rsidRDefault="00FA6DEE" w:rsidP="00FA6DEE">
      <w:pPr>
        <w:ind w:left="6096"/>
        <w:jc w:val="center"/>
      </w:pPr>
      <w:r w:rsidRPr="002D63F0">
        <w:t>Республики Казахстан</w:t>
      </w:r>
    </w:p>
    <w:p w:rsidR="00A91815" w:rsidRPr="002D63F0" w:rsidRDefault="00A91815" w:rsidP="00A91815">
      <w:pPr>
        <w:shd w:val="clear" w:color="auto" w:fill="FFFFFF"/>
        <w:ind w:left="6237"/>
        <w:jc w:val="center"/>
        <w:rPr>
          <w:color w:val="191919"/>
        </w:rPr>
      </w:pPr>
      <w:r w:rsidRPr="002D63F0">
        <w:rPr>
          <w:color w:val="191919"/>
        </w:rPr>
        <w:t xml:space="preserve">от </w:t>
      </w:r>
      <w:r w:rsidRPr="002D63F0">
        <w:t>«</w:t>
      </w:r>
      <w:r w:rsidR="00F71BEE" w:rsidRPr="002D63F0">
        <w:rPr>
          <w:color w:val="191919"/>
        </w:rPr>
        <w:t>__</w:t>
      </w:r>
      <w:r w:rsidRPr="002D63F0">
        <w:t xml:space="preserve">» </w:t>
      </w:r>
      <w:r w:rsidR="009D470F" w:rsidRPr="002D63F0">
        <w:t>_______</w:t>
      </w:r>
      <w:r w:rsidRPr="002D63F0">
        <w:t xml:space="preserve"> </w:t>
      </w:r>
      <w:r w:rsidRPr="002D63F0">
        <w:rPr>
          <w:color w:val="191919"/>
        </w:rPr>
        <w:t>20</w:t>
      </w:r>
      <w:r w:rsidR="00C4530E" w:rsidRPr="002D63F0">
        <w:rPr>
          <w:color w:val="191919"/>
        </w:rPr>
        <w:t xml:space="preserve">__ </w:t>
      </w:r>
      <w:r w:rsidRPr="002D63F0">
        <w:rPr>
          <w:color w:val="191919"/>
        </w:rPr>
        <w:t>года</w:t>
      </w:r>
    </w:p>
    <w:p w:rsidR="00A91815" w:rsidRPr="002D63F0" w:rsidRDefault="00A91815" w:rsidP="00A91815">
      <w:pPr>
        <w:shd w:val="clear" w:color="auto" w:fill="FFFFFF"/>
        <w:ind w:left="6237"/>
        <w:jc w:val="center"/>
        <w:rPr>
          <w:color w:val="191919"/>
        </w:rPr>
      </w:pPr>
      <w:r w:rsidRPr="002D63F0">
        <w:rPr>
          <w:color w:val="191919"/>
        </w:rPr>
        <w:t>№</w:t>
      </w:r>
      <w:r w:rsidR="009D470F" w:rsidRPr="002D63F0">
        <w:rPr>
          <w:color w:val="191919"/>
        </w:rPr>
        <w:t>___</w:t>
      </w:r>
      <w:r w:rsidRPr="002D63F0">
        <w:rPr>
          <w:color w:val="191919"/>
        </w:rPr>
        <w:t xml:space="preserve"> </w:t>
      </w:r>
    </w:p>
    <w:p w:rsidR="00FA6DEE" w:rsidRPr="002D63F0" w:rsidRDefault="00FA6DEE" w:rsidP="00CD6960">
      <w:pPr>
        <w:shd w:val="clear" w:color="auto" w:fill="FFFFFF"/>
        <w:ind w:left="6237"/>
        <w:jc w:val="center"/>
        <w:rPr>
          <w:color w:val="191919"/>
        </w:rPr>
      </w:pPr>
    </w:p>
    <w:p w:rsidR="00EA3D32" w:rsidRPr="002D63F0" w:rsidRDefault="00EA3D32" w:rsidP="00034190">
      <w:pPr>
        <w:jc w:val="center"/>
        <w:rPr>
          <w:color w:val="000000"/>
          <w:sz w:val="28"/>
          <w:szCs w:val="28"/>
        </w:rPr>
      </w:pPr>
      <w:r w:rsidRPr="002D63F0">
        <w:rPr>
          <w:b/>
          <w:bCs/>
          <w:color w:val="000000"/>
          <w:sz w:val="28"/>
          <w:szCs w:val="28"/>
        </w:rPr>
        <w:t>Положение</w:t>
      </w:r>
    </w:p>
    <w:p w:rsidR="00257072" w:rsidRPr="002D63F0" w:rsidRDefault="00EA3D32" w:rsidP="00257072">
      <w:pPr>
        <w:jc w:val="center"/>
        <w:rPr>
          <w:b/>
          <w:bCs/>
          <w:color w:val="000000"/>
          <w:sz w:val="28"/>
          <w:szCs w:val="28"/>
        </w:rPr>
      </w:pPr>
      <w:r w:rsidRPr="002D63F0">
        <w:rPr>
          <w:b/>
          <w:bCs/>
          <w:color w:val="000000"/>
          <w:sz w:val="28"/>
          <w:szCs w:val="28"/>
        </w:rPr>
        <w:t xml:space="preserve">о </w:t>
      </w:r>
      <w:r w:rsidR="00257072" w:rsidRPr="002D63F0">
        <w:rPr>
          <w:b/>
          <w:bCs/>
          <w:color w:val="000000"/>
          <w:sz w:val="28"/>
          <w:szCs w:val="28"/>
        </w:rPr>
        <w:t>Департамент</w:t>
      </w:r>
      <w:r w:rsidR="00953564" w:rsidRPr="002D63F0">
        <w:rPr>
          <w:b/>
          <w:bCs/>
          <w:color w:val="000000"/>
          <w:sz w:val="28"/>
          <w:szCs w:val="28"/>
          <w:lang w:val="kk-KZ"/>
        </w:rPr>
        <w:t>е</w:t>
      </w:r>
      <w:r w:rsidR="00257072" w:rsidRPr="002D63F0">
        <w:rPr>
          <w:b/>
          <w:bCs/>
          <w:color w:val="000000"/>
          <w:sz w:val="28"/>
          <w:szCs w:val="28"/>
        </w:rPr>
        <w:t xml:space="preserve"> </w:t>
      </w:r>
      <w:r w:rsidR="001450ED" w:rsidRPr="001450ED">
        <w:rPr>
          <w:b/>
          <w:bCs/>
          <w:color w:val="000000"/>
          <w:sz w:val="28"/>
          <w:szCs w:val="28"/>
        </w:rPr>
        <w:t>стратегического планирования и проектного управления</w:t>
      </w:r>
    </w:p>
    <w:p w:rsidR="00EA3D32" w:rsidRPr="002D63F0" w:rsidRDefault="00EA3D32" w:rsidP="00034190">
      <w:pPr>
        <w:jc w:val="center"/>
        <w:rPr>
          <w:b/>
          <w:bCs/>
          <w:color w:val="000000"/>
          <w:sz w:val="28"/>
          <w:szCs w:val="28"/>
        </w:rPr>
      </w:pPr>
      <w:r w:rsidRPr="002D63F0">
        <w:rPr>
          <w:b/>
          <w:bCs/>
          <w:color w:val="000000"/>
          <w:sz w:val="28"/>
          <w:szCs w:val="28"/>
        </w:rPr>
        <w:t xml:space="preserve">Министерства </w:t>
      </w:r>
      <w:r w:rsidR="007867B4" w:rsidRPr="002D63F0">
        <w:rPr>
          <w:b/>
          <w:bCs/>
          <w:color w:val="000000"/>
          <w:sz w:val="28"/>
          <w:szCs w:val="28"/>
          <w:lang w:val="kk-KZ"/>
        </w:rPr>
        <w:t>транспорта</w:t>
      </w:r>
      <w:r w:rsidR="00257072" w:rsidRPr="002D63F0">
        <w:rPr>
          <w:b/>
          <w:bCs/>
          <w:color w:val="000000"/>
          <w:sz w:val="28"/>
          <w:szCs w:val="28"/>
        </w:rPr>
        <w:t xml:space="preserve"> </w:t>
      </w:r>
      <w:r w:rsidRPr="002D63F0">
        <w:rPr>
          <w:b/>
          <w:bCs/>
          <w:color w:val="000000"/>
          <w:sz w:val="28"/>
          <w:szCs w:val="28"/>
        </w:rPr>
        <w:t>Республики Казахстан</w:t>
      </w:r>
    </w:p>
    <w:p w:rsidR="00EA3D32" w:rsidRPr="002D63F0" w:rsidRDefault="00EA3D32" w:rsidP="00034190">
      <w:pPr>
        <w:rPr>
          <w:color w:val="000000"/>
          <w:sz w:val="28"/>
          <w:szCs w:val="28"/>
        </w:rPr>
      </w:pPr>
    </w:p>
    <w:p w:rsidR="00EA3D32" w:rsidRPr="002D63F0" w:rsidRDefault="00BE0DAC" w:rsidP="00034190">
      <w:pPr>
        <w:jc w:val="center"/>
        <w:rPr>
          <w:b/>
          <w:color w:val="000000"/>
          <w:sz w:val="28"/>
          <w:szCs w:val="28"/>
        </w:rPr>
      </w:pPr>
      <w:r w:rsidRPr="002D63F0">
        <w:rPr>
          <w:b/>
          <w:bCs/>
          <w:color w:val="000000"/>
          <w:sz w:val="28"/>
          <w:szCs w:val="28"/>
        </w:rPr>
        <w:t xml:space="preserve">Глава </w:t>
      </w:r>
      <w:r w:rsidR="00EA3D32" w:rsidRPr="002D63F0">
        <w:rPr>
          <w:b/>
          <w:bCs/>
          <w:color w:val="000000"/>
          <w:sz w:val="28"/>
          <w:szCs w:val="28"/>
        </w:rPr>
        <w:t>1. Общие положения</w:t>
      </w:r>
    </w:p>
    <w:p w:rsidR="00EA3D32" w:rsidRPr="002D63F0" w:rsidRDefault="00EA3D32" w:rsidP="00034190">
      <w:pPr>
        <w:jc w:val="center"/>
        <w:rPr>
          <w:color w:val="000000"/>
          <w:sz w:val="28"/>
          <w:szCs w:val="28"/>
        </w:rPr>
      </w:pPr>
    </w:p>
    <w:p w:rsidR="00EA3D32" w:rsidRPr="002D63F0" w:rsidRDefault="00EA3D32" w:rsidP="00A523A3">
      <w:pPr>
        <w:tabs>
          <w:tab w:val="left" w:pos="993"/>
        </w:tabs>
        <w:ind w:firstLine="709"/>
        <w:jc w:val="both"/>
        <w:rPr>
          <w:bCs/>
          <w:sz w:val="28"/>
          <w:szCs w:val="28"/>
        </w:rPr>
      </w:pPr>
      <w:r w:rsidRPr="002D63F0">
        <w:rPr>
          <w:bCs/>
          <w:color w:val="000000"/>
          <w:sz w:val="28"/>
          <w:szCs w:val="28"/>
        </w:rPr>
        <w:t>1.</w:t>
      </w:r>
      <w:r w:rsidR="00A523A3" w:rsidRPr="002D63F0">
        <w:rPr>
          <w:bCs/>
          <w:color w:val="000000"/>
          <w:sz w:val="28"/>
          <w:szCs w:val="28"/>
        </w:rPr>
        <w:tab/>
      </w:r>
      <w:r w:rsidRPr="002D63F0">
        <w:rPr>
          <w:bCs/>
          <w:color w:val="000000"/>
          <w:sz w:val="28"/>
          <w:szCs w:val="28"/>
        </w:rPr>
        <w:t xml:space="preserve">Департамент </w:t>
      </w:r>
      <w:r w:rsidR="001450ED" w:rsidRPr="001450ED">
        <w:rPr>
          <w:bCs/>
          <w:color w:val="000000"/>
          <w:sz w:val="28"/>
          <w:szCs w:val="28"/>
        </w:rPr>
        <w:t>стратегического планирования и проектного управления</w:t>
      </w:r>
      <w:r w:rsidR="00857486" w:rsidRPr="002D63F0">
        <w:rPr>
          <w:bCs/>
          <w:i/>
          <w:color w:val="000000"/>
          <w:szCs w:val="28"/>
        </w:rPr>
        <w:t xml:space="preserve"> </w:t>
      </w:r>
      <w:r w:rsidRPr="002D63F0">
        <w:rPr>
          <w:bCs/>
          <w:i/>
          <w:color w:val="000000"/>
          <w:szCs w:val="28"/>
        </w:rPr>
        <w:t xml:space="preserve">(далее </w:t>
      </w:r>
      <w:r w:rsidRPr="002D63F0">
        <w:rPr>
          <w:bCs/>
          <w:i/>
          <w:szCs w:val="28"/>
        </w:rPr>
        <w:t>–</w:t>
      </w:r>
      <w:r w:rsidRPr="002D63F0">
        <w:rPr>
          <w:bCs/>
          <w:i/>
          <w:color w:val="000000"/>
          <w:szCs w:val="28"/>
        </w:rPr>
        <w:t xml:space="preserve"> Департамент</w:t>
      </w:r>
      <w:r w:rsidRPr="002D63F0">
        <w:rPr>
          <w:bCs/>
          <w:i/>
          <w:szCs w:val="28"/>
        </w:rPr>
        <w:t>)</w:t>
      </w:r>
      <w:r w:rsidRPr="002D63F0">
        <w:rPr>
          <w:bCs/>
          <w:sz w:val="28"/>
          <w:szCs w:val="28"/>
        </w:rPr>
        <w:t xml:space="preserve"> </w:t>
      </w:r>
      <w:bookmarkEnd w:id="0"/>
      <w:bookmarkEnd w:id="1"/>
      <w:r w:rsidRPr="002D63F0">
        <w:rPr>
          <w:bCs/>
          <w:sz w:val="28"/>
          <w:szCs w:val="28"/>
        </w:rPr>
        <w:t xml:space="preserve">является структурным подразделением Министерства </w:t>
      </w:r>
      <w:r w:rsidR="007867B4" w:rsidRPr="002D63F0">
        <w:rPr>
          <w:bCs/>
          <w:color w:val="000000"/>
          <w:sz w:val="28"/>
          <w:szCs w:val="28"/>
          <w:lang w:val="kk-KZ"/>
        </w:rPr>
        <w:t>транспорта</w:t>
      </w:r>
      <w:r w:rsidRPr="002D63F0">
        <w:rPr>
          <w:bCs/>
          <w:sz w:val="28"/>
          <w:szCs w:val="28"/>
        </w:rPr>
        <w:t xml:space="preserve"> Республики Казахстан </w:t>
      </w:r>
      <w:r w:rsidRPr="002D63F0">
        <w:rPr>
          <w:bCs/>
          <w:i/>
          <w:szCs w:val="28"/>
        </w:rPr>
        <w:t>(далее – Министерство)</w:t>
      </w:r>
      <w:r w:rsidRPr="002D63F0">
        <w:rPr>
          <w:bCs/>
          <w:sz w:val="28"/>
          <w:szCs w:val="28"/>
        </w:rPr>
        <w:t>.</w:t>
      </w:r>
    </w:p>
    <w:p w:rsidR="00EA3D32" w:rsidRPr="002D63F0" w:rsidRDefault="00EA3D32" w:rsidP="00A523A3">
      <w:pPr>
        <w:tabs>
          <w:tab w:val="left" w:pos="993"/>
        </w:tabs>
        <w:ind w:firstLine="709"/>
        <w:jc w:val="both"/>
        <w:rPr>
          <w:bCs/>
          <w:sz w:val="28"/>
          <w:szCs w:val="28"/>
        </w:rPr>
      </w:pPr>
      <w:r w:rsidRPr="002D63F0">
        <w:rPr>
          <w:sz w:val="28"/>
          <w:szCs w:val="28"/>
        </w:rPr>
        <w:t>2.</w:t>
      </w:r>
      <w:r w:rsidR="00A523A3" w:rsidRPr="002D63F0">
        <w:rPr>
          <w:sz w:val="28"/>
          <w:szCs w:val="28"/>
        </w:rPr>
        <w:tab/>
      </w:r>
      <w:r w:rsidRPr="002D63F0">
        <w:rPr>
          <w:bCs/>
          <w:sz w:val="28"/>
          <w:szCs w:val="28"/>
        </w:rPr>
        <w:t>Департамент в своей деятельности руководствуется Конституцией 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rsidR="00EA3D32" w:rsidRPr="002D63F0" w:rsidRDefault="00EA3D32" w:rsidP="00A523A3">
      <w:pPr>
        <w:tabs>
          <w:tab w:val="left" w:pos="993"/>
        </w:tabs>
        <w:ind w:right="-5" w:firstLine="709"/>
        <w:jc w:val="both"/>
        <w:rPr>
          <w:sz w:val="28"/>
          <w:szCs w:val="28"/>
        </w:rPr>
      </w:pPr>
      <w:r w:rsidRPr="002D63F0">
        <w:rPr>
          <w:sz w:val="28"/>
          <w:szCs w:val="28"/>
        </w:rPr>
        <w:t>3.</w:t>
      </w:r>
      <w:r w:rsidR="00A523A3" w:rsidRPr="002D63F0">
        <w:rPr>
          <w:sz w:val="28"/>
          <w:szCs w:val="28"/>
        </w:rPr>
        <w:tab/>
      </w:r>
      <w:r w:rsidR="00F42F6A" w:rsidRPr="002D63F0">
        <w:rPr>
          <w:sz w:val="28"/>
          <w:szCs w:val="28"/>
        </w:rPr>
        <w:t xml:space="preserve">Структура Департамента утверждается Министром </w:t>
      </w:r>
      <w:r w:rsidR="007867B4" w:rsidRPr="002D63F0">
        <w:rPr>
          <w:bCs/>
          <w:color w:val="000000"/>
          <w:sz w:val="28"/>
          <w:szCs w:val="28"/>
          <w:lang w:val="kk-KZ"/>
        </w:rPr>
        <w:t>транспорта</w:t>
      </w:r>
      <w:r w:rsidR="00F42F6A" w:rsidRPr="002D63F0">
        <w:rPr>
          <w:sz w:val="28"/>
          <w:szCs w:val="28"/>
        </w:rPr>
        <w:t xml:space="preserve"> Республики Казахстан, штатная численность утверждается </w:t>
      </w:r>
      <w:r w:rsidR="003342A0">
        <w:rPr>
          <w:sz w:val="28"/>
          <w:szCs w:val="28"/>
          <w:lang w:val="kk-KZ"/>
        </w:rPr>
        <w:t>р</w:t>
      </w:r>
      <w:proofErr w:type="spellStart"/>
      <w:r w:rsidR="00F42F6A" w:rsidRPr="002D63F0">
        <w:rPr>
          <w:sz w:val="28"/>
          <w:szCs w:val="28"/>
        </w:rPr>
        <w:t>уководителем</w:t>
      </w:r>
      <w:proofErr w:type="spellEnd"/>
      <w:r w:rsidR="00F42F6A" w:rsidRPr="002D63F0">
        <w:rPr>
          <w:sz w:val="28"/>
          <w:szCs w:val="28"/>
        </w:rPr>
        <w:t xml:space="preserve"> </w:t>
      </w:r>
      <w:r w:rsidR="00803CEF" w:rsidRPr="002D63F0">
        <w:rPr>
          <w:sz w:val="28"/>
          <w:szCs w:val="28"/>
        </w:rPr>
        <w:t>а</w:t>
      </w:r>
      <w:r w:rsidR="00F42F6A" w:rsidRPr="002D63F0">
        <w:rPr>
          <w:sz w:val="28"/>
          <w:szCs w:val="28"/>
        </w:rPr>
        <w:t>ппарата Министерства в порядке, установленном законодательством Республики Казахстан.</w:t>
      </w:r>
    </w:p>
    <w:p w:rsidR="00EA3D32" w:rsidRPr="002D63F0" w:rsidRDefault="00EA3D32" w:rsidP="00A523A3">
      <w:pPr>
        <w:tabs>
          <w:tab w:val="left" w:pos="993"/>
        </w:tabs>
        <w:spacing w:before="5"/>
        <w:ind w:right="-35" w:firstLine="709"/>
        <w:jc w:val="both"/>
        <w:rPr>
          <w:sz w:val="28"/>
          <w:szCs w:val="28"/>
        </w:rPr>
      </w:pPr>
      <w:r w:rsidRPr="002D63F0">
        <w:rPr>
          <w:sz w:val="28"/>
          <w:szCs w:val="28"/>
        </w:rPr>
        <w:t>4.</w:t>
      </w:r>
      <w:r w:rsidR="00A523A3" w:rsidRPr="002D63F0">
        <w:rPr>
          <w:bCs/>
          <w:sz w:val="28"/>
          <w:szCs w:val="28"/>
        </w:rPr>
        <w:tab/>
      </w:r>
      <w:r w:rsidRPr="002D63F0">
        <w:rPr>
          <w:sz w:val="28"/>
          <w:szCs w:val="28"/>
        </w:rPr>
        <w:t>Департамент состоит из:</w:t>
      </w:r>
    </w:p>
    <w:p w:rsidR="00857486" w:rsidRPr="002D63F0" w:rsidRDefault="00857486" w:rsidP="00A523A3">
      <w:pPr>
        <w:tabs>
          <w:tab w:val="left" w:pos="567"/>
          <w:tab w:val="left" w:pos="993"/>
        </w:tabs>
        <w:ind w:firstLine="709"/>
        <w:jc w:val="both"/>
        <w:rPr>
          <w:sz w:val="28"/>
          <w:szCs w:val="28"/>
          <w:lang w:val="kk-KZ"/>
        </w:rPr>
      </w:pPr>
      <w:r w:rsidRPr="002D63F0">
        <w:rPr>
          <w:sz w:val="28"/>
          <w:szCs w:val="28"/>
        </w:rPr>
        <w:t>1)</w:t>
      </w:r>
      <w:r w:rsidR="00A523A3" w:rsidRPr="002D63F0">
        <w:rPr>
          <w:sz w:val="28"/>
          <w:szCs w:val="28"/>
        </w:rPr>
        <w:tab/>
      </w:r>
      <w:r w:rsidRPr="002D63F0">
        <w:rPr>
          <w:sz w:val="28"/>
          <w:szCs w:val="28"/>
        </w:rPr>
        <w:t>Управления стратегического планирования и мониторинга программных документов</w:t>
      </w:r>
      <w:r w:rsidRPr="002D63F0">
        <w:rPr>
          <w:sz w:val="28"/>
          <w:szCs w:val="28"/>
          <w:lang w:val="kk-KZ"/>
        </w:rPr>
        <w:t>;</w:t>
      </w:r>
    </w:p>
    <w:p w:rsidR="00857486" w:rsidRPr="002D63F0" w:rsidRDefault="00857486" w:rsidP="00A523A3">
      <w:pPr>
        <w:tabs>
          <w:tab w:val="left" w:pos="567"/>
          <w:tab w:val="left" w:pos="993"/>
        </w:tabs>
        <w:ind w:firstLine="709"/>
        <w:jc w:val="both"/>
        <w:rPr>
          <w:sz w:val="28"/>
          <w:szCs w:val="28"/>
          <w:lang w:val="kk-KZ"/>
        </w:rPr>
      </w:pPr>
      <w:r w:rsidRPr="002D63F0">
        <w:rPr>
          <w:sz w:val="28"/>
          <w:szCs w:val="28"/>
        </w:rPr>
        <w:t>2)</w:t>
      </w:r>
      <w:r w:rsidR="00A523A3" w:rsidRPr="002D63F0">
        <w:rPr>
          <w:sz w:val="28"/>
          <w:szCs w:val="28"/>
        </w:rPr>
        <w:tab/>
      </w:r>
      <w:r w:rsidRPr="002D63F0">
        <w:rPr>
          <w:sz w:val="28"/>
          <w:szCs w:val="28"/>
        </w:rPr>
        <w:t xml:space="preserve">Управления </w:t>
      </w:r>
      <w:r w:rsidR="003441DA" w:rsidRPr="002D63F0">
        <w:rPr>
          <w:sz w:val="28"/>
          <w:szCs w:val="28"/>
        </w:rPr>
        <w:t xml:space="preserve">межотраслевой координации </w:t>
      </w:r>
      <w:r w:rsidR="003441DA">
        <w:rPr>
          <w:sz w:val="28"/>
          <w:szCs w:val="28"/>
          <w:lang w:val="kk-KZ"/>
        </w:rPr>
        <w:t xml:space="preserve">и </w:t>
      </w:r>
      <w:r w:rsidRPr="002D63F0">
        <w:rPr>
          <w:sz w:val="28"/>
          <w:szCs w:val="28"/>
        </w:rPr>
        <w:t>мони</w:t>
      </w:r>
      <w:r w:rsidR="003441DA">
        <w:rPr>
          <w:sz w:val="28"/>
          <w:szCs w:val="28"/>
        </w:rPr>
        <w:t>торинга регионального развития</w:t>
      </w:r>
      <w:r w:rsidRPr="002D63F0">
        <w:rPr>
          <w:sz w:val="28"/>
          <w:szCs w:val="28"/>
          <w:lang w:val="kk-KZ"/>
        </w:rPr>
        <w:t>;</w:t>
      </w:r>
    </w:p>
    <w:p w:rsidR="004001FF" w:rsidRPr="002D63F0" w:rsidRDefault="00857486" w:rsidP="00A523A3">
      <w:pPr>
        <w:tabs>
          <w:tab w:val="left" w:pos="567"/>
          <w:tab w:val="left" w:pos="993"/>
        </w:tabs>
        <w:ind w:firstLine="709"/>
        <w:jc w:val="both"/>
        <w:rPr>
          <w:sz w:val="28"/>
          <w:szCs w:val="28"/>
          <w:lang w:val="kk-KZ"/>
        </w:rPr>
      </w:pPr>
      <w:r w:rsidRPr="002D63F0">
        <w:rPr>
          <w:sz w:val="28"/>
          <w:szCs w:val="28"/>
          <w:lang w:val="kk-KZ"/>
        </w:rPr>
        <w:t>3)</w:t>
      </w:r>
      <w:r w:rsidR="00A523A3" w:rsidRPr="002D63F0">
        <w:rPr>
          <w:sz w:val="28"/>
          <w:szCs w:val="28"/>
          <w:lang w:val="kk-KZ"/>
        </w:rPr>
        <w:tab/>
      </w:r>
      <w:r w:rsidR="000E7AC5" w:rsidRPr="002D63F0">
        <w:rPr>
          <w:sz w:val="28"/>
          <w:szCs w:val="28"/>
        </w:rPr>
        <w:t>Управление проектной деятельности</w:t>
      </w:r>
      <w:r w:rsidRPr="002D63F0">
        <w:rPr>
          <w:sz w:val="28"/>
          <w:szCs w:val="28"/>
          <w:lang w:val="kk-KZ"/>
        </w:rPr>
        <w:t>.</w:t>
      </w:r>
    </w:p>
    <w:p w:rsidR="00EA3D32" w:rsidRPr="002D63F0" w:rsidRDefault="00EA3D32" w:rsidP="002B0A8C">
      <w:pPr>
        <w:ind w:firstLine="709"/>
        <w:jc w:val="both"/>
        <w:rPr>
          <w:sz w:val="28"/>
          <w:szCs w:val="28"/>
        </w:rPr>
      </w:pPr>
    </w:p>
    <w:p w:rsidR="00EA3D32" w:rsidRPr="002D63F0" w:rsidRDefault="00C431E9" w:rsidP="00963D43">
      <w:pPr>
        <w:tabs>
          <w:tab w:val="left" w:pos="709"/>
        </w:tabs>
        <w:jc w:val="center"/>
        <w:rPr>
          <w:b/>
          <w:bCs/>
          <w:color w:val="000000"/>
          <w:sz w:val="28"/>
          <w:szCs w:val="28"/>
        </w:rPr>
      </w:pPr>
      <w:r w:rsidRPr="002D63F0">
        <w:rPr>
          <w:b/>
          <w:sz w:val="28"/>
          <w:szCs w:val="28"/>
        </w:rPr>
        <w:t xml:space="preserve">Глава </w:t>
      </w:r>
      <w:r w:rsidR="00EA3D32" w:rsidRPr="002D63F0">
        <w:rPr>
          <w:b/>
          <w:sz w:val="28"/>
          <w:szCs w:val="28"/>
        </w:rPr>
        <w:t xml:space="preserve">2. </w:t>
      </w:r>
      <w:r w:rsidR="00963D43" w:rsidRPr="002D63F0">
        <w:rPr>
          <w:b/>
          <w:bCs/>
          <w:color w:val="000000"/>
          <w:sz w:val="28"/>
          <w:szCs w:val="28"/>
        </w:rPr>
        <w:t>Основные задачи, функции, права и обязанности Департамента</w:t>
      </w:r>
    </w:p>
    <w:p w:rsidR="00963D43" w:rsidRPr="002D63F0" w:rsidRDefault="00963D43" w:rsidP="00963D43">
      <w:pPr>
        <w:tabs>
          <w:tab w:val="left" w:pos="709"/>
        </w:tabs>
        <w:jc w:val="center"/>
        <w:rPr>
          <w:b/>
          <w:sz w:val="28"/>
          <w:szCs w:val="28"/>
        </w:rPr>
      </w:pPr>
    </w:p>
    <w:p w:rsidR="00C431E9" w:rsidRPr="002D63F0" w:rsidRDefault="00726E61" w:rsidP="00A4533A">
      <w:pPr>
        <w:spacing w:line="240" w:lineRule="atLeast"/>
        <w:ind w:firstLine="720"/>
        <w:jc w:val="both"/>
        <w:rPr>
          <w:sz w:val="28"/>
          <w:szCs w:val="28"/>
        </w:rPr>
      </w:pPr>
      <w:r w:rsidRPr="002D63F0">
        <w:rPr>
          <w:sz w:val="28"/>
          <w:szCs w:val="28"/>
        </w:rPr>
        <w:t>5. Задач</w:t>
      </w:r>
      <w:r w:rsidR="00C431E9" w:rsidRPr="002D63F0">
        <w:rPr>
          <w:sz w:val="28"/>
          <w:szCs w:val="28"/>
        </w:rPr>
        <w:t>и</w:t>
      </w:r>
      <w:r w:rsidRPr="002D63F0">
        <w:rPr>
          <w:sz w:val="28"/>
          <w:szCs w:val="28"/>
        </w:rPr>
        <w:t xml:space="preserve">: </w:t>
      </w:r>
    </w:p>
    <w:p w:rsidR="00AF220A" w:rsidRPr="002D63F0" w:rsidRDefault="00C431E9" w:rsidP="00A523A3">
      <w:pPr>
        <w:tabs>
          <w:tab w:val="left" w:pos="993"/>
        </w:tabs>
        <w:spacing w:line="240" w:lineRule="atLeast"/>
        <w:ind w:firstLine="720"/>
        <w:jc w:val="both"/>
        <w:rPr>
          <w:sz w:val="28"/>
          <w:szCs w:val="28"/>
          <w:lang w:val="kk-KZ"/>
        </w:rPr>
      </w:pPr>
      <w:r w:rsidRPr="002D63F0">
        <w:rPr>
          <w:sz w:val="28"/>
          <w:szCs w:val="28"/>
        </w:rPr>
        <w:t>1)</w:t>
      </w:r>
      <w:r w:rsidR="00A523A3" w:rsidRPr="002D63F0">
        <w:rPr>
          <w:sz w:val="28"/>
          <w:szCs w:val="28"/>
        </w:rPr>
        <w:tab/>
      </w:r>
      <w:r w:rsidR="000E7AC5" w:rsidRPr="002D63F0">
        <w:rPr>
          <w:sz w:val="28"/>
          <w:szCs w:val="28"/>
        </w:rPr>
        <w:t xml:space="preserve">осуществление стратегического и операционного планирования деятельности Министерства, </w:t>
      </w:r>
      <w:r w:rsidR="000E7AC5" w:rsidRPr="002D63F0">
        <w:rPr>
          <w:bCs/>
          <w:sz w:val="28"/>
          <w:szCs w:val="28"/>
        </w:rPr>
        <w:t>разработка, мониторинг и анализ реализации документов системы государственного планирования Республики Казахстан</w:t>
      </w:r>
      <w:r w:rsidR="00857486" w:rsidRPr="002D63F0">
        <w:rPr>
          <w:bCs/>
          <w:sz w:val="28"/>
          <w:szCs w:val="28"/>
        </w:rPr>
        <w:t>;</w:t>
      </w:r>
    </w:p>
    <w:p w:rsidR="00A4533A" w:rsidRPr="002D63F0" w:rsidRDefault="00AF220A" w:rsidP="00A523A3">
      <w:pPr>
        <w:tabs>
          <w:tab w:val="left" w:pos="993"/>
        </w:tabs>
        <w:spacing w:line="240" w:lineRule="atLeast"/>
        <w:ind w:firstLine="720"/>
        <w:jc w:val="both"/>
        <w:rPr>
          <w:bCs/>
          <w:sz w:val="28"/>
          <w:szCs w:val="28"/>
        </w:rPr>
      </w:pPr>
      <w:r w:rsidRPr="002D63F0">
        <w:rPr>
          <w:sz w:val="28"/>
          <w:szCs w:val="28"/>
          <w:lang w:val="kk-KZ"/>
        </w:rPr>
        <w:t>2</w:t>
      </w:r>
      <w:r w:rsidR="00857486" w:rsidRPr="002D63F0">
        <w:rPr>
          <w:bCs/>
          <w:sz w:val="28"/>
          <w:szCs w:val="28"/>
        </w:rPr>
        <w:t>)</w:t>
      </w:r>
      <w:r w:rsidR="00A523A3" w:rsidRPr="002D63F0">
        <w:rPr>
          <w:bCs/>
          <w:sz w:val="28"/>
          <w:szCs w:val="28"/>
        </w:rPr>
        <w:tab/>
      </w:r>
      <w:r w:rsidR="00857486" w:rsidRPr="002D63F0">
        <w:rPr>
          <w:sz w:val="28"/>
          <w:szCs w:val="28"/>
        </w:rPr>
        <w:t>осуществление мониторинга и координации регионального развития</w:t>
      </w:r>
      <w:r w:rsidR="00857486" w:rsidRPr="002D63F0">
        <w:rPr>
          <w:color w:val="000000"/>
          <w:sz w:val="28"/>
          <w:szCs w:val="28"/>
          <w:lang w:val="kk-KZ"/>
        </w:rPr>
        <w:t xml:space="preserve"> и </w:t>
      </w:r>
      <w:r w:rsidR="00857486" w:rsidRPr="002D63F0">
        <w:rPr>
          <w:color w:val="000000"/>
          <w:sz w:val="28"/>
          <w:szCs w:val="28"/>
        </w:rPr>
        <w:t>информационно-аналитическое обеспечение руководства Министерства по курируемым направлениям</w:t>
      </w:r>
      <w:r w:rsidR="00C431E9" w:rsidRPr="002D63F0">
        <w:rPr>
          <w:bCs/>
          <w:sz w:val="28"/>
          <w:szCs w:val="28"/>
        </w:rPr>
        <w:t>;</w:t>
      </w:r>
    </w:p>
    <w:p w:rsidR="00C431E9" w:rsidRPr="002D63F0" w:rsidRDefault="00AF220A" w:rsidP="00A523A3">
      <w:pPr>
        <w:tabs>
          <w:tab w:val="left" w:pos="993"/>
        </w:tabs>
        <w:ind w:firstLine="708"/>
        <w:jc w:val="both"/>
        <w:rPr>
          <w:color w:val="000000"/>
          <w:sz w:val="28"/>
          <w:szCs w:val="28"/>
        </w:rPr>
      </w:pPr>
      <w:r w:rsidRPr="002D63F0">
        <w:rPr>
          <w:bCs/>
          <w:sz w:val="28"/>
          <w:szCs w:val="28"/>
          <w:lang w:val="kk-KZ"/>
        </w:rPr>
        <w:t>3</w:t>
      </w:r>
      <w:r w:rsidR="00C431E9" w:rsidRPr="002D63F0">
        <w:rPr>
          <w:bCs/>
          <w:sz w:val="28"/>
          <w:szCs w:val="28"/>
        </w:rPr>
        <w:t>)</w:t>
      </w:r>
      <w:r w:rsidR="00A523A3" w:rsidRPr="002D63F0">
        <w:rPr>
          <w:bCs/>
          <w:sz w:val="28"/>
          <w:szCs w:val="28"/>
        </w:rPr>
        <w:tab/>
      </w:r>
      <w:r w:rsidR="00857486" w:rsidRPr="002D63F0">
        <w:rPr>
          <w:bCs/>
          <w:sz w:val="28"/>
          <w:szCs w:val="28"/>
          <w:lang w:val="kk-KZ"/>
        </w:rPr>
        <w:t>о</w:t>
      </w:r>
      <w:proofErr w:type="spellStart"/>
      <w:r w:rsidR="00857486" w:rsidRPr="002D63F0">
        <w:rPr>
          <w:rFonts w:eastAsia="Calibri"/>
          <w:sz w:val="28"/>
          <w:szCs w:val="28"/>
        </w:rPr>
        <w:t>существление</w:t>
      </w:r>
      <w:proofErr w:type="spellEnd"/>
      <w:r w:rsidR="00857486" w:rsidRPr="002D63F0">
        <w:rPr>
          <w:rFonts w:eastAsia="Calibri"/>
          <w:sz w:val="28"/>
          <w:szCs w:val="28"/>
        </w:rPr>
        <w:t xml:space="preserve"> методической поддержки применения проектного подхода в деятельности </w:t>
      </w:r>
      <w:r w:rsidR="00857486" w:rsidRPr="002D63F0">
        <w:rPr>
          <w:bCs/>
          <w:sz w:val="28"/>
          <w:szCs w:val="28"/>
        </w:rPr>
        <w:t>Министерства</w:t>
      </w:r>
      <w:r w:rsidR="00B72372" w:rsidRPr="002D63F0">
        <w:rPr>
          <w:color w:val="000000"/>
          <w:sz w:val="28"/>
          <w:szCs w:val="28"/>
        </w:rPr>
        <w:t>.</w:t>
      </w:r>
    </w:p>
    <w:p w:rsidR="00B72372" w:rsidRPr="002D63F0" w:rsidRDefault="00B72372" w:rsidP="00A523A3">
      <w:pPr>
        <w:tabs>
          <w:tab w:val="left" w:pos="993"/>
        </w:tabs>
        <w:ind w:firstLine="708"/>
        <w:jc w:val="both"/>
        <w:rPr>
          <w:color w:val="000000"/>
          <w:sz w:val="28"/>
          <w:szCs w:val="28"/>
        </w:rPr>
      </w:pPr>
      <w:r w:rsidRPr="002D63F0">
        <w:rPr>
          <w:color w:val="000000"/>
          <w:sz w:val="28"/>
          <w:szCs w:val="28"/>
        </w:rPr>
        <w:t>6.</w:t>
      </w:r>
      <w:r w:rsidR="00A523A3" w:rsidRPr="002D63F0">
        <w:rPr>
          <w:color w:val="000000"/>
          <w:sz w:val="28"/>
          <w:szCs w:val="28"/>
        </w:rPr>
        <w:tab/>
      </w:r>
      <w:r w:rsidRPr="002D63F0">
        <w:rPr>
          <w:color w:val="000000"/>
          <w:sz w:val="28"/>
          <w:szCs w:val="28"/>
        </w:rPr>
        <w:t>Права и обязанности:</w:t>
      </w:r>
    </w:p>
    <w:p w:rsidR="00B72372" w:rsidRPr="002D63F0" w:rsidRDefault="00B72372" w:rsidP="00A523A3">
      <w:pPr>
        <w:tabs>
          <w:tab w:val="left" w:pos="993"/>
        </w:tabs>
        <w:ind w:firstLine="720"/>
        <w:jc w:val="both"/>
        <w:rPr>
          <w:color w:val="000000"/>
          <w:sz w:val="28"/>
          <w:szCs w:val="28"/>
        </w:rPr>
      </w:pPr>
      <w:r w:rsidRPr="002D63F0">
        <w:rPr>
          <w:color w:val="000000"/>
          <w:sz w:val="28"/>
          <w:szCs w:val="28"/>
        </w:rPr>
        <w:lastRenderedPageBreak/>
        <w:t>1)</w:t>
      </w:r>
      <w:r w:rsidR="00A523A3" w:rsidRPr="002D63F0">
        <w:rPr>
          <w:color w:val="000000"/>
          <w:sz w:val="28"/>
          <w:szCs w:val="28"/>
        </w:rPr>
        <w:tab/>
      </w:r>
      <w:r w:rsidRPr="002D63F0">
        <w:rPr>
          <w:color w:val="000000"/>
          <w:sz w:val="28"/>
          <w:szCs w:val="28"/>
        </w:rPr>
        <w:t>Департамент вправе:</w:t>
      </w:r>
    </w:p>
    <w:p w:rsidR="00B72372" w:rsidRPr="002D63F0" w:rsidRDefault="00EF5C96" w:rsidP="00B72372">
      <w:pPr>
        <w:suppressAutoHyphens/>
        <w:ind w:firstLine="709"/>
        <w:jc w:val="both"/>
        <w:rPr>
          <w:sz w:val="28"/>
          <w:szCs w:val="28"/>
        </w:rPr>
      </w:pPr>
      <w:r w:rsidRPr="002D63F0">
        <w:rPr>
          <w:sz w:val="28"/>
          <w:szCs w:val="28"/>
        </w:rPr>
        <w:t>з</w:t>
      </w:r>
      <w:r w:rsidR="00B72372" w:rsidRPr="002D63F0">
        <w:rPr>
          <w:sz w:val="28"/>
          <w:szCs w:val="28"/>
        </w:rPr>
        <w:t>апрашивать и получать от структурных подразделений, и подведомственных организаций Министерства документы, отчеты, справки, справочно-аналитическую информацию и другие материалы, необходимые для выполнения возложенных на Департамент задач;</w:t>
      </w:r>
    </w:p>
    <w:p w:rsidR="00B72372" w:rsidRPr="002D63F0" w:rsidRDefault="00EF5C96" w:rsidP="00B72372">
      <w:pPr>
        <w:suppressAutoHyphens/>
        <w:ind w:firstLine="709"/>
        <w:jc w:val="both"/>
        <w:rPr>
          <w:sz w:val="28"/>
          <w:szCs w:val="28"/>
        </w:rPr>
      </w:pPr>
      <w:r w:rsidRPr="002D63F0">
        <w:rPr>
          <w:sz w:val="28"/>
          <w:szCs w:val="28"/>
        </w:rPr>
        <w:t>о</w:t>
      </w:r>
      <w:r w:rsidR="00B72372" w:rsidRPr="002D63F0">
        <w:rPr>
          <w:sz w:val="28"/>
          <w:szCs w:val="28"/>
        </w:rPr>
        <w:t>рганизовывать и проводить совещания по вопросам, входящим                            в компетенцию Департамента;</w:t>
      </w:r>
    </w:p>
    <w:p w:rsidR="00B72372" w:rsidRPr="002D63F0" w:rsidRDefault="00EF5C96" w:rsidP="00B72372">
      <w:pPr>
        <w:suppressAutoHyphens/>
        <w:ind w:firstLine="709"/>
        <w:jc w:val="both"/>
        <w:rPr>
          <w:sz w:val="28"/>
          <w:szCs w:val="28"/>
        </w:rPr>
      </w:pPr>
      <w:r w:rsidRPr="002D63F0">
        <w:rPr>
          <w:sz w:val="28"/>
          <w:szCs w:val="28"/>
        </w:rPr>
        <w:t>в</w:t>
      </w:r>
      <w:r w:rsidR="00B72372" w:rsidRPr="002D63F0">
        <w:rPr>
          <w:sz w:val="28"/>
          <w:szCs w:val="28"/>
        </w:rPr>
        <w:t>носить предложения по совершенствованию законодательства;</w:t>
      </w:r>
    </w:p>
    <w:p w:rsidR="00B72372" w:rsidRPr="002D63F0" w:rsidRDefault="00EF5C96" w:rsidP="00B72372">
      <w:pPr>
        <w:suppressAutoHyphens/>
        <w:ind w:firstLine="709"/>
        <w:jc w:val="both"/>
        <w:rPr>
          <w:sz w:val="28"/>
          <w:szCs w:val="28"/>
        </w:rPr>
      </w:pPr>
      <w:r w:rsidRPr="002D63F0">
        <w:rPr>
          <w:sz w:val="28"/>
          <w:szCs w:val="28"/>
        </w:rPr>
        <w:t>п</w:t>
      </w:r>
      <w:r w:rsidR="00B72372" w:rsidRPr="002D63F0">
        <w:rPr>
          <w:sz w:val="28"/>
          <w:szCs w:val="28"/>
        </w:rPr>
        <w:t>ривлекать с согласия руководителей структурных подразделений Министерства, а также подведомственных организаций их сотрудников для участия в организации мероприятий, проводимых Департаментом в соответствии с возложенными на него задачами;</w:t>
      </w:r>
    </w:p>
    <w:p w:rsidR="00B72372" w:rsidRPr="003342A0" w:rsidRDefault="00EF5C96" w:rsidP="00B72372">
      <w:pPr>
        <w:ind w:firstLine="709"/>
        <w:jc w:val="both"/>
        <w:rPr>
          <w:sz w:val="28"/>
          <w:szCs w:val="28"/>
          <w:lang w:val="kk-KZ"/>
        </w:rPr>
      </w:pPr>
      <w:r w:rsidRPr="002D63F0">
        <w:rPr>
          <w:sz w:val="28"/>
          <w:szCs w:val="28"/>
        </w:rPr>
        <w:t>о</w:t>
      </w:r>
      <w:r w:rsidR="00B72372" w:rsidRPr="002D63F0">
        <w:rPr>
          <w:sz w:val="28"/>
          <w:szCs w:val="28"/>
        </w:rPr>
        <w:t>существлять иные права в соответствии с законод</w:t>
      </w:r>
      <w:r w:rsidR="003342A0">
        <w:rPr>
          <w:sz w:val="28"/>
          <w:szCs w:val="28"/>
        </w:rPr>
        <w:t>ательством Республики Казахстан</w:t>
      </w:r>
      <w:r w:rsidR="003342A0">
        <w:rPr>
          <w:sz w:val="28"/>
          <w:szCs w:val="28"/>
          <w:lang w:val="kk-KZ"/>
        </w:rPr>
        <w:t>;</w:t>
      </w:r>
    </w:p>
    <w:p w:rsidR="00B72372" w:rsidRPr="002D63F0" w:rsidRDefault="00B72372" w:rsidP="00A523A3">
      <w:pPr>
        <w:tabs>
          <w:tab w:val="left" w:pos="993"/>
        </w:tabs>
        <w:ind w:firstLine="720"/>
        <w:jc w:val="both"/>
        <w:rPr>
          <w:sz w:val="28"/>
          <w:szCs w:val="28"/>
        </w:rPr>
      </w:pPr>
      <w:r w:rsidRPr="002D63F0">
        <w:rPr>
          <w:sz w:val="28"/>
          <w:szCs w:val="28"/>
        </w:rPr>
        <w:t>2)</w:t>
      </w:r>
      <w:r w:rsidR="00A523A3" w:rsidRPr="002D63F0">
        <w:rPr>
          <w:sz w:val="28"/>
          <w:szCs w:val="28"/>
        </w:rPr>
        <w:tab/>
      </w:r>
      <w:r w:rsidR="003342A0">
        <w:rPr>
          <w:sz w:val="28"/>
          <w:szCs w:val="28"/>
          <w:lang w:val="kk-KZ"/>
        </w:rPr>
        <w:t>в</w:t>
      </w:r>
      <w:r w:rsidRPr="002D63F0">
        <w:rPr>
          <w:sz w:val="28"/>
          <w:szCs w:val="28"/>
        </w:rPr>
        <w:t xml:space="preserve"> обязанности Департамента входит:</w:t>
      </w:r>
    </w:p>
    <w:p w:rsidR="004904E9" w:rsidRPr="002D63F0" w:rsidRDefault="00EF5C96" w:rsidP="004904E9">
      <w:pPr>
        <w:suppressAutoHyphens/>
        <w:ind w:firstLine="709"/>
        <w:jc w:val="both"/>
        <w:rPr>
          <w:sz w:val="28"/>
          <w:szCs w:val="28"/>
        </w:rPr>
      </w:pPr>
      <w:r w:rsidRPr="002D63F0">
        <w:rPr>
          <w:sz w:val="28"/>
          <w:szCs w:val="28"/>
        </w:rPr>
        <w:t>в</w:t>
      </w:r>
      <w:r w:rsidR="004904E9" w:rsidRPr="002D63F0">
        <w:rPr>
          <w:sz w:val="28"/>
          <w:szCs w:val="28"/>
        </w:rPr>
        <w:t xml:space="preserve"> установленном законодательством порядке давать разъяснения                       по вопросам, входящим в компетенцию Департамента; </w:t>
      </w:r>
    </w:p>
    <w:p w:rsidR="00C431E9" w:rsidRPr="002D63F0" w:rsidRDefault="00EF5C96" w:rsidP="002B0A8C">
      <w:pPr>
        <w:ind w:firstLine="709"/>
        <w:jc w:val="both"/>
        <w:rPr>
          <w:sz w:val="28"/>
          <w:szCs w:val="28"/>
        </w:rPr>
      </w:pPr>
      <w:r w:rsidRPr="002D63F0">
        <w:rPr>
          <w:sz w:val="28"/>
          <w:szCs w:val="28"/>
        </w:rPr>
        <w:t>п</w:t>
      </w:r>
      <w:r w:rsidR="00B72372" w:rsidRPr="002D63F0">
        <w:rPr>
          <w:sz w:val="28"/>
          <w:szCs w:val="28"/>
        </w:rPr>
        <w:t>редставлять необходимые материалы и справки в пределах своей компетенции и в рамках законодательства в случае официального запроса об этом структурными подразделениями Министерства и государственными органами</w:t>
      </w:r>
      <w:r w:rsidR="002B0A8C" w:rsidRPr="002D63F0">
        <w:rPr>
          <w:sz w:val="28"/>
          <w:szCs w:val="28"/>
        </w:rPr>
        <w:t>;</w:t>
      </w:r>
    </w:p>
    <w:p w:rsidR="002B0A8C" w:rsidRPr="002D63F0" w:rsidRDefault="00C4530E" w:rsidP="002B0A8C">
      <w:pPr>
        <w:ind w:firstLine="709"/>
        <w:jc w:val="both"/>
        <w:rPr>
          <w:sz w:val="28"/>
          <w:szCs w:val="28"/>
        </w:rPr>
      </w:pPr>
      <w:r w:rsidRPr="002D63F0">
        <w:rPr>
          <w:sz w:val="28"/>
          <w:szCs w:val="28"/>
        </w:rPr>
        <w:t>иные обязанности,</w:t>
      </w:r>
      <w:r w:rsidR="002B0A8C" w:rsidRPr="002D63F0">
        <w:rPr>
          <w:sz w:val="28"/>
          <w:szCs w:val="28"/>
        </w:rPr>
        <w:t xml:space="preserve"> предусмотренные законодательством Республики Казахстан.</w:t>
      </w:r>
    </w:p>
    <w:p w:rsidR="00726E61" w:rsidRPr="002D63F0" w:rsidRDefault="002B0A8C" w:rsidP="00A523A3">
      <w:pPr>
        <w:pStyle w:val="a8"/>
        <w:tabs>
          <w:tab w:val="left" w:pos="709"/>
          <w:tab w:val="left" w:pos="993"/>
        </w:tabs>
        <w:suppressAutoHyphens/>
        <w:spacing w:after="0" w:line="240" w:lineRule="atLeast"/>
        <w:ind w:left="0" w:firstLine="709"/>
        <w:jc w:val="both"/>
        <w:rPr>
          <w:sz w:val="28"/>
          <w:szCs w:val="28"/>
        </w:rPr>
      </w:pPr>
      <w:r w:rsidRPr="002D63F0">
        <w:rPr>
          <w:sz w:val="28"/>
          <w:szCs w:val="28"/>
        </w:rPr>
        <w:t>7.</w:t>
      </w:r>
      <w:r w:rsidR="00A523A3" w:rsidRPr="002D63F0">
        <w:rPr>
          <w:sz w:val="28"/>
          <w:szCs w:val="28"/>
        </w:rPr>
        <w:tab/>
      </w:r>
      <w:r w:rsidR="00726E61" w:rsidRPr="002D63F0">
        <w:rPr>
          <w:color w:val="000000"/>
          <w:sz w:val="28"/>
          <w:szCs w:val="28"/>
        </w:rPr>
        <w:t>Функции:</w:t>
      </w:r>
    </w:p>
    <w:p w:rsidR="00726E61" w:rsidRPr="002D63F0" w:rsidRDefault="00EF5C96" w:rsidP="00A523A3">
      <w:pPr>
        <w:numPr>
          <w:ilvl w:val="0"/>
          <w:numId w:val="24"/>
        </w:numPr>
        <w:tabs>
          <w:tab w:val="left" w:pos="993"/>
        </w:tabs>
        <w:ind w:left="0" w:firstLine="709"/>
        <w:jc w:val="both"/>
        <w:rPr>
          <w:color w:val="000000"/>
          <w:sz w:val="28"/>
          <w:szCs w:val="28"/>
        </w:rPr>
      </w:pPr>
      <w:r w:rsidRPr="002D63F0">
        <w:rPr>
          <w:sz w:val="28"/>
          <w:szCs w:val="28"/>
        </w:rPr>
        <w:t>о</w:t>
      </w:r>
      <w:r w:rsidR="00726E61" w:rsidRPr="002D63F0">
        <w:rPr>
          <w:sz w:val="28"/>
          <w:szCs w:val="28"/>
        </w:rPr>
        <w:t>рганиз</w:t>
      </w:r>
      <w:r w:rsidR="0023445D" w:rsidRPr="002D63F0">
        <w:rPr>
          <w:sz w:val="28"/>
          <w:szCs w:val="28"/>
        </w:rPr>
        <w:t>ация и координация</w:t>
      </w:r>
      <w:r w:rsidR="00726E61" w:rsidRPr="002D63F0">
        <w:rPr>
          <w:sz w:val="28"/>
          <w:szCs w:val="28"/>
        </w:rPr>
        <w:t xml:space="preserve"> работ</w:t>
      </w:r>
      <w:r w:rsidR="0023445D" w:rsidRPr="002D63F0">
        <w:rPr>
          <w:sz w:val="28"/>
          <w:szCs w:val="28"/>
        </w:rPr>
        <w:t>ы</w:t>
      </w:r>
      <w:r w:rsidR="00726E61" w:rsidRPr="002D63F0">
        <w:rPr>
          <w:sz w:val="28"/>
          <w:szCs w:val="28"/>
        </w:rPr>
        <w:t xml:space="preserve"> по разработке, утверждению, корректировке </w:t>
      </w:r>
      <w:r w:rsidR="003312EF" w:rsidRPr="002D63F0">
        <w:rPr>
          <w:sz w:val="28"/>
          <w:szCs w:val="28"/>
        </w:rPr>
        <w:t>плана развития</w:t>
      </w:r>
      <w:r w:rsidR="00802719" w:rsidRPr="002D63F0">
        <w:rPr>
          <w:sz w:val="28"/>
          <w:szCs w:val="28"/>
        </w:rPr>
        <w:t xml:space="preserve"> и </w:t>
      </w:r>
      <w:r w:rsidR="00726E61" w:rsidRPr="002D63F0">
        <w:rPr>
          <w:sz w:val="28"/>
          <w:szCs w:val="28"/>
        </w:rPr>
        <w:t>операционного план</w:t>
      </w:r>
      <w:r w:rsidR="003312EF" w:rsidRPr="002D63F0">
        <w:rPr>
          <w:sz w:val="28"/>
          <w:szCs w:val="28"/>
        </w:rPr>
        <w:t>а</w:t>
      </w:r>
      <w:r w:rsidR="00726E61" w:rsidRPr="002D63F0">
        <w:rPr>
          <w:sz w:val="28"/>
          <w:szCs w:val="28"/>
        </w:rPr>
        <w:t xml:space="preserve"> Министерства, и осуществл</w:t>
      </w:r>
      <w:r w:rsidR="0023445D" w:rsidRPr="002D63F0">
        <w:rPr>
          <w:sz w:val="28"/>
          <w:szCs w:val="28"/>
        </w:rPr>
        <w:t>ение</w:t>
      </w:r>
      <w:r w:rsidR="00726E61" w:rsidRPr="002D63F0">
        <w:rPr>
          <w:sz w:val="28"/>
          <w:szCs w:val="28"/>
        </w:rPr>
        <w:t xml:space="preserve"> их мониторинг</w:t>
      </w:r>
      <w:r w:rsidR="0023445D" w:rsidRPr="002D63F0">
        <w:rPr>
          <w:sz w:val="28"/>
          <w:szCs w:val="28"/>
        </w:rPr>
        <w:t>а</w:t>
      </w:r>
      <w:r w:rsidR="00726E61" w:rsidRPr="002D63F0">
        <w:rPr>
          <w:sz w:val="28"/>
          <w:szCs w:val="28"/>
        </w:rPr>
        <w:t>;</w:t>
      </w:r>
    </w:p>
    <w:p w:rsidR="005D4D99" w:rsidRPr="002D63F0" w:rsidRDefault="00EF5C96" w:rsidP="00A523A3">
      <w:pPr>
        <w:pStyle w:val="ac"/>
        <w:numPr>
          <w:ilvl w:val="0"/>
          <w:numId w:val="24"/>
        </w:numPr>
        <w:tabs>
          <w:tab w:val="left" w:pos="993"/>
          <w:tab w:val="left" w:pos="1134"/>
        </w:tabs>
        <w:ind w:left="0" w:firstLine="709"/>
        <w:jc w:val="both"/>
        <w:rPr>
          <w:b w:val="0"/>
          <w:szCs w:val="28"/>
        </w:rPr>
      </w:pPr>
      <w:r w:rsidRPr="002D63F0">
        <w:rPr>
          <w:b w:val="0"/>
          <w:szCs w:val="28"/>
          <w:lang w:val="kk-KZ"/>
        </w:rPr>
        <w:t>о</w:t>
      </w:r>
      <w:r w:rsidR="005D4D99" w:rsidRPr="002D63F0">
        <w:rPr>
          <w:b w:val="0"/>
          <w:szCs w:val="28"/>
          <w:lang w:val="kk-KZ"/>
        </w:rPr>
        <w:t xml:space="preserve">рганизация работы </w:t>
      </w:r>
      <w:r w:rsidR="005D4D99" w:rsidRPr="002D63F0">
        <w:rPr>
          <w:b w:val="0"/>
          <w:szCs w:val="28"/>
        </w:rPr>
        <w:t>по разработке и согласованию с уполномоченными органами Методик расчетов целевых индикаторов Плана развития Министерства;</w:t>
      </w:r>
    </w:p>
    <w:p w:rsidR="005D4D99" w:rsidRPr="002D63F0" w:rsidRDefault="000E7AC5" w:rsidP="00A523A3">
      <w:pPr>
        <w:numPr>
          <w:ilvl w:val="0"/>
          <w:numId w:val="24"/>
        </w:numPr>
        <w:tabs>
          <w:tab w:val="left" w:pos="0"/>
          <w:tab w:val="left" w:pos="993"/>
        </w:tabs>
        <w:ind w:left="0" w:firstLine="709"/>
        <w:jc w:val="both"/>
        <w:rPr>
          <w:color w:val="000000"/>
          <w:sz w:val="28"/>
          <w:szCs w:val="28"/>
        </w:rPr>
      </w:pPr>
      <w:r w:rsidRPr="002D63F0">
        <w:rPr>
          <w:sz w:val="28"/>
          <w:szCs w:val="28"/>
        </w:rPr>
        <w:t xml:space="preserve">организация и координация работы по разработке и </w:t>
      </w:r>
      <w:r w:rsidRPr="002D63F0">
        <w:rPr>
          <w:color w:val="000000"/>
          <w:sz w:val="28"/>
          <w:szCs w:val="28"/>
        </w:rPr>
        <w:t xml:space="preserve">мониторингу стратегических, программных документов системы государственного планирования </w:t>
      </w:r>
      <w:r w:rsidR="003342A0" w:rsidRPr="003342A0">
        <w:rPr>
          <w:color w:val="000000"/>
          <w:sz w:val="28"/>
          <w:szCs w:val="28"/>
        </w:rPr>
        <w:t>Республики Казахстан</w:t>
      </w:r>
      <w:r w:rsidR="005D4D99" w:rsidRPr="002D63F0">
        <w:rPr>
          <w:color w:val="000000"/>
          <w:sz w:val="28"/>
          <w:szCs w:val="28"/>
        </w:rPr>
        <w:t>;</w:t>
      </w:r>
    </w:p>
    <w:p w:rsidR="006F22A0" w:rsidRPr="002D63F0" w:rsidRDefault="00EF5C96" w:rsidP="00A523A3">
      <w:pPr>
        <w:numPr>
          <w:ilvl w:val="0"/>
          <w:numId w:val="24"/>
        </w:numPr>
        <w:tabs>
          <w:tab w:val="left" w:pos="0"/>
          <w:tab w:val="left" w:pos="993"/>
        </w:tabs>
        <w:ind w:left="0" w:firstLine="709"/>
        <w:jc w:val="both"/>
        <w:rPr>
          <w:color w:val="000000"/>
          <w:sz w:val="28"/>
          <w:szCs w:val="28"/>
        </w:rPr>
      </w:pPr>
      <w:r w:rsidRPr="002D63F0">
        <w:rPr>
          <w:sz w:val="28"/>
          <w:szCs w:val="28"/>
          <w:lang w:val="kk-KZ"/>
        </w:rPr>
        <w:t>к</w:t>
      </w:r>
      <w:r w:rsidR="00A02C86" w:rsidRPr="002D63F0">
        <w:rPr>
          <w:sz w:val="28"/>
          <w:szCs w:val="28"/>
          <w:lang w:val="kk-KZ"/>
        </w:rPr>
        <w:t>оординация и м</w:t>
      </w:r>
      <w:r w:rsidR="006F22A0" w:rsidRPr="002D63F0">
        <w:rPr>
          <w:sz w:val="28"/>
          <w:szCs w:val="28"/>
          <w:lang w:val="kk-KZ"/>
        </w:rPr>
        <w:t xml:space="preserve">етодологическое </w:t>
      </w:r>
      <w:r w:rsidR="00A02C86" w:rsidRPr="002D63F0">
        <w:rPr>
          <w:sz w:val="28"/>
          <w:szCs w:val="28"/>
          <w:lang w:val="kk-KZ"/>
        </w:rPr>
        <w:t>сопровождение</w:t>
      </w:r>
      <w:r w:rsidR="006F22A0" w:rsidRPr="002D63F0">
        <w:rPr>
          <w:sz w:val="28"/>
          <w:szCs w:val="28"/>
          <w:lang w:val="kk-KZ"/>
        </w:rPr>
        <w:t xml:space="preserve"> стратеги</w:t>
      </w:r>
      <w:r w:rsidR="004F4F80" w:rsidRPr="002D63F0">
        <w:rPr>
          <w:sz w:val="28"/>
          <w:szCs w:val="28"/>
          <w:lang w:val="kk-KZ"/>
        </w:rPr>
        <w:t>ческих</w:t>
      </w:r>
      <w:r w:rsidR="006F22A0" w:rsidRPr="002D63F0">
        <w:rPr>
          <w:sz w:val="28"/>
          <w:szCs w:val="28"/>
          <w:lang w:val="kk-KZ"/>
        </w:rPr>
        <w:t>, программных документов по вопр</w:t>
      </w:r>
      <w:r w:rsidR="004F4F80" w:rsidRPr="002D63F0">
        <w:rPr>
          <w:sz w:val="28"/>
          <w:szCs w:val="28"/>
          <w:lang w:val="kk-KZ"/>
        </w:rPr>
        <w:t>осам государственного планирования;</w:t>
      </w:r>
    </w:p>
    <w:p w:rsidR="000E7AC5" w:rsidRPr="002D63F0" w:rsidRDefault="000E7AC5" w:rsidP="00726E61">
      <w:pPr>
        <w:numPr>
          <w:ilvl w:val="0"/>
          <w:numId w:val="24"/>
        </w:numPr>
        <w:tabs>
          <w:tab w:val="left" w:pos="993"/>
          <w:tab w:val="left" w:pos="1418"/>
        </w:tabs>
        <w:ind w:left="0" w:firstLine="709"/>
        <w:jc w:val="both"/>
        <w:rPr>
          <w:sz w:val="28"/>
          <w:szCs w:val="28"/>
        </w:rPr>
      </w:pPr>
      <w:r w:rsidRPr="002D63F0">
        <w:rPr>
          <w:sz w:val="28"/>
          <w:szCs w:val="28"/>
          <w:lang w:val="kk-KZ"/>
        </w:rPr>
        <w:t>выработка предложений по совершенствованию системы государственного планирования и актуализации стратегических, программных документов системы государственного планирования;</w:t>
      </w:r>
    </w:p>
    <w:p w:rsidR="00726E61" w:rsidRPr="002D63F0" w:rsidRDefault="00EF5C96" w:rsidP="00726E61">
      <w:pPr>
        <w:numPr>
          <w:ilvl w:val="0"/>
          <w:numId w:val="24"/>
        </w:numPr>
        <w:tabs>
          <w:tab w:val="left" w:pos="993"/>
          <w:tab w:val="left" w:pos="1418"/>
        </w:tabs>
        <w:ind w:left="0" w:firstLine="709"/>
        <w:jc w:val="both"/>
        <w:rPr>
          <w:sz w:val="28"/>
          <w:szCs w:val="28"/>
        </w:rPr>
      </w:pPr>
      <w:r w:rsidRPr="002D63F0">
        <w:rPr>
          <w:sz w:val="28"/>
          <w:szCs w:val="28"/>
        </w:rPr>
        <w:t>о</w:t>
      </w:r>
      <w:r w:rsidR="00726E61" w:rsidRPr="002D63F0">
        <w:rPr>
          <w:sz w:val="28"/>
          <w:szCs w:val="28"/>
        </w:rPr>
        <w:t>существление прогнозного анализа и оценки эффективности деятельности Министерства по направлению «Достижение целей»;</w:t>
      </w:r>
    </w:p>
    <w:p w:rsidR="00726E61" w:rsidRPr="002D63F0" w:rsidRDefault="00EF5C96" w:rsidP="00726E61">
      <w:pPr>
        <w:numPr>
          <w:ilvl w:val="0"/>
          <w:numId w:val="24"/>
        </w:numPr>
        <w:tabs>
          <w:tab w:val="left" w:pos="993"/>
          <w:tab w:val="left" w:pos="1418"/>
        </w:tabs>
        <w:ind w:left="0" w:firstLine="709"/>
        <w:jc w:val="both"/>
        <w:rPr>
          <w:color w:val="000000"/>
          <w:sz w:val="28"/>
          <w:szCs w:val="28"/>
        </w:rPr>
      </w:pPr>
      <w:r w:rsidRPr="002D63F0">
        <w:rPr>
          <w:sz w:val="28"/>
          <w:szCs w:val="28"/>
        </w:rPr>
        <w:t>о</w:t>
      </w:r>
      <w:r w:rsidR="0023445D" w:rsidRPr="002D63F0">
        <w:rPr>
          <w:sz w:val="28"/>
          <w:szCs w:val="28"/>
        </w:rPr>
        <w:t xml:space="preserve">рганизация и координация работы </w:t>
      </w:r>
      <w:r w:rsidR="00726E61" w:rsidRPr="002D63F0">
        <w:rPr>
          <w:sz w:val="28"/>
          <w:szCs w:val="28"/>
        </w:rPr>
        <w:t>по формированию прогноза и итогов социально экономического развития Республики Казахстан;</w:t>
      </w:r>
      <w:r w:rsidR="0023445D" w:rsidRPr="002D63F0">
        <w:rPr>
          <w:sz w:val="28"/>
          <w:szCs w:val="28"/>
        </w:rPr>
        <w:t xml:space="preserve"> </w:t>
      </w:r>
    </w:p>
    <w:p w:rsidR="002B0A8C" w:rsidRPr="002D63F0" w:rsidRDefault="00EF5C96" w:rsidP="00B214BC">
      <w:pPr>
        <w:pStyle w:val="ac"/>
        <w:numPr>
          <w:ilvl w:val="0"/>
          <w:numId w:val="24"/>
        </w:numPr>
        <w:tabs>
          <w:tab w:val="left" w:pos="0"/>
          <w:tab w:val="left" w:pos="993"/>
        </w:tabs>
        <w:ind w:left="0" w:firstLine="709"/>
        <w:jc w:val="both"/>
        <w:rPr>
          <w:b w:val="0"/>
          <w:color w:val="000000"/>
          <w:szCs w:val="28"/>
        </w:rPr>
      </w:pPr>
      <w:r w:rsidRPr="002D63F0">
        <w:rPr>
          <w:b w:val="0"/>
          <w:color w:val="000000"/>
          <w:szCs w:val="28"/>
        </w:rPr>
        <w:lastRenderedPageBreak/>
        <w:t>ф</w:t>
      </w:r>
      <w:r w:rsidR="00C0554B" w:rsidRPr="002D63F0">
        <w:rPr>
          <w:b w:val="0"/>
          <w:color w:val="000000"/>
          <w:szCs w:val="28"/>
        </w:rPr>
        <w:t>ормирование</w:t>
      </w:r>
      <w:r w:rsidR="00FD0818" w:rsidRPr="002D63F0">
        <w:rPr>
          <w:b w:val="0"/>
          <w:color w:val="000000"/>
          <w:szCs w:val="28"/>
        </w:rPr>
        <w:t xml:space="preserve"> предложений к ежегодному Посланию Главы государства народу Казахстана,</w:t>
      </w:r>
      <w:r w:rsidR="003D35DB" w:rsidRPr="002D63F0">
        <w:rPr>
          <w:b w:val="0"/>
          <w:color w:val="000000"/>
          <w:szCs w:val="28"/>
        </w:rPr>
        <w:t xml:space="preserve"> а также проведение </w:t>
      </w:r>
      <w:r w:rsidR="00592BFD" w:rsidRPr="002D63F0">
        <w:rPr>
          <w:b w:val="0"/>
          <w:szCs w:val="28"/>
        </w:rPr>
        <w:t>мониторинг</w:t>
      </w:r>
      <w:r w:rsidR="003D35DB" w:rsidRPr="002D63F0">
        <w:rPr>
          <w:b w:val="0"/>
          <w:szCs w:val="28"/>
        </w:rPr>
        <w:t>а</w:t>
      </w:r>
      <w:r w:rsidR="00592BFD" w:rsidRPr="002D63F0">
        <w:rPr>
          <w:b w:val="0"/>
          <w:szCs w:val="28"/>
        </w:rPr>
        <w:t>, анализ</w:t>
      </w:r>
      <w:r w:rsidR="003D35DB" w:rsidRPr="002D63F0">
        <w:rPr>
          <w:b w:val="0"/>
          <w:szCs w:val="28"/>
        </w:rPr>
        <w:t>а</w:t>
      </w:r>
      <w:r w:rsidR="00592BFD" w:rsidRPr="002D63F0">
        <w:rPr>
          <w:b w:val="0"/>
          <w:szCs w:val="28"/>
        </w:rPr>
        <w:t xml:space="preserve"> и подготовка отчетов по исполнению Общенационального плана мероприятий по реализации ежегодного Послания Главы государства народу Казахстана;</w:t>
      </w:r>
    </w:p>
    <w:p w:rsidR="00857486" w:rsidRPr="002D63F0" w:rsidRDefault="00857486" w:rsidP="00A523A3">
      <w:pPr>
        <w:pStyle w:val="ac"/>
        <w:numPr>
          <w:ilvl w:val="0"/>
          <w:numId w:val="24"/>
        </w:numPr>
        <w:tabs>
          <w:tab w:val="num" w:pos="-48"/>
          <w:tab w:val="left" w:pos="993"/>
          <w:tab w:val="left" w:pos="1134"/>
        </w:tabs>
        <w:ind w:left="0" w:firstLine="709"/>
        <w:jc w:val="both"/>
        <w:rPr>
          <w:b w:val="0"/>
          <w:color w:val="000000"/>
          <w:szCs w:val="28"/>
        </w:rPr>
      </w:pPr>
      <w:r w:rsidRPr="002D63F0">
        <w:rPr>
          <w:b w:val="0"/>
          <w:szCs w:val="28"/>
        </w:rPr>
        <w:t>организация проектной деятельности Министерства в соответствии с утвержденным регламентом по проектному управлению</w:t>
      </w:r>
      <w:r w:rsidRPr="002D63F0">
        <w:rPr>
          <w:rFonts w:eastAsia="Calibri"/>
          <w:b w:val="0"/>
          <w:szCs w:val="28"/>
        </w:rPr>
        <w:t>;</w:t>
      </w:r>
    </w:p>
    <w:p w:rsidR="00857486" w:rsidRPr="002D63F0" w:rsidRDefault="00857486" w:rsidP="00A523A3">
      <w:pPr>
        <w:pStyle w:val="ac"/>
        <w:numPr>
          <w:ilvl w:val="0"/>
          <w:numId w:val="24"/>
        </w:numPr>
        <w:tabs>
          <w:tab w:val="num" w:pos="-48"/>
          <w:tab w:val="left" w:pos="993"/>
          <w:tab w:val="left" w:pos="1134"/>
        </w:tabs>
        <w:ind w:left="0" w:firstLine="709"/>
        <w:jc w:val="both"/>
        <w:rPr>
          <w:b w:val="0"/>
          <w:color w:val="000000"/>
          <w:szCs w:val="28"/>
        </w:rPr>
      </w:pPr>
      <w:r w:rsidRPr="002D63F0">
        <w:rPr>
          <w:b w:val="0"/>
        </w:rPr>
        <w:t>внесение предложения в уполномоченный орган в области признания профессиональных квалификации по внесению изменений и дополнений в реестр профессий по курируемым отраслям Министерства;</w:t>
      </w:r>
    </w:p>
    <w:p w:rsidR="00857486" w:rsidRPr="002D63F0" w:rsidRDefault="00857486" w:rsidP="00A523A3">
      <w:pPr>
        <w:pStyle w:val="ac"/>
        <w:numPr>
          <w:ilvl w:val="0"/>
          <w:numId w:val="24"/>
        </w:numPr>
        <w:tabs>
          <w:tab w:val="num" w:pos="-48"/>
          <w:tab w:val="left" w:pos="993"/>
          <w:tab w:val="left" w:pos="1134"/>
        </w:tabs>
        <w:ind w:left="0" w:firstLine="709"/>
        <w:jc w:val="both"/>
        <w:rPr>
          <w:b w:val="0"/>
          <w:color w:val="000000"/>
          <w:szCs w:val="28"/>
        </w:rPr>
      </w:pPr>
      <w:r w:rsidRPr="002D63F0">
        <w:rPr>
          <w:b w:val="0"/>
        </w:rPr>
        <w:t xml:space="preserve">внесение в уполномоченный орган в области признания профессиональных квалификации предложений по разработке и (или) актуализации профессиональных стандартов и отраслевых рамок квалификации по курируемым отраслям Министерства; </w:t>
      </w:r>
    </w:p>
    <w:p w:rsidR="00857486" w:rsidRPr="002D63F0" w:rsidRDefault="00857486" w:rsidP="00A523A3">
      <w:pPr>
        <w:pStyle w:val="ac"/>
        <w:numPr>
          <w:ilvl w:val="0"/>
          <w:numId w:val="24"/>
        </w:numPr>
        <w:tabs>
          <w:tab w:val="num" w:pos="-48"/>
          <w:tab w:val="left" w:pos="993"/>
          <w:tab w:val="left" w:pos="1134"/>
        </w:tabs>
        <w:ind w:left="0" w:firstLine="709"/>
        <w:jc w:val="both"/>
        <w:rPr>
          <w:b w:val="0"/>
          <w:color w:val="000000"/>
          <w:szCs w:val="28"/>
        </w:rPr>
      </w:pPr>
      <w:r w:rsidRPr="002D63F0">
        <w:rPr>
          <w:b w:val="0"/>
        </w:rPr>
        <w:t>координация по разработке и (или) актуализации отраслевых рамок квалификации по курируемым отраслям Министерства;</w:t>
      </w:r>
    </w:p>
    <w:p w:rsidR="00857486" w:rsidRPr="002D63F0" w:rsidRDefault="00857486" w:rsidP="00A523A3">
      <w:pPr>
        <w:pStyle w:val="ac"/>
        <w:numPr>
          <w:ilvl w:val="0"/>
          <w:numId w:val="24"/>
        </w:numPr>
        <w:tabs>
          <w:tab w:val="num" w:pos="-48"/>
          <w:tab w:val="left" w:pos="993"/>
          <w:tab w:val="left" w:pos="1134"/>
        </w:tabs>
        <w:ind w:left="0" w:firstLine="709"/>
        <w:jc w:val="both"/>
        <w:rPr>
          <w:b w:val="0"/>
          <w:color w:val="000000"/>
          <w:szCs w:val="28"/>
        </w:rPr>
      </w:pPr>
      <w:r w:rsidRPr="002D63F0">
        <w:rPr>
          <w:b w:val="0"/>
        </w:rPr>
        <w:t>формирование потребности рынка труда в признании профессиональных квалификаций по курируемым отраслям Министерства;</w:t>
      </w:r>
    </w:p>
    <w:p w:rsidR="00857486" w:rsidRPr="002D63F0" w:rsidRDefault="00857486" w:rsidP="00A523A3">
      <w:pPr>
        <w:pStyle w:val="ac"/>
        <w:numPr>
          <w:ilvl w:val="0"/>
          <w:numId w:val="24"/>
        </w:numPr>
        <w:tabs>
          <w:tab w:val="left" w:pos="0"/>
          <w:tab w:val="left" w:pos="1134"/>
        </w:tabs>
        <w:ind w:left="0" w:firstLine="709"/>
        <w:jc w:val="both"/>
        <w:rPr>
          <w:b w:val="0"/>
          <w:color w:val="000000"/>
          <w:szCs w:val="28"/>
        </w:rPr>
      </w:pPr>
      <w:r w:rsidRPr="002D63F0">
        <w:rPr>
          <w:b w:val="0"/>
        </w:rPr>
        <w:t>выработка предложений по условиям признания профессиональных квалификаций по курируемым отраслям Министерства;</w:t>
      </w:r>
    </w:p>
    <w:p w:rsidR="006C30B0" w:rsidRPr="002D63F0" w:rsidRDefault="00EF5C96" w:rsidP="00A523A3">
      <w:pPr>
        <w:pStyle w:val="ac"/>
        <w:numPr>
          <w:ilvl w:val="0"/>
          <w:numId w:val="24"/>
        </w:numPr>
        <w:tabs>
          <w:tab w:val="left" w:pos="0"/>
          <w:tab w:val="left" w:pos="1134"/>
        </w:tabs>
        <w:ind w:left="0" w:firstLine="709"/>
        <w:jc w:val="both"/>
        <w:rPr>
          <w:b w:val="0"/>
          <w:color w:val="000000"/>
          <w:szCs w:val="28"/>
        </w:rPr>
      </w:pPr>
      <w:r w:rsidRPr="002D63F0">
        <w:rPr>
          <w:b w:val="0"/>
          <w:szCs w:val="28"/>
        </w:rPr>
        <w:t>о</w:t>
      </w:r>
      <w:r w:rsidR="006C30B0" w:rsidRPr="002D63F0">
        <w:rPr>
          <w:b w:val="0"/>
          <w:szCs w:val="28"/>
        </w:rPr>
        <w:t>существление подготовки материалов к селекторным совещаниям</w:t>
      </w:r>
      <w:r w:rsidR="00B21E0C" w:rsidRPr="002D63F0">
        <w:rPr>
          <w:b w:val="0"/>
          <w:szCs w:val="28"/>
        </w:rPr>
        <w:t xml:space="preserve"> </w:t>
      </w:r>
      <w:r w:rsidR="00B21E0C" w:rsidRPr="002D63F0">
        <w:rPr>
          <w:b w:val="0"/>
          <w:i/>
          <w:szCs w:val="28"/>
        </w:rPr>
        <w:t>(по вопросам развития регионов)</w:t>
      </w:r>
      <w:r w:rsidR="00B21E0C" w:rsidRPr="002D63F0">
        <w:rPr>
          <w:b w:val="0"/>
          <w:szCs w:val="28"/>
        </w:rPr>
        <w:t xml:space="preserve"> </w:t>
      </w:r>
      <w:r w:rsidR="008B775A" w:rsidRPr="002D63F0">
        <w:rPr>
          <w:b w:val="0"/>
          <w:szCs w:val="28"/>
        </w:rPr>
        <w:t xml:space="preserve">и </w:t>
      </w:r>
      <w:r w:rsidR="00B21E0C" w:rsidRPr="002D63F0">
        <w:rPr>
          <w:b w:val="0"/>
          <w:szCs w:val="28"/>
        </w:rPr>
        <w:t>к поездкам</w:t>
      </w:r>
      <w:r w:rsidR="006C30B0" w:rsidRPr="002D63F0">
        <w:rPr>
          <w:b w:val="0"/>
          <w:szCs w:val="28"/>
        </w:rPr>
        <w:t xml:space="preserve"> </w:t>
      </w:r>
      <w:r w:rsidR="00B21E0C" w:rsidRPr="002D63F0">
        <w:rPr>
          <w:b w:val="0"/>
          <w:szCs w:val="28"/>
        </w:rPr>
        <w:t>в регионы</w:t>
      </w:r>
      <w:r w:rsidR="006C30B0" w:rsidRPr="002D63F0">
        <w:rPr>
          <w:b w:val="0"/>
          <w:szCs w:val="28"/>
        </w:rPr>
        <w:t xml:space="preserve"> </w:t>
      </w:r>
      <w:r w:rsidR="001B2990" w:rsidRPr="002D63F0">
        <w:rPr>
          <w:b w:val="0"/>
          <w:szCs w:val="28"/>
        </w:rPr>
        <w:t xml:space="preserve">у </w:t>
      </w:r>
      <w:r w:rsidR="006C30B0" w:rsidRPr="002D63F0">
        <w:rPr>
          <w:b w:val="0"/>
          <w:szCs w:val="28"/>
        </w:rPr>
        <w:t xml:space="preserve">Главы государства, Премьер-Министра </w:t>
      </w:r>
      <w:r w:rsidR="003342A0" w:rsidRPr="002D63F0">
        <w:rPr>
          <w:b w:val="0"/>
          <w:szCs w:val="28"/>
        </w:rPr>
        <w:t>Республики Казахстан</w:t>
      </w:r>
      <w:r w:rsidR="006C30B0" w:rsidRPr="002D63F0">
        <w:rPr>
          <w:b w:val="0"/>
          <w:szCs w:val="28"/>
        </w:rPr>
        <w:t xml:space="preserve">, заместителей Премьер-Министра </w:t>
      </w:r>
      <w:r w:rsidR="003342A0" w:rsidRPr="002D63F0">
        <w:rPr>
          <w:b w:val="0"/>
          <w:szCs w:val="28"/>
        </w:rPr>
        <w:t>Республики Казахстан</w:t>
      </w:r>
      <w:r w:rsidR="003342A0" w:rsidRPr="002D63F0">
        <w:rPr>
          <w:b w:val="0"/>
          <w:szCs w:val="28"/>
        </w:rPr>
        <w:t xml:space="preserve"> </w:t>
      </w:r>
      <w:r w:rsidR="006C30B0" w:rsidRPr="002D63F0">
        <w:rPr>
          <w:b w:val="0"/>
          <w:szCs w:val="28"/>
        </w:rPr>
        <w:t>и руководства Министерства</w:t>
      </w:r>
      <w:r w:rsidR="00B21E0C" w:rsidRPr="002D63F0">
        <w:rPr>
          <w:b w:val="0"/>
          <w:szCs w:val="28"/>
        </w:rPr>
        <w:t xml:space="preserve"> в пределах компетенции</w:t>
      </w:r>
      <w:r w:rsidR="006C30B0" w:rsidRPr="002D63F0">
        <w:rPr>
          <w:b w:val="0"/>
          <w:szCs w:val="28"/>
        </w:rPr>
        <w:t>;</w:t>
      </w:r>
    </w:p>
    <w:p w:rsidR="006C30B0" w:rsidRPr="002D63F0" w:rsidRDefault="00EF5C96" w:rsidP="00B214BC">
      <w:pPr>
        <w:pStyle w:val="ac"/>
        <w:numPr>
          <w:ilvl w:val="0"/>
          <w:numId w:val="24"/>
        </w:numPr>
        <w:tabs>
          <w:tab w:val="left" w:pos="0"/>
          <w:tab w:val="left" w:pos="1134"/>
        </w:tabs>
        <w:ind w:left="0" w:firstLine="709"/>
        <w:jc w:val="both"/>
        <w:rPr>
          <w:b w:val="0"/>
          <w:color w:val="000000"/>
          <w:szCs w:val="28"/>
        </w:rPr>
      </w:pPr>
      <w:r w:rsidRPr="002D63F0">
        <w:rPr>
          <w:b w:val="0"/>
          <w:szCs w:val="28"/>
        </w:rPr>
        <w:t>о</w:t>
      </w:r>
      <w:r w:rsidR="006C30B0" w:rsidRPr="002D63F0">
        <w:rPr>
          <w:b w:val="0"/>
          <w:szCs w:val="28"/>
        </w:rPr>
        <w:t>беспечение координации разработки</w:t>
      </w:r>
      <w:r w:rsidR="00FE40D4" w:rsidRPr="002D63F0">
        <w:rPr>
          <w:b w:val="0"/>
          <w:szCs w:val="28"/>
          <w:lang w:val="kk-KZ"/>
        </w:rPr>
        <w:t>, а</w:t>
      </w:r>
      <w:r w:rsidR="001B2990" w:rsidRPr="002D63F0">
        <w:rPr>
          <w:b w:val="0"/>
          <w:szCs w:val="28"/>
          <w:lang w:val="kk-KZ"/>
        </w:rPr>
        <w:t>к</w:t>
      </w:r>
      <w:r w:rsidR="00FE40D4" w:rsidRPr="002D63F0">
        <w:rPr>
          <w:b w:val="0"/>
          <w:szCs w:val="28"/>
          <w:lang w:val="kk-KZ"/>
        </w:rPr>
        <w:t>туализации</w:t>
      </w:r>
      <w:r w:rsidR="006C30B0" w:rsidRPr="002D63F0">
        <w:rPr>
          <w:b w:val="0"/>
          <w:szCs w:val="28"/>
        </w:rPr>
        <w:t xml:space="preserve"> и мониторинга реализации </w:t>
      </w:r>
      <w:r w:rsidR="00FE40D4" w:rsidRPr="002D63F0">
        <w:rPr>
          <w:b w:val="0"/>
          <w:szCs w:val="28"/>
        </w:rPr>
        <w:t>Планов развития областей и городов республиканского значения</w:t>
      </w:r>
      <w:r w:rsidR="00FE40D4" w:rsidRPr="002D63F0">
        <w:rPr>
          <w:b w:val="0"/>
          <w:szCs w:val="28"/>
          <w:lang w:val="kk-KZ"/>
        </w:rPr>
        <w:t>,</w:t>
      </w:r>
      <w:r w:rsidR="00FE40D4" w:rsidRPr="002D63F0">
        <w:rPr>
          <w:b w:val="0"/>
          <w:szCs w:val="28"/>
        </w:rPr>
        <w:t xml:space="preserve"> </w:t>
      </w:r>
      <w:r w:rsidR="006C30B0" w:rsidRPr="002D63F0">
        <w:rPr>
          <w:b w:val="0"/>
          <w:szCs w:val="28"/>
        </w:rPr>
        <w:t xml:space="preserve">Комплексных планов социально-экономического развития регионов, протокольных поручений по итогам рабочих поездок и совещаний у Главы государства, Премьер-Министра </w:t>
      </w:r>
      <w:r w:rsidR="003342A0" w:rsidRPr="002D63F0">
        <w:rPr>
          <w:b w:val="0"/>
          <w:szCs w:val="28"/>
        </w:rPr>
        <w:t>Республики Казахстан</w:t>
      </w:r>
      <w:bookmarkStart w:id="2" w:name="_GoBack"/>
      <w:bookmarkEnd w:id="2"/>
      <w:r w:rsidR="006C30B0" w:rsidRPr="002D63F0">
        <w:rPr>
          <w:b w:val="0"/>
          <w:szCs w:val="28"/>
        </w:rPr>
        <w:t xml:space="preserve">, заместителей Премьер-Министра </w:t>
      </w:r>
      <w:r w:rsidR="003342A0" w:rsidRPr="002D63F0">
        <w:rPr>
          <w:b w:val="0"/>
          <w:szCs w:val="28"/>
        </w:rPr>
        <w:t>Республики Казахстан</w:t>
      </w:r>
      <w:r w:rsidR="003342A0" w:rsidRPr="002D63F0">
        <w:rPr>
          <w:b w:val="0"/>
          <w:szCs w:val="28"/>
        </w:rPr>
        <w:t xml:space="preserve"> </w:t>
      </w:r>
      <w:r w:rsidR="006C30B0" w:rsidRPr="002D63F0">
        <w:rPr>
          <w:b w:val="0"/>
          <w:szCs w:val="28"/>
        </w:rPr>
        <w:t>по регионам и т.д.;</w:t>
      </w:r>
    </w:p>
    <w:p w:rsidR="002B0A8C" w:rsidRPr="002D63F0" w:rsidRDefault="00EF5C96" w:rsidP="00B214BC">
      <w:pPr>
        <w:pStyle w:val="ac"/>
        <w:numPr>
          <w:ilvl w:val="0"/>
          <w:numId w:val="24"/>
        </w:numPr>
        <w:tabs>
          <w:tab w:val="left" w:pos="0"/>
          <w:tab w:val="left" w:pos="1134"/>
        </w:tabs>
        <w:ind w:left="0" w:firstLine="709"/>
        <w:jc w:val="both"/>
        <w:rPr>
          <w:b w:val="0"/>
          <w:color w:val="000000"/>
          <w:szCs w:val="28"/>
        </w:rPr>
      </w:pPr>
      <w:r w:rsidRPr="002D63F0">
        <w:rPr>
          <w:b w:val="0"/>
          <w:szCs w:val="28"/>
        </w:rPr>
        <w:t>о</w:t>
      </w:r>
      <w:r w:rsidR="0023445D" w:rsidRPr="002D63F0">
        <w:rPr>
          <w:b w:val="0"/>
          <w:szCs w:val="28"/>
        </w:rPr>
        <w:t>существление</w:t>
      </w:r>
      <w:r w:rsidR="00636BDC" w:rsidRPr="002D63F0">
        <w:rPr>
          <w:b w:val="0"/>
          <w:szCs w:val="28"/>
        </w:rPr>
        <w:t xml:space="preserve"> подготовк</w:t>
      </w:r>
      <w:r w:rsidR="0023445D" w:rsidRPr="002D63F0">
        <w:rPr>
          <w:b w:val="0"/>
          <w:szCs w:val="28"/>
        </w:rPr>
        <w:t>и</w:t>
      </w:r>
      <w:r w:rsidR="00636BDC" w:rsidRPr="002D63F0">
        <w:rPr>
          <w:b w:val="0"/>
          <w:szCs w:val="28"/>
        </w:rPr>
        <w:t xml:space="preserve"> материалов и пров</w:t>
      </w:r>
      <w:r w:rsidR="0023445D" w:rsidRPr="002D63F0">
        <w:rPr>
          <w:b w:val="0"/>
          <w:szCs w:val="28"/>
        </w:rPr>
        <w:t>едение</w:t>
      </w:r>
      <w:r w:rsidR="00636BDC" w:rsidRPr="002D63F0">
        <w:rPr>
          <w:b w:val="0"/>
          <w:szCs w:val="28"/>
        </w:rPr>
        <w:t xml:space="preserve"> заседани</w:t>
      </w:r>
      <w:r w:rsidR="0023445D" w:rsidRPr="002D63F0">
        <w:rPr>
          <w:b w:val="0"/>
          <w:szCs w:val="28"/>
        </w:rPr>
        <w:t xml:space="preserve">й </w:t>
      </w:r>
      <w:r w:rsidR="00636BDC" w:rsidRPr="002D63F0">
        <w:rPr>
          <w:b w:val="0"/>
          <w:szCs w:val="28"/>
        </w:rPr>
        <w:t>Коллегии Министерства;</w:t>
      </w:r>
    </w:p>
    <w:p w:rsidR="002B0A8C" w:rsidRPr="002D63F0" w:rsidRDefault="00EF5C96" w:rsidP="000F5F0D">
      <w:pPr>
        <w:pStyle w:val="ac"/>
        <w:numPr>
          <w:ilvl w:val="0"/>
          <w:numId w:val="24"/>
        </w:numPr>
        <w:tabs>
          <w:tab w:val="left" w:pos="0"/>
          <w:tab w:val="left" w:pos="1134"/>
        </w:tabs>
        <w:ind w:left="0" w:firstLine="709"/>
        <w:jc w:val="both"/>
        <w:rPr>
          <w:b w:val="0"/>
          <w:color w:val="000000"/>
          <w:szCs w:val="28"/>
        </w:rPr>
      </w:pPr>
      <w:r w:rsidRPr="002D63F0">
        <w:rPr>
          <w:b w:val="0"/>
          <w:szCs w:val="28"/>
        </w:rPr>
        <w:t>о</w:t>
      </w:r>
      <w:r w:rsidR="0023445D" w:rsidRPr="002D63F0">
        <w:rPr>
          <w:b w:val="0"/>
          <w:szCs w:val="28"/>
        </w:rPr>
        <w:t xml:space="preserve">существление </w:t>
      </w:r>
      <w:r w:rsidR="00636BDC" w:rsidRPr="002D63F0">
        <w:rPr>
          <w:b w:val="0"/>
          <w:szCs w:val="28"/>
        </w:rPr>
        <w:t>деятельност</w:t>
      </w:r>
      <w:r w:rsidR="0023445D" w:rsidRPr="002D63F0">
        <w:rPr>
          <w:b w:val="0"/>
          <w:szCs w:val="28"/>
        </w:rPr>
        <w:t>и</w:t>
      </w:r>
      <w:r w:rsidR="00636BDC" w:rsidRPr="002D63F0">
        <w:rPr>
          <w:b w:val="0"/>
          <w:szCs w:val="28"/>
        </w:rPr>
        <w:t xml:space="preserve"> и пров</w:t>
      </w:r>
      <w:r w:rsidR="0023445D" w:rsidRPr="002D63F0">
        <w:rPr>
          <w:b w:val="0"/>
          <w:szCs w:val="28"/>
        </w:rPr>
        <w:t>едение</w:t>
      </w:r>
      <w:r w:rsidR="00636BDC" w:rsidRPr="002D63F0">
        <w:rPr>
          <w:b w:val="0"/>
          <w:szCs w:val="28"/>
        </w:rPr>
        <w:t xml:space="preserve"> заседани</w:t>
      </w:r>
      <w:r w:rsidR="0023445D" w:rsidRPr="002D63F0">
        <w:rPr>
          <w:b w:val="0"/>
          <w:szCs w:val="28"/>
        </w:rPr>
        <w:t>й</w:t>
      </w:r>
      <w:r w:rsidR="00636BDC" w:rsidRPr="002D63F0">
        <w:rPr>
          <w:b w:val="0"/>
          <w:szCs w:val="28"/>
        </w:rPr>
        <w:t xml:space="preserve"> Общественного совета по вопросам </w:t>
      </w:r>
      <w:r w:rsidR="00A21D8A" w:rsidRPr="002D63F0">
        <w:rPr>
          <w:b w:val="0"/>
          <w:szCs w:val="28"/>
          <w:lang w:val="kk-KZ"/>
        </w:rPr>
        <w:t>транспорта</w:t>
      </w:r>
      <w:r w:rsidR="000F5F0D" w:rsidRPr="002D63F0">
        <w:rPr>
          <w:b w:val="0"/>
          <w:szCs w:val="28"/>
          <w:lang w:val="kk-KZ"/>
        </w:rPr>
        <w:t xml:space="preserve"> </w:t>
      </w:r>
      <w:r w:rsidR="00636BDC" w:rsidRPr="002D63F0">
        <w:rPr>
          <w:b w:val="0"/>
          <w:szCs w:val="28"/>
        </w:rPr>
        <w:t>Республики Казахстан;</w:t>
      </w:r>
    </w:p>
    <w:p w:rsidR="002B0A8C" w:rsidRPr="002D63F0" w:rsidRDefault="00EF5C96" w:rsidP="00B214BC">
      <w:pPr>
        <w:pStyle w:val="ac"/>
        <w:numPr>
          <w:ilvl w:val="0"/>
          <w:numId w:val="24"/>
        </w:numPr>
        <w:tabs>
          <w:tab w:val="left" w:pos="0"/>
          <w:tab w:val="left" w:pos="1134"/>
        </w:tabs>
        <w:ind w:left="0" w:firstLine="709"/>
        <w:jc w:val="both"/>
        <w:rPr>
          <w:b w:val="0"/>
          <w:color w:val="000000"/>
          <w:szCs w:val="28"/>
        </w:rPr>
      </w:pPr>
      <w:r w:rsidRPr="002D63F0">
        <w:rPr>
          <w:b w:val="0"/>
        </w:rPr>
        <w:t>п</w:t>
      </w:r>
      <w:r w:rsidR="001A2837" w:rsidRPr="002D63F0">
        <w:rPr>
          <w:b w:val="0"/>
        </w:rPr>
        <w:t>роведение</w:t>
      </w:r>
      <w:r w:rsidR="00636BDC" w:rsidRPr="002D63F0">
        <w:rPr>
          <w:b w:val="0"/>
        </w:rPr>
        <w:t xml:space="preserve"> аппаратны</w:t>
      </w:r>
      <w:r w:rsidR="0023445D" w:rsidRPr="002D63F0">
        <w:rPr>
          <w:b w:val="0"/>
        </w:rPr>
        <w:t>х</w:t>
      </w:r>
      <w:r w:rsidR="00636BDC" w:rsidRPr="002D63F0">
        <w:rPr>
          <w:b w:val="0"/>
        </w:rPr>
        <w:t xml:space="preserve"> совещани</w:t>
      </w:r>
      <w:r w:rsidR="0023445D" w:rsidRPr="002D63F0">
        <w:rPr>
          <w:b w:val="0"/>
        </w:rPr>
        <w:t>й</w:t>
      </w:r>
      <w:r w:rsidR="00636BDC" w:rsidRPr="002D63F0">
        <w:rPr>
          <w:b w:val="0"/>
        </w:rPr>
        <w:t xml:space="preserve"> Министра и Руководителя аппарата </w:t>
      </w:r>
      <w:r w:rsidR="00636BDC" w:rsidRPr="002D63F0">
        <w:rPr>
          <w:b w:val="0"/>
          <w:szCs w:val="28"/>
        </w:rPr>
        <w:t xml:space="preserve">Министерства </w:t>
      </w:r>
      <w:r w:rsidR="00636BDC" w:rsidRPr="002D63F0">
        <w:rPr>
          <w:b w:val="0"/>
        </w:rPr>
        <w:t>и осуществл</w:t>
      </w:r>
      <w:r w:rsidR="0023445D" w:rsidRPr="002D63F0">
        <w:rPr>
          <w:b w:val="0"/>
        </w:rPr>
        <w:t>ение</w:t>
      </w:r>
      <w:r w:rsidR="00636BDC" w:rsidRPr="002D63F0">
        <w:rPr>
          <w:b w:val="0"/>
        </w:rPr>
        <w:t xml:space="preserve"> мониторинг</w:t>
      </w:r>
      <w:r w:rsidR="0023445D" w:rsidRPr="002D63F0">
        <w:rPr>
          <w:b w:val="0"/>
        </w:rPr>
        <w:t>а</w:t>
      </w:r>
      <w:r w:rsidR="00636BDC" w:rsidRPr="002D63F0">
        <w:rPr>
          <w:b w:val="0"/>
        </w:rPr>
        <w:t xml:space="preserve"> исполнения </w:t>
      </w:r>
      <w:r w:rsidR="00636BDC" w:rsidRPr="002D63F0">
        <w:rPr>
          <w:b w:val="0"/>
          <w:szCs w:val="28"/>
        </w:rPr>
        <w:t>протокольных поручений, данных на аппаратных совещаниях;</w:t>
      </w:r>
    </w:p>
    <w:p w:rsidR="00636BDC" w:rsidRPr="002D63F0" w:rsidRDefault="00EF5C96" w:rsidP="00B214BC">
      <w:pPr>
        <w:pStyle w:val="ac"/>
        <w:numPr>
          <w:ilvl w:val="0"/>
          <w:numId w:val="24"/>
        </w:numPr>
        <w:tabs>
          <w:tab w:val="left" w:pos="0"/>
          <w:tab w:val="left" w:pos="1134"/>
        </w:tabs>
        <w:ind w:left="0" w:firstLine="709"/>
        <w:jc w:val="both"/>
        <w:rPr>
          <w:b w:val="0"/>
          <w:color w:val="000000"/>
          <w:szCs w:val="28"/>
        </w:rPr>
      </w:pPr>
      <w:r w:rsidRPr="002D63F0">
        <w:rPr>
          <w:b w:val="0"/>
          <w:szCs w:val="28"/>
        </w:rPr>
        <w:t>о</w:t>
      </w:r>
      <w:r w:rsidR="00636BDC" w:rsidRPr="002D63F0">
        <w:rPr>
          <w:b w:val="0"/>
          <w:szCs w:val="28"/>
        </w:rPr>
        <w:t>существл</w:t>
      </w:r>
      <w:r w:rsidR="0023445D" w:rsidRPr="002D63F0">
        <w:rPr>
          <w:b w:val="0"/>
          <w:szCs w:val="28"/>
        </w:rPr>
        <w:t>ение</w:t>
      </w:r>
      <w:r w:rsidR="00636BDC" w:rsidRPr="002D63F0">
        <w:rPr>
          <w:b w:val="0"/>
          <w:szCs w:val="28"/>
        </w:rPr>
        <w:t xml:space="preserve"> подготовк</w:t>
      </w:r>
      <w:r w:rsidR="0023445D" w:rsidRPr="002D63F0">
        <w:rPr>
          <w:b w:val="0"/>
          <w:szCs w:val="28"/>
        </w:rPr>
        <w:t>и</w:t>
      </w:r>
      <w:r w:rsidR="00636BDC" w:rsidRPr="002D63F0">
        <w:rPr>
          <w:b w:val="0"/>
          <w:szCs w:val="28"/>
        </w:rPr>
        <w:t xml:space="preserve"> </w:t>
      </w:r>
      <w:r w:rsidR="00304D25" w:rsidRPr="002D63F0">
        <w:rPr>
          <w:b w:val="0"/>
          <w:i/>
          <w:szCs w:val="28"/>
        </w:rPr>
        <w:t xml:space="preserve">(справочных, аналитических и презентационных) </w:t>
      </w:r>
      <w:r w:rsidR="00636BDC" w:rsidRPr="002D63F0">
        <w:rPr>
          <w:b w:val="0"/>
          <w:szCs w:val="28"/>
        </w:rPr>
        <w:t>материалов руководству Министерства к заседаниям</w:t>
      </w:r>
      <w:r w:rsidR="00304D25" w:rsidRPr="002D63F0">
        <w:rPr>
          <w:b w:val="0"/>
          <w:szCs w:val="28"/>
        </w:rPr>
        <w:t>/ совещаниям</w:t>
      </w:r>
      <w:r w:rsidR="00636BDC" w:rsidRPr="002D63F0">
        <w:rPr>
          <w:b w:val="0"/>
          <w:szCs w:val="28"/>
        </w:rPr>
        <w:t xml:space="preserve"> Правительства Республики Казахстан, </w:t>
      </w:r>
      <w:r w:rsidR="00304D25" w:rsidRPr="002D63F0">
        <w:rPr>
          <w:b w:val="0"/>
          <w:szCs w:val="28"/>
        </w:rPr>
        <w:t xml:space="preserve">для </w:t>
      </w:r>
      <w:r w:rsidR="00636BDC" w:rsidRPr="002D63F0">
        <w:rPr>
          <w:b w:val="0"/>
          <w:szCs w:val="28"/>
        </w:rPr>
        <w:t xml:space="preserve">Главы государства, </w:t>
      </w:r>
      <w:r w:rsidR="00304D25" w:rsidRPr="002D63F0">
        <w:rPr>
          <w:b w:val="0"/>
          <w:szCs w:val="28"/>
        </w:rPr>
        <w:t xml:space="preserve">руководства Администрации Президента </w:t>
      </w:r>
      <w:r w:rsidR="003342A0" w:rsidRPr="002D63F0">
        <w:rPr>
          <w:b w:val="0"/>
          <w:szCs w:val="28"/>
        </w:rPr>
        <w:t>Республики Казахстан</w:t>
      </w:r>
      <w:r w:rsidR="00304D25" w:rsidRPr="002D63F0">
        <w:rPr>
          <w:b w:val="0"/>
          <w:szCs w:val="28"/>
        </w:rPr>
        <w:t xml:space="preserve">, </w:t>
      </w:r>
      <w:r w:rsidR="00636BDC" w:rsidRPr="002D63F0">
        <w:rPr>
          <w:b w:val="0"/>
          <w:szCs w:val="28"/>
        </w:rPr>
        <w:t>Премьер-Министра Республики Казахстан и заместителей Премьер-Министра Республики Казахстан по отраслевым вопросам Министерства.</w:t>
      </w:r>
    </w:p>
    <w:p w:rsidR="00AA237E" w:rsidRPr="002D63F0" w:rsidRDefault="00AA237E" w:rsidP="00106894">
      <w:pPr>
        <w:shd w:val="clear" w:color="auto" w:fill="FFFFFF"/>
        <w:spacing w:before="5"/>
        <w:ind w:right="-35"/>
        <w:rPr>
          <w:b/>
          <w:bCs/>
          <w:color w:val="000000"/>
          <w:sz w:val="28"/>
          <w:szCs w:val="28"/>
        </w:rPr>
      </w:pPr>
    </w:p>
    <w:p w:rsidR="00963D43" w:rsidRPr="002D63F0" w:rsidRDefault="00963D43" w:rsidP="00963D43">
      <w:pPr>
        <w:shd w:val="clear" w:color="auto" w:fill="FFFFFF"/>
        <w:spacing w:before="5"/>
        <w:ind w:right="-35" w:firstLine="709"/>
        <w:jc w:val="center"/>
        <w:rPr>
          <w:b/>
          <w:bCs/>
          <w:color w:val="000000"/>
          <w:sz w:val="28"/>
          <w:szCs w:val="28"/>
        </w:rPr>
      </w:pPr>
      <w:r w:rsidRPr="002D63F0">
        <w:rPr>
          <w:b/>
          <w:bCs/>
          <w:color w:val="000000"/>
          <w:sz w:val="28"/>
          <w:szCs w:val="28"/>
        </w:rPr>
        <w:lastRenderedPageBreak/>
        <w:t>Глава 3. Организация деятельности Департамента</w:t>
      </w:r>
    </w:p>
    <w:p w:rsidR="00EA3D32" w:rsidRPr="002D63F0" w:rsidRDefault="00EA3D32" w:rsidP="00034190">
      <w:pPr>
        <w:spacing w:before="5"/>
        <w:ind w:right="-35" w:firstLine="709"/>
        <w:jc w:val="center"/>
        <w:rPr>
          <w:sz w:val="20"/>
          <w:szCs w:val="28"/>
        </w:rPr>
      </w:pPr>
    </w:p>
    <w:p w:rsidR="0091750F" w:rsidRPr="002D63F0" w:rsidRDefault="0091750F" w:rsidP="00A523A3">
      <w:pPr>
        <w:shd w:val="clear" w:color="auto" w:fill="FFFFFF"/>
        <w:tabs>
          <w:tab w:val="left" w:pos="993"/>
        </w:tabs>
        <w:ind w:right="-35" w:firstLine="709"/>
        <w:jc w:val="both"/>
        <w:rPr>
          <w:sz w:val="28"/>
          <w:szCs w:val="28"/>
        </w:rPr>
      </w:pPr>
      <w:r w:rsidRPr="002D63F0">
        <w:rPr>
          <w:sz w:val="28"/>
          <w:szCs w:val="28"/>
        </w:rPr>
        <w:t>8.</w:t>
      </w:r>
      <w:r w:rsidR="00A523A3" w:rsidRPr="002D63F0">
        <w:rPr>
          <w:sz w:val="28"/>
          <w:szCs w:val="28"/>
        </w:rPr>
        <w:tab/>
      </w:r>
      <w:r w:rsidRPr="002D63F0">
        <w:rPr>
          <w:sz w:val="28"/>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rsidR="0091750F" w:rsidRPr="002D63F0" w:rsidRDefault="0091750F" w:rsidP="00A523A3">
      <w:pPr>
        <w:shd w:val="clear" w:color="auto" w:fill="FFFFFF"/>
        <w:tabs>
          <w:tab w:val="left" w:pos="993"/>
        </w:tabs>
        <w:ind w:right="-35" w:firstLine="709"/>
        <w:jc w:val="both"/>
        <w:rPr>
          <w:sz w:val="28"/>
          <w:szCs w:val="28"/>
        </w:rPr>
      </w:pPr>
      <w:r w:rsidRPr="002D63F0">
        <w:rPr>
          <w:sz w:val="28"/>
          <w:szCs w:val="28"/>
        </w:rPr>
        <w:t>9.</w:t>
      </w:r>
      <w:r w:rsidR="00A523A3" w:rsidRPr="002D63F0">
        <w:rPr>
          <w:sz w:val="28"/>
          <w:szCs w:val="28"/>
        </w:rPr>
        <w:tab/>
      </w:r>
      <w:r w:rsidRPr="002D63F0">
        <w:rPr>
          <w:sz w:val="28"/>
          <w:szCs w:val="28"/>
        </w:rPr>
        <w:t>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w:t>
      </w:r>
    </w:p>
    <w:p w:rsidR="0091750F" w:rsidRPr="002D63F0" w:rsidRDefault="0091750F" w:rsidP="00A523A3">
      <w:pPr>
        <w:shd w:val="clear" w:color="auto" w:fill="FFFFFF"/>
        <w:tabs>
          <w:tab w:val="left" w:pos="993"/>
          <w:tab w:val="left" w:pos="1134"/>
        </w:tabs>
        <w:ind w:right="-35" w:firstLine="709"/>
        <w:jc w:val="both"/>
        <w:rPr>
          <w:sz w:val="28"/>
          <w:szCs w:val="28"/>
        </w:rPr>
      </w:pPr>
      <w:r w:rsidRPr="002D63F0">
        <w:rPr>
          <w:sz w:val="28"/>
          <w:szCs w:val="28"/>
        </w:rPr>
        <w:t>10.</w:t>
      </w:r>
      <w:r w:rsidR="00A523A3" w:rsidRPr="002D63F0">
        <w:rPr>
          <w:sz w:val="28"/>
          <w:szCs w:val="28"/>
        </w:rPr>
        <w:tab/>
      </w:r>
      <w:r w:rsidRPr="002D63F0">
        <w:rPr>
          <w:sz w:val="28"/>
          <w:szCs w:val="28"/>
        </w:rPr>
        <w:t xml:space="preserve">Директор Департамента в случаях, установленных законодательством, имеет заместителя (заместителей). </w:t>
      </w:r>
    </w:p>
    <w:p w:rsidR="0091750F" w:rsidRPr="002D63F0" w:rsidRDefault="0091750F" w:rsidP="00A523A3">
      <w:pPr>
        <w:shd w:val="clear" w:color="auto" w:fill="FFFFFF"/>
        <w:tabs>
          <w:tab w:val="left" w:pos="993"/>
          <w:tab w:val="left" w:pos="1134"/>
        </w:tabs>
        <w:ind w:right="-35" w:firstLine="709"/>
        <w:jc w:val="both"/>
        <w:rPr>
          <w:sz w:val="28"/>
          <w:szCs w:val="28"/>
        </w:rPr>
      </w:pPr>
      <w:r w:rsidRPr="002D63F0">
        <w:rPr>
          <w:sz w:val="28"/>
          <w:szCs w:val="28"/>
        </w:rPr>
        <w:t>11.</w:t>
      </w:r>
      <w:r w:rsidR="00A523A3" w:rsidRPr="002D63F0">
        <w:rPr>
          <w:sz w:val="28"/>
          <w:szCs w:val="28"/>
        </w:rPr>
        <w:tab/>
      </w:r>
      <w:r w:rsidRPr="002D63F0">
        <w:rPr>
          <w:sz w:val="28"/>
          <w:szCs w:val="28"/>
        </w:rPr>
        <w:t>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w:t>
      </w:r>
    </w:p>
    <w:p w:rsidR="0091750F" w:rsidRPr="002D63F0" w:rsidRDefault="0091750F" w:rsidP="00A523A3">
      <w:pPr>
        <w:shd w:val="clear" w:color="auto" w:fill="FFFFFF"/>
        <w:tabs>
          <w:tab w:val="left" w:pos="993"/>
          <w:tab w:val="left" w:pos="1134"/>
        </w:tabs>
        <w:ind w:right="-35" w:firstLine="709"/>
        <w:jc w:val="both"/>
        <w:rPr>
          <w:sz w:val="28"/>
          <w:szCs w:val="28"/>
        </w:rPr>
      </w:pPr>
      <w:r w:rsidRPr="002D63F0">
        <w:rPr>
          <w:sz w:val="28"/>
          <w:szCs w:val="28"/>
        </w:rPr>
        <w:t>12.</w:t>
      </w:r>
      <w:r w:rsidR="00A523A3" w:rsidRPr="002D63F0">
        <w:rPr>
          <w:sz w:val="28"/>
          <w:szCs w:val="28"/>
        </w:rPr>
        <w:tab/>
      </w:r>
      <w:r w:rsidRPr="002D63F0">
        <w:rPr>
          <w:sz w:val="28"/>
          <w:szCs w:val="28"/>
        </w:rPr>
        <w:t>Директор Департамента представляет руководству Министерства предложения по структуре и штатной численности Департамента.</w:t>
      </w:r>
    </w:p>
    <w:p w:rsidR="0091750F" w:rsidRPr="002D63F0" w:rsidRDefault="0091750F" w:rsidP="00A523A3">
      <w:pPr>
        <w:shd w:val="clear" w:color="auto" w:fill="FFFFFF"/>
        <w:tabs>
          <w:tab w:val="left" w:pos="993"/>
          <w:tab w:val="left" w:pos="1134"/>
        </w:tabs>
        <w:ind w:right="-35" w:firstLine="709"/>
        <w:jc w:val="both"/>
        <w:rPr>
          <w:sz w:val="28"/>
          <w:szCs w:val="28"/>
        </w:rPr>
      </w:pPr>
      <w:r w:rsidRPr="002D63F0">
        <w:rPr>
          <w:sz w:val="28"/>
          <w:szCs w:val="28"/>
        </w:rPr>
        <w:t>13.</w:t>
      </w:r>
      <w:r w:rsidR="00A523A3" w:rsidRPr="002D63F0">
        <w:rPr>
          <w:sz w:val="28"/>
          <w:szCs w:val="28"/>
        </w:rPr>
        <w:tab/>
      </w:r>
      <w:r w:rsidRPr="002D63F0">
        <w:rPr>
          <w:sz w:val="28"/>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отсутствия – лицом, его заменяющим.  </w:t>
      </w:r>
    </w:p>
    <w:p w:rsidR="004325FF" w:rsidRPr="002D63F0" w:rsidRDefault="004325FF" w:rsidP="0097468C">
      <w:pPr>
        <w:pStyle w:val="ac"/>
        <w:spacing w:before="5"/>
        <w:ind w:left="0" w:right="-35" w:firstLine="709"/>
        <w:jc w:val="both"/>
        <w:rPr>
          <w:b w:val="0"/>
          <w:szCs w:val="28"/>
        </w:rPr>
      </w:pPr>
    </w:p>
    <w:p w:rsidR="00933818" w:rsidRPr="00600662" w:rsidRDefault="00933818" w:rsidP="00034190">
      <w:pPr>
        <w:spacing w:before="5"/>
        <w:ind w:right="-35" w:firstLine="709"/>
        <w:jc w:val="center"/>
        <w:rPr>
          <w:sz w:val="12"/>
          <w:szCs w:val="28"/>
        </w:rPr>
      </w:pPr>
      <w:r w:rsidRPr="002D63F0">
        <w:rPr>
          <w:sz w:val="12"/>
          <w:szCs w:val="28"/>
        </w:rPr>
        <w:t>____________________________________________________________________</w:t>
      </w:r>
    </w:p>
    <w:sectPr w:rsidR="00933818" w:rsidRPr="00600662" w:rsidSect="0023445D">
      <w:headerReference w:type="even" r:id="rId7"/>
      <w:headerReference w:type="default" r:id="rId8"/>
      <w:headerReference w:type="first" r:id="rId9"/>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AB3" w:rsidRDefault="00320AB3">
      <w:r>
        <w:separator/>
      </w:r>
    </w:p>
  </w:endnote>
  <w:endnote w:type="continuationSeparator" w:id="0">
    <w:p w:rsidR="00320AB3" w:rsidRDefault="00320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AB3" w:rsidRDefault="00320AB3">
      <w:r>
        <w:separator/>
      </w:r>
    </w:p>
  </w:footnote>
  <w:footnote w:type="continuationSeparator" w:id="0">
    <w:p w:rsidR="00320AB3" w:rsidRDefault="00320A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22A0" w:rsidRDefault="006F22A0" w:rsidP="00F51FFD">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6F22A0" w:rsidRDefault="006F22A0">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22A0" w:rsidRPr="00F0083B" w:rsidRDefault="006F22A0" w:rsidP="00F51FFD">
    <w:pPr>
      <w:pStyle w:val="a4"/>
      <w:framePr w:wrap="around" w:vAnchor="text" w:hAnchor="margin" w:xAlign="center" w:y="1"/>
      <w:rPr>
        <w:rStyle w:val="a6"/>
        <w:sz w:val="20"/>
      </w:rPr>
    </w:pPr>
    <w:r w:rsidRPr="00F0083B">
      <w:rPr>
        <w:rStyle w:val="a6"/>
        <w:sz w:val="20"/>
      </w:rPr>
      <w:fldChar w:fldCharType="begin"/>
    </w:r>
    <w:r w:rsidRPr="00F0083B">
      <w:rPr>
        <w:rStyle w:val="a6"/>
        <w:sz w:val="20"/>
      </w:rPr>
      <w:instrText xml:space="preserve">PAGE  </w:instrText>
    </w:r>
    <w:r w:rsidRPr="00F0083B">
      <w:rPr>
        <w:rStyle w:val="a6"/>
        <w:sz w:val="20"/>
      </w:rPr>
      <w:fldChar w:fldCharType="separate"/>
    </w:r>
    <w:r w:rsidR="003342A0">
      <w:rPr>
        <w:rStyle w:val="a6"/>
        <w:noProof/>
        <w:sz w:val="20"/>
      </w:rPr>
      <w:t>4</w:t>
    </w:r>
    <w:r w:rsidRPr="00F0083B">
      <w:rPr>
        <w:rStyle w:val="a6"/>
        <w:sz w:val="20"/>
      </w:rPr>
      <w:fldChar w:fldCharType="end"/>
    </w:r>
  </w:p>
  <w:p w:rsidR="006F22A0" w:rsidRDefault="006F22A0" w:rsidP="00F537EF">
    <w:pPr>
      <w:pStyle w:val="a4"/>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3958827"/>
      <w:docPartObj>
        <w:docPartGallery w:val="Page Numbers (Top of Page)"/>
        <w:docPartUnique/>
      </w:docPartObj>
    </w:sdtPr>
    <w:sdtEndPr/>
    <w:sdtContent>
      <w:p w:rsidR="006F22A0" w:rsidRDefault="006F22A0">
        <w:pPr>
          <w:pStyle w:val="a4"/>
          <w:jc w:val="center"/>
        </w:pPr>
        <w:r>
          <w:fldChar w:fldCharType="begin"/>
        </w:r>
        <w:r>
          <w:instrText>PAGE   \* MERGEFORMAT</w:instrText>
        </w:r>
        <w:r>
          <w:fldChar w:fldCharType="separate"/>
        </w:r>
        <w:r>
          <w:rPr>
            <w:noProof/>
          </w:rPr>
          <w:t>1</w:t>
        </w:r>
        <w:r>
          <w:fldChar w:fldCharType="end"/>
        </w:r>
      </w:p>
    </w:sdtContent>
  </w:sdt>
  <w:p w:rsidR="006F22A0" w:rsidRDefault="006F22A0">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10739"/>
    <w:multiLevelType w:val="hybridMultilevel"/>
    <w:tmpl w:val="938CF970"/>
    <w:lvl w:ilvl="0" w:tplc="EBF83EFC">
      <w:start w:val="1"/>
      <w:numFmt w:val="decimal"/>
      <w:lvlText w:val="%1)"/>
      <w:lvlJc w:val="left"/>
      <w:pPr>
        <w:ind w:left="720" w:hanging="360"/>
      </w:pPr>
      <w:rPr>
        <w:strike w:val="0"/>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116828"/>
    <w:multiLevelType w:val="hybridMultilevel"/>
    <w:tmpl w:val="23C83540"/>
    <w:lvl w:ilvl="0" w:tplc="04190011">
      <w:start w:val="1"/>
      <w:numFmt w:val="decimal"/>
      <w:lvlText w:val="%1)"/>
      <w:lvlJc w:val="left"/>
      <w:pPr>
        <w:tabs>
          <w:tab w:val="num" w:pos="1440"/>
        </w:tabs>
        <w:ind w:left="1440" w:hanging="360"/>
      </w:pPr>
      <w:rPr>
        <w:rFonts w:cs="Times New Roman"/>
      </w:rPr>
    </w:lvl>
    <w:lvl w:ilvl="1" w:tplc="04190019" w:tentative="1">
      <w:start w:val="1"/>
      <w:numFmt w:val="lowerLetter"/>
      <w:lvlText w:val="%2."/>
      <w:lvlJc w:val="left"/>
      <w:pPr>
        <w:tabs>
          <w:tab w:val="num" w:pos="2160"/>
        </w:tabs>
        <w:ind w:left="2160" w:hanging="360"/>
      </w:pPr>
      <w:rPr>
        <w:rFonts w:cs="Times New Roman"/>
      </w:rPr>
    </w:lvl>
    <w:lvl w:ilvl="2" w:tplc="0419001B" w:tentative="1">
      <w:start w:val="1"/>
      <w:numFmt w:val="lowerRoman"/>
      <w:lvlText w:val="%3."/>
      <w:lvlJc w:val="right"/>
      <w:pPr>
        <w:tabs>
          <w:tab w:val="num" w:pos="2880"/>
        </w:tabs>
        <w:ind w:left="2880" w:hanging="180"/>
      </w:pPr>
      <w:rPr>
        <w:rFonts w:cs="Times New Roman"/>
      </w:rPr>
    </w:lvl>
    <w:lvl w:ilvl="3" w:tplc="0419000F" w:tentative="1">
      <w:start w:val="1"/>
      <w:numFmt w:val="decimal"/>
      <w:lvlText w:val="%4."/>
      <w:lvlJc w:val="left"/>
      <w:pPr>
        <w:tabs>
          <w:tab w:val="num" w:pos="3600"/>
        </w:tabs>
        <w:ind w:left="3600" w:hanging="360"/>
      </w:pPr>
      <w:rPr>
        <w:rFonts w:cs="Times New Roman"/>
      </w:rPr>
    </w:lvl>
    <w:lvl w:ilvl="4" w:tplc="04190019" w:tentative="1">
      <w:start w:val="1"/>
      <w:numFmt w:val="lowerLetter"/>
      <w:lvlText w:val="%5."/>
      <w:lvlJc w:val="left"/>
      <w:pPr>
        <w:tabs>
          <w:tab w:val="num" w:pos="4320"/>
        </w:tabs>
        <w:ind w:left="4320" w:hanging="360"/>
      </w:pPr>
      <w:rPr>
        <w:rFonts w:cs="Times New Roman"/>
      </w:rPr>
    </w:lvl>
    <w:lvl w:ilvl="5" w:tplc="0419001B" w:tentative="1">
      <w:start w:val="1"/>
      <w:numFmt w:val="lowerRoman"/>
      <w:lvlText w:val="%6."/>
      <w:lvlJc w:val="right"/>
      <w:pPr>
        <w:tabs>
          <w:tab w:val="num" w:pos="5040"/>
        </w:tabs>
        <w:ind w:left="5040" w:hanging="180"/>
      </w:pPr>
      <w:rPr>
        <w:rFonts w:cs="Times New Roman"/>
      </w:rPr>
    </w:lvl>
    <w:lvl w:ilvl="6" w:tplc="0419000F" w:tentative="1">
      <w:start w:val="1"/>
      <w:numFmt w:val="decimal"/>
      <w:lvlText w:val="%7."/>
      <w:lvlJc w:val="left"/>
      <w:pPr>
        <w:tabs>
          <w:tab w:val="num" w:pos="5760"/>
        </w:tabs>
        <w:ind w:left="5760" w:hanging="360"/>
      </w:pPr>
      <w:rPr>
        <w:rFonts w:cs="Times New Roman"/>
      </w:rPr>
    </w:lvl>
    <w:lvl w:ilvl="7" w:tplc="04190019" w:tentative="1">
      <w:start w:val="1"/>
      <w:numFmt w:val="lowerLetter"/>
      <w:lvlText w:val="%8."/>
      <w:lvlJc w:val="left"/>
      <w:pPr>
        <w:tabs>
          <w:tab w:val="num" w:pos="6480"/>
        </w:tabs>
        <w:ind w:left="6480" w:hanging="360"/>
      </w:pPr>
      <w:rPr>
        <w:rFonts w:cs="Times New Roman"/>
      </w:rPr>
    </w:lvl>
    <w:lvl w:ilvl="8" w:tplc="0419001B" w:tentative="1">
      <w:start w:val="1"/>
      <w:numFmt w:val="lowerRoman"/>
      <w:lvlText w:val="%9."/>
      <w:lvlJc w:val="right"/>
      <w:pPr>
        <w:tabs>
          <w:tab w:val="num" w:pos="7200"/>
        </w:tabs>
        <w:ind w:left="7200" w:hanging="180"/>
      </w:pPr>
      <w:rPr>
        <w:rFonts w:cs="Times New Roman"/>
      </w:rPr>
    </w:lvl>
  </w:abstractNum>
  <w:abstractNum w:abstractNumId="2" w15:restartNumberingAfterBreak="0">
    <w:nsid w:val="11EE0718"/>
    <w:multiLevelType w:val="hybridMultilevel"/>
    <w:tmpl w:val="A596E33C"/>
    <w:lvl w:ilvl="0" w:tplc="2CA4EC88">
      <w:start w:val="1"/>
      <w:numFmt w:val="decimal"/>
      <w:lvlText w:val="%1)"/>
      <w:lvlJc w:val="left"/>
      <w:pPr>
        <w:ind w:left="1211" w:hanging="360"/>
      </w:pPr>
      <w:rPr>
        <w:rFonts w:ascii="Times New Roman" w:eastAsia="Times New Roman" w:hAnsi="Times New Roman" w:cs="Times New Roman"/>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14D97FE9"/>
    <w:multiLevelType w:val="hybridMultilevel"/>
    <w:tmpl w:val="3064C3E8"/>
    <w:lvl w:ilvl="0" w:tplc="712409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806FEA"/>
    <w:multiLevelType w:val="hybridMultilevel"/>
    <w:tmpl w:val="243800D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E1074DF"/>
    <w:multiLevelType w:val="hybridMultilevel"/>
    <w:tmpl w:val="D1320B2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470ED9"/>
    <w:multiLevelType w:val="hybridMultilevel"/>
    <w:tmpl w:val="6312065A"/>
    <w:lvl w:ilvl="0" w:tplc="ADA2C3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16E3BB1"/>
    <w:multiLevelType w:val="hybridMultilevel"/>
    <w:tmpl w:val="7BF4A31E"/>
    <w:lvl w:ilvl="0" w:tplc="7944B83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2ABC3B4F"/>
    <w:multiLevelType w:val="hybridMultilevel"/>
    <w:tmpl w:val="154EB6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AE3121A"/>
    <w:multiLevelType w:val="hybridMultilevel"/>
    <w:tmpl w:val="F8B622E2"/>
    <w:lvl w:ilvl="0" w:tplc="E7B4975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2B6F0B62"/>
    <w:multiLevelType w:val="hybridMultilevel"/>
    <w:tmpl w:val="BCC0A36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D8B76BA"/>
    <w:multiLevelType w:val="hybridMultilevel"/>
    <w:tmpl w:val="C3062F0C"/>
    <w:lvl w:ilvl="0" w:tplc="04190011">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2D675FF"/>
    <w:multiLevelType w:val="hybridMultilevel"/>
    <w:tmpl w:val="3CB09612"/>
    <w:lvl w:ilvl="0" w:tplc="5FEC5A72">
      <w:start w:val="11"/>
      <w:numFmt w:val="decimal"/>
      <w:lvlText w:val="%1."/>
      <w:lvlJc w:val="left"/>
      <w:pPr>
        <w:ind w:left="1368" w:hanging="375"/>
      </w:pPr>
      <w:rPr>
        <w:rFonts w:cs="Times New Roman" w:hint="default"/>
      </w:rPr>
    </w:lvl>
    <w:lvl w:ilvl="1" w:tplc="04190019" w:tentative="1">
      <w:start w:val="1"/>
      <w:numFmt w:val="lowerLetter"/>
      <w:lvlText w:val="%2."/>
      <w:lvlJc w:val="left"/>
      <w:pPr>
        <w:ind w:left="2073" w:hanging="360"/>
      </w:pPr>
      <w:rPr>
        <w:rFonts w:cs="Times New Roman"/>
      </w:rPr>
    </w:lvl>
    <w:lvl w:ilvl="2" w:tplc="0419001B" w:tentative="1">
      <w:start w:val="1"/>
      <w:numFmt w:val="lowerRoman"/>
      <w:lvlText w:val="%3."/>
      <w:lvlJc w:val="right"/>
      <w:pPr>
        <w:ind w:left="2793" w:hanging="180"/>
      </w:pPr>
      <w:rPr>
        <w:rFonts w:cs="Times New Roman"/>
      </w:rPr>
    </w:lvl>
    <w:lvl w:ilvl="3" w:tplc="0419000F" w:tentative="1">
      <w:start w:val="1"/>
      <w:numFmt w:val="decimal"/>
      <w:lvlText w:val="%4."/>
      <w:lvlJc w:val="left"/>
      <w:pPr>
        <w:ind w:left="3513" w:hanging="360"/>
      </w:pPr>
      <w:rPr>
        <w:rFonts w:cs="Times New Roman"/>
      </w:rPr>
    </w:lvl>
    <w:lvl w:ilvl="4" w:tplc="04190019" w:tentative="1">
      <w:start w:val="1"/>
      <w:numFmt w:val="lowerLetter"/>
      <w:lvlText w:val="%5."/>
      <w:lvlJc w:val="left"/>
      <w:pPr>
        <w:ind w:left="4233" w:hanging="360"/>
      </w:pPr>
      <w:rPr>
        <w:rFonts w:cs="Times New Roman"/>
      </w:rPr>
    </w:lvl>
    <w:lvl w:ilvl="5" w:tplc="0419001B" w:tentative="1">
      <w:start w:val="1"/>
      <w:numFmt w:val="lowerRoman"/>
      <w:lvlText w:val="%6."/>
      <w:lvlJc w:val="right"/>
      <w:pPr>
        <w:ind w:left="4953" w:hanging="180"/>
      </w:pPr>
      <w:rPr>
        <w:rFonts w:cs="Times New Roman"/>
      </w:rPr>
    </w:lvl>
    <w:lvl w:ilvl="6" w:tplc="0419000F" w:tentative="1">
      <w:start w:val="1"/>
      <w:numFmt w:val="decimal"/>
      <w:lvlText w:val="%7."/>
      <w:lvlJc w:val="left"/>
      <w:pPr>
        <w:ind w:left="5673" w:hanging="360"/>
      </w:pPr>
      <w:rPr>
        <w:rFonts w:cs="Times New Roman"/>
      </w:rPr>
    </w:lvl>
    <w:lvl w:ilvl="7" w:tplc="04190019" w:tentative="1">
      <w:start w:val="1"/>
      <w:numFmt w:val="lowerLetter"/>
      <w:lvlText w:val="%8."/>
      <w:lvlJc w:val="left"/>
      <w:pPr>
        <w:ind w:left="6393" w:hanging="360"/>
      </w:pPr>
      <w:rPr>
        <w:rFonts w:cs="Times New Roman"/>
      </w:rPr>
    </w:lvl>
    <w:lvl w:ilvl="8" w:tplc="0419001B" w:tentative="1">
      <w:start w:val="1"/>
      <w:numFmt w:val="lowerRoman"/>
      <w:lvlText w:val="%9."/>
      <w:lvlJc w:val="right"/>
      <w:pPr>
        <w:ind w:left="7113" w:hanging="180"/>
      </w:pPr>
      <w:rPr>
        <w:rFonts w:cs="Times New Roman"/>
      </w:rPr>
    </w:lvl>
  </w:abstractNum>
  <w:abstractNum w:abstractNumId="13" w15:restartNumberingAfterBreak="0">
    <w:nsid w:val="39D444ED"/>
    <w:multiLevelType w:val="hybridMultilevel"/>
    <w:tmpl w:val="1C3696F0"/>
    <w:lvl w:ilvl="0" w:tplc="0419000F">
      <w:start w:val="1"/>
      <w:numFmt w:val="decimal"/>
      <w:lvlText w:val="%1."/>
      <w:lvlJc w:val="left"/>
      <w:pPr>
        <w:ind w:left="720" w:hanging="360"/>
      </w:pPr>
    </w:lvl>
    <w:lvl w:ilvl="1" w:tplc="04190011">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5C7158"/>
    <w:multiLevelType w:val="hybridMultilevel"/>
    <w:tmpl w:val="54329B50"/>
    <w:lvl w:ilvl="0" w:tplc="D49636B6">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3E03B09"/>
    <w:multiLevelType w:val="hybridMultilevel"/>
    <w:tmpl w:val="8AAC8C20"/>
    <w:lvl w:ilvl="0" w:tplc="3DB26768">
      <w:start w:val="16"/>
      <w:numFmt w:val="decimal"/>
      <w:lvlText w:val="%1."/>
      <w:lvlJc w:val="left"/>
      <w:pPr>
        <w:ind w:left="2175" w:hanging="375"/>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6" w15:restartNumberingAfterBreak="0">
    <w:nsid w:val="49DA6FC6"/>
    <w:multiLevelType w:val="hybridMultilevel"/>
    <w:tmpl w:val="9FD8BBEC"/>
    <w:lvl w:ilvl="0" w:tplc="FD10F468">
      <w:start w:val="1"/>
      <w:numFmt w:val="decimal"/>
      <w:lvlText w:val="%1)"/>
      <w:lvlJc w:val="left"/>
      <w:pPr>
        <w:tabs>
          <w:tab w:val="num" w:pos="1211"/>
        </w:tabs>
        <w:ind w:left="1211" w:hanging="360"/>
      </w:pPr>
      <w:rPr>
        <w:rFonts w:hint="default"/>
        <w:lang w:val="ru-RU"/>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7" w15:restartNumberingAfterBreak="0">
    <w:nsid w:val="614E4A40"/>
    <w:multiLevelType w:val="hybridMultilevel"/>
    <w:tmpl w:val="45D43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1943E09"/>
    <w:multiLevelType w:val="hybridMultilevel"/>
    <w:tmpl w:val="3C4A593A"/>
    <w:lvl w:ilvl="0" w:tplc="3378E204">
      <w:start w:val="17"/>
      <w:numFmt w:val="decimal"/>
      <w:lvlText w:val="%1."/>
      <w:lvlJc w:val="left"/>
      <w:pPr>
        <w:ind w:left="1368" w:hanging="37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9" w15:restartNumberingAfterBreak="0">
    <w:nsid w:val="63BE2920"/>
    <w:multiLevelType w:val="hybridMultilevel"/>
    <w:tmpl w:val="90E4E0B4"/>
    <w:lvl w:ilvl="0" w:tplc="33EEBB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8097557"/>
    <w:multiLevelType w:val="hybridMultilevel"/>
    <w:tmpl w:val="66C0399E"/>
    <w:lvl w:ilvl="0" w:tplc="FD2AEE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95D66D2"/>
    <w:multiLevelType w:val="hybridMultilevel"/>
    <w:tmpl w:val="332A198A"/>
    <w:lvl w:ilvl="0" w:tplc="31481446">
      <w:start w:val="16"/>
      <w:numFmt w:val="decimal"/>
      <w:lvlText w:val="%1."/>
      <w:lvlJc w:val="left"/>
      <w:pPr>
        <w:ind w:left="1368" w:hanging="37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2" w15:restartNumberingAfterBreak="0">
    <w:nsid w:val="6AA91AAF"/>
    <w:multiLevelType w:val="hybridMultilevel"/>
    <w:tmpl w:val="4BA466D0"/>
    <w:lvl w:ilvl="0" w:tplc="832EF562">
      <w:start w:val="1"/>
      <w:numFmt w:val="decimal"/>
      <w:lvlText w:val="%1)"/>
      <w:lvlJc w:val="left"/>
      <w:pPr>
        <w:tabs>
          <w:tab w:val="num" w:pos="3212"/>
        </w:tabs>
        <w:ind w:left="4472" w:hanging="360"/>
      </w:pPr>
      <w:rPr>
        <w:rFonts w:hint="default"/>
        <w:b w:val="0"/>
        <w:i w:val="0"/>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3597030"/>
    <w:multiLevelType w:val="hybridMultilevel"/>
    <w:tmpl w:val="C5280F2A"/>
    <w:lvl w:ilvl="0" w:tplc="FCACF050">
      <w:start w:val="15"/>
      <w:numFmt w:val="decimal"/>
      <w:lvlText w:val="%1."/>
      <w:lvlJc w:val="left"/>
      <w:pPr>
        <w:ind w:left="1368" w:hanging="37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4" w15:restartNumberingAfterBreak="0">
    <w:nsid w:val="76D8064B"/>
    <w:multiLevelType w:val="hybridMultilevel"/>
    <w:tmpl w:val="4A6A366E"/>
    <w:lvl w:ilvl="0" w:tplc="04190011">
      <w:start w:val="1"/>
      <w:numFmt w:val="decimal"/>
      <w:lvlText w:val="%1)"/>
      <w:lvlJc w:val="left"/>
      <w:pPr>
        <w:tabs>
          <w:tab w:val="num" w:pos="1440"/>
        </w:tabs>
        <w:ind w:left="1440" w:hanging="360"/>
      </w:pPr>
      <w:rPr>
        <w:rFonts w:cs="Times New Roman"/>
      </w:rPr>
    </w:lvl>
    <w:lvl w:ilvl="1" w:tplc="04190019" w:tentative="1">
      <w:start w:val="1"/>
      <w:numFmt w:val="lowerLetter"/>
      <w:lvlText w:val="%2."/>
      <w:lvlJc w:val="left"/>
      <w:pPr>
        <w:tabs>
          <w:tab w:val="num" w:pos="2160"/>
        </w:tabs>
        <w:ind w:left="2160" w:hanging="360"/>
      </w:pPr>
      <w:rPr>
        <w:rFonts w:cs="Times New Roman"/>
      </w:rPr>
    </w:lvl>
    <w:lvl w:ilvl="2" w:tplc="0419001B" w:tentative="1">
      <w:start w:val="1"/>
      <w:numFmt w:val="lowerRoman"/>
      <w:lvlText w:val="%3."/>
      <w:lvlJc w:val="right"/>
      <w:pPr>
        <w:tabs>
          <w:tab w:val="num" w:pos="2880"/>
        </w:tabs>
        <w:ind w:left="2880" w:hanging="180"/>
      </w:pPr>
      <w:rPr>
        <w:rFonts w:cs="Times New Roman"/>
      </w:rPr>
    </w:lvl>
    <w:lvl w:ilvl="3" w:tplc="0419000F" w:tentative="1">
      <w:start w:val="1"/>
      <w:numFmt w:val="decimal"/>
      <w:lvlText w:val="%4."/>
      <w:lvlJc w:val="left"/>
      <w:pPr>
        <w:tabs>
          <w:tab w:val="num" w:pos="3600"/>
        </w:tabs>
        <w:ind w:left="3600" w:hanging="360"/>
      </w:pPr>
      <w:rPr>
        <w:rFonts w:cs="Times New Roman"/>
      </w:rPr>
    </w:lvl>
    <w:lvl w:ilvl="4" w:tplc="04190019" w:tentative="1">
      <w:start w:val="1"/>
      <w:numFmt w:val="lowerLetter"/>
      <w:lvlText w:val="%5."/>
      <w:lvlJc w:val="left"/>
      <w:pPr>
        <w:tabs>
          <w:tab w:val="num" w:pos="4320"/>
        </w:tabs>
        <w:ind w:left="4320" w:hanging="360"/>
      </w:pPr>
      <w:rPr>
        <w:rFonts w:cs="Times New Roman"/>
      </w:rPr>
    </w:lvl>
    <w:lvl w:ilvl="5" w:tplc="0419001B" w:tentative="1">
      <w:start w:val="1"/>
      <w:numFmt w:val="lowerRoman"/>
      <w:lvlText w:val="%6."/>
      <w:lvlJc w:val="right"/>
      <w:pPr>
        <w:tabs>
          <w:tab w:val="num" w:pos="5040"/>
        </w:tabs>
        <w:ind w:left="5040" w:hanging="180"/>
      </w:pPr>
      <w:rPr>
        <w:rFonts w:cs="Times New Roman"/>
      </w:rPr>
    </w:lvl>
    <w:lvl w:ilvl="6" w:tplc="0419000F" w:tentative="1">
      <w:start w:val="1"/>
      <w:numFmt w:val="decimal"/>
      <w:lvlText w:val="%7."/>
      <w:lvlJc w:val="left"/>
      <w:pPr>
        <w:tabs>
          <w:tab w:val="num" w:pos="5760"/>
        </w:tabs>
        <w:ind w:left="5760" w:hanging="360"/>
      </w:pPr>
      <w:rPr>
        <w:rFonts w:cs="Times New Roman"/>
      </w:rPr>
    </w:lvl>
    <w:lvl w:ilvl="7" w:tplc="04190019" w:tentative="1">
      <w:start w:val="1"/>
      <w:numFmt w:val="lowerLetter"/>
      <w:lvlText w:val="%8."/>
      <w:lvlJc w:val="left"/>
      <w:pPr>
        <w:tabs>
          <w:tab w:val="num" w:pos="6480"/>
        </w:tabs>
        <w:ind w:left="6480" w:hanging="360"/>
      </w:pPr>
      <w:rPr>
        <w:rFonts w:cs="Times New Roman"/>
      </w:rPr>
    </w:lvl>
    <w:lvl w:ilvl="8" w:tplc="0419001B" w:tentative="1">
      <w:start w:val="1"/>
      <w:numFmt w:val="lowerRoman"/>
      <w:lvlText w:val="%9."/>
      <w:lvlJc w:val="right"/>
      <w:pPr>
        <w:tabs>
          <w:tab w:val="num" w:pos="7200"/>
        </w:tabs>
        <w:ind w:left="7200" w:hanging="180"/>
      </w:pPr>
      <w:rPr>
        <w:rFonts w:cs="Times New Roman"/>
      </w:rPr>
    </w:lvl>
  </w:abstractNum>
  <w:abstractNum w:abstractNumId="25" w15:restartNumberingAfterBreak="0">
    <w:nsid w:val="78867913"/>
    <w:multiLevelType w:val="hybridMultilevel"/>
    <w:tmpl w:val="D15C3B1A"/>
    <w:lvl w:ilvl="0" w:tplc="D60AFA52">
      <w:start w:val="15"/>
      <w:numFmt w:val="decimal"/>
      <w:lvlText w:val="%1."/>
      <w:lvlJc w:val="left"/>
      <w:pPr>
        <w:ind w:left="2175" w:hanging="375"/>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num w:numId="1">
    <w:abstractNumId w:val="1"/>
  </w:num>
  <w:num w:numId="2">
    <w:abstractNumId w:val="24"/>
  </w:num>
  <w:num w:numId="3">
    <w:abstractNumId w:val="12"/>
  </w:num>
  <w:num w:numId="4">
    <w:abstractNumId w:val="23"/>
  </w:num>
  <w:num w:numId="5">
    <w:abstractNumId w:val="20"/>
  </w:num>
  <w:num w:numId="6">
    <w:abstractNumId w:val="5"/>
  </w:num>
  <w:num w:numId="7">
    <w:abstractNumId w:val="7"/>
  </w:num>
  <w:num w:numId="8">
    <w:abstractNumId w:val="6"/>
  </w:num>
  <w:num w:numId="9">
    <w:abstractNumId w:val="9"/>
  </w:num>
  <w:num w:numId="10">
    <w:abstractNumId w:val="16"/>
  </w:num>
  <w:num w:numId="11">
    <w:abstractNumId w:val="18"/>
  </w:num>
  <w:num w:numId="12">
    <w:abstractNumId w:val="21"/>
  </w:num>
  <w:num w:numId="13">
    <w:abstractNumId w:val="17"/>
  </w:num>
  <w:num w:numId="14">
    <w:abstractNumId w:val="22"/>
  </w:num>
  <w:num w:numId="15">
    <w:abstractNumId w:val="14"/>
  </w:num>
  <w:num w:numId="16">
    <w:abstractNumId w:val="10"/>
  </w:num>
  <w:num w:numId="17">
    <w:abstractNumId w:val="11"/>
  </w:num>
  <w:num w:numId="18">
    <w:abstractNumId w:val="2"/>
  </w:num>
  <w:num w:numId="19">
    <w:abstractNumId w:val="3"/>
  </w:num>
  <w:num w:numId="20">
    <w:abstractNumId w:val="0"/>
  </w:num>
  <w:num w:numId="21">
    <w:abstractNumId w:val="15"/>
  </w:num>
  <w:num w:numId="22">
    <w:abstractNumId w:val="25"/>
  </w:num>
  <w:num w:numId="23">
    <w:abstractNumId w:val="8"/>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4"/>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2"/>
    <w:rsid w:val="000011C0"/>
    <w:rsid w:val="00004AF4"/>
    <w:rsid w:val="000052C0"/>
    <w:rsid w:val="0001229B"/>
    <w:rsid w:val="000122CA"/>
    <w:rsid w:val="00014098"/>
    <w:rsid w:val="000164C1"/>
    <w:rsid w:val="00017B67"/>
    <w:rsid w:val="000205D8"/>
    <w:rsid w:val="00020693"/>
    <w:rsid w:val="000216CF"/>
    <w:rsid w:val="000219D3"/>
    <w:rsid w:val="00021C13"/>
    <w:rsid w:val="00023A7F"/>
    <w:rsid w:val="00025DCA"/>
    <w:rsid w:val="0002704B"/>
    <w:rsid w:val="000308D6"/>
    <w:rsid w:val="0003322D"/>
    <w:rsid w:val="00034190"/>
    <w:rsid w:val="00035D84"/>
    <w:rsid w:val="00037619"/>
    <w:rsid w:val="00046680"/>
    <w:rsid w:val="000508F4"/>
    <w:rsid w:val="00051FD9"/>
    <w:rsid w:val="000536F9"/>
    <w:rsid w:val="00054C25"/>
    <w:rsid w:val="00060863"/>
    <w:rsid w:val="00063B03"/>
    <w:rsid w:val="0006462C"/>
    <w:rsid w:val="00065A03"/>
    <w:rsid w:val="00072393"/>
    <w:rsid w:val="0007709D"/>
    <w:rsid w:val="0008122D"/>
    <w:rsid w:val="000851D7"/>
    <w:rsid w:val="00087227"/>
    <w:rsid w:val="00087F69"/>
    <w:rsid w:val="00090F87"/>
    <w:rsid w:val="00091AAB"/>
    <w:rsid w:val="0009513C"/>
    <w:rsid w:val="00096D9F"/>
    <w:rsid w:val="000A18A5"/>
    <w:rsid w:val="000A20D3"/>
    <w:rsid w:val="000A2365"/>
    <w:rsid w:val="000A3259"/>
    <w:rsid w:val="000A3D4A"/>
    <w:rsid w:val="000A3E0F"/>
    <w:rsid w:val="000A545A"/>
    <w:rsid w:val="000A72AF"/>
    <w:rsid w:val="000B1A7C"/>
    <w:rsid w:val="000B304E"/>
    <w:rsid w:val="000B3F64"/>
    <w:rsid w:val="000B5661"/>
    <w:rsid w:val="000B6140"/>
    <w:rsid w:val="000B6490"/>
    <w:rsid w:val="000B6E54"/>
    <w:rsid w:val="000B723E"/>
    <w:rsid w:val="000C0478"/>
    <w:rsid w:val="000C3EE1"/>
    <w:rsid w:val="000C4EBD"/>
    <w:rsid w:val="000D3295"/>
    <w:rsid w:val="000D573A"/>
    <w:rsid w:val="000D574E"/>
    <w:rsid w:val="000D5EDB"/>
    <w:rsid w:val="000D7C11"/>
    <w:rsid w:val="000E07B8"/>
    <w:rsid w:val="000E195D"/>
    <w:rsid w:val="000E19F4"/>
    <w:rsid w:val="000E1D0E"/>
    <w:rsid w:val="000E226E"/>
    <w:rsid w:val="000E2638"/>
    <w:rsid w:val="000E472A"/>
    <w:rsid w:val="000E7AC5"/>
    <w:rsid w:val="000F0F73"/>
    <w:rsid w:val="000F14CF"/>
    <w:rsid w:val="000F1FB1"/>
    <w:rsid w:val="000F2652"/>
    <w:rsid w:val="000F5F0D"/>
    <w:rsid w:val="000F628A"/>
    <w:rsid w:val="000F6BFD"/>
    <w:rsid w:val="000F6EB3"/>
    <w:rsid w:val="00104192"/>
    <w:rsid w:val="00104718"/>
    <w:rsid w:val="00105C07"/>
    <w:rsid w:val="00105F05"/>
    <w:rsid w:val="00106894"/>
    <w:rsid w:val="00107674"/>
    <w:rsid w:val="00110AA8"/>
    <w:rsid w:val="00112976"/>
    <w:rsid w:val="00116AE0"/>
    <w:rsid w:val="00120303"/>
    <w:rsid w:val="00121797"/>
    <w:rsid w:val="00122CB1"/>
    <w:rsid w:val="00124183"/>
    <w:rsid w:val="001344ED"/>
    <w:rsid w:val="001346C9"/>
    <w:rsid w:val="00137095"/>
    <w:rsid w:val="001378F1"/>
    <w:rsid w:val="0014006A"/>
    <w:rsid w:val="00140B5E"/>
    <w:rsid w:val="00140DA0"/>
    <w:rsid w:val="00141A66"/>
    <w:rsid w:val="001450ED"/>
    <w:rsid w:val="00145259"/>
    <w:rsid w:val="0014741F"/>
    <w:rsid w:val="00153153"/>
    <w:rsid w:val="00153E71"/>
    <w:rsid w:val="00154ADA"/>
    <w:rsid w:val="00155108"/>
    <w:rsid w:val="00157146"/>
    <w:rsid w:val="00162157"/>
    <w:rsid w:val="0016407F"/>
    <w:rsid w:val="00164917"/>
    <w:rsid w:val="00164F0D"/>
    <w:rsid w:val="001651E5"/>
    <w:rsid w:val="00167401"/>
    <w:rsid w:val="0016746E"/>
    <w:rsid w:val="001678B0"/>
    <w:rsid w:val="00173133"/>
    <w:rsid w:val="0017467B"/>
    <w:rsid w:val="00176285"/>
    <w:rsid w:val="00176C2F"/>
    <w:rsid w:val="00177215"/>
    <w:rsid w:val="00180BF5"/>
    <w:rsid w:val="00182A5A"/>
    <w:rsid w:val="00182E80"/>
    <w:rsid w:val="001848B1"/>
    <w:rsid w:val="00191CEC"/>
    <w:rsid w:val="0019212E"/>
    <w:rsid w:val="0019254A"/>
    <w:rsid w:val="00194E65"/>
    <w:rsid w:val="0019518D"/>
    <w:rsid w:val="00196017"/>
    <w:rsid w:val="001A1B61"/>
    <w:rsid w:val="001A2837"/>
    <w:rsid w:val="001A3591"/>
    <w:rsid w:val="001A43DB"/>
    <w:rsid w:val="001A72FC"/>
    <w:rsid w:val="001A770C"/>
    <w:rsid w:val="001B1B53"/>
    <w:rsid w:val="001B2990"/>
    <w:rsid w:val="001B3180"/>
    <w:rsid w:val="001B4255"/>
    <w:rsid w:val="001B4FAA"/>
    <w:rsid w:val="001B50E8"/>
    <w:rsid w:val="001B6634"/>
    <w:rsid w:val="001B693E"/>
    <w:rsid w:val="001B6B3B"/>
    <w:rsid w:val="001C0C09"/>
    <w:rsid w:val="001C106D"/>
    <w:rsid w:val="001C1232"/>
    <w:rsid w:val="001C53AE"/>
    <w:rsid w:val="001C591C"/>
    <w:rsid w:val="001C5EE4"/>
    <w:rsid w:val="001D1E93"/>
    <w:rsid w:val="001D2C7F"/>
    <w:rsid w:val="001D3F82"/>
    <w:rsid w:val="001D6BB8"/>
    <w:rsid w:val="001D6D02"/>
    <w:rsid w:val="001D6F16"/>
    <w:rsid w:val="001D7FCD"/>
    <w:rsid w:val="001E0506"/>
    <w:rsid w:val="001E137C"/>
    <w:rsid w:val="001E255A"/>
    <w:rsid w:val="001E3049"/>
    <w:rsid w:val="001E3CD4"/>
    <w:rsid w:val="001F0306"/>
    <w:rsid w:val="001F0A58"/>
    <w:rsid w:val="001F16C5"/>
    <w:rsid w:val="001F294C"/>
    <w:rsid w:val="001F3B7A"/>
    <w:rsid w:val="001F4CE0"/>
    <w:rsid w:val="001F5D13"/>
    <w:rsid w:val="001F6253"/>
    <w:rsid w:val="00202171"/>
    <w:rsid w:val="00203374"/>
    <w:rsid w:val="00204510"/>
    <w:rsid w:val="00206297"/>
    <w:rsid w:val="002077B9"/>
    <w:rsid w:val="00207AF1"/>
    <w:rsid w:val="00210226"/>
    <w:rsid w:val="0021071C"/>
    <w:rsid w:val="00214E88"/>
    <w:rsid w:val="00216042"/>
    <w:rsid w:val="00216FF6"/>
    <w:rsid w:val="00217EC7"/>
    <w:rsid w:val="00221AA7"/>
    <w:rsid w:val="00221FFC"/>
    <w:rsid w:val="00224415"/>
    <w:rsid w:val="0023086C"/>
    <w:rsid w:val="00230C7C"/>
    <w:rsid w:val="0023143C"/>
    <w:rsid w:val="0023361F"/>
    <w:rsid w:val="0023445D"/>
    <w:rsid w:val="0023452F"/>
    <w:rsid w:val="00235D7C"/>
    <w:rsid w:val="0023613C"/>
    <w:rsid w:val="0023744D"/>
    <w:rsid w:val="00237651"/>
    <w:rsid w:val="0023795E"/>
    <w:rsid w:val="00240401"/>
    <w:rsid w:val="00242092"/>
    <w:rsid w:val="002425FD"/>
    <w:rsid w:val="002450EB"/>
    <w:rsid w:val="00250F6E"/>
    <w:rsid w:val="00254B17"/>
    <w:rsid w:val="002567B1"/>
    <w:rsid w:val="00257072"/>
    <w:rsid w:val="002576AD"/>
    <w:rsid w:val="0025772D"/>
    <w:rsid w:val="00261F15"/>
    <w:rsid w:val="00262AE7"/>
    <w:rsid w:val="002641E9"/>
    <w:rsid w:val="00265941"/>
    <w:rsid w:val="00267197"/>
    <w:rsid w:val="00271531"/>
    <w:rsid w:val="002723CE"/>
    <w:rsid w:val="002725D3"/>
    <w:rsid w:val="00272AC5"/>
    <w:rsid w:val="002733F1"/>
    <w:rsid w:val="002742E9"/>
    <w:rsid w:val="00274F5A"/>
    <w:rsid w:val="00276656"/>
    <w:rsid w:val="002771F9"/>
    <w:rsid w:val="002805DF"/>
    <w:rsid w:val="00281F94"/>
    <w:rsid w:val="00283650"/>
    <w:rsid w:val="0028624A"/>
    <w:rsid w:val="00295A36"/>
    <w:rsid w:val="002A0B4B"/>
    <w:rsid w:val="002A0DA9"/>
    <w:rsid w:val="002A2B9A"/>
    <w:rsid w:val="002A35D8"/>
    <w:rsid w:val="002A477F"/>
    <w:rsid w:val="002A4887"/>
    <w:rsid w:val="002A4B55"/>
    <w:rsid w:val="002A4E8E"/>
    <w:rsid w:val="002A575E"/>
    <w:rsid w:val="002A682B"/>
    <w:rsid w:val="002A6A4B"/>
    <w:rsid w:val="002A72AA"/>
    <w:rsid w:val="002A7780"/>
    <w:rsid w:val="002B0A8C"/>
    <w:rsid w:val="002B0E5F"/>
    <w:rsid w:val="002B2930"/>
    <w:rsid w:val="002B2FB2"/>
    <w:rsid w:val="002B4720"/>
    <w:rsid w:val="002B70C7"/>
    <w:rsid w:val="002B7887"/>
    <w:rsid w:val="002C27E6"/>
    <w:rsid w:val="002C3256"/>
    <w:rsid w:val="002C5371"/>
    <w:rsid w:val="002C602B"/>
    <w:rsid w:val="002C72ED"/>
    <w:rsid w:val="002C7804"/>
    <w:rsid w:val="002D208F"/>
    <w:rsid w:val="002D25AC"/>
    <w:rsid w:val="002D2919"/>
    <w:rsid w:val="002D6202"/>
    <w:rsid w:val="002D63F0"/>
    <w:rsid w:val="002D797C"/>
    <w:rsid w:val="002D7A66"/>
    <w:rsid w:val="002E098A"/>
    <w:rsid w:val="002E0AE2"/>
    <w:rsid w:val="002E2E5F"/>
    <w:rsid w:val="002E424C"/>
    <w:rsid w:val="002E572D"/>
    <w:rsid w:val="002E62C9"/>
    <w:rsid w:val="002E68C4"/>
    <w:rsid w:val="002E6F78"/>
    <w:rsid w:val="002F0687"/>
    <w:rsid w:val="002F0F38"/>
    <w:rsid w:val="002F10D8"/>
    <w:rsid w:val="002F1D29"/>
    <w:rsid w:val="002F29FB"/>
    <w:rsid w:val="002F3D36"/>
    <w:rsid w:val="002F5C45"/>
    <w:rsid w:val="002F6CEA"/>
    <w:rsid w:val="002F7362"/>
    <w:rsid w:val="0030019A"/>
    <w:rsid w:val="0030179A"/>
    <w:rsid w:val="003031F3"/>
    <w:rsid w:val="00304D25"/>
    <w:rsid w:val="00306CB7"/>
    <w:rsid w:val="00306D1E"/>
    <w:rsid w:val="00306FB9"/>
    <w:rsid w:val="003117D8"/>
    <w:rsid w:val="00313E33"/>
    <w:rsid w:val="003166BB"/>
    <w:rsid w:val="0031678A"/>
    <w:rsid w:val="00320AB3"/>
    <w:rsid w:val="0032529D"/>
    <w:rsid w:val="00325D76"/>
    <w:rsid w:val="00326F6E"/>
    <w:rsid w:val="00327AF4"/>
    <w:rsid w:val="00327F7C"/>
    <w:rsid w:val="00330959"/>
    <w:rsid w:val="003312EF"/>
    <w:rsid w:val="0033141F"/>
    <w:rsid w:val="00333B87"/>
    <w:rsid w:val="003342A0"/>
    <w:rsid w:val="00335064"/>
    <w:rsid w:val="0033506D"/>
    <w:rsid w:val="00340BD0"/>
    <w:rsid w:val="003441DA"/>
    <w:rsid w:val="00344724"/>
    <w:rsid w:val="00344B8B"/>
    <w:rsid w:val="00345325"/>
    <w:rsid w:val="003463FC"/>
    <w:rsid w:val="003476EE"/>
    <w:rsid w:val="0035016E"/>
    <w:rsid w:val="003539DA"/>
    <w:rsid w:val="00353CBC"/>
    <w:rsid w:val="003544C1"/>
    <w:rsid w:val="003567CE"/>
    <w:rsid w:val="00357047"/>
    <w:rsid w:val="00357AD5"/>
    <w:rsid w:val="00357DB2"/>
    <w:rsid w:val="00357ED9"/>
    <w:rsid w:val="00357FEE"/>
    <w:rsid w:val="003605F3"/>
    <w:rsid w:val="00360C21"/>
    <w:rsid w:val="00361B4A"/>
    <w:rsid w:val="003629FE"/>
    <w:rsid w:val="00363D55"/>
    <w:rsid w:val="00364BAF"/>
    <w:rsid w:val="0037484B"/>
    <w:rsid w:val="00374B47"/>
    <w:rsid w:val="003771DE"/>
    <w:rsid w:val="00377587"/>
    <w:rsid w:val="0038039E"/>
    <w:rsid w:val="0038184D"/>
    <w:rsid w:val="00383961"/>
    <w:rsid w:val="00383BEB"/>
    <w:rsid w:val="00385EF8"/>
    <w:rsid w:val="00394E46"/>
    <w:rsid w:val="0039671D"/>
    <w:rsid w:val="0039672B"/>
    <w:rsid w:val="00396A73"/>
    <w:rsid w:val="003974E7"/>
    <w:rsid w:val="003A0126"/>
    <w:rsid w:val="003A0840"/>
    <w:rsid w:val="003A429D"/>
    <w:rsid w:val="003A4634"/>
    <w:rsid w:val="003A4D1E"/>
    <w:rsid w:val="003A5BA5"/>
    <w:rsid w:val="003B0384"/>
    <w:rsid w:val="003B0F1E"/>
    <w:rsid w:val="003B2980"/>
    <w:rsid w:val="003B5288"/>
    <w:rsid w:val="003B68AD"/>
    <w:rsid w:val="003B7B22"/>
    <w:rsid w:val="003C01A5"/>
    <w:rsid w:val="003C05BA"/>
    <w:rsid w:val="003C1192"/>
    <w:rsid w:val="003C24FF"/>
    <w:rsid w:val="003C2DEB"/>
    <w:rsid w:val="003C3215"/>
    <w:rsid w:val="003C38A3"/>
    <w:rsid w:val="003C6A2F"/>
    <w:rsid w:val="003D0371"/>
    <w:rsid w:val="003D35DB"/>
    <w:rsid w:val="003D5F6D"/>
    <w:rsid w:val="003E2859"/>
    <w:rsid w:val="003E4679"/>
    <w:rsid w:val="003E563E"/>
    <w:rsid w:val="003E593C"/>
    <w:rsid w:val="003F0416"/>
    <w:rsid w:val="003F0C41"/>
    <w:rsid w:val="003F37F0"/>
    <w:rsid w:val="003F439A"/>
    <w:rsid w:val="003F4A05"/>
    <w:rsid w:val="003F689E"/>
    <w:rsid w:val="003F7D95"/>
    <w:rsid w:val="004001FF"/>
    <w:rsid w:val="00404398"/>
    <w:rsid w:val="00404C6A"/>
    <w:rsid w:val="00415A26"/>
    <w:rsid w:val="0042190C"/>
    <w:rsid w:val="0042291E"/>
    <w:rsid w:val="0042315C"/>
    <w:rsid w:val="00423898"/>
    <w:rsid w:val="004255F2"/>
    <w:rsid w:val="004325FF"/>
    <w:rsid w:val="0043269A"/>
    <w:rsid w:val="00432FBE"/>
    <w:rsid w:val="00435593"/>
    <w:rsid w:val="004358C4"/>
    <w:rsid w:val="00437C33"/>
    <w:rsid w:val="0044369E"/>
    <w:rsid w:val="00445D60"/>
    <w:rsid w:val="00445F36"/>
    <w:rsid w:val="00446FB6"/>
    <w:rsid w:val="00447792"/>
    <w:rsid w:val="00451A16"/>
    <w:rsid w:val="00451DDB"/>
    <w:rsid w:val="00456039"/>
    <w:rsid w:val="00456770"/>
    <w:rsid w:val="00457728"/>
    <w:rsid w:val="00465FDC"/>
    <w:rsid w:val="0046608F"/>
    <w:rsid w:val="004661BE"/>
    <w:rsid w:val="00466263"/>
    <w:rsid w:val="00466514"/>
    <w:rsid w:val="0046758D"/>
    <w:rsid w:val="00471B93"/>
    <w:rsid w:val="00472282"/>
    <w:rsid w:val="00473B32"/>
    <w:rsid w:val="004741C2"/>
    <w:rsid w:val="00475994"/>
    <w:rsid w:val="0047688D"/>
    <w:rsid w:val="00476D1D"/>
    <w:rsid w:val="004825A0"/>
    <w:rsid w:val="00484CDF"/>
    <w:rsid w:val="00484D9B"/>
    <w:rsid w:val="00485B6D"/>
    <w:rsid w:val="0048609A"/>
    <w:rsid w:val="00486BF3"/>
    <w:rsid w:val="00486F3E"/>
    <w:rsid w:val="004904E9"/>
    <w:rsid w:val="004911D1"/>
    <w:rsid w:val="00494999"/>
    <w:rsid w:val="004955F9"/>
    <w:rsid w:val="004969EB"/>
    <w:rsid w:val="00496BC8"/>
    <w:rsid w:val="004976BE"/>
    <w:rsid w:val="004978E2"/>
    <w:rsid w:val="004A1C7F"/>
    <w:rsid w:val="004A2038"/>
    <w:rsid w:val="004A7F83"/>
    <w:rsid w:val="004B22CE"/>
    <w:rsid w:val="004B2AF5"/>
    <w:rsid w:val="004B4E20"/>
    <w:rsid w:val="004B58D9"/>
    <w:rsid w:val="004B6C83"/>
    <w:rsid w:val="004C1E3A"/>
    <w:rsid w:val="004C28B6"/>
    <w:rsid w:val="004C31A2"/>
    <w:rsid w:val="004C3901"/>
    <w:rsid w:val="004C3E9E"/>
    <w:rsid w:val="004C471F"/>
    <w:rsid w:val="004C48B0"/>
    <w:rsid w:val="004C6E5B"/>
    <w:rsid w:val="004C7B4F"/>
    <w:rsid w:val="004C7D26"/>
    <w:rsid w:val="004D1072"/>
    <w:rsid w:val="004D16CF"/>
    <w:rsid w:val="004D1E4D"/>
    <w:rsid w:val="004D3CF6"/>
    <w:rsid w:val="004D4306"/>
    <w:rsid w:val="004E11BA"/>
    <w:rsid w:val="004E3048"/>
    <w:rsid w:val="004E3FC0"/>
    <w:rsid w:val="004E4DE2"/>
    <w:rsid w:val="004E66AD"/>
    <w:rsid w:val="004F03D3"/>
    <w:rsid w:val="004F1149"/>
    <w:rsid w:val="004F16D1"/>
    <w:rsid w:val="004F2E80"/>
    <w:rsid w:val="004F4F80"/>
    <w:rsid w:val="004F5F66"/>
    <w:rsid w:val="004F7058"/>
    <w:rsid w:val="004F7FCE"/>
    <w:rsid w:val="00501AA4"/>
    <w:rsid w:val="00501C11"/>
    <w:rsid w:val="00502038"/>
    <w:rsid w:val="00502129"/>
    <w:rsid w:val="00503826"/>
    <w:rsid w:val="00504D93"/>
    <w:rsid w:val="00505279"/>
    <w:rsid w:val="00511A7F"/>
    <w:rsid w:val="00511E34"/>
    <w:rsid w:val="00511FAB"/>
    <w:rsid w:val="00512121"/>
    <w:rsid w:val="00512290"/>
    <w:rsid w:val="005152E4"/>
    <w:rsid w:val="00515824"/>
    <w:rsid w:val="005172BF"/>
    <w:rsid w:val="00517E80"/>
    <w:rsid w:val="00523433"/>
    <w:rsid w:val="00523898"/>
    <w:rsid w:val="00523C45"/>
    <w:rsid w:val="0052488B"/>
    <w:rsid w:val="005263C6"/>
    <w:rsid w:val="00531D11"/>
    <w:rsid w:val="00535729"/>
    <w:rsid w:val="0053589C"/>
    <w:rsid w:val="005367EF"/>
    <w:rsid w:val="0053774B"/>
    <w:rsid w:val="005414FB"/>
    <w:rsid w:val="0054241D"/>
    <w:rsid w:val="00542862"/>
    <w:rsid w:val="00544FED"/>
    <w:rsid w:val="005453F2"/>
    <w:rsid w:val="00546BB2"/>
    <w:rsid w:val="00546F9C"/>
    <w:rsid w:val="0055156C"/>
    <w:rsid w:val="005527FE"/>
    <w:rsid w:val="00552A8C"/>
    <w:rsid w:val="00554ED3"/>
    <w:rsid w:val="005567DA"/>
    <w:rsid w:val="00560AF0"/>
    <w:rsid w:val="0056250C"/>
    <w:rsid w:val="005651A1"/>
    <w:rsid w:val="00565278"/>
    <w:rsid w:val="00566226"/>
    <w:rsid w:val="00566B2E"/>
    <w:rsid w:val="005709B7"/>
    <w:rsid w:val="00573649"/>
    <w:rsid w:val="00573C6E"/>
    <w:rsid w:val="00574A05"/>
    <w:rsid w:val="00574BA2"/>
    <w:rsid w:val="00575534"/>
    <w:rsid w:val="00583035"/>
    <w:rsid w:val="00585AE1"/>
    <w:rsid w:val="00591781"/>
    <w:rsid w:val="005920AF"/>
    <w:rsid w:val="00592BA5"/>
    <w:rsid w:val="00592BFD"/>
    <w:rsid w:val="00593DFF"/>
    <w:rsid w:val="005946AC"/>
    <w:rsid w:val="005953F6"/>
    <w:rsid w:val="0059644C"/>
    <w:rsid w:val="005967D0"/>
    <w:rsid w:val="00597C15"/>
    <w:rsid w:val="005A0F59"/>
    <w:rsid w:val="005A4BF3"/>
    <w:rsid w:val="005B16AF"/>
    <w:rsid w:val="005B1D9E"/>
    <w:rsid w:val="005B3C6C"/>
    <w:rsid w:val="005B41FA"/>
    <w:rsid w:val="005B6A99"/>
    <w:rsid w:val="005B7688"/>
    <w:rsid w:val="005C0B80"/>
    <w:rsid w:val="005C10E1"/>
    <w:rsid w:val="005C3415"/>
    <w:rsid w:val="005C6F03"/>
    <w:rsid w:val="005D12E5"/>
    <w:rsid w:val="005D4786"/>
    <w:rsid w:val="005D4D99"/>
    <w:rsid w:val="005D6046"/>
    <w:rsid w:val="005D7E21"/>
    <w:rsid w:val="005E15A6"/>
    <w:rsid w:val="005E3D6F"/>
    <w:rsid w:val="005E4939"/>
    <w:rsid w:val="005E5EAB"/>
    <w:rsid w:val="005E6A1C"/>
    <w:rsid w:val="005F0219"/>
    <w:rsid w:val="005F1B09"/>
    <w:rsid w:val="005F22A5"/>
    <w:rsid w:val="005F313C"/>
    <w:rsid w:val="005F46B5"/>
    <w:rsid w:val="005F56E3"/>
    <w:rsid w:val="005F75AD"/>
    <w:rsid w:val="005F76C0"/>
    <w:rsid w:val="00600662"/>
    <w:rsid w:val="00600C83"/>
    <w:rsid w:val="006025D2"/>
    <w:rsid w:val="00602A56"/>
    <w:rsid w:val="006034B0"/>
    <w:rsid w:val="00605F7E"/>
    <w:rsid w:val="0060606F"/>
    <w:rsid w:val="00607DFD"/>
    <w:rsid w:val="00610DC7"/>
    <w:rsid w:val="006121B9"/>
    <w:rsid w:val="006126EE"/>
    <w:rsid w:val="006127BB"/>
    <w:rsid w:val="006148DC"/>
    <w:rsid w:val="006214CD"/>
    <w:rsid w:val="00625592"/>
    <w:rsid w:val="0062783C"/>
    <w:rsid w:val="00627B92"/>
    <w:rsid w:val="00627C6C"/>
    <w:rsid w:val="00632A50"/>
    <w:rsid w:val="00634B20"/>
    <w:rsid w:val="006359A1"/>
    <w:rsid w:val="00635B46"/>
    <w:rsid w:val="00635DF8"/>
    <w:rsid w:val="00636BDC"/>
    <w:rsid w:val="006404DE"/>
    <w:rsid w:val="006405C5"/>
    <w:rsid w:val="00640EC1"/>
    <w:rsid w:val="00641B0D"/>
    <w:rsid w:val="00645B13"/>
    <w:rsid w:val="00646584"/>
    <w:rsid w:val="006468CB"/>
    <w:rsid w:val="00646F0E"/>
    <w:rsid w:val="0065152C"/>
    <w:rsid w:val="00652CFB"/>
    <w:rsid w:val="00653909"/>
    <w:rsid w:val="006549CC"/>
    <w:rsid w:val="00656F10"/>
    <w:rsid w:val="0065718C"/>
    <w:rsid w:val="006604B7"/>
    <w:rsid w:val="0066120C"/>
    <w:rsid w:val="006618CC"/>
    <w:rsid w:val="00663E5D"/>
    <w:rsid w:val="006652D9"/>
    <w:rsid w:val="00667DF9"/>
    <w:rsid w:val="006739DD"/>
    <w:rsid w:val="0067560C"/>
    <w:rsid w:val="0067638A"/>
    <w:rsid w:val="006775DF"/>
    <w:rsid w:val="0068017C"/>
    <w:rsid w:val="00680F68"/>
    <w:rsid w:val="00685940"/>
    <w:rsid w:val="006864CE"/>
    <w:rsid w:val="0068685D"/>
    <w:rsid w:val="00686B4E"/>
    <w:rsid w:val="00691717"/>
    <w:rsid w:val="00691BCB"/>
    <w:rsid w:val="006920E0"/>
    <w:rsid w:val="00692654"/>
    <w:rsid w:val="00693428"/>
    <w:rsid w:val="00696A5D"/>
    <w:rsid w:val="00697F6D"/>
    <w:rsid w:val="006A2420"/>
    <w:rsid w:val="006A256E"/>
    <w:rsid w:val="006A3BF3"/>
    <w:rsid w:val="006B36F8"/>
    <w:rsid w:val="006B3927"/>
    <w:rsid w:val="006B3E12"/>
    <w:rsid w:val="006B482A"/>
    <w:rsid w:val="006B7BFE"/>
    <w:rsid w:val="006C099E"/>
    <w:rsid w:val="006C1D76"/>
    <w:rsid w:val="006C2918"/>
    <w:rsid w:val="006C2A58"/>
    <w:rsid w:val="006C30B0"/>
    <w:rsid w:val="006C4D50"/>
    <w:rsid w:val="006C5BB2"/>
    <w:rsid w:val="006C5C34"/>
    <w:rsid w:val="006C6B99"/>
    <w:rsid w:val="006D32DD"/>
    <w:rsid w:val="006E0EAF"/>
    <w:rsid w:val="006E17DA"/>
    <w:rsid w:val="006E38FE"/>
    <w:rsid w:val="006E3AE7"/>
    <w:rsid w:val="006E481D"/>
    <w:rsid w:val="006E5D02"/>
    <w:rsid w:val="006E6A3F"/>
    <w:rsid w:val="006E74D2"/>
    <w:rsid w:val="006F0AEA"/>
    <w:rsid w:val="006F22A0"/>
    <w:rsid w:val="006F5F9B"/>
    <w:rsid w:val="006F66AA"/>
    <w:rsid w:val="006F6DC8"/>
    <w:rsid w:val="006F74F7"/>
    <w:rsid w:val="00700FD4"/>
    <w:rsid w:val="00701C7C"/>
    <w:rsid w:val="00706A03"/>
    <w:rsid w:val="00707035"/>
    <w:rsid w:val="007117A4"/>
    <w:rsid w:val="00713E09"/>
    <w:rsid w:val="007157E4"/>
    <w:rsid w:val="0072060F"/>
    <w:rsid w:val="0072072A"/>
    <w:rsid w:val="00722466"/>
    <w:rsid w:val="00722E15"/>
    <w:rsid w:val="00724CAE"/>
    <w:rsid w:val="00724FF7"/>
    <w:rsid w:val="00725D79"/>
    <w:rsid w:val="00726E61"/>
    <w:rsid w:val="00726F30"/>
    <w:rsid w:val="0073050D"/>
    <w:rsid w:val="00732113"/>
    <w:rsid w:val="0073211B"/>
    <w:rsid w:val="0073440F"/>
    <w:rsid w:val="00734771"/>
    <w:rsid w:val="00735DB6"/>
    <w:rsid w:val="0074275C"/>
    <w:rsid w:val="00742948"/>
    <w:rsid w:val="00744E4C"/>
    <w:rsid w:val="00745ADE"/>
    <w:rsid w:val="00746E8A"/>
    <w:rsid w:val="00751242"/>
    <w:rsid w:val="00751851"/>
    <w:rsid w:val="00751867"/>
    <w:rsid w:val="0075310C"/>
    <w:rsid w:val="00754EE3"/>
    <w:rsid w:val="00754F4F"/>
    <w:rsid w:val="0075691B"/>
    <w:rsid w:val="007600F4"/>
    <w:rsid w:val="007626A4"/>
    <w:rsid w:val="00763212"/>
    <w:rsid w:val="00764157"/>
    <w:rsid w:val="00765FDC"/>
    <w:rsid w:val="00766DB4"/>
    <w:rsid w:val="0076763B"/>
    <w:rsid w:val="007722ED"/>
    <w:rsid w:val="00772A9E"/>
    <w:rsid w:val="00772DF9"/>
    <w:rsid w:val="00773809"/>
    <w:rsid w:val="0077770A"/>
    <w:rsid w:val="00780B79"/>
    <w:rsid w:val="00782D68"/>
    <w:rsid w:val="00784C8B"/>
    <w:rsid w:val="007861F8"/>
    <w:rsid w:val="007867B4"/>
    <w:rsid w:val="00790686"/>
    <w:rsid w:val="00792D24"/>
    <w:rsid w:val="007939DF"/>
    <w:rsid w:val="00793F97"/>
    <w:rsid w:val="0079781F"/>
    <w:rsid w:val="007A02C3"/>
    <w:rsid w:val="007A05F8"/>
    <w:rsid w:val="007A14E7"/>
    <w:rsid w:val="007A18D8"/>
    <w:rsid w:val="007C2107"/>
    <w:rsid w:val="007C4BD8"/>
    <w:rsid w:val="007C66A6"/>
    <w:rsid w:val="007C68CE"/>
    <w:rsid w:val="007D023B"/>
    <w:rsid w:val="007D02CC"/>
    <w:rsid w:val="007D07FC"/>
    <w:rsid w:val="007D0CCD"/>
    <w:rsid w:val="007D1F16"/>
    <w:rsid w:val="007D2D3C"/>
    <w:rsid w:val="007D5162"/>
    <w:rsid w:val="007E53A4"/>
    <w:rsid w:val="007E54CE"/>
    <w:rsid w:val="007F077D"/>
    <w:rsid w:val="007F195E"/>
    <w:rsid w:val="007F2C4B"/>
    <w:rsid w:val="007F3634"/>
    <w:rsid w:val="007F48FE"/>
    <w:rsid w:val="007F49D3"/>
    <w:rsid w:val="007F622A"/>
    <w:rsid w:val="007F6CA2"/>
    <w:rsid w:val="00801844"/>
    <w:rsid w:val="00802672"/>
    <w:rsid w:val="00802719"/>
    <w:rsid w:val="00803CEF"/>
    <w:rsid w:val="00803DB3"/>
    <w:rsid w:val="008056F3"/>
    <w:rsid w:val="00807C3F"/>
    <w:rsid w:val="008105E0"/>
    <w:rsid w:val="00811336"/>
    <w:rsid w:val="00812A06"/>
    <w:rsid w:val="008136AC"/>
    <w:rsid w:val="00813958"/>
    <w:rsid w:val="00813AB5"/>
    <w:rsid w:val="00816892"/>
    <w:rsid w:val="00816CBC"/>
    <w:rsid w:val="008223B1"/>
    <w:rsid w:val="00823F76"/>
    <w:rsid w:val="008248D8"/>
    <w:rsid w:val="00824AD4"/>
    <w:rsid w:val="00825F42"/>
    <w:rsid w:val="008264FE"/>
    <w:rsid w:val="008309C7"/>
    <w:rsid w:val="00835726"/>
    <w:rsid w:val="008368CD"/>
    <w:rsid w:val="0084164D"/>
    <w:rsid w:val="008424E8"/>
    <w:rsid w:val="008444B3"/>
    <w:rsid w:val="008448F9"/>
    <w:rsid w:val="00851A80"/>
    <w:rsid w:val="00851A94"/>
    <w:rsid w:val="008522BF"/>
    <w:rsid w:val="00852578"/>
    <w:rsid w:val="008530B9"/>
    <w:rsid w:val="00854B1A"/>
    <w:rsid w:val="00857486"/>
    <w:rsid w:val="00857F80"/>
    <w:rsid w:val="008600DF"/>
    <w:rsid w:val="008622A5"/>
    <w:rsid w:val="00864BBD"/>
    <w:rsid w:val="008669CE"/>
    <w:rsid w:val="00866A2C"/>
    <w:rsid w:val="0087214F"/>
    <w:rsid w:val="00873ED9"/>
    <w:rsid w:val="00877FD0"/>
    <w:rsid w:val="00882183"/>
    <w:rsid w:val="00886AB9"/>
    <w:rsid w:val="00887CBA"/>
    <w:rsid w:val="00890861"/>
    <w:rsid w:val="00890D62"/>
    <w:rsid w:val="00890DD4"/>
    <w:rsid w:val="00890E94"/>
    <w:rsid w:val="008910D4"/>
    <w:rsid w:val="00892EC1"/>
    <w:rsid w:val="00893A74"/>
    <w:rsid w:val="00893B3F"/>
    <w:rsid w:val="00893DF6"/>
    <w:rsid w:val="00894828"/>
    <w:rsid w:val="00895690"/>
    <w:rsid w:val="00896FC1"/>
    <w:rsid w:val="008A0780"/>
    <w:rsid w:val="008A1BF5"/>
    <w:rsid w:val="008A2012"/>
    <w:rsid w:val="008A253F"/>
    <w:rsid w:val="008A300D"/>
    <w:rsid w:val="008A40B5"/>
    <w:rsid w:val="008A5665"/>
    <w:rsid w:val="008A60A3"/>
    <w:rsid w:val="008A710C"/>
    <w:rsid w:val="008A7907"/>
    <w:rsid w:val="008B082E"/>
    <w:rsid w:val="008B26B5"/>
    <w:rsid w:val="008B29C3"/>
    <w:rsid w:val="008B4CB2"/>
    <w:rsid w:val="008B53B1"/>
    <w:rsid w:val="008B6A32"/>
    <w:rsid w:val="008B7658"/>
    <w:rsid w:val="008B775A"/>
    <w:rsid w:val="008C13EB"/>
    <w:rsid w:val="008C3043"/>
    <w:rsid w:val="008C40DD"/>
    <w:rsid w:val="008C7383"/>
    <w:rsid w:val="008D1533"/>
    <w:rsid w:val="008D218D"/>
    <w:rsid w:val="008D4057"/>
    <w:rsid w:val="008D5035"/>
    <w:rsid w:val="008D562E"/>
    <w:rsid w:val="008D6C9B"/>
    <w:rsid w:val="008D7003"/>
    <w:rsid w:val="008E2938"/>
    <w:rsid w:val="008E3BE2"/>
    <w:rsid w:val="008E48A9"/>
    <w:rsid w:val="008E4A6E"/>
    <w:rsid w:val="008E4D98"/>
    <w:rsid w:val="008E6E7E"/>
    <w:rsid w:val="008E6E92"/>
    <w:rsid w:val="008E78A0"/>
    <w:rsid w:val="008F12EB"/>
    <w:rsid w:val="008F178C"/>
    <w:rsid w:val="008F1AF0"/>
    <w:rsid w:val="008F2BF0"/>
    <w:rsid w:val="008F54CF"/>
    <w:rsid w:val="008F56B0"/>
    <w:rsid w:val="008F5776"/>
    <w:rsid w:val="009014DF"/>
    <w:rsid w:val="00902975"/>
    <w:rsid w:val="00907778"/>
    <w:rsid w:val="0090787D"/>
    <w:rsid w:val="00907EF9"/>
    <w:rsid w:val="009130B0"/>
    <w:rsid w:val="00914F51"/>
    <w:rsid w:val="00916084"/>
    <w:rsid w:val="0091750F"/>
    <w:rsid w:val="00917CCC"/>
    <w:rsid w:val="009200A9"/>
    <w:rsid w:val="00920A9A"/>
    <w:rsid w:val="00921CAD"/>
    <w:rsid w:val="00923757"/>
    <w:rsid w:val="00925651"/>
    <w:rsid w:val="00926FE1"/>
    <w:rsid w:val="009307B5"/>
    <w:rsid w:val="00933818"/>
    <w:rsid w:val="00941F94"/>
    <w:rsid w:val="00946871"/>
    <w:rsid w:val="00951386"/>
    <w:rsid w:val="009514E2"/>
    <w:rsid w:val="009518F8"/>
    <w:rsid w:val="00952CDC"/>
    <w:rsid w:val="00953564"/>
    <w:rsid w:val="009541C3"/>
    <w:rsid w:val="009552A5"/>
    <w:rsid w:val="00956A32"/>
    <w:rsid w:val="00960AF1"/>
    <w:rsid w:val="0096150E"/>
    <w:rsid w:val="00962655"/>
    <w:rsid w:val="00963CC6"/>
    <w:rsid w:val="00963D43"/>
    <w:rsid w:val="00966FDE"/>
    <w:rsid w:val="00967175"/>
    <w:rsid w:val="00970155"/>
    <w:rsid w:val="0097074B"/>
    <w:rsid w:val="00973FCE"/>
    <w:rsid w:val="0097468C"/>
    <w:rsid w:val="00982692"/>
    <w:rsid w:val="00983315"/>
    <w:rsid w:val="00984591"/>
    <w:rsid w:val="009858AB"/>
    <w:rsid w:val="00985D19"/>
    <w:rsid w:val="00985E3D"/>
    <w:rsid w:val="0098751C"/>
    <w:rsid w:val="00993BC0"/>
    <w:rsid w:val="00997A19"/>
    <w:rsid w:val="009A310D"/>
    <w:rsid w:val="009A41B3"/>
    <w:rsid w:val="009A5237"/>
    <w:rsid w:val="009A5A16"/>
    <w:rsid w:val="009A7B8E"/>
    <w:rsid w:val="009B0BF1"/>
    <w:rsid w:val="009B191D"/>
    <w:rsid w:val="009B1DAC"/>
    <w:rsid w:val="009B22C5"/>
    <w:rsid w:val="009B3027"/>
    <w:rsid w:val="009B45EC"/>
    <w:rsid w:val="009B5A9B"/>
    <w:rsid w:val="009B7F2E"/>
    <w:rsid w:val="009C2157"/>
    <w:rsid w:val="009C49B5"/>
    <w:rsid w:val="009C7ADC"/>
    <w:rsid w:val="009D0B74"/>
    <w:rsid w:val="009D12E7"/>
    <w:rsid w:val="009D1668"/>
    <w:rsid w:val="009D4665"/>
    <w:rsid w:val="009D470F"/>
    <w:rsid w:val="009D5BCA"/>
    <w:rsid w:val="009D6F93"/>
    <w:rsid w:val="009E0169"/>
    <w:rsid w:val="009E2C88"/>
    <w:rsid w:val="009E3D34"/>
    <w:rsid w:val="009E4469"/>
    <w:rsid w:val="009E4875"/>
    <w:rsid w:val="009E5D78"/>
    <w:rsid w:val="009E6C2E"/>
    <w:rsid w:val="009E73B5"/>
    <w:rsid w:val="009E7A8E"/>
    <w:rsid w:val="009F07F4"/>
    <w:rsid w:val="009F107B"/>
    <w:rsid w:val="009F5341"/>
    <w:rsid w:val="009F77C3"/>
    <w:rsid w:val="00A007DF"/>
    <w:rsid w:val="00A00C5B"/>
    <w:rsid w:val="00A02C86"/>
    <w:rsid w:val="00A03787"/>
    <w:rsid w:val="00A05121"/>
    <w:rsid w:val="00A063A9"/>
    <w:rsid w:val="00A0677D"/>
    <w:rsid w:val="00A126DA"/>
    <w:rsid w:val="00A13059"/>
    <w:rsid w:val="00A139A1"/>
    <w:rsid w:val="00A15305"/>
    <w:rsid w:val="00A15583"/>
    <w:rsid w:val="00A155F8"/>
    <w:rsid w:val="00A2030F"/>
    <w:rsid w:val="00A21D8A"/>
    <w:rsid w:val="00A23043"/>
    <w:rsid w:val="00A233C5"/>
    <w:rsid w:val="00A2540C"/>
    <w:rsid w:val="00A271C8"/>
    <w:rsid w:val="00A277C6"/>
    <w:rsid w:val="00A27BCD"/>
    <w:rsid w:val="00A31064"/>
    <w:rsid w:val="00A31253"/>
    <w:rsid w:val="00A37808"/>
    <w:rsid w:val="00A40081"/>
    <w:rsid w:val="00A40959"/>
    <w:rsid w:val="00A42764"/>
    <w:rsid w:val="00A4533A"/>
    <w:rsid w:val="00A4656E"/>
    <w:rsid w:val="00A51099"/>
    <w:rsid w:val="00A51E65"/>
    <w:rsid w:val="00A523A3"/>
    <w:rsid w:val="00A5267F"/>
    <w:rsid w:val="00A531AB"/>
    <w:rsid w:val="00A53B5B"/>
    <w:rsid w:val="00A54193"/>
    <w:rsid w:val="00A546A3"/>
    <w:rsid w:val="00A5678D"/>
    <w:rsid w:val="00A571E3"/>
    <w:rsid w:val="00A5736F"/>
    <w:rsid w:val="00A57901"/>
    <w:rsid w:val="00A605B6"/>
    <w:rsid w:val="00A606BA"/>
    <w:rsid w:val="00A60ED6"/>
    <w:rsid w:val="00A61C55"/>
    <w:rsid w:val="00A67B6A"/>
    <w:rsid w:val="00A67BFB"/>
    <w:rsid w:val="00A67E9D"/>
    <w:rsid w:val="00A67EDC"/>
    <w:rsid w:val="00A70071"/>
    <w:rsid w:val="00A70D51"/>
    <w:rsid w:val="00A7341D"/>
    <w:rsid w:val="00A75BD0"/>
    <w:rsid w:val="00A76B65"/>
    <w:rsid w:val="00A76BCC"/>
    <w:rsid w:val="00A80824"/>
    <w:rsid w:val="00A8147C"/>
    <w:rsid w:val="00A8278B"/>
    <w:rsid w:val="00A839CE"/>
    <w:rsid w:val="00A83F75"/>
    <w:rsid w:val="00A842BD"/>
    <w:rsid w:val="00A91815"/>
    <w:rsid w:val="00A92F86"/>
    <w:rsid w:val="00A95554"/>
    <w:rsid w:val="00A95EB7"/>
    <w:rsid w:val="00AA0D98"/>
    <w:rsid w:val="00AA1BEA"/>
    <w:rsid w:val="00AA237E"/>
    <w:rsid w:val="00AA3633"/>
    <w:rsid w:val="00AA4444"/>
    <w:rsid w:val="00AA46B5"/>
    <w:rsid w:val="00AA772F"/>
    <w:rsid w:val="00AA7768"/>
    <w:rsid w:val="00AB0E43"/>
    <w:rsid w:val="00AB12BF"/>
    <w:rsid w:val="00AB2C51"/>
    <w:rsid w:val="00AB2CD9"/>
    <w:rsid w:val="00AB5671"/>
    <w:rsid w:val="00AB728A"/>
    <w:rsid w:val="00AC1FAA"/>
    <w:rsid w:val="00AC2055"/>
    <w:rsid w:val="00AC2F55"/>
    <w:rsid w:val="00AC343C"/>
    <w:rsid w:val="00AC412D"/>
    <w:rsid w:val="00AC50AC"/>
    <w:rsid w:val="00AC5DD2"/>
    <w:rsid w:val="00AC7EBF"/>
    <w:rsid w:val="00AD1FD5"/>
    <w:rsid w:val="00AD4FE7"/>
    <w:rsid w:val="00AD50A5"/>
    <w:rsid w:val="00AD5383"/>
    <w:rsid w:val="00AD5D38"/>
    <w:rsid w:val="00AD6AF0"/>
    <w:rsid w:val="00AD6EEC"/>
    <w:rsid w:val="00AE0148"/>
    <w:rsid w:val="00AE5785"/>
    <w:rsid w:val="00AE7FA5"/>
    <w:rsid w:val="00AF05BF"/>
    <w:rsid w:val="00AF18FE"/>
    <w:rsid w:val="00AF220A"/>
    <w:rsid w:val="00AF3007"/>
    <w:rsid w:val="00AF42C3"/>
    <w:rsid w:val="00AF6542"/>
    <w:rsid w:val="00AF72AF"/>
    <w:rsid w:val="00B00E67"/>
    <w:rsid w:val="00B017E9"/>
    <w:rsid w:val="00B01A6B"/>
    <w:rsid w:val="00B0211C"/>
    <w:rsid w:val="00B03479"/>
    <w:rsid w:val="00B04E70"/>
    <w:rsid w:val="00B1044D"/>
    <w:rsid w:val="00B10469"/>
    <w:rsid w:val="00B119AD"/>
    <w:rsid w:val="00B15287"/>
    <w:rsid w:val="00B214BC"/>
    <w:rsid w:val="00B2157C"/>
    <w:rsid w:val="00B21E0C"/>
    <w:rsid w:val="00B237C8"/>
    <w:rsid w:val="00B23B85"/>
    <w:rsid w:val="00B2515D"/>
    <w:rsid w:val="00B321E1"/>
    <w:rsid w:val="00B33787"/>
    <w:rsid w:val="00B34CBF"/>
    <w:rsid w:val="00B35B21"/>
    <w:rsid w:val="00B36267"/>
    <w:rsid w:val="00B41CE3"/>
    <w:rsid w:val="00B44B55"/>
    <w:rsid w:val="00B44EB7"/>
    <w:rsid w:val="00B44EBF"/>
    <w:rsid w:val="00B46725"/>
    <w:rsid w:val="00B46BA2"/>
    <w:rsid w:val="00B50A4B"/>
    <w:rsid w:val="00B523C0"/>
    <w:rsid w:val="00B537CE"/>
    <w:rsid w:val="00B55D17"/>
    <w:rsid w:val="00B60DAC"/>
    <w:rsid w:val="00B61610"/>
    <w:rsid w:val="00B6364E"/>
    <w:rsid w:val="00B636EA"/>
    <w:rsid w:val="00B65163"/>
    <w:rsid w:val="00B662AD"/>
    <w:rsid w:val="00B6644B"/>
    <w:rsid w:val="00B668A8"/>
    <w:rsid w:val="00B67528"/>
    <w:rsid w:val="00B67A34"/>
    <w:rsid w:val="00B70962"/>
    <w:rsid w:val="00B713AD"/>
    <w:rsid w:val="00B72372"/>
    <w:rsid w:val="00B7334C"/>
    <w:rsid w:val="00B7500C"/>
    <w:rsid w:val="00B82C97"/>
    <w:rsid w:val="00B82C9C"/>
    <w:rsid w:val="00B92DC3"/>
    <w:rsid w:val="00B93A8E"/>
    <w:rsid w:val="00B93B7C"/>
    <w:rsid w:val="00B97CE4"/>
    <w:rsid w:val="00BA17CE"/>
    <w:rsid w:val="00BA2757"/>
    <w:rsid w:val="00BA36A0"/>
    <w:rsid w:val="00BA3C36"/>
    <w:rsid w:val="00BA40A9"/>
    <w:rsid w:val="00BB08AE"/>
    <w:rsid w:val="00BB1587"/>
    <w:rsid w:val="00BB1914"/>
    <w:rsid w:val="00BB1E30"/>
    <w:rsid w:val="00BB416D"/>
    <w:rsid w:val="00BB799C"/>
    <w:rsid w:val="00BC0C8A"/>
    <w:rsid w:val="00BC1883"/>
    <w:rsid w:val="00BC26BF"/>
    <w:rsid w:val="00BC758C"/>
    <w:rsid w:val="00BD1EC9"/>
    <w:rsid w:val="00BD6402"/>
    <w:rsid w:val="00BE0DAC"/>
    <w:rsid w:val="00BE2F4C"/>
    <w:rsid w:val="00BE5054"/>
    <w:rsid w:val="00BF08E8"/>
    <w:rsid w:val="00BF108C"/>
    <w:rsid w:val="00BF1331"/>
    <w:rsid w:val="00BF23B3"/>
    <w:rsid w:val="00BF2A01"/>
    <w:rsid w:val="00BF2C39"/>
    <w:rsid w:val="00BF3543"/>
    <w:rsid w:val="00BF3B3E"/>
    <w:rsid w:val="00BF54E9"/>
    <w:rsid w:val="00BF576E"/>
    <w:rsid w:val="00BF74FC"/>
    <w:rsid w:val="00BF7BAE"/>
    <w:rsid w:val="00C029D3"/>
    <w:rsid w:val="00C02A2F"/>
    <w:rsid w:val="00C02F0D"/>
    <w:rsid w:val="00C03881"/>
    <w:rsid w:val="00C04BBB"/>
    <w:rsid w:val="00C054A8"/>
    <w:rsid w:val="00C0554B"/>
    <w:rsid w:val="00C06467"/>
    <w:rsid w:val="00C07C6A"/>
    <w:rsid w:val="00C124CD"/>
    <w:rsid w:val="00C127CD"/>
    <w:rsid w:val="00C13136"/>
    <w:rsid w:val="00C13240"/>
    <w:rsid w:val="00C135EB"/>
    <w:rsid w:val="00C13EDD"/>
    <w:rsid w:val="00C1568D"/>
    <w:rsid w:val="00C172A4"/>
    <w:rsid w:val="00C17520"/>
    <w:rsid w:val="00C21549"/>
    <w:rsid w:val="00C2283F"/>
    <w:rsid w:val="00C22DCB"/>
    <w:rsid w:val="00C231C3"/>
    <w:rsid w:val="00C25A96"/>
    <w:rsid w:val="00C25CD6"/>
    <w:rsid w:val="00C30B18"/>
    <w:rsid w:val="00C315BE"/>
    <w:rsid w:val="00C31E56"/>
    <w:rsid w:val="00C32387"/>
    <w:rsid w:val="00C32584"/>
    <w:rsid w:val="00C33DB4"/>
    <w:rsid w:val="00C34146"/>
    <w:rsid w:val="00C34681"/>
    <w:rsid w:val="00C3665E"/>
    <w:rsid w:val="00C4170B"/>
    <w:rsid w:val="00C42141"/>
    <w:rsid w:val="00C431E9"/>
    <w:rsid w:val="00C4530E"/>
    <w:rsid w:val="00C45964"/>
    <w:rsid w:val="00C46690"/>
    <w:rsid w:val="00C516F2"/>
    <w:rsid w:val="00C5259C"/>
    <w:rsid w:val="00C5363C"/>
    <w:rsid w:val="00C5444F"/>
    <w:rsid w:val="00C57341"/>
    <w:rsid w:val="00C667ED"/>
    <w:rsid w:val="00C67A6D"/>
    <w:rsid w:val="00C705D9"/>
    <w:rsid w:val="00C70BCE"/>
    <w:rsid w:val="00C72D45"/>
    <w:rsid w:val="00C749F6"/>
    <w:rsid w:val="00C76BD4"/>
    <w:rsid w:val="00C774D2"/>
    <w:rsid w:val="00C8154A"/>
    <w:rsid w:val="00C81B07"/>
    <w:rsid w:val="00C833DB"/>
    <w:rsid w:val="00C8496F"/>
    <w:rsid w:val="00C84D00"/>
    <w:rsid w:val="00C84F32"/>
    <w:rsid w:val="00C85C6E"/>
    <w:rsid w:val="00C87585"/>
    <w:rsid w:val="00C87A33"/>
    <w:rsid w:val="00C901D5"/>
    <w:rsid w:val="00C916CB"/>
    <w:rsid w:val="00C91EA9"/>
    <w:rsid w:val="00C927B7"/>
    <w:rsid w:val="00C94313"/>
    <w:rsid w:val="00C943DA"/>
    <w:rsid w:val="00CA0950"/>
    <w:rsid w:val="00CA1B59"/>
    <w:rsid w:val="00CA2511"/>
    <w:rsid w:val="00CA2C7D"/>
    <w:rsid w:val="00CA2E20"/>
    <w:rsid w:val="00CA3054"/>
    <w:rsid w:val="00CA3C82"/>
    <w:rsid w:val="00CA7337"/>
    <w:rsid w:val="00CA7AF5"/>
    <w:rsid w:val="00CB0EB8"/>
    <w:rsid w:val="00CB14B4"/>
    <w:rsid w:val="00CB2E9E"/>
    <w:rsid w:val="00CB549D"/>
    <w:rsid w:val="00CC071A"/>
    <w:rsid w:val="00CC38D2"/>
    <w:rsid w:val="00CC39F7"/>
    <w:rsid w:val="00CC46CB"/>
    <w:rsid w:val="00CC5F8F"/>
    <w:rsid w:val="00CC63AD"/>
    <w:rsid w:val="00CC63B1"/>
    <w:rsid w:val="00CD11F5"/>
    <w:rsid w:val="00CD1E12"/>
    <w:rsid w:val="00CD24C7"/>
    <w:rsid w:val="00CD2D4F"/>
    <w:rsid w:val="00CD35B4"/>
    <w:rsid w:val="00CD4E3D"/>
    <w:rsid w:val="00CD6960"/>
    <w:rsid w:val="00CD7974"/>
    <w:rsid w:val="00CD7979"/>
    <w:rsid w:val="00CE05B0"/>
    <w:rsid w:val="00CE067D"/>
    <w:rsid w:val="00CE0EA3"/>
    <w:rsid w:val="00CE13F6"/>
    <w:rsid w:val="00CE3E14"/>
    <w:rsid w:val="00CE4C67"/>
    <w:rsid w:val="00CE62CD"/>
    <w:rsid w:val="00CF0802"/>
    <w:rsid w:val="00CF2E81"/>
    <w:rsid w:val="00CF3324"/>
    <w:rsid w:val="00CF4F1E"/>
    <w:rsid w:val="00CF6483"/>
    <w:rsid w:val="00CF773C"/>
    <w:rsid w:val="00D03225"/>
    <w:rsid w:val="00D03689"/>
    <w:rsid w:val="00D03962"/>
    <w:rsid w:val="00D04170"/>
    <w:rsid w:val="00D05470"/>
    <w:rsid w:val="00D104B6"/>
    <w:rsid w:val="00D12184"/>
    <w:rsid w:val="00D12318"/>
    <w:rsid w:val="00D1239E"/>
    <w:rsid w:val="00D13C70"/>
    <w:rsid w:val="00D1428D"/>
    <w:rsid w:val="00D162D0"/>
    <w:rsid w:val="00D16412"/>
    <w:rsid w:val="00D1728F"/>
    <w:rsid w:val="00D20575"/>
    <w:rsid w:val="00D22F53"/>
    <w:rsid w:val="00D304EC"/>
    <w:rsid w:val="00D369B7"/>
    <w:rsid w:val="00D40B7B"/>
    <w:rsid w:val="00D453FD"/>
    <w:rsid w:val="00D5162D"/>
    <w:rsid w:val="00D5262E"/>
    <w:rsid w:val="00D541C2"/>
    <w:rsid w:val="00D5501E"/>
    <w:rsid w:val="00D564C6"/>
    <w:rsid w:val="00D568C4"/>
    <w:rsid w:val="00D56A2C"/>
    <w:rsid w:val="00D570F7"/>
    <w:rsid w:val="00D60B7A"/>
    <w:rsid w:val="00D60D04"/>
    <w:rsid w:val="00D60D2E"/>
    <w:rsid w:val="00D61F1D"/>
    <w:rsid w:val="00D70383"/>
    <w:rsid w:val="00D705DB"/>
    <w:rsid w:val="00D712E0"/>
    <w:rsid w:val="00D76ACD"/>
    <w:rsid w:val="00D7710A"/>
    <w:rsid w:val="00D855C3"/>
    <w:rsid w:val="00D85B78"/>
    <w:rsid w:val="00D86D48"/>
    <w:rsid w:val="00D8732F"/>
    <w:rsid w:val="00D875C1"/>
    <w:rsid w:val="00DA0606"/>
    <w:rsid w:val="00DA1A6E"/>
    <w:rsid w:val="00DA4119"/>
    <w:rsid w:val="00DA52FE"/>
    <w:rsid w:val="00DA6A90"/>
    <w:rsid w:val="00DB06DB"/>
    <w:rsid w:val="00DB2145"/>
    <w:rsid w:val="00DB2B1D"/>
    <w:rsid w:val="00DB3929"/>
    <w:rsid w:val="00DB4427"/>
    <w:rsid w:val="00DC0EA5"/>
    <w:rsid w:val="00DC1A7B"/>
    <w:rsid w:val="00DC2D22"/>
    <w:rsid w:val="00DC3ED6"/>
    <w:rsid w:val="00DC7E8B"/>
    <w:rsid w:val="00DD3D84"/>
    <w:rsid w:val="00DD3EC3"/>
    <w:rsid w:val="00DD5729"/>
    <w:rsid w:val="00DD69C1"/>
    <w:rsid w:val="00DE167A"/>
    <w:rsid w:val="00DE4243"/>
    <w:rsid w:val="00DE6835"/>
    <w:rsid w:val="00DE6EFD"/>
    <w:rsid w:val="00DE6FA5"/>
    <w:rsid w:val="00DF026B"/>
    <w:rsid w:val="00DF252E"/>
    <w:rsid w:val="00DF29F2"/>
    <w:rsid w:val="00DF4DB9"/>
    <w:rsid w:val="00E067EC"/>
    <w:rsid w:val="00E073D3"/>
    <w:rsid w:val="00E076B1"/>
    <w:rsid w:val="00E11D21"/>
    <w:rsid w:val="00E13B98"/>
    <w:rsid w:val="00E1445C"/>
    <w:rsid w:val="00E1512A"/>
    <w:rsid w:val="00E1662F"/>
    <w:rsid w:val="00E21155"/>
    <w:rsid w:val="00E2257C"/>
    <w:rsid w:val="00E235B7"/>
    <w:rsid w:val="00E23BA1"/>
    <w:rsid w:val="00E24DEF"/>
    <w:rsid w:val="00E26A2D"/>
    <w:rsid w:val="00E26B5A"/>
    <w:rsid w:val="00E27897"/>
    <w:rsid w:val="00E33077"/>
    <w:rsid w:val="00E3366F"/>
    <w:rsid w:val="00E343F6"/>
    <w:rsid w:val="00E36F48"/>
    <w:rsid w:val="00E40909"/>
    <w:rsid w:val="00E41363"/>
    <w:rsid w:val="00E44617"/>
    <w:rsid w:val="00E458F6"/>
    <w:rsid w:val="00E4660C"/>
    <w:rsid w:val="00E47737"/>
    <w:rsid w:val="00E50D68"/>
    <w:rsid w:val="00E51883"/>
    <w:rsid w:val="00E51EC1"/>
    <w:rsid w:val="00E532CA"/>
    <w:rsid w:val="00E5372F"/>
    <w:rsid w:val="00E54367"/>
    <w:rsid w:val="00E55935"/>
    <w:rsid w:val="00E561C1"/>
    <w:rsid w:val="00E568F8"/>
    <w:rsid w:val="00E63283"/>
    <w:rsid w:val="00E6372B"/>
    <w:rsid w:val="00E67A1A"/>
    <w:rsid w:val="00E70C6F"/>
    <w:rsid w:val="00E70FF9"/>
    <w:rsid w:val="00E71B22"/>
    <w:rsid w:val="00E71BAF"/>
    <w:rsid w:val="00E73AE3"/>
    <w:rsid w:val="00E73BAA"/>
    <w:rsid w:val="00E744D1"/>
    <w:rsid w:val="00E75BF5"/>
    <w:rsid w:val="00E762A6"/>
    <w:rsid w:val="00E76C56"/>
    <w:rsid w:val="00E77C7A"/>
    <w:rsid w:val="00E80BF2"/>
    <w:rsid w:val="00E8145D"/>
    <w:rsid w:val="00E83C8E"/>
    <w:rsid w:val="00E856B0"/>
    <w:rsid w:val="00E873A6"/>
    <w:rsid w:val="00E87FB9"/>
    <w:rsid w:val="00E91B31"/>
    <w:rsid w:val="00E92947"/>
    <w:rsid w:val="00E93352"/>
    <w:rsid w:val="00E971DF"/>
    <w:rsid w:val="00E97441"/>
    <w:rsid w:val="00EA0FBB"/>
    <w:rsid w:val="00EA11D4"/>
    <w:rsid w:val="00EA1967"/>
    <w:rsid w:val="00EA3D32"/>
    <w:rsid w:val="00EA3DD1"/>
    <w:rsid w:val="00EA448D"/>
    <w:rsid w:val="00EA529F"/>
    <w:rsid w:val="00EA5D21"/>
    <w:rsid w:val="00EA664D"/>
    <w:rsid w:val="00EB1BDD"/>
    <w:rsid w:val="00EB797A"/>
    <w:rsid w:val="00EC22DF"/>
    <w:rsid w:val="00EC38B5"/>
    <w:rsid w:val="00EC5B43"/>
    <w:rsid w:val="00EC6322"/>
    <w:rsid w:val="00EC70F4"/>
    <w:rsid w:val="00EC7195"/>
    <w:rsid w:val="00EC7471"/>
    <w:rsid w:val="00EC7D6B"/>
    <w:rsid w:val="00ED0198"/>
    <w:rsid w:val="00ED6760"/>
    <w:rsid w:val="00ED6E28"/>
    <w:rsid w:val="00ED781A"/>
    <w:rsid w:val="00EE2647"/>
    <w:rsid w:val="00EE73B6"/>
    <w:rsid w:val="00EF2F25"/>
    <w:rsid w:val="00EF3CD8"/>
    <w:rsid w:val="00EF4B82"/>
    <w:rsid w:val="00EF4D92"/>
    <w:rsid w:val="00EF5C96"/>
    <w:rsid w:val="00EF7188"/>
    <w:rsid w:val="00F0083B"/>
    <w:rsid w:val="00F02059"/>
    <w:rsid w:val="00F02C0B"/>
    <w:rsid w:val="00F04D80"/>
    <w:rsid w:val="00F04E40"/>
    <w:rsid w:val="00F06918"/>
    <w:rsid w:val="00F078FB"/>
    <w:rsid w:val="00F133CD"/>
    <w:rsid w:val="00F140A9"/>
    <w:rsid w:val="00F17560"/>
    <w:rsid w:val="00F20091"/>
    <w:rsid w:val="00F20F12"/>
    <w:rsid w:val="00F2222F"/>
    <w:rsid w:val="00F26B8E"/>
    <w:rsid w:val="00F31D91"/>
    <w:rsid w:val="00F32B17"/>
    <w:rsid w:val="00F331D4"/>
    <w:rsid w:val="00F33C51"/>
    <w:rsid w:val="00F345A0"/>
    <w:rsid w:val="00F35CC5"/>
    <w:rsid w:val="00F36683"/>
    <w:rsid w:val="00F36F07"/>
    <w:rsid w:val="00F4088B"/>
    <w:rsid w:val="00F420A9"/>
    <w:rsid w:val="00F427F9"/>
    <w:rsid w:val="00F42F6A"/>
    <w:rsid w:val="00F436AE"/>
    <w:rsid w:val="00F4412C"/>
    <w:rsid w:val="00F4755F"/>
    <w:rsid w:val="00F500CE"/>
    <w:rsid w:val="00F51FFD"/>
    <w:rsid w:val="00F520BF"/>
    <w:rsid w:val="00F52680"/>
    <w:rsid w:val="00F52DF2"/>
    <w:rsid w:val="00F537EF"/>
    <w:rsid w:val="00F53B82"/>
    <w:rsid w:val="00F54C72"/>
    <w:rsid w:val="00F552CA"/>
    <w:rsid w:val="00F66A66"/>
    <w:rsid w:val="00F66C36"/>
    <w:rsid w:val="00F710FF"/>
    <w:rsid w:val="00F7165D"/>
    <w:rsid w:val="00F71BEE"/>
    <w:rsid w:val="00F722BB"/>
    <w:rsid w:val="00F7270E"/>
    <w:rsid w:val="00F72F76"/>
    <w:rsid w:val="00F74152"/>
    <w:rsid w:val="00F76349"/>
    <w:rsid w:val="00F77F25"/>
    <w:rsid w:val="00F8098B"/>
    <w:rsid w:val="00F81472"/>
    <w:rsid w:val="00F81B3C"/>
    <w:rsid w:val="00F822E7"/>
    <w:rsid w:val="00F8555F"/>
    <w:rsid w:val="00F9457F"/>
    <w:rsid w:val="00F9513F"/>
    <w:rsid w:val="00F955A5"/>
    <w:rsid w:val="00F96BB4"/>
    <w:rsid w:val="00F9723C"/>
    <w:rsid w:val="00FA15E7"/>
    <w:rsid w:val="00FA1A77"/>
    <w:rsid w:val="00FA28D7"/>
    <w:rsid w:val="00FA6DEE"/>
    <w:rsid w:val="00FB51BE"/>
    <w:rsid w:val="00FB5EDE"/>
    <w:rsid w:val="00FB72E5"/>
    <w:rsid w:val="00FC05E2"/>
    <w:rsid w:val="00FC091D"/>
    <w:rsid w:val="00FC35F6"/>
    <w:rsid w:val="00FC3656"/>
    <w:rsid w:val="00FC4BB1"/>
    <w:rsid w:val="00FC5AF6"/>
    <w:rsid w:val="00FC7366"/>
    <w:rsid w:val="00FC7AEE"/>
    <w:rsid w:val="00FC7CEB"/>
    <w:rsid w:val="00FD0818"/>
    <w:rsid w:val="00FD1A19"/>
    <w:rsid w:val="00FD3978"/>
    <w:rsid w:val="00FD3E90"/>
    <w:rsid w:val="00FD6164"/>
    <w:rsid w:val="00FD7FFB"/>
    <w:rsid w:val="00FE0CD9"/>
    <w:rsid w:val="00FE105B"/>
    <w:rsid w:val="00FE40D4"/>
    <w:rsid w:val="00FE5A40"/>
    <w:rsid w:val="00FF02E2"/>
    <w:rsid w:val="00FF0FE2"/>
    <w:rsid w:val="00FF1134"/>
    <w:rsid w:val="00FF312D"/>
    <w:rsid w:val="00FF3A5F"/>
    <w:rsid w:val="00FF3C55"/>
    <w:rsid w:val="00FF5897"/>
    <w:rsid w:val="00FF63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B9D5E"/>
  <w15:docId w15:val="{F7633F4C-4B79-48BF-936C-CC0E553AA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3D32"/>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uiPriority w:val="99"/>
    <w:rsid w:val="00EA3D32"/>
    <w:pPr>
      <w:spacing w:after="120" w:line="480" w:lineRule="auto"/>
      <w:ind w:left="283"/>
    </w:pPr>
  </w:style>
  <w:style w:type="paragraph" w:styleId="a3">
    <w:name w:val="caption"/>
    <w:basedOn w:val="a"/>
    <w:qFormat/>
    <w:rsid w:val="00EA3D32"/>
    <w:pPr>
      <w:jc w:val="center"/>
    </w:pPr>
    <w:rPr>
      <w:sz w:val="28"/>
      <w:szCs w:val="20"/>
      <w:lang w:val="en-US"/>
    </w:rPr>
  </w:style>
  <w:style w:type="paragraph" w:styleId="a4">
    <w:name w:val="header"/>
    <w:basedOn w:val="a"/>
    <w:link w:val="a5"/>
    <w:uiPriority w:val="99"/>
    <w:rsid w:val="00396A73"/>
    <w:pPr>
      <w:tabs>
        <w:tab w:val="center" w:pos="4677"/>
        <w:tab w:val="right" w:pos="9355"/>
      </w:tabs>
    </w:pPr>
  </w:style>
  <w:style w:type="character" w:styleId="a6">
    <w:name w:val="page number"/>
    <w:basedOn w:val="a0"/>
    <w:rsid w:val="00396A73"/>
  </w:style>
  <w:style w:type="paragraph" w:styleId="a7">
    <w:name w:val="Balloon Text"/>
    <w:basedOn w:val="a"/>
    <w:semiHidden/>
    <w:rsid w:val="00396A73"/>
    <w:rPr>
      <w:rFonts w:ascii="Tahoma" w:hAnsi="Tahoma" w:cs="Tahoma"/>
      <w:sz w:val="16"/>
      <w:szCs w:val="16"/>
    </w:rPr>
  </w:style>
  <w:style w:type="paragraph" w:customStyle="1" w:styleId="1">
    <w:name w:val="Абзац списка1"/>
    <w:basedOn w:val="a"/>
    <w:rsid w:val="00835726"/>
    <w:pPr>
      <w:ind w:left="720"/>
      <w:contextualSpacing/>
    </w:pPr>
  </w:style>
  <w:style w:type="paragraph" w:styleId="a8">
    <w:name w:val="Body Text Indent"/>
    <w:basedOn w:val="a"/>
    <w:link w:val="a9"/>
    <w:uiPriority w:val="99"/>
    <w:rsid w:val="00D570F7"/>
    <w:pPr>
      <w:spacing w:after="120"/>
      <w:ind w:left="283"/>
    </w:pPr>
  </w:style>
  <w:style w:type="character" w:customStyle="1" w:styleId="a9">
    <w:name w:val="Основной текст с отступом Знак"/>
    <w:basedOn w:val="a0"/>
    <w:link w:val="a8"/>
    <w:uiPriority w:val="99"/>
    <w:rsid w:val="00D570F7"/>
    <w:rPr>
      <w:sz w:val="24"/>
      <w:szCs w:val="24"/>
    </w:rPr>
  </w:style>
  <w:style w:type="paragraph" w:customStyle="1" w:styleId="10">
    <w:name w:val="Название1"/>
    <w:basedOn w:val="a"/>
    <w:rsid w:val="00D570F7"/>
    <w:pPr>
      <w:ind w:firstLine="567"/>
      <w:jc w:val="center"/>
    </w:pPr>
    <w:rPr>
      <w:b/>
      <w:sz w:val="44"/>
      <w:szCs w:val="20"/>
    </w:rPr>
  </w:style>
  <w:style w:type="paragraph" w:styleId="aa">
    <w:name w:val="Normal (Web)"/>
    <w:aliases w:val="Знак4,Знак4 Знак Знак,Знак4 Знак,Обычный (Web)1,Обычный (веб) Знак1,Обычный (веб) Знак Знак1,Знак Знак1 Знак,Обычный (веб) Знак Знак Знак,Знак Знак1 Знак Знак,Обычный (веб) Знак Знак Знак Знак,Знак Знак Знак Знак Зн,Знак Знак1 Зн,Зн"/>
    <w:basedOn w:val="a"/>
    <w:link w:val="ab"/>
    <w:uiPriority w:val="99"/>
    <w:qFormat/>
    <w:rsid w:val="00D570F7"/>
    <w:pPr>
      <w:spacing w:before="100" w:beforeAutospacing="1" w:after="100" w:afterAutospacing="1"/>
    </w:pPr>
  </w:style>
  <w:style w:type="paragraph" w:styleId="ac">
    <w:name w:val="List Paragraph"/>
    <w:basedOn w:val="a"/>
    <w:uiPriority w:val="34"/>
    <w:qFormat/>
    <w:rsid w:val="00D570F7"/>
    <w:pPr>
      <w:ind w:left="708"/>
    </w:pPr>
    <w:rPr>
      <w:b/>
      <w:sz w:val="28"/>
      <w:szCs w:val="20"/>
    </w:rPr>
  </w:style>
  <w:style w:type="paragraph" w:customStyle="1" w:styleId="ad">
    <w:name w:val="Мой"/>
    <w:basedOn w:val="a"/>
    <w:rsid w:val="003605F3"/>
    <w:pPr>
      <w:widowControl w:val="0"/>
      <w:spacing w:line="360" w:lineRule="auto"/>
      <w:ind w:firstLine="720"/>
      <w:jc w:val="both"/>
    </w:pPr>
    <w:rPr>
      <w:sz w:val="28"/>
      <w:szCs w:val="20"/>
    </w:rPr>
  </w:style>
  <w:style w:type="character" w:customStyle="1" w:styleId="20">
    <w:name w:val="Основной текст с отступом 2 Знак"/>
    <w:basedOn w:val="a0"/>
    <w:link w:val="2"/>
    <w:uiPriority w:val="99"/>
    <w:locked/>
    <w:rsid w:val="00DD5729"/>
    <w:rPr>
      <w:sz w:val="24"/>
      <w:szCs w:val="24"/>
    </w:rPr>
  </w:style>
  <w:style w:type="character" w:customStyle="1" w:styleId="s0">
    <w:name w:val="s0"/>
    <w:rsid w:val="004D4306"/>
    <w:rPr>
      <w:rFonts w:ascii="Times New Roman" w:hAnsi="Times New Roman" w:cs="Times New Roman"/>
      <w:color w:val="000000"/>
      <w:sz w:val="24"/>
      <w:szCs w:val="24"/>
      <w:u w:val="none"/>
      <w:effect w:val="none"/>
    </w:rPr>
  </w:style>
  <w:style w:type="paragraph" w:styleId="ae">
    <w:name w:val="footer"/>
    <w:basedOn w:val="a"/>
    <w:link w:val="af"/>
    <w:rsid w:val="00F0083B"/>
    <w:pPr>
      <w:tabs>
        <w:tab w:val="center" w:pos="4677"/>
        <w:tab w:val="right" w:pos="9355"/>
      </w:tabs>
    </w:pPr>
  </w:style>
  <w:style w:type="character" w:customStyle="1" w:styleId="af">
    <w:name w:val="Нижний колонтитул Знак"/>
    <w:basedOn w:val="a0"/>
    <w:link w:val="ae"/>
    <w:rsid w:val="00F0083B"/>
    <w:rPr>
      <w:sz w:val="24"/>
      <w:szCs w:val="24"/>
    </w:rPr>
  </w:style>
  <w:style w:type="character" w:customStyle="1" w:styleId="a5">
    <w:name w:val="Верхний колонтитул Знак"/>
    <w:basedOn w:val="a0"/>
    <w:link w:val="a4"/>
    <w:uiPriority w:val="99"/>
    <w:rsid w:val="004C6E5B"/>
    <w:rPr>
      <w:sz w:val="24"/>
      <w:szCs w:val="24"/>
    </w:rPr>
  </w:style>
  <w:style w:type="paragraph" w:customStyle="1" w:styleId="21">
    <w:name w:val="Абзац списка2"/>
    <w:basedOn w:val="a"/>
    <w:rsid w:val="0097468C"/>
    <w:pPr>
      <w:ind w:left="720"/>
      <w:contextualSpacing/>
    </w:pPr>
  </w:style>
  <w:style w:type="character" w:customStyle="1" w:styleId="ab">
    <w:name w:val="Обычный (веб) Знак"/>
    <w:aliases w:val="Знак4 Знак1,Знак4 Знак Знак Знак,Знак4 Знак Знак1,Обычный (Web)1 Знак,Обычный (веб) Знак1 Знак,Обычный (веб) Знак Знак1 Знак,Знак Знак1 Знак Знак1,Обычный (веб) Знак Знак Знак Знак1,Знак Знак1 Знак Знак Знак,Знак Знак1 Зн Знак,Зн Знак"/>
    <w:link w:val="aa"/>
    <w:uiPriority w:val="99"/>
    <w:locked/>
    <w:rsid w:val="00952C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524719">
      <w:bodyDiv w:val="1"/>
      <w:marLeft w:val="0"/>
      <w:marRight w:val="0"/>
      <w:marTop w:val="0"/>
      <w:marBottom w:val="0"/>
      <w:divBdr>
        <w:top w:val="none" w:sz="0" w:space="0" w:color="auto"/>
        <w:left w:val="none" w:sz="0" w:space="0" w:color="auto"/>
        <w:bottom w:val="none" w:sz="0" w:space="0" w:color="auto"/>
        <w:right w:val="none" w:sz="0" w:space="0" w:color="auto"/>
      </w:divBdr>
    </w:div>
    <w:div w:id="412358129">
      <w:bodyDiv w:val="1"/>
      <w:marLeft w:val="0"/>
      <w:marRight w:val="0"/>
      <w:marTop w:val="0"/>
      <w:marBottom w:val="0"/>
      <w:divBdr>
        <w:top w:val="none" w:sz="0" w:space="0" w:color="auto"/>
        <w:left w:val="none" w:sz="0" w:space="0" w:color="auto"/>
        <w:bottom w:val="none" w:sz="0" w:space="0" w:color="auto"/>
        <w:right w:val="none" w:sz="0" w:space="0" w:color="auto"/>
      </w:divBdr>
    </w:div>
    <w:div w:id="1111630913">
      <w:bodyDiv w:val="1"/>
      <w:marLeft w:val="0"/>
      <w:marRight w:val="0"/>
      <w:marTop w:val="0"/>
      <w:marBottom w:val="0"/>
      <w:divBdr>
        <w:top w:val="none" w:sz="0" w:space="0" w:color="auto"/>
        <w:left w:val="none" w:sz="0" w:space="0" w:color="auto"/>
        <w:bottom w:val="none" w:sz="0" w:space="0" w:color="auto"/>
        <w:right w:val="none" w:sz="0" w:space="0" w:color="auto"/>
      </w:divBdr>
    </w:div>
    <w:div w:id="167518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1140</Words>
  <Characters>6500</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Утверждено</vt:lpstr>
    </vt:vector>
  </TitlesOfParts>
  <Company>X</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Утверждено</dc:title>
  <dc:creator>Kusainova_R</dc:creator>
  <cp:lastModifiedBy>Алтынбек Кадыр</cp:lastModifiedBy>
  <cp:revision>30</cp:revision>
  <cp:lastPrinted>2023-09-19T08:49:00Z</cp:lastPrinted>
  <dcterms:created xsi:type="dcterms:W3CDTF">2023-09-18T12:10:00Z</dcterms:created>
  <dcterms:modified xsi:type="dcterms:W3CDTF">2023-10-16T02:53:00Z</dcterms:modified>
</cp:coreProperties>
</file>