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B496C" w:rsidRDefault="00FB496C" w:rsidP="007D26F8">
      <w:pPr>
        <w:shd w:val="clear" w:color="auto" w:fill="FFFFFF"/>
        <w:ind w:left="5400"/>
        <w:jc w:val="center"/>
        <w:rPr>
          <w:color w:val="191919"/>
          <w:lang w:val="kk-KZ"/>
        </w:rPr>
      </w:pPr>
    </w:p>
    <w:p w:rsidR="00A57EDA" w:rsidRPr="00DF1881" w:rsidRDefault="00A57EDA" w:rsidP="00181959">
      <w:pPr>
        <w:ind w:left="4956"/>
        <w:jc w:val="center"/>
        <w:rPr>
          <w:lang w:val="kk-KZ"/>
        </w:rPr>
      </w:pPr>
      <w:r w:rsidRPr="00DF1881">
        <w:rPr>
          <w:lang w:val="kk-KZ"/>
        </w:rPr>
        <w:t>Утвержден</w:t>
      </w:r>
      <w:r w:rsidR="007A5A2D" w:rsidRPr="00DF1881">
        <w:rPr>
          <w:lang w:val="kk-KZ"/>
        </w:rPr>
        <w:t>о</w:t>
      </w:r>
    </w:p>
    <w:p w:rsidR="00A57EDA" w:rsidRPr="00DF1881" w:rsidRDefault="00A57EDA" w:rsidP="00181959">
      <w:pPr>
        <w:ind w:left="4956"/>
        <w:jc w:val="center"/>
        <w:rPr>
          <w:lang w:val="kk-KZ"/>
        </w:rPr>
      </w:pPr>
      <w:r w:rsidRPr="00DF1881">
        <w:rPr>
          <w:lang w:val="kk-KZ"/>
        </w:rPr>
        <w:t xml:space="preserve">приказом </w:t>
      </w:r>
      <w:r w:rsidR="004B0490">
        <w:rPr>
          <w:lang w:val="kk-KZ"/>
        </w:rPr>
        <w:t>р</w:t>
      </w:r>
      <w:r w:rsidR="00D45B09" w:rsidRPr="00DF1881">
        <w:rPr>
          <w:lang w:val="kk-KZ"/>
        </w:rPr>
        <w:t>уководителя аппарата</w:t>
      </w:r>
    </w:p>
    <w:p w:rsidR="00181959" w:rsidRDefault="00966FCA" w:rsidP="00181959">
      <w:pPr>
        <w:ind w:left="4956"/>
        <w:jc w:val="center"/>
        <w:rPr>
          <w:lang w:val="kk-KZ"/>
        </w:rPr>
      </w:pPr>
      <w:r w:rsidRPr="00DF1881">
        <w:rPr>
          <w:lang w:val="kk-KZ"/>
        </w:rPr>
        <w:t xml:space="preserve">Министерства </w:t>
      </w:r>
      <w:r w:rsidR="00181959">
        <w:rPr>
          <w:lang w:val="kk-KZ"/>
        </w:rPr>
        <w:t>транспорта</w:t>
      </w:r>
    </w:p>
    <w:p w:rsidR="00A57EDA" w:rsidRPr="00DF1881" w:rsidRDefault="00A57EDA" w:rsidP="00181959">
      <w:pPr>
        <w:ind w:left="4956"/>
        <w:jc w:val="center"/>
        <w:rPr>
          <w:lang w:val="kk-KZ"/>
        </w:rPr>
      </w:pPr>
      <w:r w:rsidRPr="00DF1881">
        <w:rPr>
          <w:lang w:val="kk-KZ"/>
        </w:rPr>
        <w:t>Республики Казахстан</w:t>
      </w:r>
    </w:p>
    <w:p w:rsidR="00A57EDA" w:rsidRPr="00DF1881" w:rsidRDefault="00A57EDA" w:rsidP="00181959">
      <w:pPr>
        <w:ind w:left="4956"/>
        <w:jc w:val="center"/>
        <w:rPr>
          <w:lang w:val="kk-KZ"/>
        </w:rPr>
      </w:pPr>
      <w:r w:rsidRPr="00DF1881">
        <w:rPr>
          <w:lang w:val="kk-KZ"/>
        </w:rPr>
        <w:t>о</w:t>
      </w:r>
      <w:r w:rsidR="00966FCA" w:rsidRPr="00DF1881">
        <w:rPr>
          <w:lang w:val="kk-KZ"/>
        </w:rPr>
        <w:t>т «</w:t>
      </w:r>
      <w:r w:rsidR="00966FCA" w:rsidRPr="00DF1881">
        <w:t>____</w:t>
      </w:r>
      <w:r w:rsidRPr="00DF1881">
        <w:rPr>
          <w:lang w:val="kk-KZ"/>
        </w:rPr>
        <w:t xml:space="preserve">» </w:t>
      </w:r>
      <w:r w:rsidR="00966FCA" w:rsidRPr="00DF1881">
        <w:rPr>
          <w:lang w:val="kk-KZ"/>
        </w:rPr>
        <w:t>_______</w:t>
      </w:r>
      <w:r w:rsidR="00874EE5" w:rsidRPr="00DF1881">
        <w:rPr>
          <w:lang w:val="kk-KZ"/>
        </w:rPr>
        <w:t xml:space="preserve"> 202</w:t>
      </w:r>
      <w:r w:rsidR="00C02AA7">
        <w:rPr>
          <w:lang w:val="kk-KZ"/>
        </w:rPr>
        <w:t>3</w:t>
      </w:r>
      <w:r w:rsidRPr="00DF1881">
        <w:rPr>
          <w:lang w:val="kk-KZ"/>
        </w:rPr>
        <w:t xml:space="preserve"> года</w:t>
      </w:r>
    </w:p>
    <w:p w:rsidR="00A57EDA" w:rsidRPr="00DF1881" w:rsidRDefault="00A57EDA" w:rsidP="00181959">
      <w:pPr>
        <w:ind w:left="4956"/>
        <w:jc w:val="center"/>
        <w:rPr>
          <w:sz w:val="28"/>
          <w:szCs w:val="28"/>
        </w:rPr>
      </w:pPr>
      <w:r w:rsidRPr="00DF1881">
        <w:rPr>
          <w:lang w:val="kk-KZ"/>
        </w:rPr>
        <w:t xml:space="preserve">№ </w:t>
      </w:r>
      <w:r w:rsidR="00966FCA" w:rsidRPr="00DF1881">
        <w:rPr>
          <w:lang w:val="kk-KZ"/>
        </w:rPr>
        <w:t>____</w:t>
      </w:r>
    </w:p>
    <w:p w:rsidR="005B3B06" w:rsidRPr="00DF1881" w:rsidRDefault="005B3B06" w:rsidP="00371FA6">
      <w:pPr>
        <w:jc w:val="center"/>
        <w:rPr>
          <w:b/>
          <w:sz w:val="28"/>
          <w:szCs w:val="28"/>
        </w:rPr>
      </w:pPr>
    </w:p>
    <w:p w:rsidR="00C15A0B" w:rsidRPr="00DF1881" w:rsidRDefault="00C15A0B" w:rsidP="00C15A0B">
      <w:pPr>
        <w:jc w:val="center"/>
        <w:rPr>
          <w:b/>
          <w:sz w:val="28"/>
          <w:szCs w:val="28"/>
        </w:rPr>
      </w:pPr>
      <w:r w:rsidRPr="00DF1881">
        <w:rPr>
          <w:b/>
          <w:sz w:val="28"/>
          <w:szCs w:val="28"/>
        </w:rPr>
        <w:t>Положение</w:t>
      </w:r>
    </w:p>
    <w:p w:rsidR="00C15A0B" w:rsidRPr="00DF1881" w:rsidRDefault="00C15A0B" w:rsidP="00C15A0B">
      <w:pPr>
        <w:jc w:val="center"/>
        <w:rPr>
          <w:b/>
          <w:bCs/>
          <w:sz w:val="28"/>
          <w:szCs w:val="28"/>
        </w:rPr>
      </w:pPr>
      <w:r w:rsidRPr="00DF1881">
        <w:rPr>
          <w:b/>
          <w:bCs/>
          <w:sz w:val="28"/>
          <w:szCs w:val="28"/>
        </w:rPr>
        <w:t xml:space="preserve">о </w:t>
      </w:r>
      <w:r w:rsidRPr="00DF1881">
        <w:rPr>
          <w:b/>
          <w:sz w:val="28"/>
          <w:szCs w:val="28"/>
        </w:rPr>
        <w:t xml:space="preserve">Департаменте </w:t>
      </w:r>
      <w:r w:rsidRPr="00DF1881">
        <w:rPr>
          <w:b/>
          <w:sz w:val="28"/>
          <w:szCs w:val="28"/>
          <w:lang w:val="kk-KZ"/>
        </w:rPr>
        <w:t>финансов</w:t>
      </w:r>
      <w:r w:rsidR="00DE6169">
        <w:rPr>
          <w:b/>
          <w:sz w:val="28"/>
          <w:szCs w:val="28"/>
          <w:lang w:val="kk-KZ"/>
        </w:rPr>
        <w:t xml:space="preserve"> </w:t>
      </w:r>
      <w:r>
        <w:rPr>
          <w:b/>
          <w:sz w:val="28"/>
          <w:szCs w:val="28"/>
          <w:lang w:val="kk-KZ"/>
        </w:rPr>
        <w:t xml:space="preserve">и корпоративного </w:t>
      </w:r>
      <w:r w:rsidR="00F1122B">
        <w:rPr>
          <w:b/>
          <w:sz w:val="28"/>
          <w:szCs w:val="28"/>
          <w:lang w:val="kk-KZ"/>
        </w:rPr>
        <w:t>управления</w:t>
      </w:r>
    </w:p>
    <w:p w:rsidR="00C15A0B" w:rsidRPr="00DF1881" w:rsidRDefault="00C15A0B" w:rsidP="00C15A0B">
      <w:pPr>
        <w:jc w:val="center"/>
        <w:rPr>
          <w:b/>
          <w:bCs/>
          <w:sz w:val="28"/>
          <w:szCs w:val="28"/>
        </w:rPr>
      </w:pPr>
      <w:r w:rsidRPr="00DF1881">
        <w:rPr>
          <w:b/>
          <w:bCs/>
          <w:sz w:val="28"/>
          <w:szCs w:val="28"/>
        </w:rPr>
        <w:t xml:space="preserve">Министерства </w:t>
      </w:r>
      <w:r>
        <w:rPr>
          <w:b/>
          <w:bCs/>
          <w:sz w:val="28"/>
          <w:szCs w:val="28"/>
          <w:lang w:val="kk-KZ"/>
        </w:rPr>
        <w:t xml:space="preserve">транспорта </w:t>
      </w:r>
      <w:r w:rsidRPr="00DF1881">
        <w:rPr>
          <w:b/>
          <w:bCs/>
          <w:sz w:val="28"/>
          <w:szCs w:val="28"/>
        </w:rPr>
        <w:t>Республики Казахстан</w:t>
      </w:r>
    </w:p>
    <w:p w:rsidR="00FB496C" w:rsidRPr="00C15A0B" w:rsidRDefault="00FB496C" w:rsidP="00FB496C">
      <w:pPr>
        <w:rPr>
          <w:b/>
          <w:bCs/>
          <w:sz w:val="28"/>
          <w:szCs w:val="28"/>
        </w:rPr>
      </w:pPr>
    </w:p>
    <w:p w:rsidR="00371FA6" w:rsidRPr="00DF1881" w:rsidRDefault="00307D9B" w:rsidP="00343351">
      <w:pPr>
        <w:ind w:left="72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Глава 1</w:t>
      </w:r>
      <w:r>
        <w:rPr>
          <w:b/>
          <w:bCs/>
          <w:sz w:val="28"/>
          <w:szCs w:val="28"/>
          <w:lang w:val="kk-KZ"/>
        </w:rPr>
        <w:t xml:space="preserve">. </w:t>
      </w:r>
      <w:r w:rsidR="00371FA6" w:rsidRPr="00DF1881">
        <w:rPr>
          <w:b/>
          <w:bCs/>
          <w:sz w:val="28"/>
          <w:szCs w:val="28"/>
        </w:rPr>
        <w:t>Общие положения</w:t>
      </w:r>
    </w:p>
    <w:p w:rsidR="00FB496C" w:rsidRPr="00DF1881" w:rsidRDefault="00FB496C" w:rsidP="00343351">
      <w:pPr>
        <w:ind w:left="720"/>
        <w:jc w:val="center"/>
        <w:rPr>
          <w:b/>
          <w:bCs/>
          <w:sz w:val="28"/>
          <w:szCs w:val="28"/>
        </w:rPr>
      </w:pPr>
    </w:p>
    <w:p w:rsidR="00C15A0B" w:rsidRPr="00DF1881" w:rsidRDefault="0068756A" w:rsidP="00C15A0B">
      <w:pPr>
        <w:shd w:val="clear" w:color="auto" w:fill="FFFFFF"/>
        <w:ind w:right="-35" w:firstLine="709"/>
        <w:jc w:val="both"/>
        <w:rPr>
          <w:sz w:val="28"/>
          <w:szCs w:val="28"/>
          <w:lang w:val="kk-KZ"/>
        </w:rPr>
      </w:pPr>
      <w:r w:rsidRPr="00DF1881">
        <w:rPr>
          <w:bCs/>
          <w:sz w:val="28"/>
          <w:szCs w:val="28"/>
        </w:rPr>
        <w:t>1.</w:t>
      </w:r>
      <w:r w:rsidRPr="00DF1881">
        <w:rPr>
          <w:sz w:val="28"/>
          <w:szCs w:val="28"/>
        </w:rPr>
        <w:t xml:space="preserve"> </w:t>
      </w:r>
      <w:r w:rsidR="00C15A0B" w:rsidRPr="00DF1881">
        <w:rPr>
          <w:sz w:val="28"/>
          <w:szCs w:val="28"/>
        </w:rPr>
        <w:t xml:space="preserve">Департамент </w:t>
      </w:r>
      <w:r w:rsidR="00C15A0B" w:rsidRPr="00DF1881">
        <w:rPr>
          <w:sz w:val="28"/>
          <w:szCs w:val="28"/>
          <w:lang w:val="kk-KZ"/>
        </w:rPr>
        <w:t>финансов</w:t>
      </w:r>
      <w:r w:rsidR="00DE6169">
        <w:rPr>
          <w:sz w:val="28"/>
          <w:szCs w:val="28"/>
          <w:lang w:val="kk-KZ"/>
        </w:rPr>
        <w:t xml:space="preserve"> </w:t>
      </w:r>
      <w:r w:rsidR="00C15A0B">
        <w:rPr>
          <w:sz w:val="28"/>
          <w:szCs w:val="28"/>
        </w:rPr>
        <w:t xml:space="preserve">и корпоративного </w:t>
      </w:r>
      <w:r w:rsidR="00F1122B">
        <w:rPr>
          <w:sz w:val="28"/>
          <w:szCs w:val="28"/>
        </w:rPr>
        <w:t>управления</w:t>
      </w:r>
      <w:r w:rsidR="00C15A0B">
        <w:rPr>
          <w:sz w:val="28"/>
          <w:szCs w:val="28"/>
        </w:rPr>
        <w:t xml:space="preserve"> </w:t>
      </w:r>
      <w:r w:rsidR="003C7050">
        <w:rPr>
          <w:sz w:val="28"/>
          <w:szCs w:val="28"/>
        </w:rPr>
        <w:br/>
      </w:r>
      <w:bookmarkStart w:id="0" w:name="_GoBack"/>
      <w:bookmarkEnd w:id="0"/>
      <w:r w:rsidR="00C15A0B" w:rsidRPr="00CA734C">
        <w:rPr>
          <w:i/>
        </w:rPr>
        <w:t>(далее – Департамент)</w:t>
      </w:r>
      <w:r w:rsidR="00C15A0B" w:rsidRPr="00CA734C">
        <w:rPr>
          <w:sz w:val="28"/>
          <w:szCs w:val="28"/>
        </w:rPr>
        <w:t xml:space="preserve"> </w:t>
      </w:r>
      <w:r w:rsidR="00C15A0B" w:rsidRPr="00DF1881">
        <w:rPr>
          <w:sz w:val="28"/>
          <w:szCs w:val="28"/>
        </w:rPr>
        <w:t xml:space="preserve">является структурным подразделением Министерства </w:t>
      </w:r>
      <w:r w:rsidR="00C15A0B">
        <w:rPr>
          <w:sz w:val="28"/>
          <w:szCs w:val="28"/>
          <w:lang w:val="kk-KZ"/>
        </w:rPr>
        <w:t xml:space="preserve">транспорта </w:t>
      </w:r>
      <w:r w:rsidR="00C15A0B" w:rsidRPr="00DF1881">
        <w:rPr>
          <w:sz w:val="28"/>
          <w:szCs w:val="28"/>
        </w:rPr>
        <w:t xml:space="preserve">Республики Казахстан </w:t>
      </w:r>
      <w:r w:rsidR="00C15A0B" w:rsidRPr="00907FAC">
        <w:rPr>
          <w:i/>
        </w:rPr>
        <w:t>(далее - Министерство)</w:t>
      </w:r>
      <w:r w:rsidR="00C15A0B" w:rsidRPr="00DF1881">
        <w:rPr>
          <w:sz w:val="28"/>
          <w:szCs w:val="28"/>
        </w:rPr>
        <w:t>.</w:t>
      </w:r>
    </w:p>
    <w:p w:rsidR="00FB496C" w:rsidRPr="00DF1881" w:rsidRDefault="0068756A" w:rsidP="00FB496C">
      <w:pPr>
        <w:shd w:val="clear" w:color="auto" w:fill="FFFFFF"/>
        <w:ind w:right="-35" w:firstLine="709"/>
        <w:jc w:val="both"/>
        <w:rPr>
          <w:sz w:val="28"/>
          <w:szCs w:val="28"/>
          <w:lang w:val="kk-KZ"/>
        </w:rPr>
      </w:pPr>
      <w:r w:rsidRPr="00DF1881">
        <w:rPr>
          <w:sz w:val="28"/>
          <w:szCs w:val="28"/>
        </w:rPr>
        <w:t xml:space="preserve">2. </w:t>
      </w:r>
      <w:r w:rsidR="00371FA6" w:rsidRPr="00DF1881">
        <w:rPr>
          <w:sz w:val="28"/>
          <w:szCs w:val="28"/>
        </w:rPr>
        <w:t>Департамент в своей деятельности руководствуется Конституцией Республики Казахстан, законами, актами Президента и Правительства Республики Казахстан, иными нормативными правовыми актами, а также настоящим Положением.</w:t>
      </w:r>
    </w:p>
    <w:p w:rsidR="00FB496C" w:rsidRPr="00DF1881" w:rsidRDefault="0068756A" w:rsidP="00FB496C">
      <w:pPr>
        <w:shd w:val="clear" w:color="auto" w:fill="FFFFFF"/>
        <w:ind w:right="-35" w:firstLine="709"/>
        <w:jc w:val="both"/>
        <w:rPr>
          <w:sz w:val="28"/>
          <w:szCs w:val="28"/>
        </w:rPr>
      </w:pPr>
      <w:r w:rsidRPr="00DF1881">
        <w:rPr>
          <w:sz w:val="28"/>
          <w:szCs w:val="28"/>
        </w:rPr>
        <w:t xml:space="preserve">3. </w:t>
      </w:r>
      <w:r w:rsidR="00371FA6" w:rsidRPr="00DF1881">
        <w:rPr>
          <w:sz w:val="28"/>
          <w:szCs w:val="28"/>
        </w:rPr>
        <w:t>Структура и штатная численность Департа</w:t>
      </w:r>
      <w:r w:rsidR="009F286F" w:rsidRPr="00DF1881">
        <w:rPr>
          <w:sz w:val="28"/>
          <w:szCs w:val="28"/>
        </w:rPr>
        <w:t xml:space="preserve">мента утверждаются </w:t>
      </w:r>
      <w:r w:rsidR="00371FA6" w:rsidRPr="00DF1881">
        <w:rPr>
          <w:sz w:val="28"/>
          <w:szCs w:val="28"/>
        </w:rPr>
        <w:t>в порядке, установленном законодательством Республики Казахстан.</w:t>
      </w:r>
    </w:p>
    <w:p w:rsidR="0068756A" w:rsidRPr="00DF1881" w:rsidRDefault="0068756A" w:rsidP="005F6517">
      <w:pPr>
        <w:shd w:val="clear" w:color="auto" w:fill="FFFFFF"/>
        <w:ind w:right="-34" w:firstLine="709"/>
        <w:jc w:val="both"/>
        <w:rPr>
          <w:sz w:val="28"/>
          <w:szCs w:val="28"/>
        </w:rPr>
      </w:pPr>
      <w:r w:rsidRPr="00DF1881">
        <w:rPr>
          <w:sz w:val="28"/>
          <w:szCs w:val="28"/>
        </w:rPr>
        <w:t xml:space="preserve">4. </w:t>
      </w:r>
      <w:r w:rsidR="00371FA6" w:rsidRPr="00DF1881">
        <w:rPr>
          <w:sz w:val="28"/>
          <w:szCs w:val="28"/>
        </w:rPr>
        <w:t>Департамент состоит из:</w:t>
      </w:r>
      <w:r w:rsidRPr="00DF1881">
        <w:rPr>
          <w:sz w:val="28"/>
          <w:szCs w:val="28"/>
        </w:rPr>
        <w:t xml:space="preserve"> </w:t>
      </w:r>
    </w:p>
    <w:p w:rsidR="00C15A0B" w:rsidRDefault="00C15A0B" w:rsidP="00C15A0B">
      <w:pPr>
        <w:shd w:val="clear" w:color="auto" w:fill="FFFFFF"/>
        <w:ind w:right="-34" w:firstLine="709"/>
        <w:jc w:val="both"/>
        <w:rPr>
          <w:sz w:val="28"/>
          <w:szCs w:val="28"/>
          <w:lang w:val="kk-KZ"/>
        </w:rPr>
      </w:pPr>
      <w:r w:rsidRPr="00DF1881">
        <w:rPr>
          <w:sz w:val="28"/>
          <w:szCs w:val="28"/>
        </w:rPr>
        <w:t xml:space="preserve">1) Управления </w:t>
      </w:r>
      <w:r w:rsidRPr="00DF1881">
        <w:rPr>
          <w:sz w:val="28"/>
          <w:szCs w:val="28"/>
          <w:lang w:val="kk-KZ"/>
        </w:rPr>
        <w:t>бюджетного планирования</w:t>
      </w:r>
      <w:r>
        <w:rPr>
          <w:sz w:val="28"/>
          <w:szCs w:val="28"/>
          <w:lang w:val="kk-KZ"/>
        </w:rPr>
        <w:t>;</w:t>
      </w:r>
      <w:r w:rsidRPr="00DF1881">
        <w:rPr>
          <w:sz w:val="28"/>
          <w:szCs w:val="28"/>
          <w:lang w:val="kk-KZ"/>
        </w:rPr>
        <w:t xml:space="preserve"> </w:t>
      </w:r>
    </w:p>
    <w:p w:rsidR="00A72A91" w:rsidRDefault="00A72A91" w:rsidP="00A72A91">
      <w:pPr>
        <w:shd w:val="clear" w:color="auto" w:fill="FFFFFF"/>
        <w:ind w:right="-34" w:firstLine="709"/>
        <w:jc w:val="both"/>
        <w:rPr>
          <w:sz w:val="28"/>
          <w:szCs w:val="28"/>
        </w:rPr>
      </w:pPr>
      <w:r>
        <w:rPr>
          <w:sz w:val="28"/>
          <w:szCs w:val="28"/>
        </w:rPr>
        <w:t>2</w:t>
      </w:r>
      <w:r w:rsidRPr="00DF1881">
        <w:rPr>
          <w:sz w:val="28"/>
          <w:szCs w:val="28"/>
        </w:rPr>
        <w:t>) Управления</w:t>
      </w:r>
      <w:r>
        <w:rPr>
          <w:sz w:val="28"/>
          <w:szCs w:val="28"/>
        </w:rPr>
        <w:t xml:space="preserve"> исполнения, анализа и оценки бюджетных программ;</w:t>
      </w:r>
    </w:p>
    <w:p w:rsidR="00C15A0B" w:rsidRPr="00DF1881" w:rsidRDefault="00A72A91" w:rsidP="00C15A0B">
      <w:pPr>
        <w:shd w:val="clear" w:color="auto" w:fill="FFFFFF"/>
        <w:ind w:right="-34" w:firstLine="709"/>
        <w:jc w:val="both"/>
        <w:rPr>
          <w:sz w:val="28"/>
          <w:szCs w:val="28"/>
        </w:rPr>
      </w:pPr>
      <w:r>
        <w:rPr>
          <w:sz w:val="28"/>
          <w:szCs w:val="28"/>
        </w:rPr>
        <w:t>3</w:t>
      </w:r>
      <w:r w:rsidR="00C15A0B" w:rsidRPr="00DF1881">
        <w:rPr>
          <w:sz w:val="28"/>
          <w:szCs w:val="28"/>
        </w:rPr>
        <w:t>) Управления</w:t>
      </w:r>
      <w:r w:rsidR="00C15A0B" w:rsidRPr="00A23852">
        <w:rPr>
          <w:sz w:val="28"/>
          <w:szCs w:val="28"/>
        </w:rPr>
        <w:t xml:space="preserve"> </w:t>
      </w:r>
      <w:r w:rsidR="00C15A0B" w:rsidRPr="00DF1881">
        <w:rPr>
          <w:sz w:val="28"/>
          <w:szCs w:val="28"/>
        </w:rPr>
        <w:t>бухгалтерского учета и отчетности;</w:t>
      </w:r>
    </w:p>
    <w:p w:rsidR="00C15A0B" w:rsidRPr="00D81F1B" w:rsidRDefault="00C15A0B" w:rsidP="00C15A0B">
      <w:pPr>
        <w:shd w:val="clear" w:color="auto" w:fill="FFFFFF"/>
        <w:ind w:right="-34" w:firstLine="709"/>
        <w:jc w:val="both"/>
        <w:rPr>
          <w:color w:val="000000" w:themeColor="text1"/>
          <w:sz w:val="28"/>
          <w:szCs w:val="28"/>
          <w:lang w:val="kk-KZ"/>
        </w:rPr>
      </w:pPr>
      <w:r w:rsidRPr="00D81F1B">
        <w:rPr>
          <w:color w:val="000000" w:themeColor="text1"/>
          <w:sz w:val="28"/>
          <w:szCs w:val="28"/>
        </w:rPr>
        <w:t>4) Управления корпоративного развития.</w:t>
      </w:r>
    </w:p>
    <w:p w:rsidR="006E33EA" w:rsidRPr="00DF1881" w:rsidRDefault="006E33EA" w:rsidP="006E33EA">
      <w:pPr>
        <w:shd w:val="clear" w:color="auto" w:fill="FFFFFF"/>
        <w:ind w:right="-34" w:firstLine="709"/>
        <w:jc w:val="both"/>
        <w:rPr>
          <w:sz w:val="28"/>
          <w:szCs w:val="28"/>
          <w:lang w:val="kk-KZ"/>
        </w:rPr>
      </w:pPr>
    </w:p>
    <w:p w:rsidR="00FB496C" w:rsidRPr="00DF1881" w:rsidRDefault="00307D9B" w:rsidP="00FB496C">
      <w:pPr>
        <w:shd w:val="clear" w:color="auto" w:fill="FFFFFF"/>
        <w:tabs>
          <w:tab w:val="left" w:pos="1258"/>
        </w:tabs>
        <w:ind w:right="-35" w:firstLine="709"/>
        <w:jc w:val="center"/>
        <w:rPr>
          <w:b/>
          <w:bCs/>
          <w:sz w:val="28"/>
          <w:szCs w:val="28"/>
          <w:lang w:val="kk-KZ"/>
        </w:rPr>
      </w:pPr>
      <w:r>
        <w:rPr>
          <w:b/>
          <w:bCs/>
          <w:sz w:val="28"/>
          <w:szCs w:val="28"/>
        </w:rPr>
        <w:t>Глава 2. З</w:t>
      </w:r>
      <w:r w:rsidR="00371FA6" w:rsidRPr="00DF1881">
        <w:rPr>
          <w:b/>
          <w:bCs/>
          <w:sz w:val="28"/>
          <w:szCs w:val="28"/>
        </w:rPr>
        <w:t>адачи, функции, права и обязанности Департамента</w:t>
      </w:r>
    </w:p>
    <w:p w:rsidR="00FB496C" w:rsidRPr="00DF1881" w:rsidRDefault="00FB496C" w:rsidP="00FB496C">
      <w:pPr>
        <w:shd w:val="clear" w:color="auto" w:fill="FFFFFF"/>
        <w:tabs>
          <w:tab w:val="left" w:pos="1258"/>
        </w:tabs>
        <w:ind w:right="-35" w:firstLine="709"/>
        <w:jc w:val="center"/>
        <w:rPr>
          <w:b/>
          <w:bCs/>
          <w:sz w:val="28"/>
          <w:szCs w:val="28"/>
          <w:lang w:val="kk-KZ"/>
        </w:rPr>
      </w:pPr>
    </w:p>
    <w:p w:rsidR="00307D9B" w:rsidRDefault="001E47CF" w:rsidP="00A821CD">
      <w:pPr>
        <w:pStyle w:val="10"/>
        <w:shd w:val="clear" w:color="auto" w:fill="auto"/>
        <w:spacing w:line="240" w:lineRule="auto"/>
        <w:ind w:right="23" w:firstLine="709"/>
        <w:jc w:val="both"/>
        <w:rPr>
          <w:b/>
          <w:sz w:val="28"/>
          <w:szCs w:val="28"/>
          <w:lang w:val="kk-KZ"/>
        </w:rPr>
      </w:pPr>
      <w:r w:rsidRPr="00DF1881">
        <w:rPr>
          <w:sz w:val="28"/>
          <w:szCs w:val="28"/>
        </w:rPr>
        <w:t>5.</w:t>
      </w:r>
      <w:r w:rsidR="00371FA6" w:rsidRPr="00DF1881">
        <w:rPr>
          <w:sz w:val="28"/>
          <w:szCs w:val="28"/>
        </w:rPr>
        <w:t xml:space="preserve"> </w:t>
      </w:r>
      <w:r w:rsidR="00307D9B">
        <w:rPr>
          <w:sz w:val="28"/>
          <w:szCs w:val="28"/>
          <w:lang w:val="kk-KZ"/>
        </w:rPr>
        <w:t>Задачи</w:t>
      </w:r>
      <w:r w:rsidR="0068756A" w:rsidRPr="00DF1881">
        <w:rPr>
          <w:sz w:val="28"/>
          <w:szCs w:val="28"/>
          <w:lang w:val="kk-KZ"/>
        </w:rPr>
        <w:t>:</w:t>
      </w:r>
      <w:r w:rsidR="0068756A" w:rsidRPr="00DF1881">
        <w:rPr>
          <w:b/>
          <w:sz w:val="28"/>
          <w:szCs w:val="28"/>
          <w:lang w:val="kk-KZ"/>
        </w:rPr>
        <w:t xml:space="preserve"> </w:t>
      </w:r>
    </w:p>
    <w:p w:rsidR="00307D9B" w:rsidRPr="00307D9B" w:rsidRDefault="00307D9B" w:rsidP="00307D9B">
      <w:pPr>
        <w:pStyle w:val="10"/>
        <w:shd w:val="clear" w:color="auto" w:fill="auto"/>
        <w:tabs>
          <w:tab w:val="left" w:pos="1134"/>
        </w:tabs>
        <w:spacing w:line="240" w:lineRule="auto"/>
        <w:ind w:right="23" w:firstLine="709"/>
        <w:jc w:val="both"/>
        <w:rPr>
          <w:sz w:val="28"/>
          <w:szCs w:val="28"/>
        </w:rPr>
      </w:pPr>
      <w:r>
        <w:rPr>
          <w:sz w:val="28"/>
          <w:szCs w:val="28"/>
          <w:lang w:val="kk-KZ"/>
        </w:rPr>
        <w:t>1</w:t>
      </w:r>
      <w:r w:rsidRPr="00307D9B">
        <w:rPr>
          <w:sz w:val="28"/>
          <w:szCs w:val="28"/>
        </w:rPr>
        <w:t xml:space="preserve">) </w:t>
      </w:r>
      <w:r w:rsidR="007121E4">
        <w:rPr>
          <w:sz w:val="28"/>
          <w:szCs w:val="28"/>
        </w:rPr>
        <w:t>о</w:t>
      </w:r>
      <w:r w:rsidR="008849E0" w:rsidRPr="00DF1881">
        <w:rPr>
          <w:sz w:val="28"/>
          <w:szCs w:val="28"/>
          <w:lang w:val="kk-KZ"/>
        </w:rPr>
        <w:t>существление</w:t>
      </w:r>
      <w:r w:rsidR="0068756A" w:rsidRPr="00DF1881">
        <w:rPr>
          <w:sz w:val="28"/>
          <w:szCs w:val="28"/>
        </w:rPr>
        <w:t xml:space="preserve"> бюджетного планирования </w:t>
      </w:r>
      <w:r w:rsidR="0044689E" w:rsidRPr="00DF1881">
        <w:rPr>
          <w:sz w:val="28"/>
          <w:szCs w:val="28"/>
        </w:rPr>
        <w:t xml:space="preserve">Министерства </w:t>
      </w:r>
      <w:r w:rsidR="0068756A" w:rsidRPr="00DF1881">
        <w:rPr>
          <w:sz w:val="28"/>
          <w:szCs w:val="28"/>
          <w:lang w:val="kk-KZ"/>
        </w:rPr>
        <w:t>в соответствии с бюджетным законодательством</w:t>
      </w:r>
      <w:r w:rsidR="000B0DFF" w:rsidRPr="00DF1881">
        <w:rPr>
          <w:sz w:val="28"/>
          <w:szCs w:val="28"/>
          <w:lang w:val="kk-KZ"/>
        </w:rPr>
        <w:t xml:space="preserve"> </w:t>
      </w:r>
      <w:r>
        <w:rPr>
          <w:sz w:val="28"/>
          <w:szCs w:val="28"/>
          <w:lang w:val="kk-KZ"/>
        </w:rPr>
        <w:t>Республики Казахстан</w:t>
      </w:r>
      <w:r w:rsidRPr="00307D9B">
        <w:rPr>
          <w:sz w:val="28"/>
          <w:szCs w:val="28"/>
        </w:rPr>
        <w:t>;</w:t>
      </w:r>
    </w:p>
    <w:p w:rsidR="00307D9B" w:rsidRPr="00307D9B" w:rsidRDefault="00307D9B" w:rsidP="00307D9B">
      <w:pPr>
        <w:pStyle w:val="10"/>
        <w:shd w:val="clear" w:color="auto" w:fill="auto"/>
        <w:tabs>
          <w:tab w:val="left" w:pos="1134"/>
        </w:tabs>
        <w:spacing w:line="240" w:lineRule="auto"/>
        <w:ind w:right="23" w:firstLine="709"/>
        <w:jc w:val="both"/>
        <w:rPr>
          <w:sz w:val="28"/>
          <w:szCs w:val="28"/>
        </w:rPr>
      </w:pPr>
      <w:r w:rsidRPr="00307D9B">
        <w:rPr>
          <w:sz w:val="28"/>
          <w:szCs w:val="28"/>
        </w:rPr>
        <w:t>2)</w:t>
      </w:r>
      <w:r w:rsidRPr="00DF1881">
        <w:rPr>
          <w:sz w:val="28"/>
          <w:szCs w:val="28"/>
          <w:lang w:val="kk-KZ"/>
        </w:rPr>
        <w:t xml:space="preserve"> координация и мониторинг </w:t>
      </w:r>
      <w:r w:rsidRPr="00DF1881">
        <w:rPr>
          <w:sz w:val="28"/>
          <w:szCs w:val="28"/>
        </w:rPr>
        <w:t>исполнения бюджета</w:t>
      </w:r>
      <w:r w:rsidRPr="00307D9B">
        <w:rPr>
          <w:sz w:val="28"/>
          <w:szCs w:val="28"/>
        </w:rPr>
        <w:t>;</w:t>
      </w:r>
    </w:p>
    <w:p w:rsidR="00C15A0B" w:rsidRDefault="00307D9B" w:rsidP="00307D9B">
      <w:pPr>
        <w:pStyle w:val="10"/>
        <w:shd w:val="clear" w:color="auto" w:fill="auto"/>
        <w:tabs>
          <w:tab w:val="left" w:pos="1134"/>
        </w:tabs>
        <w:spacing w:line="240" w:lineRule="auto"/>
        <w:ind w:right="23" w:firstLine="709"/>
        <w:jc w:val="both"/>
        <w:rPr>
          <w:sz w:val="28"/>
          <w:szCs w:val="28"/>
        </w:rPr>
      </w:pPr>
      <w:r w:rsidRPr="00307D9B">
        <w:rPr>
          <w:sz w:val="28"/>
          <w:szCs w:val="28"/>
        </w:rPr>
        <w:t xml:space="preserve">3) </w:t>
      </w:r>
      <w:r w:rsidRPr="00DF1881">
        <w:rPr>
          <w:sz w:val="28"/>
          <w:szCs w:val="28"/>
        </w:rPr>
        <w:t>бухгалтерский учет и отчетность</w:t>
      </w:r>
      <w:r w:rsidR="00C15A0B">
        <w:rPr>
          <w:sz w:val="28"/>
          <w:szCs w:val="28"/>
        </w:rPr>
        <w:t>;</w:t>
      </w:r>
    </w:p>
    <w:p w:rsidR="00C15A0B" w:rsidRPr="0042615B" w:rsidRDefault="00C15A0B" w:rsidP="00C15A0B">
      <w:pPr>
        <w:shd w:val="clear" w:color="auto" w:fill="FFFFFF"/>
        <w:tabs>
          <w:tab w:val="left" w:pos="0"/>
          <w:tab w:val="left" w:pos="993"/>
          <w:tab w:val="left" w:pos="1134"/>
        </w:tabs>
        <w:ind w:right="-35" w:firstLine="720"/>
        <w:jc w:val="both"/>
        <w:rPr>
          <w:color w:val="000000" w:themeColor="text1"/>
          <w:sz w:val="28"/>
          <w:szCs w:val="28"/>
        </w:rPr>
      </w:pPr>
      <w:r w:rsidRPr="004B0490">
        <w:rPr>
          <w:color w:val="000000" w:themeColor="text1"/>
          <w:sz w:val="28"/>
          <w:szCs w:val="28"/>
        </w:rPr>
        <w:t xml:space="preserve">4) </w:t>
      </w:r>
      <w:r w:rsidR="007121E4" w:rsidRPr="004B0490">
        <w:rPr>
          <w:color w:val="000000" w:themeColor="text1"/>
          <w:sz w:val="28"/>
          <w:szCs w:val="28"/>
        </w:rPr>
        <w:t>координация реализации комитетами Министерства функций уполномоченного органа соответствующей отрасли в соответствии с Законами Республики Казахстан «О государственном имуществе», «Об акционерных обществах»</w:t>
      </w:r>
      <w:r w:rsidR="00C47486" w:rsidRPr="004B0490">
        <w:rPr>
          <w:color w:val="000000" w:themeColor="text1"/>
          <w:sz w:val="28"/>
          <w:szCs w:val="28"/>
        </w:rPr>
        <w:t>.</w:t>
      </w:r>
    </w:p>
    <w:p w:rsidR="00307D9B" w:rsidRPr="00DF1881" w:rsidRDefault="00307D9B" w:rsidP="00307D9B">
      <w:pPr>
        <w:ind w:firstLine="709"/>
        <w:jc w:val="both"/>
        <w:rPr>
          <w:sz w:val="28"/>
          <w:szCs w:val="28"/>
        </w:rPr>
      </w:pPr>
      <w:r w:rsidRPr="00307D9B">
        <w:rPr>
          <w:sz w:val="28"/>
          <w:szCs w:val="28"/>
        </w:rPr>
        <w:t>6</w:t>
      </w:r>
      <w:r w:rsidRPr="00DF1881">
        <w:rPr>
          <w:sz w:val="28"/>
          <w:szCs w:val="28"/>
        </w:rPr>
        <w:t>. Права и обязанности:</w:t>
      </w:r>
    </w:p>
    <w:p w:rsidR="00307D9B" w:rsidRPr="00DF1881" w:rsidRDefault="00307D9B" w:rsidP="00307D9B">
      <w:pPr>
        <w:pStyle w:val="10"/>
        <w:shd w:val="clear" w:color="auto" w:fill="auto"/>
        <w:tabs>
          <w:tab w:val="left" w:pos="1276"/>
        </w:tabs>
        <w:spacing w:line="240" w:lineRule="auto"/>
        <w:ind w:firstLine="709"/>
        <w:jc w:val="both"/>
        <w:rPr>
          <w:sz w:val="28"/>
          <w:szCs w:val="28"/>
        </w:rPr>
      </w:pPr>
      <w:r w:rsidRPr="00DF1881">
        <w:rPr>
          <w:sz w:val="28"/>
          <w:szCs w:val="28"/>
          <w:lang w:val="kk-KZ"/>
        </w:rPr>
        <w:t>1</w:t>
      </w:r>
      <w:r w:rsidRPr="00307D9B">
        <w:rPr>
          <w:sz w:val="28"/>
          <w:szCs w:val="28"/>
        </w:rPr>
        <w:t>)</w:t>
      </w:r>
      <w:r w:rsidRPr="00DF1881">
        <w:rPr>
          <w:b/>
          <w:sz w:val="28"/>
          <w:szCs w:val="28"/>
        </w:rPr>
        <w:t xml:space="preserve"> </w:t>
      </w:r>
      <w:r w:rsidRPr="00DF1881">
        <w:rPr>
          <w:sz w:val="28"/>
          <w:szCs w:val="28"/>
        </w:rPr>
        <w:t xml:space="preserve">Департамент </w:t>
      </w:r>
      <w:r w:rsidRPr="00DF1881">
        <w:rPr>
          <w:sz w:val="28"/>
          <w:szCs w:val="28"/>
          <w:lang w:val="kk-KZ"/>
        </w:rPr>
        <w:t>в</w:t>
      </w:r>
      <w:r w:rsidRPr="00DF1881">
        <w:rPr>
          <w:sz w:val="28"/>
          <w:szCs w:val="28"/>
        </w:rPr>
        <w:t>прав</w:t>
      </w:r>
      <w:r w:rsidRPr="00DF1881">
        <w:rPr>
          <w:sz w:val="28"/>
          <w:szCs w:val="28"/>
          <w:lang w:val="kk-KZ"/>
        </w:rPr>
        <w:t>е</w:t>
      </w:r>
      <w:r w:rsidRPr="00DF1881">
        <w:rPr>
          <w:sz w:val="28"/>
          <w:szCs w:val="28"/>
        </w:rPr>
        <w:t>:</w:t>
      </w:r>
    </w:p>
    <w:p w:rsidR="00307D9B" w:rsidRPr="00307D9B" w:rsidRDefault="00307D9B" w:rsidP="00307D9B">
      <w:pPr>
        <w:pStyle w:val="10"/>
        <w:shd w:val="clear" w:color="auto" w:fill="auto"/>
        <w:tabs>
          <w:tab w:val="left" w:pos="1121"/>
        </w:tabs>
        <w:spacing w:line="240" w:lineRule="auto"/>
        <w:ind w:right="40" w:firstLine="709"/>
        <w:jc w:val="both"/>
        <w:rPr>
          <w:sz w:val="28"/>
          <w:szCs w:val="28"/>
        </w:rPr>
      </w:pPr>
      <w:r w:rsidRPr="00DF1881">
        <w:rPr>
          <w:sz w:val="28"/>
          <w:szCs w:val="28"/>
        </w:rPr>
        <w:t>в установленном законодательством п</w:t>
      </w:r>
      <w:r>
        <w:rPr>
          <w:sz w:val="28"/>
          <w:szCs w:val="28"/>
        </w:rPr>
        <w:t>орядке представлять разъяснения</w:t>
      </w:r>
      <w:r w:rsidRPr="00307D9B">
        <w:rPr>
          <w:sz w:val="28"/>
          <w:szCs w:val="28"/>
        </w:rPr>
        <w:t xml:space="preserve"> </w:t>
      </w:r>
      <w:r w:rsidRPr="00DF1881">
        <w:rPr>
          <w:sz w:val="28"/>
          <w:szCs w:val="28"/>
        </w:rPr>
        <w:t>по вопросам, входящим в компетенцию Департамента;</w:t>
      </w:r>
    </w:p>
    <w:p w:rsidR="00307D9B" w:rsidRPr="00307D9B" w:rsidRDefault="00307D9B" w:rsidP="00307D9B">
      <w:pPr>
        <w:pStyle w:val="10"/>
        <w:shd w:val="clear" w:color="auto" w:fill="auto"/>
        <w:tabs>
          <w:tab w:val="left" w:pos="1121"/>
        </w:tabs>
        <w:spacing w:line="240" w:lineRule="auto"/>
        <w:ind w:right="40" w:firstLine="709"/>
        <w:jc w:val="both"/>
        <w:rPr>
          <w:sz w:val="28"/>
          <w:szCs w:val="28"/>
        </w:rPr>
      </w:pPr>
      <w:r w:rsidRPr="00DF1881">
        <w:rPr>
          <w:sz w:val="28"/>
          <w:szCs w:val="28"/>
        </w:rPr>
        <w:lastRenderedPageBreak/>
        <w:t xml:space="preserve">запрашивать и получать от структурных подразделений и подведомственных </w:t>
      </w:r>
      <w:r w:rsidRPr="00DF1881">
        <w:rPr>
          <w:sz w:val="28"/>
          <w:szCs w:val="28"/>
          <w:lang w:val="kk-KZ"/>
        </w:rPr>
        <w:t>организаций</w:t>
      </w:r>
      <w:r w:rsidRPr="00DF1881">
        <w:rPr>
          <w:sz w:val="28"/>
          <w:szCs w:val="28"/>
        </w:rPr>
        <w:t xml:space="preserve"> документы, отчеты, справки и другие материалы, необходимые для выполнения возложенных на Департамент задач;</w:t>
      </w:r>
    </w:p>
    <w:p w:rsidR="00307D9B" w:rsidRPr="00307D9B" w:rsidRDefault="00307D9B" w:rsidP="00307D9B">
      <w:pPr>
        <w:pStyle w:val="10"/>
        <w:shd w:val="clear" w:color="auto" w:fill="auto"/>
        <w:tabs>
          <w:tab w:val="left" w:pos="1121"/>
        </w:tabs>
        <w:spacing w:line="240" w:lineRule="auto"/>
        <w:ind w:right="40" w:firstLine="709"/>
        <w:jc w:val="both"/>
        <w:rPr>
          <w:sz w:val="28"/>
          <w:szCs w:val="28"/>
        </w:rPr>
      </w:pPr>
      <w:r w:rsidRPr="00DF1881">
        <w:rPr>
          <w:sz w:val="28"/>
          <w:szCs w:val="28"/>
        </w:rPr>
        <w:t xml:space="preserve">организовывать и </w:t>
      </w:r>
      <w:r w:rsidRPr="00DF1881">
        <w:rPr>
          <w:sz w:val="28"/>
          <w:szCs w:val="28"/>
          <w:lang w:val="kk-KZ"/>
        </w:rPr>
        <w:t>проводить</w:t>
      </w:r>
      <w:r w:rsidRPr="00DF1881">
        <w:rPr>
          <w:sz w:val="28"/>
          <w:szCs w:val="28"/>
        </w:rPr>
        <w:t xml:space="preserve"> </w:t>
      </w:r>
      <w:r w:rsidRPr="00DF1881">
        <w:rPr>
          <w:sz w:val="28"/>
          <w:szCs w:val="28"/>
          <w:lang w:val="kk-KZ"/>
        </w:rPr>
        <w:t>совещания</w:t>
      </w:r>
      <w:r w:rsidRPr="00DF1881">
        <w:rPr>
          <w:sz w:val="28"/>
          <w:szCs w:val="28"/>
        </w:rPr>
        <w:t xml:space="preserve"> по вопросам, входящим в компетенцию Департамента;</w:t>
      </w:r>
    </w:p>
    <w:p w:rsidR="00307D9B" w:rsidRPr="00307D9B" w:rsidRDefault="00307D9B" w:rsidP="00307D9B">
      <w:pPr>
        <w:pStyle w:val="10"/>
        <w:shd w:val="clear" w:color="auto" w:fill="auto"/>
        <w:tabs>
          <w:tab w:val="left" w:pos="1121"/>
        </w:tabs>
        <w:spacing w:line="240" w:lineRule="auto"/>
        <w:ind w:right="40" w:firstLine="709"/>
        <w:jc w:val="both"/>
        <w:rPr>
          <w:sz w:val="28"/>
          <w:szCs w:val="28"/>
        </w:rPr>
      </w:pPr>
      <w:r w:rsidRPr="00DF1881">
        <w:rPr>
          <w:sz w:val="28"/>
          <w:szCs w:val="28"/>
        </w:rPr>
        <w:t>вносить предложения по совершенствованию законодательства;</w:t>
      </w:r>
    </w:p>
    <w:p w:rsidR="00307D9B" w:rsidRPr="004B0490" w:rsidRDefault="00307D9B" w:rsidP="00307D9B">
      <w:pPr>
        <w:pStyle w:val="10"/>
        <w:shd w:val="clear" w:color="auto" w:fill="auto"/>
        <w:tabs>
          <w:tab w:val="left" w:pos="1121"/>
        </w:tabs>
        <w:spacing w:line="240" w:lineRule="auto"/>
        <w:ind w:right="40" w:firstLine="709"/>
        <w:jc w:val="both"/>
        <w:rPr>
          <w:sz w:val="28"/>
          <w:szCs w:val="28"/>
          <w:lang w:val="kk-KZ"/>
        </w:rPr>
      </w:pPr>
      <w:r w:rsidRPr="00DF1881">
        <w:rPr>
          <w:sz w:val="28"/>
          <w:szCs w:val="28"/>
          <w:lang w:val="kk-KZ"/>
        </w:rPr>
        <w:t>осуществлять</w:t>
      </w:r>
      <w:r w:rsidRPr="00DF1881">
        <w:rPr>
          <w:sz w:val="28"/>
          <w:szCs w:val="28"/>
        </w:rPr>
        <w:t xml:space="preserve"> иные права в соответствии с его компетенцией и законод</w:t>
      </w:r>
      <w:r w:rsidR="004B0490">
        <w:rPr>
          <w:sz w:val="28"/>
          <w:szCs w:val="28"/>
        </w:rPr>
        <w:t>ательством Республики Казахстан</w:t>
      </w:r>
      <w:r w:rsidR="004B0490">
        <w:rPr>
          <w:sz w:val="28"/>
          <w:szCs w:val="28"/>
          <w:lang w:val="kk-KZ"/>
        </w:rPr>
        <w:t>;</w:t>
      </w:r>
    </w:p>
    <w:p w:rsidR="00307D9B" w:rsidRPr="00DF1881" w:rsidRDefault="00307D9B" w:rsidP="00307D9B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  <w:lang w:val="kk-KZ"/>
        </w:rPr>
        <w:t>2</w:t>
      </w:r>
      <w:r w:rsidRPr="00307D9B">
        <w:rPr>
          <w:sz w:val="28"/>
          <w:szCs w:val="28"/>
        </w:rPr>
        <w:t>)</w:t>
      </w:r>
      <w:r w:rsidRPr="00DF1881">
        <w:rPr>
          <w:sz w:val="28"/>
          <w:szCs w:val="28"/>
        </w:rPr>
        <w:t xml:space="preserve"> </w:t>
      </w:r>
      <w:r>
        <w:rPr>
          <w:sz w:val="28"/>
          <w:szCs w:val="28"/>
        </w:rPr>
        <w:t>обязанности Департамента</w:t>
      </w:r>
      <w:r w:rsidRPr="00DF1881">
        <w:rPr>
          <w:sz w:val="28"/>
          <w:szCs w:val="28"/>
        </w:rPr>
        <w:t>:</w:t>
      </w:r>
    </w:p>
    <w:p w:rsidR="00307D9B" w:rsidRPr="00DF1881" w:rsidRDefault="00307D9B" w:rsidP="00307D9B">
      <w:pPr>
        <w:ind w:firstLine="709"/>
        <w:jc w:val="both"/>
        <w:rPr>
          <w:sz w:val="28"/>
          <w:szCs w:val="28"/>
        </w:rPr>
      </w:pPr>
      <w:r w:rsidRPr="00DF1881">
        <w:rPr>
          <w:sz w:val="28"/>
          <w:szCs w:val="28"/>
          <w:lang w:val="kk-KZ"/>
        </w:rPr>
        <w:t>осуществление</w:t>
      </w:r>
      <w:r w:rsidRPr="00DF1881">
        <w:rPr>
          <w:sz w:val="28"/>
          <w:szCs w:val="28"/>
        </w:rPr>
        <w:t xml:space="preserve"> </w:t>
      </w:r>
      <w:r w:rsidRPr="00DF1881">
        <w:rPr>
          <w:sz w:val="28"/>
          <w:szCs w:val="28"/>
          <w:lang w:val="kk-KZ"/>
        </w:rPr>
        <w:t>подготовки</w:t>
      </w:r>
      <w:r w:rsidRPr="00DF1881">
        <w:rPr>
          <w:sz w:val="28"/>
          <w:szCs w:val="28"/>
        </w:rPr>
        <w:t xml:space="preserve"> материалов руководству Министерства на заседания Правительства Республики Казахстан, совещания в вышестоящих и других государственных органах по вопросам, входящим в компетенцию Департамента;</w:t>
      </w:r>
    </w:p>
    <w:p w:rsidR="0068756A" w:rsidRDefault="00307D9B" w:rsidP="00307D9B">
      <w:pPr>
        <w:ind w:firstLine="709"/>
        <w:jc w:val="both"/>
        <w:rPr>
          <w:sz w:val="28"/>
          <w:szCs w:val="28"/>
        </w:rPr>
      </w:pPr>
      <w:r w:rsidRPr="00DF1881">
        <w:rPr>
          <w:sz w:val="28"/>
          <w:szCs w:val="28"/>
          <w:lang w:val="kk-KZ"/>
        </w:rPr>
        <w:t>выполнение</w:t>
      </w:r>
      <w:r w:rsidRPr="00DF1881">
        <w:rPr>
          <w:sz w:val="28"/>
          <w:szCs w:val="28"/>
        </w:rPr>
        <w:t xml:space="preserve"> </w:t>
      </w:r>
      <w:r w:rsidRPr="00DF1881">
        <w:rPr>
          <w:sz w:val="28"/>
          <w:szCs w:val="28"/>
          <w:lang w:val="kk-KZ"/>
        </w:rPr>
        <w:t>иных</w:t>
      </w:r>
      <w:r w:rsidRPr="00DF1881">
        <w:rPr>
          <w:sz w:val="28"/>
          <w:szCs w:val="28"/>
        </w:rPr>
        <w:t xml:space="preserve"> </w:t>
      </w:r>
      <w:r w:rsidRPr="00DF1881">
        <w:rPr>
          <w:sz w:val="28"/>
          <w:szCs w:val="28"/>
          <w:lang w:val="kk-KZ"/>
        </w:rPr>
        <w:t>обязанностей</w:t>
      </w:r>
      <w:r w:rsidRPr="00DF1881">
        <w:rPr>
          <w:sz w:val="28"/>
          <w:szCs w:val="28"/>
        </w:rPr>
        <w:t>, входящи</w:t>
      </w:r>
      <w:r w:rsidR="001F4A3B">
        <w:rPr>
          <w:sz w:val="28"/>
          <w:szCs w:val="28"/>
        </w:rPr>
        <w:t>х</w:t>
      </w:r>
      <w:r w:rsidRPr="00DF1881">
        <w:rPr>
          <w:sz w:val="28"/>
          <w:szCs w:val="28"/>
        </w:rPr>
        <w:t xml:space="preserve"> в компетенцию Департамента.</w:t>
      </w:r>
    </w:p>
    <w:p w:rsidR="0068756A" w:rsidRPr="00DF1881" w:rsidRDefault="00307D9B" w:rsidP="00A821CD">
      <w:pPr>
        <w:pStyle w:val="10"/>
        <w:shd w:val="clear" w:color="auto" w:fill="auto"/>
        <w:spacing w:line="240" w:lineRule="auto"/>
        <w:ind w:right="23" w:firstLine="709"/>
        <w:jc w:val="both"/>
        <w:rPr>
          <w:sz w:val="28"/>
          <w:szCs w:val="28"/>
          <w:lang w:val="kk-KZ"/>
        </w:rPr>
      </w:pPr>
      <w:r w:rsidRPr="00307D9B">
        <w:rPr>
          <w:sz w:val="28"/>
          <w:szCs w:val="28"/>
        </w:rPr>
        <w:t xml:space="preserve">7. </w:t>
      </w:r>
      <w:r w:rsidR="0068756A" w:rsidRPr="00DF1881">
        <w:rPr>
          <w:sz w:val="28"/>
          <w:szCs w:val="28"/>
          <w:lang w:val="kk-KZ"/>
        </w:rPr>
        <w:t xml:space="preserve">Функции: </w:t>
      </w:r>
    </w:p>
    <w:p w:rsidR="005B3B06" w:rsidRPr="00DF1881" w:rsidRDefault="005B3B06" w:rsidP="005B3B06">
      <w:pPr>
        <w:pStyle w:val="11"/>
        <w:numPr>
          <w:ilvl w:val="3"/>
          <w:numId w:val="10"/>
        </w:numPr>
        <w:tabs>
          <w:tab w:val="left" w:pos="1134"/>
        </w:tabs>
        <w:suppressAutoHyphens/>
        <w:spacing w:before="0" w:line="240" w:lineRule="auto"/>
        <w:ind w:firstLine="709"/>
        <w:rPr>
          <w:sz w:val="28"/>
          <w:szCs w:val="28"/>
          <w:lang w:val="kk-KZ"/>
        </w:rPr>
      </w:pPr>
      <w:r w:rsidRPr="00DF1881">
        <w:rPr>
          <w:sz w:val="28"/>
          <w:szCs w:val="28"/>
          <w:lang w:val="kk-KZ"/>
        </w:rPr>
        <w:t xml:space="preserve">участие в выработке предложений </w:t>
      </w:r>
      <w:r w:rsidR="00387885" w:rsidRPr="007E415E">
        <w:rPr>
          <w:spacing w:val="1"/>
          <w:sz w:val="28"/>
        </w:rPr>
        <w:t xml:space="preserve">по вопросам </w:t>
      </w:r>
      <w:r w:rsidR="00387885" w:rsidRPr="007E415E">
        <w:rPr>
          <w:spacing w:val="1"/>
          <w:sz w:val="28"/>
          <w:lang w:val="kk-KZ"/>
        </w:rPr>
        <w:t>системы государственного и бюджетного планирования</w:t>
      </w:r>
      <w:r w:rsidRPr="00DF1881">
        <w:rPr>
          <w:sz w:val="28"/>
          <w:szCs w:val="28"/>
          <w:lang w:val="kk-KZ"/>
        </w:rPr>
        <w:t>;</w:t>
      </w:r>
      <w:r w:rsidR="00387885" w:rsidRPr="00387885">
        <w:rPr>
          <w:sz w:val="28"/>
          <w:szCs w:val="28"/>
        </w:rPr>
        <w:t xml:space="preserve"> </w:t>
      </w:r>
    </w:p>
    <w:p w:rsidR="005B3B06" w:rsidRPr="00DF1881" w:rsidRDefault="005B3B06" w:rsidP="005B3B06">
      <w:pPr>
        <w:pStyle w:val="11"/>
        <w:numPr>
          <w:ilvl w:val="3"/>
          <w:numId w:val="10"/>
        </w:numPr>
        <w:tabs>
          <w:tab w:val="left" w:pos="1134"/>
        </w:tabs>
        <w:suppressAutoHyphens/>
        <w:spacing w:before="0" w:line="240" w:lineRule="auto"/>
        <w:ind w:firstLine="709"/>
        <w:rPr>
          <w:sz w:val="28"/>
          <w:szCs w:val="28"/>
          <w:lang w:val="kk-KZ"/>
        </w:rPr>
      </w:pPr>
      <w:r w:rsidRPr="00DF1881">
        <w:rPr>
          <w:sz w:val="28"/>
          <w:szCs w:val="28"/>
          <w:lang w:val="kk-KZ"/>
        </w:rPr>
        <w:t>формирование</w:t>
      </w:r>
      <w:r w:rsidRPr="00DF1881">
        <w:rPr>
          <w:sz w:val="28"/>
          <w:szCs w:val="28"/>
        </w:rPr>
        <w:t xml:space="preserve"> проекта республиканского бюджета на предстоящий трехлетний период в</w:t>
      </w:r>
      <w:r w:rsidRPr="00DF1881">
        <w:rPr>
          <w:sz w:val="28"/>
          <w:szCs w:val="28"/>
          <w:lang w:val="kk-KZ"/>
        </w:rPr>
        <w:t xml:space="preserve"> сферах, курируемых </w:t>
      </w:r>
      <w:r w:rsidRPr="00DF1881">
        <w:rPr>
          <w:sz w:val="28"/>
          <w:szCs w:val="28"/>
        </w:rPr>
        <w:t>Министерством, а также уточнение и корректировка бюджета текущего года;</w:t>
      </w:r>
    </w:p>
    <w:p w:rsidR="00FB496C" w:rsidRPr="00DF1881" w:rsidRDefault="0068756A" w:rsidP="00A821CD">
      <w:pPr>
        <w:pStyle w:val="11"/>
        <w:numPr>
          <w:ilvl w:val="3"/>
          <w:numId w:val="10"/>
        </w:numPr>
        <w:tabs>
          <w:tab w:val="left" w:pos="1134"/>
        </w:tabs>
        <w:suppressAutoHyphens/>
        <w:spacing w:before="0" w:line="240" w:lineRule="auto"/>
        <w:ind w:firstLine="709"/>
        <w:rPr>
          <w:sz w:val="28"/>
          <w:szCs w:val="28"/>
          <w:lang w:val="kk-KZ"/>
        </w:rPr>
      </w:pPr>
      <w:r w:rsidRPr="00DF1881">
        <w:rPr>
          <w:sz w:val="28"/>
          <w:szCs w:val="28"/>
        </w:rPr>
        <w:t>осуществление рассмотрени</w:t>
      </w:r>
      <w:r w:rsidR="005C28BC">
        <w:rPr>
          <w:sz w:val="28"/>
          <w:szCs w:val="28"/>
        </w:rPr>
        <w:t xml:space="preserve">я проектов </w:t>
      </w:r>
      <w:r w:rsidR="005C28BC" w:rsidRPr="00305EC0">
        <w:rPr>
          <w:sz w:val="28"/>
          <w:szCs w:val="28"/>
        </w:rPr>
        <w:t>Плана развития</w:t>
      </w:r>
      <w:r w:rsidR="00241B74" w:rsidRPr="00305EC0">
        <w:rPr>
          <w:sz w:val="28"/>
          <w:szCs w:val="28"/>
        </w:rPr>
        <w:t xml:space="preserve"> Министерства</w:t>
      </w:r>
      <w:r w:rsidRPr="00DF1881">
        <w:rPr>
          <w:sz w:val="28"/>
          <w:szCs w:val="28"/>
        </w:rPr>
        <w:t xml:space="preserve"> (проектов о вне</w:t>
      </w:r>
      <w:r w:rsidR="005B3B06" w:rsidRPr="00DF1881">
        <w:rPr>
          <w:sz w:val="28"/>
          <w:szCs w:val="28"/>
        </w:rPr>
        <w:t>сении изменений и дополнений), бюджетных программ</w:t>
      </w:r>
      <w:r w:rsidR="005B3B06" w:rsidRPr="00DF1881">
        <w:rPr>
          <w:sz w:val="28"/>
          <w:szCs w:val="28"/>
          <w:lang w:val="kk-KZ"/>
        </w:rPr>
        <w:t>,</w:t>
      </w:r>
      <w:r w:rsidR="005B3B06" w:rsidRPr="00DF1881">
        <w:rPr>
          <w:sz w:val="28"/>
          <w:szCs w:val="28"/>
        </w:rPr>
        <w:t xml:space="preserve"> </w:t>
      </w:r>
      <w:r w:rsidRPr="00DF1881">
        <w:rPr>
          <w:sz w:val="28"/>
          <w:szCs w:val="28"/>
        </w:rPr>
        <w:t xml:space="preserve">бюджетных заявок структурных подразделений </w:t>
      </w:r>
      <w:r w:rsidR="007338EA" w:rsidRPr="00DF1881">
        <w:rPr>
          <w:sz w:val="28"/>
          <w:szCs w:val="28"/>
          <w:lang w:val="kk-KZ"/>
        </w:rPr>
        <w:t>Министерства</w:t>
      </w:r>
      <w:r w:rsidRPr="00DF1881">
        <w:rPr>
          <w:sz w:val="28"/>
          <w:szCs w:val="28"/>
          <w:lang w:val="kk-KZ"/>
        </w:rPr>
        <w:t xml:space="preserve"> </w:t>
      </w:r>
      <w:r w:rsidRPr="00DF1881">
        <w:rPr>
          <w:sz w:val="28"/>
          <w:szCs w:val="28"/>
        </w:rPr>
        <w:t xml:space="preserve">на предмет их соответствия стратегическим и программным документам, прогнозу социально-экономического развития и бюджетных параметров, бюджетному и иному законодательству Республики Казахстан, действующим натуральным нормам и </w:t>
      </w:r>
      <w:r w:rsidR="002D7A77" w:rsidRPr="00DF1881">
        <w:rPr>
          <w:sz w:val="28"/>
          <w:szCs w:val="28"/>
        </w:rPr>
        <w:t xml:space="preserve">стандартам государственных </w:t>
      </w:r>
      <w:r w:rsidR="002D7A77" w:rsidRPr="00DF1881">
        <w:rPr>
          <w:sz w:val="28"/>
          <w:szCs w:val="28"/>
          <w:lang w:val="kk-KZ"/>
        </w:rPr>
        <w:t>услуг</w:t>
      </w:r>
      <w:r w:rsidRPr="00DF1881">
        <w:rPr>
          <w:sz w:val="28"/>
          <w:szCs w:val="28"/>
        </w:rPr>
        <w:t>;</w:t>
      </w:r>
    </w:p>
    <w:p w:rsidR="001E47CF" w:rsidRPr="00DF1881" w:rsidRDefault="005A6625" w:rsidP="00A821CD">
      <w:pPr>
        <w:pStyle w:val="10"/>
        <w:shd w:val="clear" w:color="auto" w:fill="auto"/>
        <w:tabs>
          <w:tab w:val="left" w:pos="1134"/>
        </w:tabs>
        <w:spacing w:line="240" w:lineRule="auto"/>
        <w:ind w:right="23" w:firstLine="709"/>
        <w:jc w:val="both"/>
        <w:rPr>
          <w:sz w:val="28"/>
          <w:szCs w:val="28"/>
        </w:rPr>
      </w:pPr>
      <w:r w:rsidRPr="00DF1881">
        <w:rPr>
          <w:sz w:val="28"/>
          <w:szCs w:val="28"/>
          <w:lang w:val="kk-KZ"/>
        </w:rPr>
        <w:t>4</w:t>
      </w:r>
      <w:r w:rsidR="001E47CF" w:rsidRPr="00DF1881">
        <w:rPr>
          <w:sz w:val="28"/>
          <w:szCs w:val="28"/>
          <w:lang w:val="kk-KZ"/>
        </w:rPr>
        <w:t>)</w:t>
      </w:r>
      <w:r w:rsidR="00B2464E" w:rsidRPr="00DF1881">
        <w:rPr>
          <w:sz w:val="28"/>
          <w:szCs w:val="28"/>
          <w:lang w:val="kk-KZ"/>
        </w:rPr>
        <w:t xml:space="preserve"> </w:t>
      </w:r>
      <w:r w:rsidR="0068756A" w:rsidRPr="00DF1881">
        <w:rPr>
          <w:sz w:val="28"/>
          <w:szCs w:val="28"/>
        </w:rPr>
        <w:t>участие</w:t>
      </w:r>
      <w:r w:rsidR="0068756A" w:rsidRPr="00DF1881">
        <w:rPr>
          <w:sz w:val="28"/>
          <w:szCs w:val="28"/>
          <w:lang w:val="kk-KZ"/>
        </w:rPr>
        <w:t xml:space="preserve"> </w:t>
      </w:r>
      <w:r w:rsidR="0068756A" w:rsidRPr="00DF1881">
        <w:rPr>
          <w:sz w:val="28"/>
          <w:szCs w:val="28"/>
        </w:rPr>
        <w:t>в формировании перечня бюджетных инвестиционных проектов, а также в проведении мониторинга и оценки реализации бюджетных инвестиционных проектов;</w:t>
      </w:r>
      <w:r w:rsidR="001E47CF" w:rsidRPr="00DF1881">
        <w:rPr>
          <w:sz w:val="28"/>
          <w:szCs w:val="28"/>
        </w:rPr>
        <w:t xml:space="preserve"> </w:t>
      </w:r>
    </w:p>
    <w:p w:rsidR="0068756A" w:rsidRPr="00DF1881" w:rsidRDefault="005A6625" w:rsidP="00A821CD">
      <w:pPr>
        <w:pStyle w:val="11"/>
        <w:tabs>
          <w:tab w:val="left" w:pos="1134"/>
        </w:tabs>
        <w:suppressAutoHyphens/>
        <w:spacing w:before="0" w:line="240" w:lineRule="auto"/>
        <w:ind w:left="0" w:firstLine="709"/>
        <w:rPr>
          <w:sz w:val="28"/>
          <w:szCs w:val="28"/>
          <w:lang w:val="kk-KZ"/>
        </w:rPr>
      </w:pPr>
      <w:r w:rsidRPr="00DF1881">
        <w:rPr>
          <w:sz w:val="28"/>
          <w:szCs w:val="28"/>
          <w:lang w:val="kk-KZ"/>
        </w:rPr>
        <w:t>5</w:t>
      </w:r>
      <w:r w:rsidR="00B2464E" w:rsidRPr="00DF1881">
        <w:rPr>
          <w:sz w:val="28"/>
          <w:szCs w:val="28"/>
        </w:rPr>
        <w:t>)</w:t>
      </w:r>
      <w:r w:rsidR="00A05A97" w:rsidRPr="00DF1881">
        <w:rPr>
          <w:sz w:val="28"/>
          <w:szCs w:val="28"/>
        </w:rPr>
        <w:t xml:space="preserve"> </w:t>
      </w:r>
      <w:r w:rsidR="00B2464E" w:rsidRPr="00DF1881">
        <w:rPr>
          <w:sz w:val="28"/>
          <w:szCs w:val="28"/>
        </w:rPr>
        <w:t>организация</w:t>
      </w:r>
      <w:r w:rsidR="0068756A" w:rsidRPr="00DF1881">
        <w:rPr>
          <w:sz w:val="28"/>
          <w:szCs w:val="28"/>
        </w:rPr>
        <w:t xml:space="preserve"> </w:t>
      </w:r>
      <w:r w:rsidR="005B3B06" w:rsidRPr="00DF1881">
        <w:rPr>
          <w:sz w:val="28"/>
          <w:szCs w:val="28"/>
          <w:lang w:val="kk-KZ"/>
        </w:rPr>
        <w:t xml:space="preserve">и участие в </w:t>
      </w:r>
      <w:r w:rsidR="005B3B06" w:rsidRPr="00DF1881">
        <w:rPr>
          <w:sz w:val="28"/>
          <w:szCs w:val="28"/>
        </w:rPr>
        <w:t>проведении</w:t>
      </w:r>
      <w:r w:rsidR="0068756A" w:rsidRPr="00DF1881">
        <w:rPr>
          <w:sz w:val="28"/>
          <w:szCs w:val="28"/>
        </w:rPr>
        <w:t xml:space="preserve"> заседаний </w:t>
      </w:r>
      <w:r w:rsidR="00726124" w:rsidRPr="00DF1881">
        <w:rPr>
          <w:sz w:val="28"/>
          <w:szCs w:val="28"/>
        </w:rPr>
        <w:t xml:space="preserve">ведомственной бюджетной комиссии </w:t>
      </w:r>
      <w:r w:rsidRPr="00DF1881">
        <w:rPr>
          <w:sz w:val="28"/>
          <w:szCs w:val="28"/>
          <w:lang w:val="kk-KZ"/>
        </w:rPr>
        <w:t>для выработки предложений по вопросам стратегического и бюджетного планирования</w:t>
      </w:r>
      <w:r w:rsidR="0068756A" w:rsidRPr="00DF1881">
        <w:rPr>
          <w:sz w:val="28"/>
          <w:szCs w:val="28"/>
          <w:lang w:val="kk-KZ"/>
        </w:rPr>
        <w:t>;</w:t>
      </w:r>
    </w:p>
    <w:p w:rsidR="0068756A" w:rsidRPr="00DF1881" w:rsidRDefault="005A6625" w:rsidP="00A821CD">
      <w:pPr>
        <w:pStyle w:val="11"/>
        <w:tabs>
          <w:tab w:val="left" w:pos="1134"/>
        </w:tabs>
        <w:suppressAutoHyphens/>
        <w:spacing w:before="0" w:line="240" w:lineRule="auto"/>
        <w:ind w:left="0" w:firstLine="709"/>
        <w:rPr>
          <w:sz w:val="28"/>
          <w:szCs w:val="28"/>
          <w:lang w:val="kk-KZ"/>
        </w:rPr>
      </w:pPr>
      <w:r w:rsidRPr="00DF1881">
        <w:rPr>
          <w:sz w:val="28"/>
          <w:szCs w:val="28"/>
          <w:lang w:val="kk-KZ"/>
        </w:rPr>
        <w:t>6</w:t>
      </w:r>
      <w:r w:rsidR="00BC0AE2" w:rsidRPr="00DF1881">
        <w:rPr>
          <w:sz w:val="28"/>
          <w:szCs w:val="28"/>
          <w:lang w:val="kk-KZ"/>
        </w:rPr>
        <w:t>)</w:t>
      </w:r>
      <w:r w:rsidR="00A05A97" w:rsidRPr="00DF1881">
        <w:rPr>
          <w:sz w:val="28"/>
          <w:szCs w:val="28"/>
          <w:lang w:val="kk-KZ"/>
        </w:rPr>
        <w:t xml:space="preserve"> </w:t>
      </w:r>
      <w:r w:rsidR="00B2464E" w:rsidRPr="00DF1881">
        <w:rPr>
          <w:sz w:val="28"/>
          <w:szCs w:val="28"/>
          <w:lang w:val="kk-KZ"/>
        </w:rPr>
        <w:t>формирование</w:t>
      </w:r>
      <w:r w:rsidRPr="00DF1881">
        <w:rPr>
          <w:sz w:val="28"/>
          <w:szCs w:val="28"/>
          <w:lang w:val="kk-KZ"/>
        </w:rPr>
        <w:t xml:space="preserve"> </w:t>
      </w:r>
      <w:r w:rsidR="0068756A" w:rsidRPr="00DF1881">
        <w:rPr>
          <w:sz w:val="28"/>
          <w:szCs w:val="28"/>
          <w:lang w:val="kk-KZ"/>
        </w:rPr>
        <w:t>сводных бюджетных заявок на плановый период и на уточнение бюджета соответствующего года в соответствии с бюджетным законодательством и правилами по их составлению, а также своевременное представление</w:t>
      </w:r>
      <w:r w:rsidR="0068756A" w:rsidRPr="00DF1881">
        <w:rPr>
          <w:sz w:val="28"/>
          <w:szCs w:val="28"/>
        </w:rPr>
        <w:t xml:space="preserve"> в уполномоченный орган по бюджетному планированию</w:t>
      </w:r>
      <w:r w:rsidR="0068756A" w:rsidRPr="00DF1881">
        <w:rPr>
          <w:sz w:val="28"/>
          <w:szCs w:val="28"/>
          <w:lang w:val="kk-KZ"/>
        </w:rPr>
        <w:t>;</w:t>
      </w:r>
    </w:p>
    <w:p w:rsidR="0068756A" w:rsidRPr="00DF1881" w:rsidRDefault="005A6625" w:rsidP="00A821CD">
      <w:pPr>
        <w:pStyle w:val="11"/>
        <w:tabs>
          <w:tab w:val="left" w:pos="1134"/>
        </w:tabs>
        <w:suppressAutoHyphens/>
        <w:spacing w:before="0" w:line="240" w:lineRule="auto"/>
        <w:ind w:left="0" w:firstLine="709"/>
        <w:rPr>
          <w:sz w:val="28"/>
          <w:szCs w:val="28"/>
          <w:lang w:val="kk-KZ"/>
        </w:rPr>
      </w:pPr>
      <w:r w:rsidRPr="00DF1881">
        <w:rPr>
          <w:sz w:val="28"/>
          <w:szCs w:val="28"/>
          <w:lang w:val="kk-KZ"/>
        </w:rPr>
        <w:t>7</w:t>
      </w:r>
      <w:r w:rsidR="00BC0AE2" w:rsidRPr="00DF1881">
        <w:rPr>
          <w:sz w:val="28"/>
          <w:szCs w:val="28"/>
          <w:lang w:val="kk-KZ"/>
        </w:rPr>
        <w:t>)</w:t>
      </w:r>
      <w:r w:rsidR="00A05A97" w:rsidRPr="00DF1881">
        <w:rPr>
          <w:sz w:val="28"/>
          <w:szCs w:val="28"/>
          <w:lang w:val="kk-KZ"/>
        </w:rPr>
        <w:t xml:space="preserve"> </w:t>
      </w:r>
      <w:r w:rsidR="00B2464E" w:rsidRPr="00DF1881">
        <w:rPr>
          <w:sz w:val="28"/>
          <w:szCs w:val="28"/>
          <w:lang w:val="kk-KZ"/>
        </w:rPr>
        <w:t>осуществле</w:t>
      </w:r>
      <w:r w:rsidR="000533E0" w:rsidRPr="00DF1881">
        <w:rPr>
          <w:sz w:val="28"/>
          <w:szCs w:val="28"/>
          <w:lang w:val="kk-KZ"/>
        </w:rPr>
        <w:t>ние</w:t>
      </w:r>
      <w:r w:rsidR="000533E0" w:rsidRPr="00DF1881">
        <w:rPr>
          <w:sz w:val="28"/>
          <w:szCs w:val="28"/>
        </w:rPr>
        <w:t xml:space="preserve"> работ</w:t>
      </w:r>
      <w:r w:rsidR="000533E0" w:rsidRPr="00DF1881">
        <w:rPr>
          <w:sz w:val="28"/>
          <w:szCs w:val="28"/>
          <w:lang w:val="kk-KZ"/>
        </w:rPr>
        <w:t>ы</w:t>
      </w:r>
      <w:r w:rsidR="000533E0" w:rsidRPr="00DF1881">
        <w:rPr>
          <w:sz w:val="28"/>
          <w:szCs w:val="28"/>
        </w:rPr>
        <w:t xml:space="preserve"> по формированию и утверждению бюджетных программ</w:t>
      </w:r>
      <w:r w:rsidR="0068756A" w:rsidRPr="00DF1881">
        <w:rPr>
          <w:sz w:val="28"/>
          <w:szCs w:val="28"/>
          <w:lang w:val="kk-KZ"/>
        </w:rPr>
        <w:t xml:space="preserve"> </w:t>
      </w:r>
      <w:r w:rsidR="0068756A" w:rsidRPr="00DF1881">
        <w:rPr>
          <w:sz w:val="28"/>
          <w:szCs w:val="28"/>
        </w:rPr>
        <w:t xml:space="preserve">совместно со структурными подразделениями </w:t>
      </w:r>
      <w:r w:rsidR="000533E0" w:rsidRPr="00DF1881">
        <w:rPr>
          <w:color w:val="000000"/>
          <w:sz w:val="28"/>
          <w:szCs w:val="28"/>
        </w:rPr>
        <w:t xml:space="preserve">Министерства </w:t>
      </w:r>
      <w:r w:rsidR="00AA1ABD" w:rsidRPr="00DF1881">
        <w:rPr>
          <w:color w:val="000000"/>
          <w:sz w:val="28"/>
          <w:szCs w:val="28"/>
        </w:rPr>
        <w:t>на</w:t>
      </w:r>
      <w:r w:rsidR="0068756A" w:rsidRPr="00DF1881">
        <w:rPr>
          <w:sz w:val="28"/>
          <w:szCs w:val="28"/>
        </w:rPr>
        <w:t xml:space="preserve"> соответствующие годы</w:t>
      </w:r>
      <w:r w:rsidR="0068756A" w:rsidRPr="00DF1881">
        <w:rPr>
          <w:sz w:val="28"/>
          <w:szCs w:val="28"/>
          <w:lang w:val="kk-KZ"/>
        </w:rPr>
        <w:t>;</w:t>
      </w:r>
    </w:p>
    <w:p w:rsidR="0068756A" w:rsidRPr="00DF1881" w:rsidRDefault="005A6625" w:rsidP="00A821CD">
      <w:pPr>
        <w:pStyle w:val="11"/>
        <w:tabs>
          <w:tab w:val="left" w:pos="1134"/>
        </w:tabs>
        <w:suppressAutoHyphens/>
        <w:spacing w:before="0" w:line="240" w:lineRule="auto"/>
        <w:ind w:left="0" w:firstLine="709"/>
        <w:rPr>
          <w:sz w:val="28"/>
          <w:szCs w:val="28"/>
          <w:lang w:val="kk-KZ"/>
        </w:rPr>
      </w:pPr>
      <w:r w:rsidRPr="00DF1881">
        <w:rPr>
          <w:sz w:val="28"/>
          <w:szCs w:val="28"/>
          <w:lang w:val="kk-KZ"/>
        </w:rPr>
        <w:t>8</w:t>
      </w:r>
      <w:r w:rsidR="00BC0AE2" w:rsidRPr="00DF1881">
        <w:rPr>
          <w:sz w:val="28"/>
          <w:szCs w:val="28"/>
        </w:rPr>
        <w:t>)</w:t>
      </w:r>
      <w:r w:rsidR="00A05A97" w:rsidRPr="00DF1881">
        <w:rPr>
          <w:sz w:val="28"/>
          <w:szCs w:val="28"/>
        </w:rPr>
        <w:t xml:space="preserve"> </w:t>
      </w:r>
      <w:r w:rsidR="0010111C" w:rsidRPr="00DF1881">
        <w:rPr>
          <w:sz w:val="28"/>
          <w:szCs w:val="28"/>
          <w:lang w:val="kk-KZ"/>
        </w:rPr>
        <w:t>осуществление</w:t>
      </w:r>
      <w:r w:rsidR="0010111C" w:rsidRPr="00DF1881">
        <w:rPr>
          <w:sz w:val="28"/>
          <w:szCs w:val="28"/>
        </w:rPr>
        <w:t xml:space="preserve"> </w:t>
      </w:r>
      <w:r w:rsidR="0010111C" w:rsidRPr="00DF1881">
        <w:rPr>
          <w:sz w:val="28"/>
          <w:szCs w:val="28"/>
          <w:lang w:val="kk-KZ"/>
        </w:rPr>
        <w:t>организации</w:t>
      </w:r>
      <w:r w:rsidR="0068756A" w:rsidRPr="00DF1881">
        <w:rPr>
          <w:sz w:val="28"/>
          <w:szCs w:val="28"/>
        </w:rPr>
        <w:t xml:space="preserve"> работы по защите бюджетных заявок </w:t>
      </w:r>
      <w:r w:rsidR="00BC0AE2" w:rsidRPr="00DF1881">
        <w:rPr>
          <w:sz w:val="28"/>
          <w:szCs w:val="28"/>
        </w:rPr>
        <w:t xml:space="preserve">  </w:t>
      </w:r>
      <w:r w:rsidR="0068756A" w:rsidRPr="00DF1881">
        <w:rPr>
          <w:sz w:val="28"/>
          <w:szCs w:val="28"/>
        </w:rPr>
        <w:t>совместно со структурными подразделениями Министерства в уполномоченном органе по бюджетному планированию</w:t>
      </w:r>
      <w:r w:rsidR="0068756A" w:rsidRPr="00DF1881">
        <w:rPr>
          <w:sz w:val="28"/>
          <w:szCs w:val="28"/>
          <w:lang w:val="kk-KZ"/>
        </w:rPr>
        <w:t>;</w:t>
      </w:r>
    </w:p>
    <w:p w:rsidR="0068756A" w:rsidRPr="00DF1881" w:rsidRDefault="005A6625" w:rsidP="00A821CD">
      <w:pPr>
        <w:pStyle w:val="11"/>
        <w:tabs>
          <w:tab w:val="left" w:pos="1134"/>
        </w:tabs>
        <w:suppressAutoHyphens/>
        <w:spacing w:before="0" w:line="240" w:lineRule="auto"/>
        <w:ind w:left="0" w:firstLine="709"/>
        <w:rPr>
          <w:sz w:val="28"/>
          <w:szCs w:val="28"/>
          <w:lang w:val="kk-KZ"/>
        </w:rPr>
      </w:pPr>
      <w:r w:rsidRPr="00DF1881">
        <w:rPr>
          <w:sz w:val="28"/>
          <w:szCs w:val="28"/>
          <w:lang w:val="kk-KZ"/>
        </w:rPr>
        <w:t>9</w:t>
      </w:r>
      <w:r w:rsidR="00BC0AE2" w:rsidRPr="00DF1881">
        <w:rPr>
          <w:sz w:val="28"/>
          <w:szCs w:val="28"/>
          <w:lang w:val="kk-KZ"/>
        </w:rPr>
        <w:t>)</w:t>
      </w:r>
      <w:r w:rsidR="0068756A" w:rsidRPr="00DF1881">
        <w:rPr>
          <w:sz w:val="28"/>
          <w:szCs w:val="28"/>
          <w:lang w:val="kk-KZ"/>
        </w:rPr>
        <w:t xml:space="preserve"> </w:t>
      </w:r>
      <w:r w:rsidR="0010111C" w:rsidRPr="00DF1881">
        <w:rPr>
          <w:sz w:val="28"/>
          <w:szCs w:val="28"/>
          <w:lang w:val="kk-KZ"/>
        </w:rPr>
        <w:t>оказание</w:t>
      </w:r>
      <w:r w:rsidR="0010111C" w:rsidRPr="00DF1881">
        <w:rPr>
          <w:sz w:val="28"/>
          <w:szCs w:val="28"/>
        </w:rPr>
        <w:t xml:space="preserve"> </w:t>
      </w:r>
      <w:r w:rsidR="0010111C" w:rsidRPr="00DF1881">
        <w:rPr>
          <w:sz w:val="28"/>
          <w:szCs w:val="28"/>
          <w:lang w:val="kk-KZ"/>
        </w:rPr>
        <w:t>практической</w:t>
      </w:r>
      <w:r w:rsidR="0010111C" w:rsidRPr="00DF1881">
        <w:rPr>
          <w:sz w:val="28"/>
          <w:szCs w:val="28"/>
        </w:rPr>
        <w:t xml:space="preserve"> и </w:t>
      </w:r>
      <w:r w:rsidR="0010111C" w:rsidRPr="00DF1881">
        <w:rPr>
          <w:sz w:val="28"/>
          <w:szCs w:val="28"/>
          <w:lang w:val="kk-KZ"/>
        </w:rPr>
        <w:t>методической</w:t>
      </w:r>
      <w:r w:rsidR="0010111C" w:rsidRPr="00DF1881">
        <w:rPr>
          <w:sz w:val="28"/>
          <w:szCs w:val="28"/>
        </w:rPr>
        <w:t xml:space="preserve"> </w:t>
      </w:r>
      <w:r w:rsidR="0010111C" w:rsidRPr="00DF1881">
        <w:rPr>
          <w:sz w:val="28"/>
          <w:szCs w:val="28"/>
          <w:lang w:val="kk-KZ"/>
        </w:rPr>
        <w:t>помощи</w:t>
      </w:r>
      <w:r w:rsidR="0068756A" w:rsidRPr="00DF1881">
        <w:rPr>
          <w:sz w:val="28"/>
          <w:szCs w:val="28"/>
        </w:rPr>
        <w:t xml:space="preserve"> структурным подразделениям </w:t>
      </w:r>
      <w:r w:rsidR="00AA1ABD" w:rsidRPr="00DF1881">
        <w:rPr>
          <w:sz w:val="28"/>
          <w:szCs w:val="28"/>
        </w:rPr>
        <w:t xml:space="preserve">Министерства </w:t>
      </w:r>
      <w:r w:rsidR="0068756A" w:rsidRPr="00DF1881">
        <w:rPr>
          <w:sz w:val="28"/>
          <w:szCs w:val="28"/>
        </w:rPr>
        <w:t>по вопросам бюджетного планирования</w:t>
      </w:r>
      <w:r w:rsidR="0068756A" w:rsidRPr="00DF1881">
        <w:rPr>
          <w:sz w:val="28"/>
          <w:szCs w:val="28"/>
          <w:lang w:val="kk-KZ"/>
        </w:rPr>
        <w:t>;</w:t>
      </w:r>
    </w:p>
    <w:p w:rsidR="0068756A" w:rsidRPr="00DF1881" w:rsidRDefault="005A6625" w:rsidP="00A821CD">
      <w:pPr>
        <w:pStyle w:val="11"/>
        <w:tabs>
          <w:tab w:val="left" w:pos="1134"/>
        </w:tabs>
        <w:suppressAutoHyphens/>
        <w:spacing w:before="0" w:line="240" w:lineRule="auto"/>
        <w:ind w:left="0" w:firstLine="709"/>
        <w:rPr>
          <w:sz w:val="28"/>
          <w:szCs w:val="28"/>
          <w:lang w:val="kk-KZ"/>
        </w:rPr>
      </w:pPr>
      <w:r w:rsidRPr="00DF1881">
        <w:rPr>
          <w:sz w:val="28"/>
          <w:szCs w:val="28"/>
          <w:lang w:val="kk-KZ"/>
        </w:rPr>
        <w:lastRenderedPageBreak/>
        <w:t>10</w:t>
      </w:r>
      <w:r w:rsidR="00BC0AE2" w:rsidRPr="00DF1881">
        <w:rPr>
          <w:sz w:val="28"/>
          <w:szCs w:val="28"/>
          <w:lang w:val="kk-KZ"/>
        </w:rPr>
        <w:t>)</w:t>
      </w:r>
      <w:r w:rsidR="00A05A97" w:rsidRPr="00DF1881">
        <w:rPr>
          <w:sz w:val="28"/>
          <w:szCs w:val="28"/>
          <w:lang w:val="kk-KZ"/>
        </w:rPr>
        <w:t xml:space="preserve"> </w:t>
      </w:r>
      <w:r w:rsidR="0068756A" w:rsidRPr="00DF1881">
        <w:rPr>
          <w:sz w:val="28"/>
          <w:szCs w:val="28"/>
          <w:lang w:val="kk-KZ"/>
        </w:rPr>
        <w:t xml:space="preserve">ведение накопительной аналитической информации по каждой реализуемой </w:t>
      </w:r>
      <w:r w:rsidR="00AA1ABD" w:rsidRPr="00DF1881">
        <w:rPr>
          <w:sz w:val="28"/>
          <w:szCs w:val="28"/>
        </w:rPr>
        <w:t>Министерств</w:t>
      </w:r>
      <w:r w:rsidR="00FD5920">
        <w:rPr>
          <w:sz w:val="28"/>
          <w:szCs w:val="28"/>
        </w:rPr>
        <w:t>ом</w:t>
      </w:r>
      <w:r w:rsidR="00AA1ABD" w:rsidRPr="00DF1881">
        <w:rPr>
          <w:sz w:val="28"/>
          <w:szCs w:val="28"/>
        </w:rPr>
        <w:t xml:space="preserve"> </w:t>
      </w:r>
      <w:r w:rsidR="0068756A" w:rsidRPr="00DF1881">
        <w:rPr>
          <w:sz w:val="28"/>
          <w:szCs w:val="28"/>
          <w:lang w:val="kk-KZ"/>
        </w:rPr>
        <w:t>бюджетной программе;</w:t>
      </w:r>
    </w:p>
    <w:p w:rsidR="00FB496C" w:rsidRPr="00DF1881" w:rsidRDefault="00BC0AE2" w:rsidP="00A821CD">
      <w:pPr>
        <w:pStyle w:val="11"/>
        <w:tabs>
          <w:tab w:val="left" w:pos="1134"/>
        </w:tabs>
        <w:suppressAutoHyphens/>
        <w:spacing w:before="0" w:line="240" w:lineRule="auto"/>
        <w:ind w:left="0" w:firstLine="709"/>
        <w:rPr>
          <w:sz w:val="28"/>
          <w:szCs w:val="28"/>
          <w:lang w:val="kk-KZ"/>
        </w:rPr>
      </w:pPr>
      <w:r w:rsidRPr="00DF1881">
        <w:rPr>
          <w:sz w:val="28"/>
          <w:szCs w:val="28"/>
          <w:lang w:val="kk-KZ"/>
        </w:rPr>
        <w:t>1</w:t>
      </w:r>
      <w:r w:rsidR="005A6625" w:rsidRPr="00DF1881">
        <w:rPr>
          <w:sz w:val="28"/>
          <w:szCs w:val="28"/>
          <w:lang w:val="kk-KZ"/>
        </w:rPr>
        <w:t>1</w:t>
      </w:r>
      <w:r w:rsidRPr="00DF1881">
        <w:rPr>
          <w:sz w:val="28"/>
          <w:szCs w:val="28"/>
          <w:lang w:val="kk-KZ"/>
        </w:rPr>
        <w:t>)</w:t>
      </w:r>
      <w:r w:rsidR="00A05A97" w:rsidRPr="00DF1881">
        <w:rPr>
          <w:sz w:val="28"/>
          <w:szCs w:val="28"/>
          <w:lang w:val="kk-KZ"/>
        </w:rPr>
        <w:t xml:space="preserve"> </w:t>
      </w:r>
      <w:r w:rsidR="0068756A" w:rsidRPr="00DF1881">
        <w:rPr>
          <w:sz w:val="28"/>
          <w:szCs w:val="28"/>
          <w:lang w:val="kk-KZ"/>
        </w:rPr>
        <w:t xml:space="preserve">участие </w:t>
      </w:r>
      <w:r w:rsidR="0068756A" w:rsidRPr="00DF1881">
        <w:rPr>
          <w:sz w:val="28"/>
          <w:szCs w:val="28"/>
        </w:rPr>
        <w:t>в разработке Единой бюджетной классификации Республики Казахстан</w:t>
      </w:r>
      <w:r w:rsidR="00726124" w:rsidRPr="00DF1881">
        <w:rPr>
          <w:sz w:val="28"/>
          <w:szCs w:val="28"/>
          <w:lang w:val="kk-KZ"/>
        </w:rPr>
        <w:t>;</w:t>
      </w:r>
    </w:p>
    <w:p w:rsidR="00726124" w:rsidRDefault="00726124" w:rsidP="00A821CD">
      <w:pPr>
        <w:pStyle w:val="11"/>
        <w:tabs>
          <w:tab w:val="left" w:pos="1134"/>
        </w:tabs>
        <w:suppressAutoHyphens/>
        <w:spacing w:before="0" w:line="240" w:lineRule="auto"/>
        <w:ind w:left="0" w:firstLine="709"/>
        <w:rPr>
          <w:sz w:val="28"/>
          <w:szCs w:val="28"/>
          <w:lang w:val="kk-KZ"/>
        </w:rPr>
      </w:pPr>
      <w:r w:rsidRPr="00DF1881">
        <w:rPr>
          <w:sz w:val="28"/>
          <w:szCs w:val="28"/>
          <w:lang w:val="kk-KZ"/>
        </w:rPr>
        <w:t>1</w:t>
      </w:r>
      <w:r w:rsidR="005A6625" w:rsidRPr="00DF1881">
        <w:rPr>
          <w:sz w:val="28"/>
          <w:szCs w:val="28"/>
          <w:lang w:val="kk-KZ"/>
        </w:rPr>
        <w:t>2</w:t>
      </w:r>
      <w:r w:rsidRPr="00DF1881">
        <w:rPr>
          <w:sz w:val="28"/>
          <w:szCs w:val="28"/>
          <w:lang w:val="kk-KZ"/>
        </w:rPr>
        <w:t>) осуществление коорд</w:t>
      </w:r>
      <w:r w:rsidR="00A93D24" w:rsidRPr="00DF1881">
        <w:rPr>
          <w:sz w:val="28"/>
          <w:szCs w:val="28"/>
          <w:lang w:val="kk-KZ"/>
        </w:rPr>
        <w:t>инации работы по заполняемости И</w:t>
      </w:r>
      <w:r w:rsidRPr="00DF1881">
        <w:rPr>
          <w:sz w:val="28"/>
          <w:szCs w:val="28"/>
          <w:lang w:val="kk-KZ"/>
        </w:rPr>
        <w:t>нформационной системы государственного планирования (ИСГП);</w:t>
      </w:r>
    </w:p>
    <w:p w:rsidR="005A725A" w:rsidRPr="003A12CA" w:rsidRDefault="005A725A" w:rsidP="003A12CA">
      <w:pPr>
        <w:pStyle w:val="11"/>
        <w:tabs>
          <w:tab w:val="left" w:pos="1134"/>
        </w:tabs>
        <w:suppressAutoHyphens/>
        <w:spacing w:before="0" w:line="240" w:lineRule="auto"/>
        <w:ind w:left="0" w:firstLine="709"/>
        <w:rPr>
          <w:sz w:val="28"/>
          <w:szCs w:val="28"/>
          <w:lang w:val="kk-KZ"/>
        </w:rPr>
      </w:pPr>
      <w:r w:rsidRPr="003A12CA">
        <w:rPr>
          <w:sz w:val="28"/>
          <w:szCs w:val="28"/>
          <w:lang w:val="kk-KZ"/>
        </w:rPr>
        <w:t>13) обеспечение принятия нормативных правовых актов по ценообразов</w:t>
      </w:r>
      <w:r w:rsidR="001F4A3B">
        <w:rPr>
          <w:sz w:val="28"/>
          <w:szCs w:val="28"/>
          <w:lang w:val="kk-KZ"/>
        </w:rPr>
        <w:t>анию услуг в области транспорта</w:t>
      </w:r>
      <w:r w:rsidRPr="003A12CA">
        <w:rPr>
          <w:sz w:val="28"/>
          <w:szCs w:val="28"/>
          <w:lang w:val="kk-KZ"/>
        </w:rPr>
        <w:t xml:space="preserve">; </w:t>
      </w:r>
    </w:p>
    <w:p w:rsidR="00CF6F89" w:rsidRPr="00CF6F89" w:rsidRDefault="00726124" w:rsidP="00CF6F89">
      <w:pPr>
        <w:pStyle w:val="11"/>
        <w:tabs>
          <w:tab w:val="left" w:pos="1134"/>
        </w:tabs>
        <w:suppressAutoHyphens/>
        <w:spacing w:before="0" w:line="240" w:lineRule="auto"/>
        <w:ind w:left="0" w:firstLine="709"/>
        <w:rPr>
          <w:sz w:val="28"/>
          <w:szCs w:val="28"/>
        </w:rPr>
      </w:pPr>
      <w:r w:rsidRPr="00DF1881">
        <w:rPr>
          <w:sz w:val="28"/>
          <w:szCs w:val="28"/>
          <w:lang w:val="kk-KZ"/>
        </w:rPr>
        <w:t>1</w:t>
      </w:r>
      <w:r w:rsidR="005A725A">
        <w:rPr>
          <w:sz w:val="28"/>
          <w:szCs w:val="28"/>
          <w:lang w:val="kk-KZ"/>
        </w:rPr>
        <w:t>4</w:t>
      </w:r>
      <w:r w:rsidRPr="00DF1881">
        <w:rPr>
          <w:sz w:val="28"/>
          <w:szCs w:val="28"/>
          <w:lang w:val="kk-KZ"/>
        </w:rPr>
        <w:t>) обеспечение заполнения данных по Министерству на портале «Открытый</w:t>
      </w:r>
      <w:r w:rsidR="00CF6F89">
        <w:rPr>
          <w:sz w:val="28"/>
          <w:szCs w:val="28"/>
          <w:lang w:val="kk-KZ"/>
        </w:rPr>
        <w:t xml:space="preserve"> бюджет», «Гражданский бюджет»</w:t>
      </w:r>
      <w:r w:rsidR="00CF6F89" w:rsidRPr="00CF6F89">
        <w:rPr>
          <w:sz w:val="28"/>
          <w:szCs w:val="28"/>
        </w:rPr>
        <w:t>;</w:t>
      </w:r>
    </w:p>
    <w:p w:rsidR="00CF6F89" w:rsidRPr="0079393C" w:rsidRDefault="00CF6F89" w:rsidP="00CF6F89">
      <w:pPr>
        <w:pStyle w:val="11"/>
        <w:tabs>
          <w:tab w:val="left" w:pos="1134"/>
        </w:tabs>
        <w:suppressAutoHyphens/>
        <w:spacing w:before="0" w:line="240" w:lineRule="auto"/>
        <w:ind w:left="0" w:firstLine="709"/>
        <w:rPr>
          <w:color w:val="000000" w:themeColor="text1"/>
          <w:sz w:val="28"/>
          <w:szCs w:val="28"/>
        </w:rPr>
      </w:pPr>
      <w:r w:rsidRPr="00CF6F89">
        <w:rPr>
          <w:sz w:val="28"/>
          <w:szCs w:val="28"/>
        </w:rPr>
        <w:t xml:space="preserve">15) </w:t>
      </w:r>
      <w:r w:rsidR="001F4A3B" w:rsidRPr="0079393C">
        <w:rPr>
          <w:color w:val="000000" w:themeColor="text1"/>
          <w:sz w:val="28"/>
          <w:szCs w:val="28"/>
          <w:lang w:val="kk-KZ"/>
        </w:rPr>
        <w:t>п</w:t>
      </w:r>
      <w:r w:rsidR="001F4A3B" w:rsidRPr="0079393C">
        <w:rPr>
          <w:color w:val="000000" w:themeColor="text1"/>
          <w:sz w:val="28"/>
          <w:szCs w:val="28"/>
        </w:rPr>
        <w:t>одготовка информации в рамках ежегодной операционной оценки Министерства по блоку «Достижение целей и показателей бюджетных программ» и размещение на интернет-ресурсе Министерства</w:t>
      </w:r>
      <w:r w:rsidR="007A1B04" w:rsidRPr="0079393C">
        <w:rPr>
          <w:color w:val="000000" w:themeColor="text1"/>
          <w:sz w:val="28"/>
          <w:szCs w:val="28"/>
        </w:rPr>
        <w:t>;</w:t>
      </w:r>
    </w:p>
    <w:p w:rsidR="00CF6F89" w:rsidRPr="00CF6F89" w:rsidRDefault="00CF6F89" w:rsidP="00CF6F89">
      <w:pPr>
        <w:pStyle w:val="11"/>
        <w:tabs>
          <w:tab w:val="left" w:pos="1134"/>
        </w:tabs>
        <w:suppressAutoHyphens/>
        <w:spacing w:before="0" w:line="240" w:lineRule="auto"/>
        <w:ind w:left="0" w:firstLine="709"/>
        <w:rPr>
          <w:sz w:val="28"/>
          <w:szCs w:val="28"/>
        </w:rPr>
      </w:pPr>
      <w:r w:rsidRPr="00CF6F89">
        <w:rPr>
          <w:sz w:val="28"/>
          <w:szCs w:val="28"/>
        </w:rPr>
        <w:t xml:space="preserve">16) </w:t>
      </w:r>
      <w:r w:rsidR="007A1B04" w:rsidRPr="00DF1881">
        <w:rPr>
          <w:sz w:val="28"/>
          <w:szCs w:val="28"/>
          <w:lang w:val="kk-KZ"/>
        </w:rPr>
        <w:t>под</w:t>
      </w:r>
      <w:r w:rsidR="007A1B04" w:rsidRPr="00DF1881">
        <w:rPr>
          <w:sz w:val="28"/>
          <w:szCs w:val="28"/>
        </w:rPr>
        <w:t>готов</w:t>
      </w:r>
      <w:r w:rsidR="007A1B04" w:rsidRPr="00DF1881">
        <w:rPr>
          <w:sz w:val="28"/>
          <w:szCs w:val="28"/>
          <w:lang w:val="kk-KZ"/>
        </w:rPr>
        <w:t>ка</w:t>
      </w:r>
      <w:r w:rsidR="007A1B04" w:rsidRPr="00DF1881">
        <w:rPr>
          <w:sz w:val="28"/>
          <w:szCs w:val="28"/>
        </w:rPr>
        <w:t xml:space="preserve"> сводно</w:t>
      </w:r>
      <w:r w:rsidR="007A1B04" w:rsidRPr="00DF1881">
        <w:rPr>
          <w:sz w:val="28"/>
          <w:szCs w:val="28"/>
          <w:lang w:val="kk-KZ"/>
        </w:rPr>
        <w:t>го</w:t>
      </w:r>
      <w:r w:rsidR="007A1B04" w:rsidRPr="00DF1881">
        <w:rPr>
          <w:sz w:val="28"/>
          <w:szCs w:val="28"/>
        </w:rPr>
        <w:t xml:space="preserve"> проекта штатно</w:t>
      </w:r>
      <w:r w:rsidR="007A1B04" w:rsidRPr="00DF1881">
        <w:rPr>
          <w:sz w:val="28"/>
          <w:szCs w:val="28"/>
          <w:lang w:val="kk-KZ"/>
        </w:rPr>
        <w:t>го</w:t>
      </w:r>
      <w:r w:rsidR="007A1B04" w:rsidRPr="00DF1881">
        <w:rPr>
          <w:sz w:val="28"/>
          <w:szCs w:val="28"/>
        </w:rPr>
        <w:t xml:space="preserve"> </w:t>
      </w:r>
      <w:r w:rsidR="007A1B04" w:rsidRPr="00DF1881">
        <w:rPr>
          <w:sz w:val="28"/>
          <w:szCs w:val="28"/>
          <w:lang w:val="kk-KZ"/>
        </w:rPr>
        <w:t>расписания</w:t>
      </w:r>
      <w:r w:rsidR="007A1B04" w:rsidRPr="00DF1881">
        <w:rPr>
          <w:sz w:val="28"/>
          <w:szCs w:val="28"/>
        </w:rPr>
        <w:t xml:space="preserve"> Министерства</w:t>
      </w:r>
      <w:r w:rsidR="007A1B04" w:rsidRPr="00DF1881">
        <w:rPr>
          <w:sz w:val="28"/>
          <w:szCs w:val="28"/>
          <w:lang w:val="kk-KZ"/>
        </w:rPr>
        <w:t>;</w:t>
      </w:r>
    </w:p>
    <w:p w:rsidR="00CF6F89" w:rsidRPr="00CF6F89" w:rsidRDefault="00CF6F89" w:rsidP="00CF6F89">
      <w:pPr>
        <w:pStyle w:val="11"/>
        <w:tabs>
          <w:tab w:val="left" w:pos="1134"/>
        </w:tabs>
        <w:suppressAutoHyphens/>
        <w:spacing w:before="0" w:line="240" w:lineRule="auto"/>
        <w:ind w:left="0" w:firstLine="709"/>
        <w:rPr>
          <w:sz w:val="28"/>
          <w:szCs w:val="28"/>
        </w:rPr>
      </w:pPr>
      <w:r w:rsidRPr="00CF6F89">
        <w:rPr>
          <w:sz w:val="28"/>
          <w:szCs w:val="28"/>
        </w:rPr>
        <w:t xml:space="preserve">17) </w:t>
      </w:r>
      <w:r w:rsidR="007A1B04" w:rsidRPr="00DF1881">
        <w:rPr>
          <w:sz w:val="28"/>
          <w:szCs w:val="28"/>
          <w:lang w:val="kk-KZ"/>
        </w:rPr>
        <w:t>осуществление</w:t>
      </w:r>
      <w:r w:rsidR="007A1B04" w:rsidRPr="00DF1881">
        <w:rPr>
          <w:sz w:val="28"/>
          <w:szCs w:val="28"/>
        </w:rPr>
        <w:t xml:space="preserve"> свод</w:t>
      </w:r>
      <w:r w:rsidR="007A1B04" w:rsidRPr="00DF1881">
        <w:rPr>
          <w:sz w:val="28"/>
          <w:szCs w:val="28"/>
          <w:lang w:val="kk-KZ"/>
        </w:rPr>
        <w:t>а</w:t>
      </w:r>
      <w:r w:rsidR="007A1B04" w:rsidRPr="00DF1881">
        <w:rPr>
          <w:sz w:val="28"/>
          <w:szCs w:val="28"/>
        </w:rPr>
        <w:t xml:space="preserve"> планов финансирования Министерства и представление в уполномоченный орган по исполнению бюджета</w:t>
      </w:r>
      <w:r w:rsidR="007A1B04" w:rsidRPr="00DF1881">
        <w:rPr>
          <w:sz w:val="28"/>
          <w:szCs w:val="28"/>
          <w:lang w:val="kk-KZ"/>
        </w:rPr>
        <w:t>;</w:t>
      </w:r>
    </w:p>
    <w:p w:rsidR="00CF6F89" w:rsidRPr="00CF6F89" w:rsidRDefault="00CF6F89" w:rsidP="00CF6F89">
      <w:pPr>
        <w:pStyle w:val="11"/>
        <w:tabs>
          <w:tab w:val="left" w:pos="1134"/>
        </w:tabs>
        <w:suppressAutoHyphens/>
        <w:spacing w:before="0" w:line="240" w:lineRule="auto"/>
        <w:ind w:left="0" w:firstLine="709"/>
        <w:rPr>
          <w:sz w:val="28"/>
          <w:szCs w:val="28"/>
        </w:rPr>
      </w:pPr>
      <w:r w:rsidRPr="00CF6F89">
        <w:rPr>
          <w:sz w:val="28"/>
          <w:szCs w:val="28"/>
        </w:rPr>
        <w:t xml:space="preserve">18) </w:t>
      </w:r>
      <w:r w:rsidR="007A1B04" w:rsidRPr="00DF1881">
        <w:rPr>
          <w:sz w:val="28"/>
          <w:szCs w:val="28"/>
          <w:lang w:val="kk-KZ"/>
        </w:rPr>
        <w:t>внесение</w:t>
      </w:r>
      <w:r w:rsidR="007A1B04" w:rsidRPr="00DF1881">
        <w:rPr>
          <w:sz w:val="28"/>
          <w:szCs w:val="28"/>
        </w:rPr>
        <w:t xml:space="preserve"> изменени</w:t>
      </w:r>
      <w:r w:rsidR="00876132">
        <w:rPr>
          <w:sz w:val="28"/>
          <w:szCs w:val="28"/>
        </w:rPr>
        <w:t>й</w:t>
      </w:r>
      <w:r w:rsidR="007A1B04" w:rsidRPr="00DF1881">
        <w:rPr>
          <w:sz w:val="28"/>
          <w:szCs w:val="28"/>
        </w:rPr>
        <w:t xml:space="preserve"> в сводные и индивидуальные планы финансирования и </w:t>
      </w:r>
      <w:r w:rsidR="00580D49">
        <w:rPr>
          <w:sz w:val="28"/>
          <w:szCs w:val="28"/>
          <w:lang w:val="kk-KZ"/>
        </w:rPr>
        <w:t>представление</w:t>
      </w:r>
      <w:r w:rsidR="007A1B04" w:rsidRPr="00DF1881">
        <w:rPr>
          <w:sz w:val="28"/>
          <w:szCs w:val="28"/>
        </w:rPr>
        <w:t xml:space="preserve"> в уполномоченный орган по исполнению бюджета</w:t>
      </w:r>
      <w:r w:rsidR="007A1B04" w:rsidRPr="00DF1881">
        <w:rPr>
          <w:sz w:val="28"/>
          <w:szCs w:val="28"/>
          <w:lang w:val="kk-KZ"/>
        </w:rPr>
        <w:t>;</w:t>
      </w:r>
    </w:p>
    <w:p w:rsidR="00CF6F89" w:rsidRPr="0079393C" w:rsidRDefault="00CF6F89" w:rsidP="00CF6F89">
      <w:pPr>
        <w:pStyle w:val="11"/>
        <w:tabs>
          <w:tab w:val="left" w:pos="1134"/>
        </w:tabs>
        <w:suppressAutoHyphens/>
        <w:spacing w:before="0" w:line="240" w:lineRule="auto"/>
        <w:ind w:left="0" w:firstLine="709"/>
        <w:rPr>
          <w:color w:val="000000" w:themeColor="text1"/>
          <w:sz w:val="28"/>
          <w:szCs w:val="28"/>
        </w:rPr>
      </w:pPr>
      <w:r w:rsidRPr="00CF6F89">
        <w:rPr>
          <w:sz w:val="28"/>
          <w:szCs w:val="28"/>
        </w:rPr>
        <w:t xml:space="preserve">19) </w:t>
      </w:r>
      <w:r w:rsidR="007A1B04" w:rsidRPr="0079393C">
        <w:rPr>
          <w:color w:val="000000" w:themeColor="text1"/>
          <w:sz w:val="28"/>
          <w:szCs w:val="28"/>
        </w:rPr>
        <w:t xml:space="preserve">составление и предоставление в центральный уполномоченный орган по исполнению бюджета ежемесячных отчетов </w:t>
      </w:r>
      <w:r w:rsidR="001F4A3B" w:rsidRPr="0079393C">
        <w:rPr>
          <w:color w:val="000000" w:themeColor="text1"/>
          <w:sz w:val="28"/>
          <w:szCs w:val="28"/>
        </w:rPr>
        <w:t>о результатах мониторинга реализации бюджетных программ (подпрограмм)</w:t>
      </w:r>
      <w:r w:rsidR="007A1B04" w:rsidRPr="0079393C">
        <w:rPr>
          <w:color w:val="000000" w:themeColor="text1"/>
          <w:sz w:val="28"/>
          <w:szCs w:val="28"/>
        </w:rPr>
        <w:t xml:space="preserve">, </w:t>
      </w:r>
      <w:r w:rsidR="002B164B">
        <w:rPr>
          <w:color w:val="000000" w:themeColor="text1"/>
          <w:sz w:val="28"/>
          <w:szCs w:val="28"/>
        </w:rPr>
        <w:t xml:space="preserve">исполнении </w:t>
      </w:r>
      <w:r w:rsidR="001F4A3B" w:rsidRPr="0079393C">
        <w:rPr>
          <w:color w:val="000000" w:themeColor="text1"/>
          <w:sz w:val="28"/>
          <w:szCs w:val="28"/>
        </w:rPr>
        <w:t>приоритетных республиканских бюджетных инвестиций</w:t>
      </w:r>
      <w:r w:rsidR="007A1B04" w:rsidRPr="0079393C">
        <w:rPr>
          <w:color w:val="000000" w:themeColor="text1"/>
          <w:sz w:val="28"/>
          <w:szCs w:val="28"/>
        </w:rPr>
        <w:t xml:space="preserve">; </w:t>
      </w:r>
    </w:p>
    <w:p w:rsidR="00CF6F89" w:rsidRPr="00DC1036" w:rsidRDefault="00CF6F89" w:rsidP="00CF6F89">
      <w:pPr>
        <w:pStyle w:val="11"/>
        <w:tabs>
          <w:tab w:val="left" w:pos="1134"/>
        </w:tabs>
        <w:suppressAutoHyphens/>
        <w:spacing w:before="0" w:line="240" w:lineRule="auto"/>
        <w:ind w:left="0" w:firstLine="709"/>
        <w:rPr>
          <w:sz w:val="28"/>
          <w:szCs w:val="28"/>
        </w:rPr>
      </w:pPr>
      <w:r w:rsidRPr="00CF6F89">
        <w:rPr>
          <w:sz w:val="28"/>
          <w:szCs w:val="28"/>
        </w:rPr>
        <w:t xml:space="preserve">20) </w:t>
      </w:r>
      <w:r w:rsidR="007A1B04" w:rsidRPr="00DF1881">
        <w:rPr>
          <w:sz w:val="28"/>
          <w:szCs w:val="28"/>
        </w:rPr>
        <w:t>предоставление в уполномоченный орган по исполнению бюджета информации об использовании средств из резерва Пра</w:t>
      </w:r>
      <w:r w:rsidR="00DC1036">
        <w:rPr>
          <w:sz w:val="28"/>
          <w:szCs w:val="28"/>
        </w:rPr>
        <w:t>вительства Республики Казахстан</w:t>
      </w:r>
      <w:r w:rsidR="00DC1036" w:rsidRPr="00DC1036">
        <w:rPr>
          <w:sz w:val="28"/>
          <w:szCs w:val="28"/>
        </w:rPr>
        <w:t>;</w:t>
      </w:r>
    </w:p>
    <w:p w:rsidR="00CF6F89" w:rsidRPr="00CF6F89" w:rsidRDefault="00CF6F89" w:rsidP="00CF6F89">
      <w:pPr>
        <w:pStyle w:val="11"/>
        <w:tabs>
          <w:tab w:val="left" w:pos="1134"/>
        </w:tabs>
        <w:suppressAutoHyphens/>
        <w:spacing w:before="0" w:line="240" w:lineRule="auto"/>
        <w:ind w:left="0" w:firstLine="709"/>
        <w:rPr>
          <w:sz w:val="28"/>
          <w:szCs w:val="28"/>
        </w:rPr>
      </w:pPr>
      <w:r w:rsidRPr="00CF6F89">
        <w:rPr>
          <w:sz w:val="28"/>
          <w:szCs w:val="28"/>
        </w:rPr>
        <w:t xml:space="preserve">21) </w:t>
      </w:r>
      <w:r w:rsidR="007A1B04" w:rsidRPr="00DF1881">
        <w:rPr>
          <w:sz w:val="28"/>
          <w:szCs w:val="28"/>
        </w:rPr>
        <w:t>проведение работы совместно со структурными подразделениями Министерства и подведомственными государственными учреждениями по обеспечению полного и своевременного освоения бюджетных средств;</w:t>
      </w:r>
    </w:p>
    <w:p w:rsidR="00CF6F89" w:rsidRPr="00CF6F89" w:rsidRDefault="00CF6F89" w:rsidP="00CF6F89">
      <w:pPr>
        <w:pStyle w:val="11"/>
        <w:tabs>
          <w:tab w:val="left" w:pos="1134"/>
        </w:tabs>
        <w:suppressAutoHyphens/>
        <w:spacing w:before="0" w:line="240" w:lineRule="auto"/>
        <w:ind w:left="0" w:firstLine="709"/>
        <w:rPr>
          <w:sz w:val="28"/>
          <w:szCs w:val="28"/>
        </w:rPr>
      </w:pPr>
      <w:r w:rsidRPr="00CF6F89">
        <w:rPr>
          <w:sz w:val="28"/>
          <w:szCs w:val="28"/>
        </w:rPr>
        <w:t xml:space="preserve">22) </w:t>
      </w:r>
      <w:r w:rsidR="007A1B04" w:rsidRPr="00DF1881">
        <w:rPr>
          <w:sz w:val="28"/>
          <w:szCs w:val="28"/>
        </w:rPr>
        <w:t>еженедельная подготовка информации руководству Министерства об исполнении бюджета по всем бюджетным программам;</w:t>
      </w:r>
    </w:p>
    <w:p w:rsidR="00CF6F89" w:rsidRDefault="00544333" w:rsidP="00CF6F89">
      <w:pPr>
        <w:pStyle w:val="11"/>
        <w:tabs>
          <w:tab w:val="left" w:pos="1134"/>
        </w:tabs>
        <w:suppressAutoHyphens/>
        <w:spacing w:before="0" w:line="240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>23</w:t>
      </w:r>
      <w:r w:rsidR="00CF6F89" w:rsidRPr="00CF6F89">
        <w:rPr>
          <w:sz w:val="28"/>
          <w:szCs w:val="28"/>
        </w:rPr>
        <w:t xml:space="preserve">) </w:t>
      </w:r>
      <w:r w:rsidR="007A1B04" w:rsidRPr="00DF1881">
        <w:rPr>
          <w:sz w:val="28"/>
          <w:szCs w:val="28"/>
        </w:rPr>
        <w:t>осуществление контроля за исполнением планов финансирован</w:t>
      </w:r>
      <w:r w:rsidR="000F4D64">
        <w:rPr>
          <w:sz w:val="28"/>
          <w:szCs w:val="28"/>
        </w:rPr>
        <w:t>ия по обязательствам и платежам</w:t>
      </w:r>
      <w:r w:rsidR="000F4D64" w:rsidRPr="000F4D64">
        <w:rPr>
          <w:sz w:val="28"/>
          <w:szCs w:val="28"/>
        </w:rPr>
        <w:t>,</w:t>
      </w:r>
      <w:r w:rsidR="000F4D64">
        <w:rPr>
          <w:sz w:val="28"/>
          <w:szCs w:val="28"/>
        </w:rPr>
        <w:t xml:space="preserve"> </w:t>
      </w:r>
      <w:r w:rsidR="000F4D64" w:rsidRPr="000F4D64">
        <w:rPr>
          <w:sz w:val="28"/>
          <w:szCs w:val="28"/>
        </w:rPr>
        <w:t>ежемесячно, еженедельно предоставление информации по исполнению планов;</w:t>
      </w:r>
    </w:p>
    <w:p w:rsidR="000F4D64" w:rsidRPr="00CF6F89" w:rsidRDefault="00544333" w:rsidP="00305EC0">
      <w:pPr>
        <w:pStyle w:val="11"/>
        <w:tabs>
          <w:tab w:val="left" w:pos="1134"/>
        </w:tabs>
        <w:suppressAutoHyphens/>
        <w:spacing w:before="0" w:line="240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>24</w:t>
      </w:r>
      <w:r w:rsidR="000F4D64">
        <w:rPr>
          <w:sz w:val="28"/>
          <w:szCs w:val="28"/>
        </w:rPr>
        <w:t>)</w:t>
      </w:r>
      <w:r w:rsidR="000F4D64" w:rsidRPr="000F4D64">
        <w:rPr>
          <w:sz w:val="28"/>
          <w:szCs w:val="28"/>
        </w:rPr>
        <w:t xml:space="preserve"> предоставление ежемесячной информации об ожидаемом освоении бюджетных средств в центральный уполномоченный орган по исполнению бюджета;</w:t>
      </w:r>
    </w:p>
    <w:p w:rsidR="00CF6F89" w:rsidRDefault="00CF6F89" w:rsidP="00CF6F89">
      <w:pPr>
        <w:pStyle w:val="11"/>
        <w:tabs>
          <w:tab w:val="left" w:pos="1134"/>
        </w:tabs>
        <w:suppressAutoHyphens/>
        <w:spacing w:before="0" w:line="240" w:lineRule="auto"/>
        <w:ind w:left="0" w:firstLine="709"/>
        <w:rPr>
          <w:sz w:val="28"/>
          <w:szCs w:val="28"/>
        </w:rPr>
      </w:pPr>
      <w:r w:rsidRPr="00CF6F89">
        <w:rPr>
          <w:sz w:val="28"/>
          <w:szCs w:val="28"/>
        </w:rPr>
        <w:t>2</w:t>
      </w:r>
      <w:r w:rsidR="00544333">
        <w:rPr>
          <w:sz w:val="28"/>
          <w:szCs w:val="28"/>
        </w:rPr>
        <w:t>5</w:t>
      </w:r>
      <w:r w:rsidRPr="00CF6F89">
        <w:rPr>
          <w:sz w:val="28"/>
          <w:szCs w:val="28"/>
        </w:rPr>
        <w:t xml:space="preserve">) </w:t>
      </w:r>
      <w:r w:rsidR="007A1B04" w:rsidRPr="00DF1881">
        <w:rPr>
          <w:sz w:val="28"/>
          <w:szCs w:val="28"/>
        </w:rPr>
        <w:t>проверка распределения сумм целевых трансфертов по месяцам на соответствие индивидуальным планам финансирования по платежам вышестоящего и нижестоящего бюджетов;</w:t>
      </w:r>
    </w:p>
    <w:p w:rsidR="00CF6F89" w:rsidRPr="0079393C" w:rsidRDefault="000F4D64" w:rsidP="00CF6F89">
      <w:pPr>
        <w:pStyle w:val="11"/>
        <w:tabs>
          <w:tab w:val="left" w:pos="1134"/>
        </w:tabs>
        <w:suppressAutoHyphens/>
        <w:spacing w:before="0" w:line="240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>2</w:t>
      </w:r>
      <w:r w:rsidR="00544333">
        <w:rPr>
          <w:sz w:val="28"/>
          <w:szCs w:val="28"/>
        </w:rPr>
        <w:t>6</w:t>
      </w:r>
      <w:r w:rsidR="00CF6F89" w:rsidRPr="00CF6F89">
        <w:rPr>
          <w:sz w:val="28"/>
          <w:szCs w:val="28"/>
        </w:rPr>
        <w:t xml:space="preserve">) </w:t>
      </w:r>
      <w:r w:rsidR="007A1B04" w:rsidRPr="0079393C">
        <w:rPr>
          <w:sz w:val="28"/>
          <w:szCs w:val="28"/>
        </w:rPr>
        <w:t xml:space="preserve">проведение работы по формированию и направлению </w:t>
      </w:r>
      <w:r w:rsidR="0079393C" w:rsidRPr="0079393C">
        <w:rPr>
          <w:sz w:val="28"/>
          <w:szCs w:val="28"/>
        </w:rPr>
        <w:t>г</w:t>
      </w:r>
      <w:r w:rsidR="007A1B04" w:rsidRPr="0079393C">
        <w:rPr>
          <w:sz w:val="28"/>
          <w:szCs w:val="28"/>
        </w:rPr>
        <w:t xml:space="preserve">одового </w:t>
      </w:r>
      <w:r w:rsidR="0079393C" w:rsidRPr="0079393C">
        <w:rPr>
          <w:sz w:val="28"/>
          <w:szCs w:val="28"/>
        </w:rPr>
        <w:t>А</w:t>
      </w:r>
      <w:r w:rsidR="007A1B04" w:rsidRPr="0079393C">
        <w:rPr>
          <w:sz w:val="28"/>
          <w:szCs w:val="28"/>
        </w:rPr>
        <w:t>налитического отчета об исполнении республиканского бюджета в уполномочен</w:t>
      </w:r>
      <w:r w:rsidR="00DC1036" w:rsidRPr="0079393C">
        <w:rPr>
          <w:sz w:val="28"/>
          <w:szCs w:val="28"/>
        </w:rPr>
        <w:t>ный орган по исполнению бюджета;</w:t>
      </w:r>
    </w:p>
    <w:p w:rsidR="00CF6F89" w:rsidRPr="00CF6F89" w:rsidRDefault="000F4D64" w:rsidP="00CF6F89">
      <w:pPr>
        <w:pStyle w:val="11"/>
        <w:tabs>
          <w:tab w:val="left" w:pos="1134"/>
        </w:tabs>
        <w:suppressAutoHyphens/>
        <w:spacing w:before="0" w:line="240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>2</w:t>
      </w:r>
      <w:r w:rsidR="00544333">
        <w:rPr>
          <w:sz w:val="28"/>
          <w:szCs w:val="28"/>
        </w:rPr>
        <w:t>7</w:t>
      </w:r>
      <w:r w:rsidR="00CF6F89" w:rsidRPr="00CF6F89">
        <w:rPr>
          <w:sz w:val="28"/>
          <w:szCs w:val="28"/>
        </w:rPr>
        <w:t xml:space="preserve">) </w:t>
      </w:r>
      <w:r w:rsidR="007A1B04" w:rsidRPr="00DF1881">
        <w:rPr>
          <w:sz w:val="28"/>
          <w:szCs w:val="28"/>
        </w:rPr>
        <w:t xml:space="preserve">проведение работы по подготовке материалов к ежегодному заслушиванию отчета Правительства Республики Казахстан об исполнении </w:t>
      </w:r>
      <w:r w:rsidR="007A1B04" w:rsidRPr="00DF1881">
        <w:rPr>
          <w:sz w:val="28"/>
          <w:szCs w:val="28"/>
        </w:rPr>
        <w:lastRenderedPageBreak/>
        <w:t>республиканского бюджета в Сенате Парламента Республики Казахстан и Мажилисе Парламента Республики Казахстан</w:t>
      </w:r>
      <w:r w:rsidR="007A1B04" w:rsidRPr="00DF1881">
        <w:rPr>
          <w:sz w:val="28"/>
          <w:szCs w:val="28"/>
          <w:lang w:val="kk-KZ"/>
        </w:rPr>
        <w:t>;</w:t>
      </w:r>
    </w:p>
    <w:p w:rsidR="00CF6F89" w:rsidRPr="00CF6F89" w:rsidRDefault="00544333" w:rsidP="00CF6F89">
      <w:pPr>
        <w:pStyle w:val="11"/>
        <w:tabs>
          <w:tab w:val="left" w:pos="1134"/>
        </w:tabs>
        <w:suppressAutoHyphens/>
        <w:spacing w:before="0" w:line="240" w:lineRule="auto"/>
        <w:ind w:left="0" w:firstLine="709"/>
        <w:rPr>
          <w:color w:val="000000"/>
          <w:sz w:val="28"/>
          <w:szCs w:val="28"/>
        </w:rPr>
      </w:pPr>
      <w:r>
        <w:rPr>
          <w:sz w:val="28"/>
          <w:szCs w:val="28"/>
        </w:rPr>
        <w:t>28</w:t>
      </w:r>
      <w:r w:rsidR="00CF6F89" w:rsidRPr="00CF6F89">
        <w:rPr>
          <w:sz w:val="28"/>
          <w:szCs w:val="28"/>
        </w:rPr>
        <w:t xml:space="preserve">) </w:t>
      </w:r>
      <w:r w:rsidR="007A1B04" w:rsidRPr="00DF1881">
        <w:rPr>
          <w:color w:val="000000"/>
          <w:sz w:val="28"/>
          <w:szCs w:val="28"/>
        </w:rPr>
        <w:t>формирование и направление отчетов по мониторингу и оценке реализации бюджетных инвестиционных проектов;</w:t>
      </w:r>
    </w:p>
    <w:p w:rsidR="00CF6F89" w:rsidRPr="00CF6F89" w:rsidRDefault="00544333" w:rsidP="00CF6F89">
      <w:pPr>
        <w:pStyle w:val="11"/>
        <w:tabs>
          <w:tab w:val="left" w:pos="1134"/>
        </w:tabs>
        <w:suppressAutoHyphens/>
        <w:spacing w:before="0" w:line="240" w:lineRule="auto"/>
        <w:ind w:left="0" w:firstLine="709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29</w:t>
      </w:r>
      <w:r w:rsidR="00CF6F89" w:rsidRPr="00CF6F89">
        <w:rPr>
          <w:color w:val="000000"/>
          <w:sz w:val="28"/>
          <w:szCs w:val="28"/>
        </w:rPr>
        <w:t xml:space="preserve">) </w:t>
      </w:r>
      <w:r w:rsidR="007A1B04" w:rsidRPr="00DF1881">
        <w:rPr>
          <w:color w:val="000000"/>
          <w:sz w:val="28"/>
          <w:szCs w:val="28"/>
        </w:rPr>
        <w:t>формирование и направление отчетов по мониторингу и оценке реализации бюджетных инвестиций посредством участия государства в уставном капитале юридических лиц</w:t>
      </w:r>
      <w:r w:rsidR="00CF6F89" w:rsidRPr="00CF6F89">
        <w:rPr>
          <w:color w:val="000000"/>
          <w:sz w:val="28"/>
          <w:szCs w:val="28"/>
        </w:rPr>
        <w:t>;</w:t>
      </w:r>
    </w:p>
    <w:p w:rsidR="00CF6F89" w:rsidRPr="00CF6F89" w:rsidRDefault="00544333" w:rsidP="00CF6F89">
      <w:pPr>
        <w:pStyle w:val="11"/>
        <w:tabs>
          <w:tab w:val="left" w:pos="1134"/>
        </w:tabs>
        <w:suppressAutoHyphens/>
        <w:spacing w:before="0" w:line="240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>30</w:t>
      </w:r>
      <w:r w:rsidR="00CF6F89" w:rsidRPr="00CF6F89">
        <w:rPr>
          <w:sz w:val="28"/>
          <w:szCs w:val="28"/>
        </w:rPr>
        <w:t xml:space="preserve">) </w:t>
      </w:r>
      <w:r w:rsidR="0068756A" w:rsidRPr="00DF1881">
        <w:rPr>
          <w:sz w:val="28"/>
          <w:szCs w:val="28"/>
        </w:rPr>
        <w:t>своевременное и качественное начисление и перечисление заработной платы, отпускных премиальных выплат, пособий по временной нетрудоспособности, пособий для оздоровления к отпуску; социальных отчислений, социального налога; удержание и перечисление  индивидуального подоходного налога, обязательных пенсионных взносов;</w:t>
      </w:r>
    </w:p>
    <w:p w:rsidR="00CF6F89" w:rsidRPr="00CF6F89" w:rsidRDefault="000F4D64" w:rsidP="00CF6F89">
      <w:pPr>
        <w:pStyle w:val="11"/>
        <w:tabs>
          <w:tab w:val="left" w:pos="1134"/>
        </w:tabs>
        <w:suppressAutoHyphens/>
        <w:spacing w:before="0" w:line="240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>3</w:t>
      </w:r>
      <w:r w:rsidR="00544333">
        <w:rPr>
          <w:sz w:val="28"/>
          <w:szCs w:val="28"/>
        </w:rPr>
        <w:t>1</w:t>
      </w:r>
      <w:r w:rsidR="00CF6F89" w:rsidRPr="00CF6F89">
        <w:rPr>
          <w:sz w:val="28"/>
          <w:szCs w:val="28"/>
        </w:rPr>
        <w:t xml:space="preserve">) </w:t>
      </w:r>
      <w:r w:rsidR="0068756A" w:rsidRPr="00DF1881">
        <w:rPr>
          <w:sz w:val="28"/>
          <w:szCs w:val="28"/>
        </w:rPr>
        <w:t>проверка проектов технических спецификаций и договоров к ним на соответствие бюджетны</w:t>
      </w:r>
      <w:r w:rsidR="00241B74">
        <w:rPr>
          <w:sz w:val="28"/>
          <w:szCs w:val="28"/>
        </w:rPr>
        <w:t xml:space="preserve">м заявкам, </w:t>
      </w:r>
      <w:r w:rsidR="00241B74" w:rsidRPr="00305EC0">
        <w:rPr>
          <w:sz w:val="28"/>
          <w:szCs w:val="28"/>
        </w:rPr>
        <w:t>Плану развития</w:t>
      </w:r>
      <w:r w:rsidR="0068756A" w:rsidRPr="00305EC0">
        <w:rPr>
          <w:sz w:val="28"/>
          <w:szCs w:val="28"/>
        </w:rPr>
        <w:t xml:space="preserve"> Министерства</w:t>
      </w:r>
      <w:r w:rsidR="0068756A" w:rsidRPr="00DF1881">
        <w:rPr>
          <w:sz w:val="28"/>
          <w:szCs w:val="28"/>
        </w:rPr>
        <w:t xml:space="preserve"> и планами финансирования с учетом внесенных в установленном порядке изменений;</w:t>
      </w:r>
    </w:p>
    <w:p w:rsidR="00CF6F89" w:rsidRPr="00CF6F89" w:rsidRDefault="000F4D64" w:rsidP="00CF6F89">
      <w:pPr>
        <w:pStyle w:val="11"/>
        <w:tabs>
          <w:tab w:val="left" w:pos="1134"/>
        </w:tabs>
        <w:suppressAutoHyphens/>
        <w:spacing w:before="0" w:line="240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>3</w:t>
      </w:r>
      <w:r w:rsidR="00544333">
        <w:rPr>
          <w:sz w:val="28"/>
          <w:szCs w:val="28"/>
        </w:rPr>
        <w:t>2</w:t>
      </w:r>
      <w:r w:rsidR="00CF6F89" w:rsidRPr="00CF6F89">
        <w:rPr>
          <w:sz w:val="28"/>
          <w:szCs w:val="28"/>
        </w:rPr>
        <w:t xml:space="preserve">) </w:t>
      </w:r>
      <w:r w:rsidR="0068756A" w:rsidRPr="00DF1881">
        <w:rPr>
          <w:sz w:val="28"/>
          <w:szCs w:val="28"/>
        </w:rPr>
        <w:t>регистрация договоров с поставщиками товаров, работ и услуг в органах Казначейства;</w:t>
      </w:r>
    </w:p>
    <w:p w:rsidR="00CF6F89" w:rsidRPr="00CF6F89" w:rsidRDefault="000F4D64" w:rsidP="00CF6F89">
      <w:pPr>
        <w:pStyle w:val="11"/>
        <w:tabs>
          <w:tab w:val="left" w:pos="1134"/>
        </w:tabs>
        <w:suppressAutoHyphens/>
        <w:spacing w:before="0" w:line="240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>3</w:t>
      </w:r>
      <w:r w:rsidR="00544333">
        <w:rPr>
          <w:sz w:val="28"/>
          <w:szCs w:val="28"/>
        </w:rPr>
        <w:t>3</w:t>
      </w:r>
      <w:r w:rsidR="00CF6F89" w:rsidRPr="00CF6F89">
        <w:rPr>
          <w:sz w:val="28"/>
          <w:szCs w:val="28"/>
        </w:rPr>
        <w:t xml:space="preserve">) </w:t>
      </w:r>
      <w:r w:rsidR="0068756A" w:rsidRPr="00DF1881">
        <w:rPr>
          <w:sz w:val="28"/>
          <w:szCs w:val="28"/>
        </w:rPr>
        <w:t>ведение учета по дебиторской и кредиторской задолженностям;</w:t>
      </w:r>
    </w:p>
    <w:p w:rsidR="00CF6F89" w:rsidRPr="00CF6F89" w:rsidRDefault="000F4D64" w:rsidP="00CF6F89">
      <w:pPr>
        <w:pStyle w:val="11"/>
        <w:tabs>
          <w:tab w:val="left" w:pos="1134"/>
        </w:tabs>
        <w:suppressAutoHyphens/>
        <w:spacing w:before="0" w:line="240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>3</w:t>
      </w:r>
      <w:r w:rsidR="00544333">
        <w:rPr>
          <w:sz w:val="28"/>
          <w:szCs w:val="28"/>
        </w:rPr>
        <w:t>4</w:t>
      </w:r>
      <w:r w:rsidR="00CF6F89" w:rsidRPr="00CF6F89">
        <w:rPr>
          <w:sz w:val="28"/>
          <w:szCs w:val="28"/>
        </w:rPr>
        <w:t xml:space="preserve">) </w:t>
      </w:r>
      <w:r w:rsidR="0068756A" w:rsidRPr="00DF1881">
        <w:rPr>
          <w:sz w:val="28"/>
          <w:szCs w:val="28"/>
        </w:rPr>
        <w:t>обеспечение осуществления мониторинга по срокам исполнения договорных обязательств;</w:t>
      </w:r>
      <w:r w:rsidR="002D68D6" w:rsidRPr="00DF1881">
        <w:rPr>
          <w:sz w:val="28"/>
          <w:szCs w:val="28"/>
        </w:rPr>
        <w:t xml:space="preserve"> </w:t>
      </w:r>
      <w:r w:rsidR="0068756A" w:rsidRPr="00DF1881">
        <w:rPr>
          <w:sz w:val="28"/>
          <w:szCs w:val="28"/>
        </w:rPr>
        <w:t>своевременное перечисление целевых трансфертов на развитие регионам, трансфертов физическим лицам, средств из резерва Правительства;</w:t>
      </w:r>
    </w:p>
    <w:p w:rsidR="00CF6F89" w:rsidRPr="00CF6F89" w:rsidRDefault="000F4D64" w:rsidP="00CF6F89">
      <w:pPr>
        <w:pStyle w:val="11"/>
        <w:tabs>
          <w:tab w:val="left" w:pos="1134"/>
        </w:tabs>
        <w:suppressAutoHyphens/>
        <w:spacing w:before="0" w:line="240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>3</w:t>
      </w:r>
      <w:r w:rsidR="00544333">
        <w:rPr>
          <w:sz w:val="28"/>
          <w:szCs w:val="28"/>
        </w:rPr>
        <w:t>5</w:t>
      </w:r>
      <w:r w:rsidR="00CF6F89" w:rsidRPr="00CF6F89">
        <w:rPr>
          <w:sz w:val="28"/>
          <w:szCs w:val="28"/>
        </w:rPr>
        <w:t xml:space="preserve">) </w:t>
      </w:r>
      <w:r w:rsidR="0068756A" w:rsidRPr="00DF1881">
        <w:rPr>
          <w:sz w:val="28"/>
          <w:szCs w:val="28"/>
          <w:lang w:val="kk-KZ"/>
        </w:rPr>
        <w:t xml:space="preserve">осуществление проверки правильности и полноты представления отчетной документации, актов выполненных работ, предоставляемых структурными подразделениями </w:t>
      </w:r>
      <w:r w:rsidR="005B7BDC" w:rsidRPr="00DF1881">
        <w:rPr>
          <w:sz w:val="28"/>
          <w:szCs w:val="28"/>
        </w:rPr>
        <w:t>Министерства</w:t>
      </w:r>
      <w:r w:rsidR="0068756A" w:rsidRPr="00DF1881">
        <w:rPr>
          <w:sz w:val="28"/>
          <w:szCs w:val="28"/>
          <w:lang w:val="kk-KZ"/>
        </w:rPr>
        <w:t>;</w:t>
      </w:r>
    </w:p>
    <w:p w:rsidR="00CF6F89" w:rsidRPr="00CF6F89" w:rsidRDefault="000F4D64" w:rsidP="00CF6F89">
      <w:pPr>
        <w:pStyle w:val="11"/>
        <w:tabs>
          <w:tab w:val="left" w:pos="1134"/>
        </w:tabs>
        <w:suppressAutoHyphens/>
        <w:spacing w:before="0" w:line="240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>3</w:t>
      </w:r>
      <w:r w:rsidR="00544333">
        <w:rPr>
          <w:sz w:val="28"/>
          <w:szCs w:val="28"/>
        </w:rPr>
        <w:t>6</w:t>
      </w:r>
      <w:r w:rsidR="00CF6F89" w:rsidRPr="00CF6F89">
        <w:rPr>
          <w:sz w:val="28"/>
          <w:szCs w:val="28"/>
        </w:rPr>
        <w:t xml:space="preserve">) </w:t>
      </w:r>
      <w:r w:rsidR="0068756A" w:rsidRPr="00DF1881">
        <w:rPr>
          <w:sz w:val="28"/>
          <w:szCs w:val="28"/>
          <w:lang w:val="kk-KZ"/>
        </w:rPr>
        <w:t>под</w:t>
      </w:r>
      <w:r w:rsidR="0068756A" w:rsidRPr="00DF1881">
        <w:rPr>
          <w:sz w:val="28"/>
          <w:szCs w:val="28"/>
        </w:rPr>
        <w:t>готов</w:t>
      </w:r>
      <w:r w:rsidR="0068756A" w:rsidRPr="00DF1881">
        <w:rPr>
          <w:sz w:val="28"/>
          <w:szCs w:val="28"/>
          <w:lang w:val="kk-KZ"/>
        </w:rPr>
        <w:t>ка</w:t>
      </w:r>
      <w:r w:rsidR="0068756A" w:rsidRPr="00DF1881">
        <w:rPr>
          <w:sz w:val="28"/>
          <w:szCs w:val="28"/>
        </w:rPr>
        <w:t xml:space="preserve"> консолидированной финансовой и бюджетной отчетности </w:t>
      </w:r>
      <w:r w:rsidR="005B7BDC" w:rsidRPr="00DF1881">
        <w:rPr>
          <w:sz w:val="28"/>
          <w:szCs w:val="28"/>
        </w:rPr>
        <w:t xml:space="preserve">Министерства </w:t>
      </w:r>
      <w:r w:rsidR="0010111C" w:rsidRPr="00DF1881">
        <w:rPr>
          <w:sz w:val="28"/>
          <w:szCs w:val="28"/>
        </w:rPr>
        <w:t xml:space="preserve">и </w:t>
      </w:r>
      <w:r w:rsidR="0010111C" w:rsidRPr="00DF1881">
        <w:rPr>
          <w:sz w:val="28"/>
          <w:szCs w:val="28"/>
          <w:lang w:val="kk-KZ"/>
        </w:rPr>
        <w:t>осуществление</w:t>
      </w:r>
      <w:r w:rsidR="0010111C" w:rsidRPr="00DF1881">
        <w:rPr>
          <w:sz w:val="28"/>
          <w:szCs w:val="28"/>
        </w:rPr>
        <w:t xml:space="preserve"> </w:t>
      </w:r>
      <w:r w:rsidR="0010111C" w:rsidRPr="00DF1881">
        <w:rPr>
          <w:sz w:val="28"/>
          <w:szCs w:val="28"/>
          <w:lang w:val="kk-KZ"/>
        </w:rPr>
        <w:t>представления</w:t>
      </w:r>
      <w:r w:rsidR="0068756A" w:rsidRPr="00DF1881">
        <w:rPr>
          <w:sz w:val="28"/>
          <w:szCs w:val="28"/>
        </w:rPr>
        <w:t xml:space="preserve"> в уполномоченный орган по исполнению бюджета</w:t>
      </w:r>
      <w:r w:rsidR="0068756A" w:rsidRPr="00DF1881">
        <w:rPr>
          <w:sz w:val="28"/>
          <w:szCs w:val="28"/>
          <w:lang w:val="kk-KZ"/>
        </w:rPr>
        <w:t>;</w:t>
      </w:r>
    </w:p>
    <w:p w:rsidR="00CF6F89" w:rsidRPr="00CF6F89" w:rsidRDefault="000F4D64" w:rsidP="00CF6F89">
      <w:pPr>
        <w:pStyle w:val="11"/>
        <w:tabs>
          <w:tab w:val="left" w:pos="1134"/>
        </w:tabs>
        <w:suppressAutoHyphens/>
        <w:spacing w:before="0" w:line="240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>3</w:t>
      </w:r>
      <w:r w:rsidR="00544333">
        <w:rPr>
          <w:sz w:val="28"/>
          <w:szCs w:val="28"/>
        </w:rPr>
        <w:t>7</w:t>
      </w:r>
      <w:r w:rsidR="00CF6F89" w:rsidRPr="00CF6F89">
        <w:rPr>
          <w:sz w:val="28"/>
          <w:szCs w:val="28"/>
        </w:rPr>
        <w:t xml:space="preserve">) </w:t>
      </w:r>
      <w:r w:rsidR="005B50CC">
        <w:rPr>
          <w:sz w:val="28"/>
          <w:szCs w:val="28"/>
        </w:rPr>
        <w:t>представление</w:t>
      </w:r>
      <w:r w:rsidR="0068756A" w:rsidRPr="00DF1881">
        <w:rPr>
          <w:sz w:val="28"/>
          <w:szCs w:val="28"/>
        </w:rPr>
        <w:t xml:space="preserve"> в налоговые органы и органы статистики соответствующ</w:t>
      </w:r>
      <w:r w:rsidR="0068756A" w:rsidRPr="00DF1881">
        <w:rPr>
          <w:sz w:val="28"/>
          <w:szCs w:val="28"/>
          <w:lang w:val="kk-KZ"/>
        </w:rPr>
        <w:t>их</w:t>
      </w:r>
      <w:r w:rsidR="0068756A" w:rsidRPr="00DF1881">
        <w:rPr>
          <w:sz w:val="28"/>
          <w:szCs w:val="28"/>
        </w:rPr>
        <w:t xml:space="preserve"> отчет</w:t>
      </w:r>
      <w:r w:rsidR="0068756A" w:rsidRPr="00DF1881">
        <w:rPr>
          <w:sz w:val="28"/>
          <w:szCs w:val="28"/>
          <w:lang w:val="kk-KZ"/>
        </w:rPr>
        <w:t>ов</w:t>
      </w:r>
      <w:r w:rsidR="0068756A" w:rsidRPr="00DF1881">
        <w:rPr>
          <w:sz w:val="28"/>
          <w:szCs w:val="28"/>
        </w:rPr>
        <w:t xml:space="preserve"> и декларации в установленные сроки</w:t>
      </w:r>
      <w:r w:rsidR="0068756A" w:rsidRPr="00DF1881">
        <w:rPr>
          <w:sz w:val="28"/>
          <w:szCs w:val="28"/>
          <w:lang w:val="kk-KZ"/>
        </w:rPr>
        <w:t>;</w:t>
      </w:r>
    </w:p>
    <w:p w:rsidR="00CF6F89" w:rsidRPr="00CF6F89" w:rsidRDefault="00544333" w:rsidP="00CF6F89">
      <w:pPr>
        <w:pStyle w:val="11"/>
        <w:tabs>
          <w:tab w:val="left" w:pos="1134"/>
        </w:tabs>
        <w:suppressAutoHyphens/>
        <w:spacing w:before="0" w:line="240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>38</w:t>
      </w:r>
      <w:r w:rsidR="00CF6F89" w:rsidRPr="00CF6F89">
        <w:rPr>
          <w:sz w:val="28"/>
          <w:szCs w:val="28"/>
        </w:rPr>
        <w:t xml:space="preserve">) </w:t>
      </w:r>
      <w:r w:rsidR="0010111C" w:rsidRPr="00DF1881">
        <w:rPr>
          <w:sz w:val="28"/>
          <w:szCs w:val="28"/>
          <w:lang w:val="kk-KZ"/>
        </w:rPr>
        <w:t>организация аналитического</w:t>
      </w:r>
      <w:r w:rsidR="0010111C" w:rsidRPr="00DF1881">
        <w:rPr>
          <w:sz w:val="28"/>
          <w:szCs w:val="28"/>
        </w:rPr>
        <w:t xml:space="preserve"> и </w:t>
      </w:r>
      <w:r w:rsidR="0010111C" w:rsidRPr="00DF1881">
        <w:rPr>
          <w:sz w:val="28"/>
          <w:szCs w:val="28"/>
          <w:lang w:val="kk-KZ"/>
        </w:rPr>
        <w:t>синтетического</w:t>
      </w:r>
      <w:r w:rsidR="0010111C" w:rsidRPr="00DF1881">
        <w:rPr>
          <w:sz w:val="28"/>
          <w:szCs w:val="28"/>
        </w:rPr>
        <w:t xml:space="preserve"> бух</w:t>
      </w:r>
      <w:r w:rsidR="0010111C" w:rsidRPr="00DF1881">
        <w:rPr>
          <w:sz w:val="28"/>
          <w:szCs w:val="28"/>
          <w:lang w:val="kk-KZ"/>
        </w:rPr>
        <w:t>галтерского</w:t>
      </w:r>
      <w:r w:rsidR="0068756A" w:rsidRPr="00DF1881">
        <w:rPr>
          <w:sz w:val="28"/>
          <w:szCs w:val="28"/>
        </w:rPr>
        <w:t xml:space="preserve"> учет</w:t>
      </w:r>
      <w:r w:rsidR="0068756A" w:rsidRPr="00DF1881">
        <w:rPr>
          <w:sz w:val="28"/>
          <w:szCs w:val="28"/>
          <w:lang w:val="kk-KZ"/>
        </w:rPr>
        <w:t>а</w:t>
      </w:r>
      <w:r w:rsidR="0068756A" w:rsidRPr="00DF1881">
        <w:rPr>
          <w:sz w:val="28"/>
          <w:szCs w:val="28"/>
        </w:rPr>
        <w:t xml:space="preserve"> </w:t>
      </w:r>
      <w:r w:rsidR="005B7BDC" w:rsidRPr="00DF1881">
        <w:rPr>
          <w:sz w:val="28"/>
          <w:szCs w:val="28"/>
        </w:rPr>
        <w:t>Министерства</w:t>
      </w:r>
      <w:r w:rsidR="0068756A" w:rsidRPr="00DF1881">
        <w:rPr>
          <w:sz w:val="28"/>
          <w:szCs w:val="28"/>
          <w:lang w:val="kk-KZ"/>
        </w:rPr>
        <w:t>;</w:t>
      </w:r>
    </w:p>
    <w:p w:rsidR="00CF6F89" w:rsidRPr="00CF6F89" w:rsidRDefault="00544333" w:rsidP="00CF6F89">
      <w:pPr>
        <w:pStyle w:val="11"/>
        <w:tabs>
          <w:tab w:val="left" w:pos="1134"/>
        </w:tabs>
        <w:suppressAutoHyphens/>
        <w:spacing w:before="0" w:line="240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>39</w:t>
      </w:r>
      <w:r w:rsidR="00CF6F89" w:rsidRPr="00CF6F89">
        <w:rPr>
          <w:sz w:val="28"/>
          <w:szCs w:val="28"/>
        </w:rPr>
        <w:t xml:space="preserve">) </w:t>
      </w:r>
      <w:r w:rsidR="0010111C" w:rsidRPr="00DF1881">
        <w:rPr>
          <w:sz w:val="28"/>
          <w:szCs w:val="28"/>
          <w:lang w:val="kk-KZ"/>
        </w:rPr>
        <w:t>обеспечение</w:t>
      </w:r>
      <w:r w:rsidR="0068756A" w:rsidRPr="00DF1881">
        <w:rPr>
          <w:sz w:val="28"/>
          <w:szCs w:val="28"/>
        </w:rPr>
        <w:t xml:space="preserve"> </w:t>
      </w:r>
      <w:r w:rsidR="0068756A" w:rsidRPr="00DF1881">
        <w:rPr>
          <w:sz w:val="28"/>
          <w:szCs w:val="28"/>
          <w:lang w:val="kk-KZ"/>
        </w:rPr>
        <w:t>мониторинга</w:t>
      </w:r>
      <w:r w:rsidR="0068756A" w:rsidRPr="00DF1881">
        <w:rPr>
          <w:sz w:val="28"/>
          <w:szCs w:val="28"/>
        </w:rPr>
        <w:t xml:space="preserve"> </w:t>
      </w:r>
      <w:r w:rsidR="0068756A" w:rsidRPr="00DF1881">
        <w:rPr>
          <w:sz w:val="28"/>
          <w:szCs w:val="28"/>
          <w:lang w:val="kk-KZ"/>
        </w:rPr>
        <w:t>за</w:t>
      </w:r>
      <w:r w:rsidR="0068756A" w:rsidRPr="00DF1881">
        <w:rPr>
          <w:sz w:val="28"/>
          <w:szCs w:val="28"/>
        </w:rPr>
        <w:t xml:space="preserve"> правильным, эффективным и целевым расходованием бюджетных средств</w:t>
      </w:r>
      <w:r w:rsidR="0068756A" w:rsidRPr="00DF1881">
        <w:rPr>
          <w:sz w:val="28"/>
          <w:szCs w:val="28"/>
          <w:lang w:val="kk-KZ"/>
        </w:rPr>
        <w:t>;</w:t>
      </w:r>
    </w:p>
    <w:p w:rsidR="00CF6F89" w:rsidRPr="00CF6F89" w:rsidRDefault="000F4D64" w:rsidP="00CF6F89">
      <w:pPr>
        <w:pStyle w:val="11"/>
        <w:tabs>
          <w:tab w:val="left" w:pos="1134"/>
        </w:tabs>
        <w:suppressAutoHyphens/>
        <w:spacing w:before="0" w:line="240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>4</w:t>
      </w:r>
      <w:r w:rsidR="00544333">
        <w:rPr>
          <w:sz w:val="28"/>
          <w:szCs w:val="28"/>
        </w:rPr>
        <w:t>0</w:t>
      </w:r>
      <w:r w:rsidR="00CF6F89" w:rsidRPr="00CF6F89">
        <w:rPr>
          <w:sz w:val="28"/>
          <w:szCs w:val="28"/>
        </w:rPr>
        <w:t xml:space="preserve">) </w:t>
      </w:r>
      <w:r w:rsidR="0010111C" w:rsidRPr="00DF1881">
        <w:rPr>
          <w:sz w:val="28"/>
          <w:szCs w:val="28"/>
          <w:lang w:val="kk-KZ"/>
        </w:rPr>
        <w:t>проведение</w:t>
      </w:r>
      <w:r w:rsidR="0010111C" w:rsidRPr="00DF1881">
        <w:rPr>
          <w:sz w:val="28"/>
          <w:szCs w:val="28"/>
        </w:rPr>
        <w:t xml:space="preserve"> </w:t>
      </w:r>
      <w:r w:rsidR="0010111C" w:rsidRPr="00DF1881">
        <w:rPr>
          <w:sz w:val="28"/>
          <w:szCs w:val="28"/>
          <w:lang w:val="kk-KZ"/>
        </w:rPr>
        <w:t>инвентаризаци</w:t>
      </w:r>
      <w:r w:rsidR="00470807">
        <w:rPr>
          <w:sz w:val="28"/>
          <w:szCs w:val="28"/>
          <w:lang w:val="kk-KZ"/>
        </w:rPr>
        <w:t>и</w:t>
      </w:r>
      <w:r w:rsidR="0068756A" w:rsidRPr="00DF1881">
        <w:rPr>
          <w:sz w:val="28"/>
          <w:szCs w:val="28"/>
        </w:rPr>
        <w:t xml:space="preserve"> имущества центрального аппарата </w:t>
      </w:r>
      <w:r w:rsidR="005B7BDC" w:rsidRPr="00DF1881">
        <w:rPr>
          <w:sz w:val="28"/>
          <w:szCs w:val="28"/>
        </w:rPr>
        <w:t>Министерства</w:t>
      </w:r>
      <w:r w:rsidR="0068756A" w:rsidRPr="00DF1881">
        <w:rPr>
          <w:sz w:val="28"/>
          <w:szCs w:val="28"/>
          <w:lang w:val="kk-KZ"/>
        </w:rPr>
        <w:t>;</w:t>
      </w:r>
    </w:p>
    <w:p w:rsidR="00C47486" w:rsidRDefault="000F4D64" w:rsidP="00CF6F89">
      <w:pPr>
        <w:pStyle w:val="11"/>
        <w:tabs>
          <w:tab w:val="left" w:pos="1134"/>
        </w:tabs>
        <w:suppressAutoHyphens/>
        <w:spacing w:before="0" w:line="240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>4</w:t>
      </w:r>
      <w:r w:rsidR="00544333">
        <w:rPr>
          <w:sz w:val="28"/>
          <w:szCs w:val="28"/>
        </w:rPr>
        <w:t>1</w:t>
      </w:r>
      <w:r w:rsidR="00CF6F89" w:rsidRPr="00CF6F89">
        <w:rPr>
          <w:sz w:val="28"/>
          <w:szCs w:val="28"/>
        </w:rPr>
        <w:t xml:space="preserve">) </w:t>
      </w:r>
      <w:r w:rsidR="0068756A" w:rsidRPr="00DF1881">
        <w:rPr>
          <w:sz w:val="28"/>
          <w:szCs w:val="28"/>
        </w:rPr>
        <w:t>представление в установленные сроки соответствующих отчетов в уполномоченные органы</w:t>
      </w:r>
      <w:r w:rsidR="00C47486">
        <w:rPr>
          <w:sz w:val="28"/>
          <w:szCs w:val="28"/>
        </w:rPr>
        <w:t>;</w:t>
      </w:r>
    </w:p>
    <w:p w:rsidR="0047413C" w:rsidRPr="004B0490" w:rsidRDefault="0047413C" w:rsidP="0047413C">
      <w:pPr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4B0490">
        <w:rPr>
          <w:rFonts w:eastAsia="Calibri"/>
          <w:sz w:val="28"/>
          <w:szCs w:val="28"/>
          <w:lang w:eastAsia="en-US"/>
        </w:rPr>
        <w:t>42) рассм</w:t>
      </w:r>
      <w:r w:rsidR="00916BE1" w:rsidRPr="004B0490">
        <w:rPr>
          <w:rFonts w:eastAsia="Calibri"/>
          <w:sz w:val="28"/>
          <w:szCs w:val="28"/>
          <w:lang w:eastAsia="en-US"/>
        </w:rPr>
        <w:t>отрение</w:t>
      </w:r>
      <w:r w:rsidRPr="004B0490">
        <w:rPr>
          <w:rFonts w:eastAsia="Calibri"/>
          <w:sz w:val="28"/>
          <w:szCs w:val="28"/>
          <w:lang w:eastAsia="en-US"/>
        </w:rPr>
        <w:t xml:space="preserve"> вопрос</w:t>
      </w:r>
      <w:r w:rsidR="00916BE1" w:rsidRPr="004B0490">
        <w:rPr>
          <w:rFonts w:eastAsia="Calibri"/>
          <w:sz w:val="28"/>
          <w:szCs w:val="28"/>
          <w:lang w:eastAsia="en-US"/>
        </w:rPr>
        <w:t>ов</w:t>
      </w:r>
      <w:r w:rsidRPr="004B0490">
        <w:rPr>
          <w:rFonts w:eastAsia="Calibri"/>
          <w:sz w:val="28"/>
          <w:szCs w:val="28"/>
          <w:lang w:eastAsia="en-US"/>
        </w:rPr>
        <w:t>, принятие решений по которым отнесено к компетенции единственного акционера (учредителя), уполномоченного органа соответствующей отрасли, в соответствии с законодательством Республики Казахстан;</w:t>
      </w:r>
    </w:p>
    <w:p w:rsidR="0047413C" w:rsidRPr="004B0490" w:rsidRDefault="0047413C" w:rsidP="0047413C">
      <w:pPr>
        <w:ind w:firstLine="709"/>
        <w:jc w:val="both"/>
        <w:rPr>
          <w:color w:val="000000"/>
          <w:sz w:val="28"/>
          <w:szCs w:val="28"/>
          <w:lang w:eastAsia="en-US"/>
        </w:rPr>
      </w:pPr>
      <w:r w:rsidRPr="004B0490">
        <w:rPr>
          <w:rFonts w:eastAsia="Calibri"/>
          <w:sz w:val="28"/>
          <w:szCs w:val="28"/>
          <w:lang w:val="kk-KZ" w:eastAsia="en-US"/>
        </w:rPr>
        <w:t>43) о</w:t>
      </w:r>
      <w:r w:rsidRPr="004B0490">
        <w:rPr>
          <w:color w:val="000000"/>
          <w:sz w:val="28"/>
          <w:szCs w:val="28"/>
          <w:lang w:eastAsia="en-US"/>
        </w:rPr>
        <w:t>беспеч</w:t>
      </w:r>
      <w:r w:rsidR="00916BE1" w:rsidRPr="004B0490">
        <w:rPr>
          <w:color w:val="000000"/>
          <w:sz w:val="28"/>
          <w:szCs w:val="28"/>
          <w:lang w:eastAsia="en-US"/>
        </w:rPr>
        <w:t>ение</w:t>
      </w:r>
      <w:r w:rsidRPr="004B0490">
        <w:rPr>
          <w:color w:val="000000"/>
          <w:sz w:val="28"/>
          <w:szCs w:val="28"/>
          <w:lang w:eastAsia="en-US"/>
        </w:rPr>
        <w:t xml:space="preserve"> представлени</w:t>
      </w:r>
      <w:r w:rsidR="00916BE1" w:rsidRPr="004B0490">
        <w:rPr>
          <w:color w:val="000000"/>
          <w:sz w:val="28"/>
          <w:szCs w:val="28"/>
          <w:lang w:eastAsia="en-US"/>
        </w:rPr>
        <w:t>я</w:t>
      </w:r>
      <w:r w:rsidRPr="004B0490">
        <w:rPr>
          <w:color w:val="000000"/>
          <w:sz w:val="28"/>
          <w:szCs w:val="28"/>
          <w:lang w:eastAsia="en-US"/>
        </w:rPr>
        <w:t xml:space="preserve"> отчетности в соответствующие уполномоченные государственные органы по вопросам корпоративного управления в пределах компетенции Департамента;</w:t>
      </w:r>
    </w:p>
    <w:p w:rsidR="0047413C" w:rsidRPr="004B0490" w:rsidRDefault="0047413C" w:rsidP="0047413C">
      <w:pPr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4B0490">
        <w:rPr>
          <w:rFonts w:eastAsia="Calibri"/>
          <w:sz w:val="28"/>
          <w:szCs w:val="28"/>
          <w:lang w:eastAsia="en-US"/>
        </w:rPr>
        <w:lastRenderedPageBreak/>
        <w:t>44) осуществл</w:t>
      </w:r>
      <w:r w:rsidR="00916BE1" w:rsidRPr="004B0490">
        <w:rPr>
          <w:rFonts w:eastAsia="Calibri"/>
          <w:sz w:val="28"/>
          <w:szCs w:val="28"/>
          <w:lang w:eastAsia="en-US"/>
        </w:rPr>
        <w:t>ение</w:t>
      </w:r>
      <w:r w:rsidRPr="004B0490">
        <w:rPr>
          <w:rFonts w:eastAsia="Calibri"/>
          <w:sz w:val="28"/>
          <w:szCs w:val="28"/>
          <w:lang w:eastAsia="en-US"/>
        </w:rPr>
        <w:t xml:space="preserve"> мониторинг</w:t>
      </w:r>
      <w:r w:rsidR="00916BE1" w:rsidRPr="004B0490">
        <w:rPr>
          <w:rFonts w:eastAsia="Calibri"/>
          <w:sz w:val="28"/>
          <w:szCs w:val="28"/>
          <w:lang w:eastAsia="en-US"/>
        </w:rPr>
        <w:t>а</w:t>
      </w:r>
      <w:r w:rsidRPr="004B0490">
        <w:rPr>
          <w:rFonts w:eastAsia="Calibri"/>
          <w:sz w:val="28"/>
          <w:szCs w:val="28"/>
          <w:lang w:eastAsia="en-US"/>
        </w:rPr>
        <w:t xml:space="preserve"> своевременного перечисления подведомственными организациями части чистого дохода (дивидендов) в республиканский бюджет;</w:t>
      </w:r>
    </w:p>
    <w:p w:rsidR="0047413C" w:rsidRPr="004B0490" w:rsidRDefault="0047413C" w:rsidP="0047413C">
      <w:pPr>
        <w:ind w:firstLine="709"/>
        <w:jc w:val="both"/>
        <w:rPr>
          <w:color w:val="000000"/>
          <w:sz w:val="28"/>
          <w:szCs w:val="28"/>
          <w:lang w:eastAsia="en-US"/>
        </w:rPr>
      </w:pPr>
      <w:r w:rsidRPr="004B0490">
        <w:rPr>
          <w:rFonts w:eastAsia="Calibri"/>
          <w:sz w:val="28"/>
          <w:szCs w:val="28"/>
          <w:lang w:eastAsia="en-US"/>
        </w:rPr>
        <w:t>45) с</w:t>
      </w:r>
      <w:r w:rsidRPr="004B0490">
        <w:rPr>
          <w:color w:val="000000"/>
          <w:sz w:val="28"/>
          <w:szCs w:val="28"/>
          <w:lang w:val="kk-KZ" w:eastAsia="en-US"/>
        </w:rPr>
        <w:t>огласов</w:t>
      </w:r>
      <w:r w:rsidR="00916BE1" w:rsidRPr="004B0490">
        <w:rPr>
          <w:color w:val="000000"/>
          <w:sz w:val="28"/>
          <w:szCs w:val="28"/>
          <w:lang w:val="kk-KZ" w:eastAsia="en-US"/>
        </w:rPr>
        <w:t>ание</w:t>
      </w:r>
      <w:r w:rsidRPr="004B0490">
        <w:rPr>
          <w:color w:val="000000"/>
          <w:sz w:val="28"/>
          <w:szCs w:val="28"/>
          <w:lang w:val="kk-KZ" w:eastAsia="en-US"/>
        </w:rPr>
        <w:t xml:space="preserve"> </w:t>
      </w:r>
      <w:r w:rsidRPr="004B0490">
        <w:rPr>
          <w:color w:val="000000"/>
          <w:sz w:val="28"/>
          <w:szCs w:val="28"/>
          <w:lang w:eastAsia="en-US"/>
        </w:rPr>
        <w:t>нормативны</w:t>
      </w:r>
      <w:r w:rsidR="00916BE1" w:rsidRPr="004B0490">
        <w:rPr>
          <w:color w:val="000000"/>
          <w:sz w:val="28"/>
          <w:szCs w:val="28"/>
          <w:lang w:eastAsia="en-US"/>
        </w:rPr>
        <w:t>х</w:t>
      </w:r>
      <w:r w:rsidRPr="004B0490">
        <w:rPr>
          <w:color w:val="000000"/>
          <w:sz w:val="28"/>
          <w:szCs w:val="28"/>
          <w:lang w:eastAsia="en-US"/>
        </w:rPr>
        <w:t xml:space="preserve"> правовы</w:t>
      </w:r>
      <w:r w:rsidR="00916BE1" w:rsidRPr="004B0490">
        <w:rPr>
          <w:color w:val="000000"/>
          <w:sz w:val="28"/>
          <w:szCs w:val="28"/>
          <w:lang w:eastAsia="en-US"/>
        </w:rPr>
        <w:t>х</w:t>
      </w:r>
      <w:r w:rsidRPr="004B0490">
        <w:rPr>
          <w:color w:val="000000"/>
          <w:sz w:val="28"/>
          <w:szCs w:val="28"/>
          <w:lang w:eastAsia="en-US"/>
        </w:rPr>
        <w:t xml:space="preserve"> акт</w:t>
      </w:r>
      <w:r w:rsidR="00916BE1" w:rsidRPr="004B0490">
        <w:rPr>
          <w:color w:val="000000"/>
          <w:sz w:val="28"/>
          <w:szCs w:val="28"/>
          <w:lang w:eastAsia="en-US"/>
        </w:rPr>
        <w:t>ов</w:t>
      </w:r>
      <w:r w:rsidRPr="004B0490">
        <w:rPr>
          <w:color w:val="000000"/>
          <w:sz w:val="28"/>
          <w:szCs w:val="28"/>
          <w:lang w:eastAsia="en-US"/>
        </w:rPr>
        <w:t xml:space="preserve"> по вопросам передачи подведомственных организаций Министерства в ведение других государственных органов;</w:t>
      </w:r>
    </w:p>
    <w:p w:rsidR="0047413C" w:rsidRPr="004B0490" w:rsidRDefault="0047413C" w:rsidP="0047413C">
      <w:pPr>
        <w:tabs>
          <w:tab w:val="left" w:pos="851"/>
          <w:tab w:val="left" w:pos="993"/>
          <w:tab w:val="left" w:pos="1134"/>
        </w:tabs>
        <w:suppressAutoHyphens/>
        <w:ind w:firstLine="709"/>
        <w:jc w:val="both"/>
        <w:rPr>
          <w:color w:val="000000"/>
          <w:sz w:val="28"/>
          <w:szCs w:val="28"/>
          <w:lang w:eastAsia="en-US"/>
        </w:rPr>
      </w:pPr>
      <w:r w:rsidRPr="004B0490">
        <w:rPr>
          <w:color w:val="000000"/>
          <w:sz w:val="28"/>
          <w:szCs w:val="28"/>
          <w:lang w:eastAsia="en-US"/>
        </w:rPr>
        <w:t>46) о</w:t>
      </w:r>
      <w:r w:rsidRPr="004B0490">
        <w:rPr>
          <w:color w:val="000000"/>
          <w:sz w:val="28"/>
          <w:szCs w:val="28"/>
          <w:lang w:val="kk-KZ" w:eastAsia="en-US"/>
        </w:rPr>
        <w:t>существл</w:t>
      </w:r>
      <w:r w:rsidR="00916BE1" w:rsidRPr="004B0490">
        <w:rPr>
          <w:color w:val="000000"/>
          <w:sz w:val="28"/>
          <w:szCs w:val="28"/>
          <w:lang w:val="kk-KZ" w:eastAsia="en-US"/>
        </w:rPr>
        <w:t>ение</w:t>
      </w:r>
      <w:r w:rsidRPr="004B0490">
        <w:rPr>
          <w:color w:val="000000"/>
          <w:sz w:val="28"/>
          <w:szCs w:val="28"/>
          <w:lang w:eastAsia="en-US"/>
        </w:rPr>
        <w:t xml:space="preserve"> мониторинг</w:t>
      </w:r>
      <w:r w:rsidR="00916BE1" w:rsidRPr="004B0490">
        <w:rPr>
          <w:color w:val="000000"/>
          <w:sz w:val="28"/>
          <w:szCs w:val="28"/>
          <w:lang w:eastAsia="en-US"/>
        </w:rPr>
        <w:t>а</w:t>
      </w:r>
      <w:r w:rsidRPr="004B0490">
        <w:rPr>
          <w:color w:val="000000"/>
          <w:sz w:val="28"/>
          <w:szCs w:val="28"/>
          <w:lang w:eastAsia="en-US"/>
        </w:rPr>
        <w:t xml:space="preserve"> соблюдения подведомственными организациями принципов корпоративного управления;</w:t>
      </w:r>
    </w:p>
    <w:p w:rsidR="0047413C" w:rsidRPr="004B0490" w:rsidRDefault="0047413C" w:rsidP="0047413C">
      <w:pPr>
        <w:tabs>
          <w:tab w:val="left" w:pos="851"/>
          <w:tab w:val="left" w:pos="993"/>
          <w:tab w:val="left" w:pos="1134"/>
        </w:tabs>
        <w:suppressAutoHyphens/>
        <w:ind w:firstLine="709"/>
        <w:jc w:val="both"/>
        <w:rPr>
          <w:color w:val="000000"/>
          <w:sz w:val="28"/>
          <w:szCs w:val="28"/>
          <w:lang w:eastAsia="en-US"/>
        </w:rPr>
      </w:pPr>
      <w:r w:rsidRPr="004B0490">
        <w:rPr>
          <w:color w:val="000000"/>
          <w:sz w:val="28"/>
          <w:szCs w:val="28"/>
          <w:lang w:eastAsia="en-US"/>
        </w:rPr>
        <w:t>47) вн</w:t>
      </w:r>
      <w:r w:rsidR="00916BE1" w:rsidRPr="004B0490">
        <w:rPr>
          <w:color w:val="000000"/>
          <w:sz w:val="28"/>
          <w:szCs w:val="28"/>
          <w:lang w:eastAsia="en-US"/>
        </w:rPr>
        <w:t>есение</w:t>
      </w:r>
      <w:r w:rsidRPr="004B0490">
        <w:rPr>
          <w:color w:val="000000"/>
          <w:sz w:val="28"/>
          <w:szCs w:val="28"/>
          <w:lang w:eastAsia="en-US"/>
        </w:rPr>
        <w:t xml:space="preserve"> предложени</w:t>
      </w:r>
      <w:r w:rsidR="00916BE1" w:rsidRPr="004B0490">
        <w:rPr>
          <w:color w:val="000000"/>
          <w:sz w:val="28"/>
          <w:szCs w:val="28"/>
          <w:lang w:eastAsia="en-US"/>
        </w:rPr>
        <w:t>й</w:t>
      </w:r>
      <w:r w:rsidRPr="004B0490">
        <w:rPr>
          <w:color w:val="000000"/>
          <w:sz w:val="28"/>
          <w:szCs w:val="28"/>
          <w:lang w:eastAsia="en-US"/>
        </w:rPr>
        <w:t xml:space="preserve"> по повышению эффективности деятельности подведомственных организаций;</w:t>
      </w:r>
    </w:p>
    <w:p w:rsidR="0047413C" w:rsidRPr="0047413C" w:rsidRDefault="0047413C" w:rsidP="0047413C">
      <w:pPr>
        <w:tabs>
          <w:tab w:val="left" w:pos="993"/>
          <w:tab w:val="left" w:pos="1134"/>
        </w:tabs>
        <w:suppressAutoHyphens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4B0490">
        <w:rPr>
          <w:color w:val="000000"/>
          <w:sz w:val="28"/>
          <w:szCs w:val="28"/>
          <w:lang w:val="kk-KZ" w:eastAsia="en-US"/>
        </w:rPr>
        <w:t>48) участ</w:t>
      </w:r>
      <w:r w:rsidR="00916BE1" w:rsidRPr="004B0490">
        <w:rPr>
          <w:color w:val="000000"/>
          <w:sz w:val="28"/>
          <w:szCs w:val="28"/>
          <w:lang w:val="kk-KZ" w:eastAsia="en-US"/>
        </w:rPr>
        <w:t>ие</w:t>
      </w:r>
      <w:r w:rsidRPr="004B0490">
        <w:rPr>
          <w:color w:val="000000"/>
          <w:sz w:val="28"/>
          <w:szCs w:val="28"/>
          <w:lang w:val="kk-KZ" w:eastAsia="en-US"/>
        </w:rPr>
        <w:t xml:space="preserve"> в согласовании нормативных правовых актов по вопросам деятельности организаций квазигосударственного сектора</w:t>
      </w:r>
      <w:r w:rsidRPr="004B0490">
        <w:rPr>
          <w:color w:val="000000"/>
          <w:sz w:val="28"/>
          <w:szCs w:val="28"/>
          <w:lang w:eastAsia="en-US"/>
        </w:rPr>
        <w:t>.</w:t>
      </w:r>
    </w:p>
    <w:p w:rsidR="00DC1036" w:rsidRPr="000F4D64" w:rsidRDefault="00DC1036" w:rsidP="00446CBE">
      <w:pPr>
        <w:shd w:val="clear" w:color="auto" w:fill="FFFFFF"/>
        <w:spacing w:before="5"/>
        <w:ind w:right="-35"/>
        <w:rPr>
          <w:b/>
          <w:bCs/>
          <w:sz w:val="28"/>
          <w:szCs w:val="28"/>
        </w:rPr>
      </w:pPr>
    </w:p>
    <w:p w:rsidR="00371FA6" w:rsidRPr="00DF1881" w:rsidRDefault="00307D9B" w:rsidP="005F6517">
      <w:pPr>
        <w:shd w:val="clear" w:color="auto" w:fill="FFFFFF"/>
        <w:spacing w:before="5"/>
        <w:ind w:right="-35" w:firstLine="709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Глава </w:t>
      </w:r>
      <w:r w:rsidR="00371FA6" w:rsidRPr="00DF1881">
        <w:rPr>
          <w:b/>
          <w:bCs/>
          <w:sz w:val="28"/>
          <w:szCs w:val="28"/>
        </w:rPr>
        <w:t>3. Организация деятельности Департамента</w:t>
      </w:r>
    </w:p>
    <w:p w:rsidR="00371FA6" w:rsidRPr="00DF1881" w:rsidRDefault="00371FA6" w:rsidP="005F6517">
      <w:pPr>
        <w:shd w:val="clear" w:color="auto" w:fill="FFFFFF"/>
        <w:spacing w:before="5"/>
        <w:ind w:right="-35" w:firstLine="709"/>
        <w:jc w:val="both"/>
        <w:rPr>
          <w:sz w:val="28"/>
          <w:szCs w:val="28"/>
        </w:rPr>
      </w:pPr>
    </w:p>
    <w:p w:rsidR="00307D9B" w:rsidRPr="00307D9B" w:rsidRDefault="00307D9B" w:rsidP="00307D9B">
      <w:pPr>
        <w:ind w:firstLine="709"/>
        <w:jc w:val="both"/>
        <w:rPr>
          <w:sz w:val="28"/>
        </w:rPr>
      </w:pPr>
      <w:r w:rsidRPr="00307D9B">
        <w:rPr>
          <w:sz w:val="28"/>
        </w:rPr>
        <w:t>8. Департамент обладает правами и обязанностями, необходимыми для реализации его задач, в соответствии с законодательными актами, актами Президента Республики Казахстан, иными нормативными правовыми актами Республики Казахстан.</w:t>
      </w:r>
    </w:p>
    <w:p w:rsidR="00307D9B" w:rsidRPr="00307D9B" w:rsidRDefault="00307D9B" w:rsidP="00307D9B">
      <w:pPr>
        <w:ind w:firstLine="709"/>
        <w:jc w:val="both"/>
        <w:rPr>
          <w:sz w:val="28"/>
        </w:rPr>
      </w:pPr>
      <w:r w:rsidRPr="00307D9B">
        <w:rPr>
          <w:sz w:val="28"/>
        </w:rPr>
        <w:t>9. Департамент возглавляет Директор, назначаемый на должность и освобождаемый от должности в порядке, установленном законодательством Республики Казахстан.</w:t>
      </w:r>
    </w:p>
    <w:p w:rsidR="00307D9B" w:rsidRPr="00307D9B" w:rsidRDefault="00307D9B" w:rsidP="00307D9B">
      <w:pPr>
        <w:ind w:firstLine="709"/>
        <w:jc w:val="both"/>
        <w:rPr>
          <w:sz w:val="28"/>
        </w:rPr>
      </w:pPr>
      <w:r w:rsidRPr="00307D9B">
        <w:rPr>
          <w:sz w:val="28"/>
        </w:rPr>
        <w:t xml:space="preserve">10. Директор Департамента в случаях, установленных законодательством, имеет заместителя (заместителей). </w:t>
      </w:r>
    </w:p>
    <w:p w:rsidR="00307D9B" w:rsidRPr="00307D9B" w:rsidRDefault="00307D9B" w:rsidP="00307D9B">
      <w:pPr>
        <w:ind w:firstLine="709"/>
        <w:jc w:val="both"/>
        <w:rPr>
          <w:sz w:val="28"/>
        </w:rPr>
      </w:pPr>
      <w:r w:rsidRPr="00307D9B">
        <w:rPr>
          <w:sz w:val="28"/>
        </w:rPr>
        <w:t>11. Директор Департамента осуществляет общее руководство деятельностью Департамента и несет персональную ответственность за выполнение возложенных на Департамент задач и осуществление им своих полномочий.</w:t>
      </w:r>
    </w:p>
    <w:p w:rsidR="00307D9B" w:rsidRPr="00307D9B" w:rsidRDefault="00307D9B" w:rsidP="00307D9B">
      <w:pPr>
        <w:ind w:firstLine="709"/>
        <w:jc w:val="both"/>
        <w:rPr>
          <w:sz w:val="28"/>
        </w:rPr>
      </w:pPr>
      <w:r w:rsidRPr="00307D9B">
        <w:rPr>
          <w:sz w:val="28"/>
        </w:rPr>
        <w:t>12. Директор Департамента представляет руководству Министерства предложения по структуре и штатной численности Департамента.</w:t>
      </w:r>
    </w:p>
    <w:p w:rsidR="00471B93" w:rsidRPr="00307D9B" w:rsidRDefault="00307D9B" w:rsidP="00307D9B">
      <w:pPr>
        <w:ind w:firstLine="709"/>
        <w:jc w:val="both"/>
        <w:rPr>
          <w:sz w:val="28"/>
        </w:rPr>
      </w:pPr>
      <w:r w:rsidRPr="00307D9B">
        <w:rPr>
          <w:sz w:val="28"/>
        </w:rPr>
        <w:t xml:space="preserve">13. Документы, направляемые от имени Департамента в другие структурные подразделения по вопросам, входящим в компетенцию Департамента, подписываются Директором Департамента, а в случае отсутствия – лицом, его заменяющим.  </w:t>
      </w:r>
    </w:p>
    <w:sectPr w:rsidR="00471B93" w:rsidRPr="00307D9B" w:rsidSect="002C54D5">
      <w:headerReference w:type="even" r:id="rId8"/>
      <w:headerReference w:type="default" r:id="rId9"/>
      <w:pgSz w:w="11906" w:h="16838"/>
      <w:pgMar w:top="1134" w:right="851" w:bottom="1134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31183" w:rsidRDefault="00931183">
      <w:r>
        <w:separator/>
      </w:r>
    </w:p>
  </w:endnote>
  <w:endnote w:type="continuationSeparator" w:id="0">
    <w:p w:rsidR="00931183" w:rsidRDefault="009311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31183" w:rsidRDefault="00931183">
      <w:r>
        <w:separator/>
      </w:r>
    </w:p>
  </w:footnote>
  <w:footnote w:type="continuationSeparator" w:id="0">
    <w:p w:rsidR="00931183" w:rsidRDefault="0093118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71FA6" w:rsidRDefault="00371FA6" w:rsidP="00230519">
    <w:pPr>
      <w:pStyle w:val="a5"/>
      <w:framePr w:wrap="around" w:vAnchor="text" w:hAnchor="margin" w:xAlign="center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:rsidR="00371FA6" w:rsidRDefault="00371FA6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71FA6" w:rsidRDefault="00371FA6" w:rsidP="00230519">
    <w:pPr>
      <w:pStyle w:val="a5"/>
      <w:framePr w:wrap="around" w:vAnchor="text" w:hAnchor="margin" w:xAlign="center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 w:rsidR="003C7050">
      <w:rPr>
        <w:rStyle w:val="a7"/>
        <w:noProof/>
      </w:rPr>
      <w:t>2</w:t>
    </w:r>
    <w:r>
      <w:rPr>
        <w:rStyle w:val="a7"/>
      </w:rPr>
      <w:fldChar w:fldCharType="end"/>
    </w:r>
  </w:p>
  <w:p w:rsidR="00371FA6" w:rsidRDefault="00371FA6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337EA9"/>
    <w:multiLevelType w:val="multilevel"/>
    <w:tmpl w:val="D0C0F99C"/>
    <w:lvl w:ilvl="0">
      <w:start w:val="1"/>
      <w:numFmt w:val="decimal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/>
      </w:rPr>
    </w:lvl>
    <w:lvl w:ilvl="1">
      <w:start w:val="1"/>
      <w:numFmt w:val="decimal"/>
      <w:lvlText w:val="%2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ru"/>
      </w:rPr>
    </w:lvl>
    <w:lvl w:ilvl="2">
      <w:start w:val="1"/>
      <w:numFmt w:val="decimal"/>
      <w:lvlText w:val="%3."/>
      <w:lvlJc w:val="center"/>
      <w:rPr>
        <w:rFonts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ru-RU"/>
      </w:rPr>
    </w:lvl>
    <w:lvl w:ilvl="3">
      <w:start w:val="1"/>
      <w:numFmt w:val="decimal"/>
      <w:lvlText w:val="%4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ru"/>
      </w:rPr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4776D53"/>
    <w:multiLevelType w:val="multilevel"/>
    <w:tmpl w:val="B8EE3A32"/>
    <w:lvl w:ilvl="0">
      <w:start w:val="1"/>
      <w:numFmt w:val="decimal"/>
      <w:lvlText w:val="%1.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/>
      </w:rPr>
    </w:lvl>
    <w:lvl w:ilvl="1">
      <w:start w:val="1"/>
      <w:numFmt w:val="decimal"/>
      <w:lvlText w:val="%2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ru"/>
      </w:rPr>
    </w:lvl>
    <w:lvl w:ilvl="2">
      <w:start w:val="1"/>
      <w:numFmt w:val="decimal"/>
      <w:lvlText w:val="%3."/>
      <w:lvlJc w:val="center"/>
      <w:rPr>
        <w:rFonts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ru-RU"/>
      </w:rPr>
    </w:lvl>
    <w:lvl w:ilvl="3">
      <w:start w:val="1"/>
      <w:numFmt w:val="decimal"/>
      <w:lvlText w:val="%4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"/>
      </w:rPr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5BD4B88"/>
    <w:multiLevelType w:val="hybridMultilevel"/>
    <w:tmpl w:val="20302AE8"/>
    <w:lvl w:ilvl="0" w:tplc="5FDACC8E">
      <w:start w:val="1"/>
      <w:numFmt w:val="decimal"/>
      <w:lvlText w:val="%1)"/>
      <w:lvlJc w:val="left"/>
      <w:pPr>
        <w:ind w:left="1068" w:hanging="360"/>
      </w:pPr>
      <w:rPr>
        <w:rFonts w:hint="default"/>
        <w:b w:val="0"/>
        <w:sz w:val="26"/>
        <w:szCs w:val="26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0D9D7C88"/>
    <w:multiLevelType w:val="multilevel"/>
    <w:tmpl w:val="AFA27DC2"/>
    <w:lvl w:ilvl="0">
      <w:start w:val="4"/>
      <w:numFmt w:val="decimal"/>
      <w:lvlText w:val="%1."/>
      <w:lvlJc w:val="left"/>
      <w:pPr>
        <w:ind w:left="0" w:firstLine="0"/>
      </w:pPr>
      <w:rPr>
        <w:rFonts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1">
      <w:start w:val="6"/>
      <w:numFmt w:val="decimal"/>
      <w:lvlText w:val="%2)"/>
      <w:lvlJc w:val="left"/>
      <w:pPr>
        <w:ind w:left="0" w:firstLine="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2">
      <w:start w:val="6"/>
      <w:numFmt w:val="decimal"/>
      <w:lvlText w:val="%3."/>
      <w:lvlJc w:val="center"/>
      <w:pPr>
        <w:ind w:left="0" w:firstLine="0"/>
      </w:pPr>
      <w:rPr>
        <w:rFonts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6"/>
        <w:u w:val="none"/>
      </w:rPr>
    </w:lvl>
    <w:lvl w:ilvl="3">
      <w:start w:val="4"/>
      <w:numFmt w:val="decimal"/>
      <w:lvlText w:val="%4)"/>
      <w:lvlJc w:val="left"/>
      <w:pPr>
        <w:ind w:left="0" w:firstLine="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4">
      <w:numFmt w:val="decimal"/>
      <w:lvlText w:val=""/>
      <w:lvlJc w:val="left"/>
      <w:pPr>
        <w:ind w:left="0" w:firstLine="0"/>
      </w:pPr>
      <w:rPr>
        <w:rFonts w:hint="default"/>
      </w:rPr>
    </w:lvl>
    <w:lvl w:ilvl="5">
      <w:numFmt w:val="decimal"/>
      <w:lvlText w:val=""/>
      <w:lvlJc w:val="left"/>
      <w:pPr>
        <w:ind w:left="0" w:firstLine="0"/>
      </w:pPr>
      <w:rPr>
        <w:rFonts w:hint="default"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4" w15:restartNumberingAfterBreak="0">
    <w:nsid w:val="11116828"/>
    <w:multiLevelType w:val="hybridMultilevel"/>
    <w:tmpl w:val="23C83540"/>
    <w:lvl w:ilvl="0" w:tplc="04190011">
      <w:start w:val="1"/>
      <w:numFmt w:val="decimal"/>
      <w:lvlText w:val="%1)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5" w15:restartNumberingAfterBreak="0">
    <w:nsid w:val="13C53168"/>
    <w:multiLevelType w:val="multilevel"/>
    <w:tmpl w:val="DF3EF33A"/>
    <w:lvl w:ilvl="0">
      <w:start w:val="4"/>
      <w:numFmt w:val="decimal"/>
      <w:lvlText w:val="%1."/>
      <w:lvlJc w:val="left"/>
      <w:pPr>
        <w:ind w:left="0" w:firstLine="0"/>
      </w:pPr>
      <w:rPr>
        <w:rFonts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1">
      <w:start w:val="6"/>
      <w:numFmt w:val="decimal"/>
      <w:lvlText w:val="%2)"/>
      <w:lvlJc w:val="left"/>
      <w:pPr>
        <w:ind w:left="0" w:firstLine="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2">
      <w:start w:val="6"/>
      <w:numFmt w:val="decimal"/>
      <w:lvlText w:val="%3."/>
      <w:lvlJc w:val="center"/>
      <w:pPr>
        <w:ind w:left="0" w:firstLine="0"/>
      </w:pPr>
      <w:rPr>
        <w:rFonts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6"/>
        <w:u w:val="none"/>
      </w:rPr>
    </w:lvl>
    <w:lvl w:ilvl="3">
      <w:start w:val="1"/>
      <w:numFmt w:val="decimal"/>
      <w:lvlText w:val="%4)"/>
      <w:lvlJc w:val="left"/>
      <w:pPr>
        <w:ind w:left="0" w:firstLine="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ru-RU"/>
      </w:rPr>
    </w:lvl>
    <w:lvl w:ilvl="4">
      <w:numFmt w:val="decimal"/>
      <w:lvlText w:val=""/>
      <w:lvlJc w:val="left"/>
      <w:pPr>
        <w:ind w:left="0" w:firstLine="0"/>
      </w:pPr>
      <w:rPr>
        <w:rFonts w:hint="default"/>
      </w:rPr>
    </w:lvl>
    <w:lvl w:ilvl="5">
      <w:numFmt w:val="decimal"/>
      <w:lvlText w:val=""/>
      <w:lvlJc w:val="left"/>
      <w:pPr>
        <w:ind w:left="0" w:firstLine="0"/>
      </w:pPr>
      <w:rPr>
        <w:rFonts w:hint="default"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6" w15:restartNumberingAfterBreak="0">
    <w:nsid w:val="19C12422"/>
    <w:multiLevelType w:val="hybridMultilevel"/>
    <w:tmpl w:val="626E9224"/>
    <w:lvl w:ilvl="0" w:tplc="F612B8F4">
      <w:start w:val="7"/>
      <w:numFmt w:val="decimal"/>
      <w:lvlText w:val="%1)"/>
      <w:lvlJc w:val="left"/>
      <w:pPr>
        <w:ind w:left="720" w:hanging="360"/>
      </w:pPr>
      <w:rPr>
        <w:rFonts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7" w15:restartNumberingAfterBreak="0">
    <w:nsid w:val="20657258"/>
    <w:multiLevelType w:val="multilevel"/>
    <w:tmpl w:val="F0603790"/>
    <w:lvl w:ilvl="0">
      <w:start w:val="3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6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8" w15:restartNumberingAfterBreak="0">
    <w:nsid w:val="24173049"/>
    <w:multiLevelType w:val="hybridMultilevel"/>
    <w:tmpl w:val="AE64BD24"/>
    <w:lvl w:ilvl="0" w:tplc="99B09260">
      <w:start w:val="1"/>
      <w:numFmt w:val="decimal"/>
      <w:lvlText w:val="%1)"/>
      <w:lvlJc w:val="left"/>
      <w:pPr>
        <w:ind w:left="1080" w:hanging="360"/>
      </w:pPr>
      <w:rPr>
        <w:rFonts w:hint="default"/>
        <w:lang w:val="ru-RU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313F6921"/>
    <w:multiLevelType w:val="hybridMultilevel"/>
    <w:tmpl w:val="4FD8872A"/>
    <w:lvl w:ilvl="0" w:tplc="E1F860F2">
      <w:start w:val="16"/>
      <w:numFmt w:val="decimal"/>
      <w:lvlText w:val="%1."/>
      <w:lvlJc w:val="left"/>
      <w:pPr>
        <w:ind w:left="1173" w:hanging="37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78" w:hanging="360"/>
      </w:pPr>
    </w:lvl>
    <w:lvl w:ilvl="2" w:tplc="0419001B" w:tentative="1">
      <w:start w:val="1"/>
      <w:numFmt w:val="lowerRoman"/>
      <w:lvlText w:val="%3."/>
      <w:lvlJc w:val="right"/>
      <w:pPr>
        <w:ind w:left="2598" w:hanging="180"/>
      </w:pPr>
    </w:lvl>
    <w:lvl w:ilvl="3" w:tplc="0419000F" w:tentative="1">
      <w:start w:val="1"/>
      <w:numFmt w:val="decimal"/>
      <w:lvlText w:val="%4."/>
      <w:lvlJc w:val="left"/>
      <w:pPr>
        <w:ind w:left="3318" w:hanging="360"/>
      </w:pPr>
    </w:lvl>
    <w:lvl w:ilvl="4" w:tplc="04190019" w:tentative="1">
      <w:start w:val="1"/>
      <w:numFmt w:val="lowerLetter"/>
      <w:lvlText w:val="%5."/>
      <w:lvlJc w:val="left"/>
      <w:pPr>
        <w:ind w:left="4038" w:hanging="360"/>
      </w:pPr>
    </w:lvl>
    <w:lvl w:ilvl="5" w:tplc="0419001B" w:tentative="1">
      <w:start w:val="1"/>
      <w:numFmt w:val="lowerRoman"/>
      <w:lvlText w:val="%6."/>
      <w:lvlJc w:val="right"/>
      <w:pPr>
        <w:ind w:left="4758" w:hanging="180"/>
      </w:pPr>
    </w:lvl>
    <w:lvl w:ilvl="6" w:tplc="0419000F" w:tentative="1">
      <w:start w:val="1"/>
      <w:numFmt w:val="decimal"/>
      <w:lvlText w:val="%7."/>
      <w:lvlJc w:val="left"/>
      <w:pPr>
        <w:ind w:left="5478" w:hanging="360"/>
      </w:pPr>
    </w:lvl>
    <w:lvl w:ilvl="7" w:tplc="04190019" w:tentative="1">
      <w:start w:val="1"/>
      <w:numFmt w:val="lowerLetter"/>
      <w:lvlText w:val="%8."/>
      <w:lvlJc w:val="left"/>
      <w:pPr>
        <w:ind w:left="6198" w:hanging="360"/>
      </w:pPr>
    </w:lvl>
    <w:lvl w:ilvl="8" w:tplc="0419001B" w:tentative="1">
      <w:start w:val="1"/>
      <w:numFmt w:val="lowerRoman"/>
      <w:lvlText w:val="%9."/>
      <w:lvlJc w:val="right"/>
      <w:pPr>
        <w:ind w:left="6918" w:hanging="180"/>
      </w:pPr>
    </w:lvl>
  </w:abstractNum>
  <w:abstractNum w:abstractNumId="10" w15:restartNumberingAfterBreak="0">
    <w:nsid w:val="32D675FF"/>
    <w:multiLevelType w:val="hybridMultilevel"/>
    <w:tmpl w:val="3CB09612"/>
    <w:lvl w:ilvl="0" w:tplc="5FEC5A72">
      <w:start w:val="11"/>
      <w:numFmt w:val="decimal"/>
      <w:lvlText w:val="%1."/>
      <w:lvlJc w:val="left"/>
      <w:pPr>
        <w:ind w:left="1226" w:hanging="375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371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531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  <w:rPr>
        <w:rFonts w:cs="Times New Roman"/>
      </w:rPr>
    </w:lvl>
  </w:abstractNum>
  <w:abstractNum w:abstractNumId="11" w15:restartNumberingAfterBreak="0">
    <w:nsid w:val="3E626D9E"/>
    <w:multiLevelType w:val="hybridMultilevel"/>
    <w:tmpl w:val="43266328"/>
    <w:lvl w:ilvl="0" w:tplc="A4ACE7E0">
      <w:start w:val="1"/>
      <w:numFmt w:val="decimal"/>
      <w:lvlText w:val="%1)"/>
      <w:lvlJc w:val="left"/>
      <w:pPr>
        <w:tabs>
          <w:tab w:val="num" w:pos="2160"/>
        </w:tabs>
        <w:ind w:left="216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2" w15:restartNumberingAfterBreak="0">
    <w:nsid w:val="3F0E392A"/>
    <w:multiLevelType w:val="hybridMultilevel"/>
    <w:tmpl w:val="4B600C4E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3" w15:restartNumberingAfterBreak="0">
    <w:nsid w:val="40E84719"/>
    <w:multiLevelType w:val="multilevel"/>
    <w:tmpl w:val="97AC104C"/>
    <w:lvl w:ilvl="0">
      <w:start w:val="2"/>
      <w:numFmt w:val="decimal"/>
      <w:lvlText w:val="%1."/>
      <w:lvlJc w:val="left"/>
      <w:pPr>
        <w:ind w:left="450" w:hanging="450"/>
      </w:pPr>
      <w:rPr>
        <w:rFonts w:hint="default"/>
        <w:b/>
      </w:rPr>
    </w:lvl>
    <w:lvl w:ilvl="1">
      <w:start w:val="2"/>
      <w:numFmt w:val="decimal"/>
      <w:lvlText w:val="%1.%2."/>
      <w:lvlJc w:val="left"/>
      <w:pPr>
        <w:ind w:left="1429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  <w:b/>
      </w:rPr>
    </w:lvl>
  </w:abstractNum>
  <w:abstractNum w:abstractNumId="14" w15:restartNumberingAfterBreak="0">
    <w:nsid w:val="4F1A5D66"/>
    <w:multiLevelType w:val="hybridMultilevel"/>
    <w:tmpl w:val="24DA02B6"/>
    <w:lvl w:ilvl="0" w:tplc="041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1" w:tplc="DADCB030">
      <w:start w:val="1"/>
      <w:numFmt w:val="decimal"/>
      <w:lvlText w:val="%2)"/>
      <w:lvlJc w:val="left"/>
      <w:pPr>
        <w:ind w:left="2959" w:hanging="1170"/>
      </w:pPr>
      <w:rPr>
        <w:rFonts w:cs="Times New Roman"/>
      </w:r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5" w15:restartNumberingAfterBreak="0">
    <w:nsid w:val="5B836E7D"/>
    <w:multiLevelType w:val="multilevel"/>
    <w:tmpl w:val="75A256CC"/>
    <w:lvl w:ilvl="0">
      <w:start w:val="3"/>
      <w:numFmt w:val="decimal"/>
      <w:lvlText w:val="7.%1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ru"/>
      </w:rPr>
    </w:lvl>
    <w:lvl w:ilvl="1">
      <w:start w:val="1"/>
      <w:numFmt w:val="decimal"/>
      <w:lvlText w:val="%2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672E1836"/>
    <w:multiLevelType w:val="hybridMultilevel"/>
    <w:tmpl w:val="1DCA49B6"/>
    <w:lvl w:ilvl="0" w:tplc="04190011">
      <w:start w:val="1"/>
      <w:numFmt w:val="decimal"/>
      <w:lvlText w:val="%1)"/>
      <w:lvlJc w:val="left"/>
      <w:pPr>
        <w:ind w:left="1429" w:hanging="360"/>
      </w:pPr>
      <w:rPr>
        <w:rFonts w:cs="Times New Roman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7" w15:restartNumberingAfterBreak="0">
    <w:nsid w:val="6E185DC9"/>
    <w:multiLevelType w:val="hybridMultilevel"/>
    <w:tmpl w:val="7B643000"/>
    <w:lvl w:ilvl="0" w:tplc="C43CE6E4">
      <w:start w:val="15"/>
      <w:numFmt w:val="decimal"/>
      <w:lvlText w:val="%1."/>
      <w:lvlJc w:val="left"/>
      <w:pPr>
        <w:ind w:left="1804" w:hanging="37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8" w15:restartNumberingAfterBreak="0">
    <w:nsid w:val="76D8064B"/>
    <w:multiLevelType w:val="hybridMultilevel"/>
    <w:tmpl w:val="4A6A366E"/>
    <w:lvl w:ilvl="0" w:tplc="04190011">
      <w:start w:val="1"/>
      <w:numFmt w:val="decimal"/>
      <w:lvlText w:val="%1)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num w:numId="1">
    <w:abstractNumId w:val="11"/>
  </w:num>
  <w:num w:numId="2">
    <w:abstractNumId w:val="12"/>
  </w:num>
  <w:num w:numId="3">
    <w:abstractNumId w:val="14"/>
  </w:num>
  <w:num w:numId="4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4"/>
  </w:num>
  <w:num w:numId="6">
    <w:abstractNumId w:val="18"/>
  </w:num>
  <w:num w:numId="7">
    <w:abstractNumId w:val="6"/>
  </w:num>
  <w:num w:numId="8">
    <w:abstractNumId w:val="10"/>
  </w:num>
  <w:num w:numId="9">
    <w:abstractNumId w:val="1"/>
  </w:num>
  <w:num w:numId="10">
    <w:abstractNumId w:val="5"/>
  </w:num>
  <w:num w:numId="11">
    <w:abstractNumId w:val="9"/>
  </w:num>
  <w:num w:numId="12">
    <w:abstractNumId w:val="0"/>
  </w:num>
  <w:num w:numId="13">
    <w:abstractNumId w:val="13"/>
  </w:num>
  <w:num w:numId="14">
    <w:abstractNumId w:val="15"/>
  </w:num>
  <w:num w:numId="15">
    <w:abstractNumId w:val="7"/>
  </w:num>
  <w:num w:numId="16">
    <w:abstractNumId w:val="2"/>
  </w:num>
  <w:num w:numId="17">
    <w:abstractNumId w:val="17"/>
  </w:num>
  <w:num w:numId="18">
    <w:abstractNumId w:val="3"/>
  </w:num>
  <w:num w:numId="1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71FA6"/>
    <w:rsid w:val="00004AF4"/>
    <w:rsid w:val="0001229B"/>
    <w:rsid w:val="00014098"/>
    <w:rsid w:val="000164C1"/>
    <w:rsid w:val="00017B67"/>
    <w:rsid w:val="00017E6E"/>
    <w:rsid w:val="000205D8"/>
    <w:rsid w:val="00020693"/>
    <w:rsid w:val="000219D3"/>
    <w:rsid w:val="00023A7F"/>
    <w:rsid w:val="00025DCA"/>
    <w:rsid w:val="0002704B"/>
    <w:rsid w:val="000308D6"/>
    <w:rsid w:val="0003322D"/>
    <w:rsid w:val="00035D84"/>
    <w:rsid w:val="00037619"/>
    <w:rsid w:val="00046680"/>
    <w:rsid w:val="000508F4"/>
    <w:rsid w:val="000510EC"/>
    <w:rsid w:val="00051FD9"/>
    <w:rsid w:val="00052142"/>
    <w:rsid w:val="000533E0"/>
    <w:rsid w:val="000536F9"/>
    <w:rsid w:val="00054C25"/>
    <w:rsid w:val="00060863"/>
    <w:rsid w:val="0006137A"/>
    <w:rsid w:val="0006462C"/>
    <w:rsid w:val="00065A03"/>
    <w:rsid w:val="00072393"/>
    <w:rsid w:val="0007709D"/>
    <w:rsid w:val="0008122D"/>
    <w:rsid w:val="000851D7"/>
    <w:rsid w:val="00085BCB"/>
    <w:rsid w:val="00087227"/>
    <w:rsid w:val="000908E8"/>
    <w:rsid w:val="00091AAB"/>
    <w:rsid w:val="0009513C"/>
    <w:rsid w:val="00095B45"/>
    <w:rsid w:val="00096D9F"/>
    <w:rsid w:val="000A18A5"/>
    <w:rsid w:val="000A20D3"/>
    <w:rsid w:val="000A3259"/>
    <w:rsid w:val="000A545A"/>
    <w:rsid w:val="000A72AF"/>
    <w:rsid w:val="000B0DFF"/>
    <w:rsid w:val="000B1A7C"/>
    <w:rsid w:val="000B3F64"/>
    <w:rsid w:val="000B5661"/>
    <w:rsid w:val="000B6E54"/>
    <w:rsid w:val="000B723E"/>
    <w:rsid w:val="000C0478"/>
    <w:rsid w:val="000C3EE1"/>
    <w:rsid w:val="000C4EBD"/>
    <w:rsid w:val="000C6EB2"/>
    <w:rsid w:val="000D3295"/>
    <w:rsid w:val="000D5710"/>
    <w:rsid w:val="000D573A"/>
    <w:rsid w:val="000D574E"/>
    <w:rsid w:val="000D7C11"/>
    <w:rsid w:val="000E195D"/>
    <w:rsid w:val="000E1D0E"/>
    <w:rsid w:val="000E226E"/>
    <w:rsid w:val="000E2638"/>
    <w:rsid w:val="000F0F73"/>
    <w:rsid w:val="000F14CF"/>
    <w:rsid w:val="000F1FB1"/>
    <w:rsid w:val="000F4D64"/>
    <w:rsid w:val="000F628A"/>
    <w:rsid w:val="000F6BFD"/>
    <w:rsid w:val="000F6EB3"/>
    <w:rsid w:val="0010111C"/>
    <w:rsid w:val="00104192"/>
    <w:rsid w:val="00104718"/>
    <w:rsid w:val="00105C07"/>
    <w:rsid w:val="00105F05"/>
    <w:rsid w:val="00107674"/>
    <w:rsid w:val="00112976"/>
    <w:rsid w:val="00116AE0"/>
    <w:rsid w:val="00121797"/>
    <w:rsid w:val="00122CB1"/>
    <w:rsid w:val="00124183"/>
    <w:rsid w:val="001344ED"/>
    <w:rsid w:val="001378F1"/>
    <w:rsid w:val="0014006A"/>
    <w:rsid w:val="00140B5E"/>
    <w:rsid w:val="00140DA0"/>
    <w:rsid w:val="00145259"/>
    <w:rsid w:val="0014741F"/>
    <w:rsid w:val="00152893"/>
    <w:rsid w:val="00152E1C"/>
    <w:rsid w:val="00153821"/>
    <w:rsid w:val="00153E71"/>
    <w:rsid w:val="00154ADA"/>
    <w:rsid w:val="00155108"/>
    <w:rsid w:val="00156D11"/>
    <w:rsid w:val="00157146"/>
    <w:rsid w:val="00162157"/>
    <w:rsid w:val="0016407F"/>
    <w:rsid w:val="00164917"/>
    <w:rsid w:val="00164F0D"/>
    <w:rsid w:val="001651E5"/>
    <w:rsid w:val="00167401"/>
    <w:rsid w:val="0016746E"/>
    <w:rsid w:val="001678B0"/>
    <w:rsid w:val="00173133"/>
    <w:rsid w:val="0017467B"/>
    <w:rsid w:val="00177215"/>
    <w:rsid w:val="00180BF5"/>
    <w:rsid w:val="00181959"/>
    <w:rsid w:val="00182E80"/>
    <w:rsid w:val="00185BCC"/>
    <w:rsid w:val="00191CEC"/>
    <w:rsid w:val="00191F18"/>
    <w:rsid w:val="0019212E"/>
    <w:rsid w:val="0019254A"/>
    <w:rsid w:val="00193F5E"/>
    <w:rsid w:val="00194E65"/>
    <w:rsid w:val="0019518D"/>
    <w:rsid w:val="00196017"/>
    <w:rsid w:val="001A1B61"/>
    <w:rsid w:val="001A3591"/>
    <w:rsid w:val="001A43DB"/>
    <w:rsid w:val="001A72FC"/>
    <w:rsid w:val="001B1B53"/>
    <w:rsid w:val="001B4FAA"/>
    <w:rsid w:val="001B50E8"/>
    <w:rsid w:val="001B6634"/>
    <w:rsid w:val="001B693E"/>
    <w:rsid w:val="001B6B3B"/>
    <w:rsid w:val="001C106D"/>
    <w:rsid w:val="001C50D5"/>
    <w:rsid w:val="001C5EE4"/>
    <w:rsid w:val="001D0BB0"/>
    <w:rsid w:val="001D21AE"/>
    <w:rsid w:val="001D2C7F"/>
    <w:rsid w:val="001D3F82"/>
    <w:rsid w:val="001D5537"/>
    <w:rsid w:val="001D6BB8"/>
    <w:rsid w:val="001D6D02"/>
    <w:rsid w:val="001D6F16"/>
    <w:rsid w:val="001D7FCD"/>
    <w:rsid w:val="001E0506"/>
    <w:rsid w:val="001E255A"/>
    <w:rsid w:val="001E3049"/>
    <w:rsid w:val="001E47CF"/>
    <w:rsid w:val="001F0306"/>
    <w:rsid w:val="001F0A58"/>
    <w:rsid w:val="001F16C5"/>
    <w:rsid w:val="001F1E9F"/>
    <w:rsid w:val="001F294C"/>
    <w:rsid w:val="001F3B7A"/>
    <w:rsid w:val="001F3F09"/>
    <w:rsid w:val="001F4A3B"/>
    <w:rsid w:val="001F4CE0"/>
    <w:rsid w:val="001F52CF"/>
    <w:rsid w:val="001F5D13"/>
    <w:rsid w:val="001F6253"/>
    <w:rsid w:val="002010E4"/>
    <w:rsid w:val="00202171"/>
    <w:rsid w:val="00203374"/>
    <w:rsid w:val="00206297"/>
    <w:rsid w:val="002077B9"/>
    <w:rsid w:val="00207AF1"/>
    <w:rsid w:val="002126B6"/>
    <w:rsid w:val="00217EC7"/>
    <w:rsid w:val="00221AA7"/>
    <w:rsid w:val="00230519"/>
    <w:rsid w:val="0023086C"/>
    <w:rsid w:val="00230C7C"/>
    <w:rsid w:val="0023143C"/>
    <w:rsid w:val="0023361F"/>
    <w:rsid w:val="00235B33"/>
    <w:rsid w:val="00235D7C"/>
    <w:rsid w:val="0023613C"/>
    <w:rsid w:val="0023744D"/>
    <w:rsid w:val="0023795E"/>
    <w:rsid w:val="00240401"/>
    <w:rsid w:val="00241B74"/>
    <w:rsid w:val="00242092"/>
    <w:rsid w:val="00250F6E"/>
    <w:rsid w:val="00254B17"/>
    <w:rsid w:val="002567B1"/>
    <w:rsid w:val="002576AD"/>
    <w:rsid w:val="0025772D"/>
    <w:rsid w:val="00261F15"/>
    <w:rsid w:val="002641E9"/>
    <w:rsid w:val="00271531"/>
    <w:rsid w:val="002723CE"/>
    <w:rsid w:val="002725D3"/>
    <w:rsid w:val="00272AC5"/>
    <w:rsid w:val="002733F1"/>
    <w:rsid w:val="002742E9"/>
    <w:rsid w:val="00274F5A"/>
    <w:rsid w:val="002805DF"/>
    <w:rsid w:val="00281F94"/>
    <w:rsid w:val="00282CAD"/>
    <w:rsid w:val="00283650"/>
    <w:rsid w:val="00284301"/>
    <w:rsid w:val="0028624A"/>
    <w:rsid w:val="00295A36"/>
    <w:rsid w:val="002A0B4B"/>
    <w:rsid w:val="002A2B9A"/>
    <w:rsid w:val="002A35D8"/>
    <w:rsid w:val="002A477F"/>
    <w:rsid w:val="002A4B55"/>
    <w:rsid w:val="002A54A6"/>
    <w:rsid w:val="002A682B"/>
    <w:rsid w:val="002A6A4B"/>
    <w:rsid w:val="002A72AA"/>
    <w:rsid w:val="002A7780"/>
    <w:rsid w:val="002B0E5F"/>
    <w:rsid w:val="002B164B"/>
    <w:rsid w:val="002B2930"/>
    <w:rsid w:val="002B4720"/>
    <w:rsid w:val="002B7887"/>
    <w:rsid w:val="002C27E6"/>
    <w:rsid w:val="002C2DEF"/>
    <w:rsid w:val="002C3256"/>
    <w:rsid w:val="002C54D5"/>
    <w:rsid w:val="002C602B"/>
    <w:rsid w:val="002C72ED"/>
    <w:rsid w:val="002C7804"/>
    <w:rsid w:val="002D1900"/>
    <w:rsid w:val="002D208F"/>
    <w:rsid w:val="002D25AC"/>
    <w:rsid w:val="002D2919"/>
    <w:rsid w:val="002D6202"/>
    <w:rsid w:val="002D68D6"/>
    <w:rsid w:val="002D7A66"/>
    <w:rsid w:val="002D7A77"/>
    <w:rsid w:val="002E098A"/>
    <w:rsid w:val="002E2E5F"/>
    <w:rsid w:val="002E62C9"/>
    <w:rsid w:val="002E68C4"/>
    <w:rsid w:val="002E6F78"/>
    <w:rsid w:val="002F0F38"/>
    <w:rsid w:val="002F10D8"/>
    <w:rsid w:val="002F1D29"/>
    <w:rsid w:val="002F29FB"/>
    <w:rsid w:val="002F3D36"/>
    <w:rsid w:val="002F5C45"/>
    <w:rsid w:val="002F6CEA"/>
    <w:rsid w:val="002F7362"/>
    <w:rsid w:val="003031F3"/>
    <w:rsid w:val="00305EC0"/>
    <w:rsid w:val="00306CB7"/>
    <w:rsid w:val="00306D1E"/>
    <w:rsid w:val="00306FB9"/>
    <w:rsid w:val="00307D9B"/>
    <w:rsid w:val="003117D8"/>
    <w:rsid w:val="00313E33"/>
    <w:rsid w:val="003145E9"/>
    <w:rsid w:val="0031678A"/>
    <w:rsid w:val="0032529D"/>
    <w:rsid w:val="00325CCA"/>
    <w:rsid w:val="00326F6E"/>
    <w:rsid w:val="00327AF4"/>
    <w:rsid w:val="00327F7C"/>
    <w:rsid w:val="00330959"/>
    <w:rsid w:val="0033141F"/>
    <w:rsid w:val="00333B87"/>
    <w:rsid w:val="00335064"/>
    <w:rsid w:val="0033506D"/>
    <w:rsid w:val="00340BD0"/>
    <w:rsid w:val="00343351"/>
    <w:rsid w:val="00344724"/>
    <w:rsid w:val="00344B8B"/>
    <w:rsid w:val="00345325"/>
    <w:rsid w:val="003476EE"/>
    <w:rsid w:val="00353499"/>
    <w:rsid w:val="00353CBC"/>
    <w:rsid w:val="003544C1"/>
    <w:rsid w:val="003567CE"/>
    <w:rsid w:val="00357AD5"/>
    <w:rsid w:val="00357ED9"/>
    <w:rsid w:val="00357FEE"/>
    <w:rsid w:val="00360C21"/>
    <w:rsid w:val="00361B4A"/>
    <w:rsid w:val="003629FE"/>
    <w:rsid w:val="00363D55"/>
    <w:rsid w:val="00364BAF"/>
    <w:rsid w:val="00371FA6"/>
    <w:rsid w:val="0037484B"/>
    <w:rsid w:val="003771DE"/>
    <w:rsid w:val="00377587"/>
    <w:rsid w:val="0038039E"/>
    <w:rsid w:val="00383BEB"/>
    <w:rsid w:val="00385EF8"/>
    <w:rsid w:val="00387885"/>
    <w:rsid w:val="00394E46"/>
    <w:rsid w:val="00395440"/>
    <w:rsid w:val="0039671D"/>
    <w:rsid w:val="003A0840"/>
    <w:rsid w:val="003A12CA"/>
    <w:rsid w:val="003A3A93"/>
    <w:rsid w:val="003A4634"/>
    <w:rsid w:val="003A4D1E"/>
    <w:rsid w:val="003B0384"/>
    <w:rsid w:val="003B0F1E"/>
    <w:rsid w:val="003B2980"/>
    <w:rsid w:val="003B3604"/>
    <w:rsid w:val="003B68AD"/>
    <w:rsid w:val="003B75FA"/>
    <w:rsid w:val="003B7B22"/>
    <w:rsid w:val="003C01A5"/>
    <w:rsid w:val="003C05BA"/>
    <w:rsid w:val="003C1192"/>
    <w:rsid w:val="003C24FF"/>
    <w:rsid w:val="003C2DEB"/>
    <w:rsid w:val="003C3215"/>
    <w:rsid w:val="003C6A2F"/>
    <w:rsid w:val="003C7050"/>
    <w:rsid w:val="003D0371"/>
    <w:rsid w:val="003D5F6D"/>
    <w:rsid w:val="003E2859"/>
    <w:rsid w:val="003E4679"/>
    <w:rsid w:val="003E563E"/>
    <w:rsid w:val="003F0416"/>
    <w:rsid w:val="003F1CB2"/>
    <w:rsid w:val="003F37F0"/>
    <w:rsid w:val="003F439A"/>
    <w:rsid w:val="003F4E5A"/>
    <w:rsid w:val="003F689E"/>
    <w:rsid w:val="003F7D95"/>
    <w:rsid w:val="004014DA"/>
    <w:rsid w:val="00402F43"/>
    <w:rsid w:val="00404398"/>
    <w:rsid w:val="00415AF8"/>
    <w:rsid w:val="0042190C"/>
    <w:rsid w:val="0042291E"/>
    <w:rsid w:val="0042315C"/>
    <w:rsid w:val="004255F2"/>
    <w:rsid w:val="0042615B"/>
    <w:rsid w:val="0043057B"/>
    <w:rsid w:val="0043269A"/>
    <w:rsid w:val="00432FBE"/>
    <w:rsid w:val="00435593"/>
    <w:rsid w:val="004358C4"/>
    <w:rsid w:val="00437C33"/>
    <w:rsid w:val="0044369E"/>
    <w:rsid w:val="00445D60"/>
    <w:rsid w:val="0044689E"/>
    <w:rsid w:val="00446CBE"/>
    <w:rsid w:val="00447792"/>
    <w:rsid w:val="00451A16"/>
    <w:rsid w:val="00451DDB"/>
    <w:rsid w:val="00456039"/>
    <w:rsid w:val="00456770"/>
    <w:rsid w:val="00457728"/>
    <w:rsid w:val="00457DBB"/>
    <w:rsid w:val="00465FDC"/>
    <w:rsid w:val="0046608F"/>
    <w:rsid w:val="00466263"/>
    <w:rsid w:val="0046758D"/>
    <w:rsid w:val="00470807"/>
    <w:rsid w:val="00471B93"/>
    <w:rsid w:val="00472282"/>
    <w:rsid w:val="00473418"/>
    <w:rsid w:val="00473B32"/>
    <w:rsid w:val="0047413C"/>
    <w:rsid w:val="004741C2"/>
    <w:rsid w:val="00474471"/>
    <w:rsid w:val="00475994"/>
    <w:rsid w:val="0047688D"/>
    <w:rsid w:val="00476D1D"/>
    <w:rsid w:val="004825A0"/>
    <w:rsid w:val="00484CDF"/>
    <w:rsid w:val="00484D9B"/>
    <w:rsid w:val="00485B6D"/>
    <w:rsid w:val="0048609A"/>
    <w:rsid w:val="00486BF3"/>
    <w:rsid w:val="00486F3E"/>
    <w:rsid w:val="004909BC"/>
    <w:rsid w:val="004911D1"/>
    <w:rsid w:val="00494999"/>
    <w:rsid w:val="004A1C7F"/>
    <w:rsid w:val="004A2038"/>
    <w:rsid w:val="004A7F83"/>
    <w:rsid w:val="004B0490"/>
    <w:rsid w:val="004B22CE"/>
    <w:rsid w:val="004B2AF5"/>
    <w:rsid w:val="004B4E20"/>
    <w:rsid w:val="004B58D9"/>
    <w:rsid w:val="004C1E3A"/>
    <w:rsid w:val="004C28B6"/>
    <w:rsid w:val="004C31A2"/>
    <w:rsid w:val="004C3901"/>
    <w:rsid w:val="004C3E9E"/>
    <w:rsid w:val="004C7B4F"/>
    <w:rsid w:val="004C7D26"/>
    <w:rsid w:val="004D1072"/>
    <w:rsid w:val="004D16CF"/>
    <w:rsid w:val="004D1E4D"/>
    <w:rsid w:val="004D3CF6"/>
    <w:rsid w:val="004E095A"/>
    <w:rsid w:val="004E11BA"/>
    <w:rsid w:val="004E3FC0"/>
    <w:rsid w:val="004E4DE2"/>
    <w:rsid w:val="004E66AD"/>
    <w:rsid w:val="004F1149"/>
    <w:rsid w:val="004F2E80"/>
    <w:rsid w:val="004F406F"/>
    <w:rsid w:val="004F5F66"/>
    <w:rsid w:val="004F7058"/>
    <w:rsid w:val="004F7FCE"/>
    <w:rsid w:val="00501AA4"/>
    <w:rsid w:val="00501C11"/>
    <w:rsid w:val="00502038"/>
    <w:rsid w:val="00504BA7"/>
    <w:rsid w:val="00504D93"/>
    <w:rsid w:val="00511A7F"/>
    <w:rsid w:val="00511E34"/>
    <w:rsid w:val="00512121"/>
    <w:rsid w:val="00512290"/>
    <w:rsid w:val="005171CA"/>
    <w:rsid w:val="005172BF"/>
    <w:rsid w:val="0052239F"/>
    <w:rsid w:val="00523C45"/>
    <w:rsid w:val="005263C6"/>
    <w:rsid w:val="0053072C"/>
    <w:rsid w:val="0053107E"/>
    <w:rsid w:val="00531D11"/>
    <w:rsid w:val="00534895"/>
    <w:rsid w:val="0053589C"/>
    <w:rsid w:val="005367EF"/>
    <w:rsid w:val="0053774B"/>
    <w:rsid w:val="005414FB"/>
    <w:rsid w:val="0054241D"/>
    <w:rsid w:val="00542862"/>
    <w:rsid w:val="00544333"/>
    <w:rsid w:val="00544FED"/>
    <w:rsid w:val="00546BB2"/>
    <w:rsid w:val="0055156C"/>
    <w:rsid w:val="00552529"/>
    <w:rsid w:val="005527FE"/>
    <w:rsid w:val="00552A8C"/>
    <w:rsid w:val="005567DA"/>
    <w:rsid w:val="00557FE3"/>
    <w:rsid w:val="0056250C"/>
    <w:rsid w:val="005651A1"/>
    <w:rsid w:val="00565278"/>
    <w:rsid w:val="00566226"/>
    <w:rsid w:val="00566B2E"/>
    <w:rsid w:val="005709B7"/>
    <w:rsid w:val="005734FD"/>
    <w:rsid w:val="00573649"/>
    <w:rsid w:val="00573C6E"/>
    <w:rsid w:val="00574A05"/>
    <w:rsid w:val="00575534"/>
    <w:rsid w:val="00580D49"/>
    <w:rsid w:val="00583035"/>
    <w:rsid w:val="00585AE1"/>
    <w:rsid w:val="005920AF"/>
    <w:rsid w:val="00592BA5"/>
    <w:rsid w:val="005946AC"/>
    <w:rsid w:val="0059644C"/>
    <w:rsid w:val="00597C15"/>
    <w:rsid w:val="005A01B0"/>
    <w:rsid w:val="005A400A"/>
    <w:rsid w:val="005A4BF3"/>
    <w:rsid w:val="005A6469"/>
    <w:rsid w:val="005A6625"/>
    <w:rsid w:val="005A725A"/>
    <w:rsid w:val="005B0D60"/>
    <w:rsid w:val="005B16AF"/>
    <w:rsid w:val="005B1D9E"/>
    <w:rsid w:val="005B3B06"/>
    <w:rsid w:val="005B41FA"/>
    <w:rsid w:val="005B50CC"/>
    <w:rsid w:val="005B7BDC"/>
    <w:rsid w:val="005C0B80"/>
    <w:rsid w:val="005C10E1"/>
    <w:rsid w:val="005C28BC"/>
    <w:rsid w:val="005C3415"/>
    <w:rsid w:val="005C3941"/>
    <w:rsid w:val="005C6F03"/>
    <w:rsid w:val="005D12E5"/>
    <w:rsid w:val="005D4786"/>
    <w:rsid w:val="005D6046"/>
    <w:rsid w:val="005D7E21"/>
    <w:rsid w:val="005E15A6"/>
    <w:rsid w:val="005E3D6F"/>
    <w:rsid w:val="005E6A1C"/>
    <w:rsid w:val="005F0219"/>
    <w:rsid w:val="005F1A31"/>
    <w:rsid w:val="005F1B09"/>
    <w:rsid w:val="005F22A5"/>
    <w:rsid w:val="005F313C"/>
    <w:rsid w:val="005F46B5"/>
    <w:rsid w:val="005F56E3"/>
    <w:rsid w:val="005F5BFE"/>
    <w:rsid w:val="005F5EDE"/>
    <w:rsid w:val="005F6517"/>
    <w:rsid w:val="00600C83"/>
    <w:rsid w:val="00602A56"/>
    <w:rsid w:val="006034B0"/>
    <w:rsid w:val="00605F7E"/>
    <w:rsid w:val="0060606F"/>
    <w:rsid w:val="00607DFD"/>
    <w:rsid w:val="006126EE"/>
    <w:rsid w:val="006148DC"/>
    <w:rsid w:val="006214CD"/>
    <w:rsid w:val="00622F5D"/>
    <w:rsid w:val="00625592"/>
    <w:rsid w:val="006266F0"/>
    <w:rsid w:val="0062783C"/>
    <w:rsid w:val="00627C6C"/>
    <w:rsid w:val="00632A50"/>
    <w:rsid w:val="00634B20"/>
    <w:rsid w:val="00635B46"/>
    <w:rsid w:val="00635DF8"/>
    <w:rsid w:val="006404DE"/>
    <w:rsid w:val="00640EC1"/>
    <w:rsid w:val="00641B0D"/>
    <w:rsid w:val="00645B13"/>
    <w:rsid w:val="006468CB"/>
    <w:rsid w:val="00646F0E"/>
    <w:rsid w:val="0065152C"/>
    <w:rsid w:val="00652CFB"/>
    <w:rsid w:val="00653909"/>
    <w:rsid w:val="00656F10"/>
    <w:rsid w:val="0065718C"/>
    <w:rsid w:val="00661237"/>
    <w:rsid w:val="006618CC"/>
    <w:rsid w:val="0066399D"/>
    <w:rsid w:val="00667DF9"/>
    <w:rsid w:val="006739DD"/>
    <w:rsid w:val="00674637"/>
    <w:rsid w:val="0067560C"/>
    <w:rsid w:val="0067638A"/>
    <w:rsid w:val="006775DF"/>
    <w:rsid w:val="0068017C"/>
    <w:rsid w:val="00680F68"/>
    <w:rsid w:val="00685940"/>
    <w:rsid w:val="0068685D"/>
    <w:rsid w:val="00686B4E"/>
    <w:rsid w:val="0068756A"/>
    <w:rsid w:val="00691BCB"/>
    <w:rsid w:val="006920E0"/>
    <w:rsid w:val="00692654"/>
    <w:rsid w:val="00693428"/>
    <w:rsid w:val="00694A93"/>
    <w:rsid w:val="00696A5D"/>
    <w:rsid w:val="00696F9B"/>
    <w:rsid w:val="006A0263"/>
    <w:rsid w:val="006A2420"/>
    <w:rsid w:val="006A256E"/>
    <w:rsid w:val="006A3BF3"/>
    <w:rsid w:val="006B36F8"/>
    <w:rsid w:val="006B3E12"/>
    <w:rsid w:val="006B482A"/>
    <w:rsid w:val="006B62DC"/>
    <w:rsid w:val="006C1D76"/>
    <w:rsid w:val="006C2A58"/>
    <w:rsid w:val="006C3F2D"/>
    <w:rsid w:val="006C4D50"/>
    <w:rsid w:val="006C5BB2"/>
    <w:rsid w:val="006C6B99"/>
    <w:rsid w:val="006D32DD"/>
    <w:rsid w:val="006E0EAF"/>
    <w:rsid w:val="006E0EEB"/>
    <w:rsid w:val="006E33EA"/>
    <w:rsid w:val="006E38FE"/>
    <w:rsid w:val="006E481D"/>
    <w:rsid w:val="006E5D02"/>
    <w:rsid w:val="006E6A3F"/>
    <w:rsid w:val="006F0AEA"/>
    <w:rsid w:val="006F74F7"/>
    <w:rsid w:val="007001AE"/>
    <w:rsid w:val="00700FD4"/>
    <w:rsid w:val="00701C7C"/>
    <w:rsid w:val="00702A69"/>
    <w:rsid w:val="00704CFD"/>
    <w:rsid w:val="00706A03"/>
    <w:rsid w:val="007121E4"/>
    <w:rsid w:val="00713E09"/>
    <w:rsid w:val="0072060F"/>
    <w:rsid w:val="0072072A"/>
    <w:rsid w:val="00722466"/>
    <w:rsid w:val="00722E15"/>
    <w:rsid w:val="007237FB"/>
    <w:rsid w:val="00724811"/>
    <w:rsid w:val="00724CAE"/>
    <w:rsid w:val="00724FF7"/>
    <w:rsid w:val="00725D79"/>
    <w:rsid w:val="00726124"/>
    <w:rsid w:val="00726F30"/>
    <w:rsid w:val="00732113"/>
    <w:rsid w:val="0073211B"/>
    <w:rsid w:val="007338EA"/>
    <w:rsid w:val="007340BF"/>
    <w:rsid w:val="0073440F"/>
    <w:rsid w:val="00734771"/>
    <w:rsid w:val="00735DB6"/>
    <w:rsid w:val="00744E4C"/>
    <w:rsid w:val="00745ADE"/>
    <w:rsid w:val="00745E9F"/>
    <w:rsid w:val="0074641B"/>
    <w:rsid w:val="00746E8A"/>
    <w:rsid w:val="00751242"/>
    <w:rsid w:val="0075310C"/>
    <w:rsid w:val="007536F7"/>
    <w:rsid w:val="00754EE3"/>
    <w:rsid w:val="00754F4F"/>
    <w:rsid w:val="0075691B"/>
    <w:rsid w:val="007600F4"/>
    <w:rsid w:val="007626A4"/>
    <w:rsid w:val="00764157"/>
    <w:rsid w:val="00766DB4"/>
    <w:rsid w:val="0076763B"/>
    <w:rsid w:val="00767FED"/>
    <w:rsid w:val="00772DF9"/>
    <w:rsid w:val="00773809"/>
    <w:rsid w:val="0077770A"/>
    <w:rsid w:val="00780B79"/>
    <w:rsid w:val="00782D68"/>
    <w:rsid w:val="00784C8B"/>
    <w:rsid w:val="007861F8"/>
    <w:rsid w:val="00790686"/>
    <w:rsid w:val="007910C2"/>
    <w:rsid w:val="00792D24"/>
    <w:rsid w:val="0079393C"/>
    <w:rsid w:val="007939DF"/>
    <w:rsid w:val="0079781F"/>
    <w:rsid w:val="007A02C3"/>
    <w:rsid w:val="007A05F8"/>
    <w:rsid w:val="007A14E7"/>
    <w:rsid w:val="007A18D8"/>
    <w:rsid w:val="007A1B04"/>
    <w:rsid w:val="007A5A2D"/>
    <w:rsid w:val="007B663E"/>
    <w:rsid w:val="007C2107"/>
    <w:rsid w:val="007C4BD8"/>
    <w:rsid w:val="007C66A6"/>
    <w:rsid w:val="007C68CE"/>
    <w:rsid w:val="007D02CC"/>
    <w:rsid w:val="007D059A"/>
    <w:rsid w:val="007D07FC"/>
    <w:rsid w:val="007D0CCD"/>
    <w:rsid w:val="007D1967"/>
    <w:rsid w:val="007D26F8"/>
    <w:rsid w:val="007D2D3C"/>
    <w:rsid w:val="007E3283"/>
    <w:rsid w:val="007E53A4"/>
    <w:rsid w:val="007E54CE"/>
    <w:rsid w:val="007F077D"/>
    <w:rsid w:val="007F195E"/>
    <w:rsid w:val="007F2C4B"/>
    <w:rsid w:val="007F49D3"/>
    <w:rsid w:val="007F622A"/>
    <w:rsid w:val="007F6CA2"/>
    <w:rsid w:val="00802672"/>
    <w:rsid w:val="008056F3"/>
    <w:rsid w:val="00811336"/>
    <w:rsid w:val="00812A06"/>
    <w:rsid w:val="008136AC"/>
    <w:rsid w:val="00813958"/>
    <w:rsid w:val="00813AB5"/>
    <w:rsid w:val="00816892"/>
    <w:rsid w:val="00816CBC"/>
    <w:rsid w:val="00820A54"/>
    <w:rsid w:val="008223B1"/>
    <w:rsid w:val="00823F76"/>
    <w:rsid w:val="00824326"/>
    <w:rsid w:val="008248D8"/>
    <w:rsid w:val="00825F42"/>
    <w:rsid w:val="008309C7"/>
    <w:rsid w:val="0083301C"/>
    <w:rsid w:val="00841A64"/>
    <w:rsid w:val="008424E8"/>
    <w:rsid w:val="008448F9"/>
    <w:rsid w:val="0084559F"/>
    <w:rsid w:val="00851A94"/>
    <w:rsid w:val="00851E22"/>
    <w:rsid w:val="008522BF"/>
    <w:rsid w:val="00852578"/>
    <w:rsid w:val="00852FF4"/>
    <w:rsid w:val="008530B9"/>
    <w:rsid w:val="008575CC"/>
    <w:rsid w:val="008622A5"/>
    <w:rsid w:val="008669CE"/>
    <w:rsid w:val="0087214F"/>
    <w:rsid w:val="00873ED9"/>
    <w:rsid w:val="00874EE5"/>
    <w:rsid w:val="00876132"/>
    <w:rsid w:val="00877FD0"/>
    <w:rsid w:val="00882183"/>
    <w:rsid w:val="008849E0"/>
    <w:rsid w:val="00887CBA"/>
    <w:rsid w:val="00890D62"/>
    <w:rsid w:val="00890DD4"/>
    <w:rsid w:val="00890E94"/>
    <w:rsid w:val="008910D4"/>
    <w:rsid w:val="00893A74"/>
    <w:rsid w:val="00893DF6"/>
    <w:rsid w:val="00894828"/>
    <w:rsid w:val="00895690"/>
    <w:rsid w:val="00896FC1"/>
    <w:rsid w:val="008A0780"/>
    <w:rsid w:val="008A2012"/>
    <w:rsid w:val="008A300D"/>
    <w:rsid w:val="008A5E4E"/>
    <w:rsid w:val="008A60A3"/>
    <w:rsid w:val="008A7BDF"/>
    <w:rsid w:val="008B082E"/>
    <w:rsid w:val="008B26B5"/>
    <w:rsid w:val="008B4CB2"/>
    <w:rsid w:val="008B53B1"/>
    <w:rsid w:val="008B6A32"/>
    <w:rsid w:val="008C13EB"/>
    <w:rsid w:val="008C3043"/>
    <w:rsid w:val="008C365B"/>
    <w:rsid w:val="008C40DD"/>
    <w:rsid w:val="008C7383"/>
    <w:rsid w:val="008D1533"/>
    <w:rsid w:val="008D218D"/>
    <w:rsid w:val="008D5035"/>
    <w:rsid w:val="008D6C9B"/>
    <w:rsid w:val="008D7003"/>
    <w:rsid w:val="008E2938"/>
    <w:rsid w:val="008E3BE2"/>
    <w:rsid w:val="008E4A6E"/>
    <w:rsid w:val="008E4D98"/>
    <w:rsid w:val="008E5F51"/>
    <w:rsid w:val="008E6E7E"/>
    <w:rsid w:val="008E6E92"/>
    <w:rsid w:val="008E7733"/>
    <w:rsid w:val="008E78A0"/>
    <w:rsid w:val="008F12EB"/>
    <w:rsid w:val="008F178C"/>
    <w:rsid w:val="008F1AF0"/>
    <w:rsid w:val="008F2BF0"/>
    <w:rsid w:val="008F5776"/>
    <w:rsid w:val="009014DF"/>
    <w:rsid w:val="00902975"/>
    <w:rsid w:val="00907778"/>
    <w:rsid w:val="0090787D"/>
    <w:rsid w:val="00907EF9"/>
    <w:rsid w:val="00907FAC"/>
    <w:rsid w:val="00910913"/>
    <w:rsid w:val="009130B0"/>
    <w:rsid w:val="00914F51"/>
    <w:rsid w:val="00916084"/>
    <w:rsid w:val="00916BE1"/>
    <w:rsid w:val="00917CCC"/>
    <w:rsid w:val="009200A9"/>
    <w:rsid w:val="00920A9A"/>
    <w:rsid w:val="00921CAD"/>
    <w:rsid w:val="00923757"/>
    <w:rsid w:val="00925651"/>
    <w:rsid w:val="00927B9A"/>
    <w:rsid w:val="009307B5"/>
    <w:rsid w:val="0093108D"/>
    <w:rsid w:val="00931183"/>
    <w:rsid w:val="009361EE"/>
    <w:rsid w:val="00941F94"/>
    <w:rsid w:val="00946871"/>
    <w:rsid w:val="009514E2"/>
    <w:rsid w:val="009518F8"/>
    <w:rsid w:val="009541C3"/>
    <w:rsid w:val="009552A5"/>
    <w:rsid w:val="00956A32"/>
    <w:rsid w:val="00960AF1"/>
    <w:rsid w:val="009624A1"/>
    <w:rsid w:val="00962655"/>
    <w:rsid w:val="00963CC6"/>
    <w:rsid w:val="00966FCA"/>
    <w:rsid w:val="00972A40"/>
    <w:rsid w:val="00973FCE"/>
    <w:rsid w:val="00983315"/>
    <w:rsid w:val="00984591"/>
    <w:rsid w:val="009858AB"/>
    <w:rsid w:val="00985D19"/>
    <w:rsid w:val="00985E3D"/>
    <w:rsid w:val="0098751C"/>
    <w:rsid w:val="00997A19"/>
    <w:rsid w:val="009A41B3"/>
    <w:rsid w:val="009A5237"/>
    <w:rsid w:val="009A5A16"/>
    <w:rsid w:val="009A7261"/>
    <w:rsid w:val="009A7B8E"/>
    <w:rsid w:val="009B0BF1"/>
    <w:rsid w:val="009B191D"/>
    <w:rsid w:val="009B1DAC"/>
    <w:rsid w:val="009B22C5"/>
    <w:rsid w:val="009B3027"/>
    <w:rsid w:val="009B45EC"/>
    <w:rsid w:val="009B5A9B"/>
    <w:rsid w:val="009B7F2E"/>
    <w:rsid w:val="009C49B5"/>
    <w:rsid w:val="009D0B74"/>
    <w:rsid w:val="009D12E7"/>
    <w:rsid w:val="009D1668"/>
    <w:rsid w:val="009D4665"/>
    <w:rsid w:val="009D5BCA"/>
    <w:rsid w:val="009D6F93"/>
    <w:rsid w:val="009E18B7"/>
    <w:rsid w:val="009E2C88"/>
    <w:rsid w:val="009E3D34"/>
    <w:rsid w:val="009E4469"/>
    <w:rsid w:val="009E5D78"/>
    <w:rsid w:val="009E73B5"/>
    <w:rsid w:val="009E7A8E"/>
    <w:rsid w:val="009F07F4"/>
    <w:rsid w:val="009F286F"/>
    <w:rsid w:val="009F77C3"/>
    <w:rsid w:val="00A007DF"/>
    <w:rsid w:val="00A032A6"/>
    <w:rsid w:val="00A03787"/>
    <w:rsid w:val="00A05A97"/>
    <w:rsid w:val="00A0677D"/>
    <w:rsid w:val="00A126DA"/>
    <w:rsid w:val="00A13059"/>
    <w:rsid w:val="00A15305"/>
    <w:rsid w:val="00A15583"/>
    <w:rsid w:val="00A155F8"/>
    <w:rsid w:val="00A2030F"/>
    <w:rsid w:val="00A233C5"/>
    <w:rsid w:val="00A23852"/>
    <w:rsid w:val="00A2540C"/>
    <w:rsid w:val="00A271C8"/>
    <w:rsid w:val="00A27BCD"/>
    <w:rsid w:val="00A31253"/>
    <w:rsid w:val="00A37808"/>
    <w:rsid w:val="00A40081"/>
    <w:rsid w:val="00A42764"/>
    <w:rsid w:val="00A472EA"/>
    <w:rsid w:val="00A5139C"/>
    <w:rsid w:val="00A51E65"/>
    <w:rsid w:val="00A531AB"/>
    <w:rsid w:val="00A53B5B"/>
    <w:rsid w:val="00A54193"/>
    <w:rsid w:val="00A546A3"/>
    <w:rsid w:val="00A5678D"/>
    <w:rsid w:val="00A5736F"/>
    <w:rsid w:val="00A57EDA"/>
    <w:rsid w:val="00A605B6"/>
    <w:rsid w:val="00A606BA"/>
    <w:rsid w:val="00A60ED6"/>
    <w:rsid w:val="00A61C55"/>
    <w:rsid w:val="00A67BFB"/>
    <w:rsid w:val="00A67EDC"/>
    <w:rsid w:val="00A70071"/>
    <w:rsid w:val="00A7063B"/>
    <w:rsid w:val="00A70D51"/>
    <w:rsid w:val="00A72A91"/>
    <w:rsid w:val="00A7341D"/>
    <w:rsid w:val="00A75BD0"/>
    <w:rsid w:val="00A76B65"/>
    <w:rsid w:val="00A76BCC"/>
    <w:rsid w:val="00A80824"/>
    <w:rsid w:val="00A821CD"/>
    <w:rsid w:val="00A8278B"/>
    <w:rsid w:val="00A839CE"/>
    <w:rsid w:val="00A842BD"/>
    <w:rsid w:val="00A93D24"/>
    <w:rsid w:val="00A95554"/>
    <w:rsid w:val="00A95EB7"/>
    <w:rsid w:val="00A9655C"/>
    <w:rsid w:val="00AA061B"/>
    <w:rsid w:val="00AA1ABD"/>
    <w:rsid w:val="00AA46B5"/>
    <w:rsid w:val="00AA700F"/>
    <w:rsid w:val="00AA7768"/>
    <w:rsid w:val="00AB0E43"/>
    <w:rsid w:val="00AB12BF"/>
    <w:rsid w:val="00AB2C51"/>
    <w:rsid w:val="00AB2CD9"/>
    <w:rsid w:val="00AB49DB"/>
    <w:rsid w:val="00AB5671"/>
    <w:rsid w:val="00AB728A"/>
    <w:rsid w:val="00AC1FAA"/>
    <w:rsid w:val="00AC2055"/>
    <w:rsid w:val="00AC412D"/>
    <w:rsid w:val="00AC5DD2"/>
    <w:rsid w:val="00AC7EBF"/>
    <w:rsid w:val="00AD4FE7"/>
    <w:rsid w:val="00AD50A5"/>
    <w:rsid w:val="00AD5383"/>
    <w:rsid w:val="00AD5D38"/>
    <w:rsid w:val="00AD6AF0"/>
    <w:rsid w:val="00AD6EEC"/>
    <w:rsid w:val="00AD7880"/>
    <w:rsid w:val="00AE7FA5"/>
    <w:rsid w:val="00AF05BF"/>
    <w:rsid w:val="00AF2C52"/>
    <w:rsid w:val="00AF3007"/>
    <w:rsid w:val="00AF42C3"/>
    <w:rsid w:val="00AF6542"/>
    <w:rsid w:val="00AF72AF"/>
    <w:rsid w:val="00B00E67"/>
    <w:rsid w:val="00B01A6B"/>
    <w:rsid w:val="00B0211C"/>
    <w:rsid w:val="00B03479"/>
    <w:rsid w:val="00B040F2"/>
    <w:rsid w:val="00B04E70"/>
    <w:rsid w:val="00B10469"/>
    <w:rsid w:val="00B119AD"/>
    <w:rsid w:val="00B2157C"/>
    <w:rsid w:val="00B237C8"/>
    <w:rsid w:val="00B23B85"/>
    <w:rsid w:val="00B2464E"/>
    <w:rsid w:val="00B2515D"/>
    <w:rsid w:val="00B27D18"/>
    <w:rsid w:val="00B321E1"/>
    <w:rsid w:val="00B33787"/>
    <w:rsid w:val="00B33D37"/>
    <w:rsid w:val="00B34CBF"/>
    <w:rsid w:val="00B35B21"/>
    <w:rsid w:val="00B36267"/>
    <w:rsid w:val="00B43B25"/>
    <w:rsid w:val="00B46725"/>
    <w:rsid w:val="00B46BA2"/>
    <w:rsid w:val="00B500DA"/>
    <w:rsid w:val="00B50A4B"/>
    <w:rsid w:val="00B523C0"/>
    <w:rsid w:val="00B55D17"/>
    <w:rsid w:val="00B55F8F"/>
    <w:rsid w:val="00B60DAC"/>
    <w:rsid w:val="00B61610"/>
    <w:rsid w:val="00B6364E"/>
    <w:rsid w:val="00B636EA"/>
    <w:rsid w:val="00B65163"/>
    <w:rsid w:val="00B662AD"/>
    <w:rsid w:val="00B668A8"/>
    <w:rsid w:val="00B67528"/>
    <w:rsid w:val="00B67A34"/>
    <w:rsid w:val="00B70962"/>
    <w:rsid w:val="00B713AD"/>
    <w:rsid w:val="00B82C97"/>
    <w:rsid w:val="00B82C9C"/>
    <w:rsid w:val="00B92DC3"/>
    <w:rsid w:val="00B93A8E"/>
    <w:rsid w:val="00B93B7C"/>
    <w:rsid w:val="00B97CE4"/>
    <w:rsid w:val="00BA2757"/>
    <w:rsid w:val="00BA36A0"/>
    <w:rsid w:val="00BA3C36"/>
    <w:rsid w:val="00BA40A9"/>
    <w:rsid w:val="00BB08AE"/>
    <w:rsid w:val="00BB1587"/>
    <w:rsid w:val="00BB1914"/>
    <w:rsid w:val="00BC0AE2"/>
    <w:rsid w:val="00BC0C8A"/>
    <w:rsid w:val="00BC17D8"/>
    <w:rsid w:val="00BC1883"/>
    <w:rsid w:val="00BC26BF"/>
    <w:rsid w:val="00BC4118"/>
    <w:rsid w:val="00BC46C8"/>
    <w:rsid w:val="00BC758C"/>
    <w:rsid w:val="00BC7E9F"/>
    <w:rsid w:val="00BD2BA2"/>
    <w:rsid w:val="00BD6402"/>
    <w:rsid w:val="00BE4143"/>
    <w:rsid w:val="00BF08E8"/>
    <w:rsid w:val="00BF23B3"/>
    <w:rsid w:val="00BF3543"/>
    <w:rsid w:val="00BF3B3E"/>
    <w:rsid w:val="00BF54E9"/>
    <w:rsid w:val="00BF74FC"/>
    <w:rsid w:val="00BF7BAE"/>
    <w:rsid w:val="00C02625"/>
    <w:rsid w:val="00C029D3"/>
    <w:rsid w:val="00C02A2F"/>
    <w:rsid w:val="00C02AA7"/>
    <w:rsid w:val="00C02F0D"/>
    <w:rsid w:val="00C03881"/>
    <w:rsid w:val="00C04BBB"/>
    <w:rsid w:val="00C054A8"/>
    <w:rsid w:val="00C06467"/>
    <w:rsid w:val="00C07C6A"/>
    <w:rsid w:val="00C135EB"/>
    <w:rsid w:val="00C13EDD"/>
    <w:rsid w:val="00C15A0B"/>
    <w:rsid w:val="00C17520"/>
    <w:rsid w:val="00C21549"/>
    <w:rsid w:val="00C22DCB"/>
    <w:rsid w:val="00C25A96"/>
    <w:rsid w:val="00C25CD6"/>
    <w:rsid w:val="00C30B18"/>
    <w:rsid w:val="00C315BE"/>
    <w:rsid w:val="00C31E56"/>
    <w:rsid w:val="00C32387"/>
    <w:rsid w:val="00C32584"/>
    <w:rsid w:val="00C33DB4"/>
    <w:rsid w:val="00C34146"/>
    <w:rsid w:val="00C34681"/>
    <w:rsid w:val="00C37A9B"/>
    <w:rsid w:val="00C4170B"/>
    <w:rsid w:val="00C42141"/>
    <w:rsid w:val="00C45964"/>
    <w:rsid w:val="00C46690"/>
    <w:rsid w:val="00C47486"/>
    <w:rsid w:val="00C516F2"/>
    <w:rsid w:val="00C5259C"/>
    <w:rsid w:val="00C52614"/>
    <w:rsid w:val="00C57341"/>
    <w:rsid w:val="00C6482D"/>
    <w:rsid w:val="00C667ED"/>
    <w:rsid w:val="00C67A6D"/>
    <w:rsid w:val="00C705D9"/>
    <w:rsid w:val="00C70BCE"/>
    <w:rsid w:val="00C749F6"/>
    <w:rsid w:val="00C76BD4"/>
    <w:rsid w:val="00C774D2"/>
    <w:rsid w:val="00C8154A"/>
    <w:rsid w:val="00C81B07"/>
    <w:rsid w:val="00C833DB"/>
    <w:rsid w:val="00C84F32"/>
    <w:rsid w:val="00C87585"/>
    <w:rsid w:val="00C87A33"/>
    <w:rsid w:val="00C901D5"/>
    <w:rsid w:val="00C91683"/>
    <w:rsid w:val="00C916CB"/>
    <w:rsid w:val="00C91EA9"/>
    <w:rsid w:val="00C927B7"/>
    <w:rsid w:val="00C94313"/>
    <w:rsid w:val="00C943DA"/>
    <w:rsid w:val="00C97819"/>
    <w:rsid w:val="00CA2511"/>
    <w:rsid w:val="00CA2C7D"/>
    <w:rsid w:val="00CA2E20"/>
    <w:rsid w:val="00CA3054"/>
    <w:rsid w:val="00CA7337"/>
    <w:rsid w:val="00CA7AF5"/>
    <w:rsid w:val="00CB14B4"/>
    <w:rsid w:val="00CB536F"/>
    <w:rsid w:val="00CC1049"/>
    <w:rsid w:val="00CC46CB"/>
    <w:rsid w:val="00CC4CDA"/>
    <w:rsid w:val="00CC63AD"/>
    <w:rsid w:val="00CC63B1"/>
    <w:rsid w:val="00CD11F5"/>
    <w:rsid w:val="00CD1E12"/>
    <w:rsid w:val="00CD24C7"/>
    <w:rsid w:val="00CD2D4F"/>
    <w:rsid w:val="00CD35B4"/>
    <w:rsid w:val="00CD4E3D"/>
    <w:rsid w:val="00CD7974"/>
    <w:rsid w:val="00CD7979"/>
    <w:rsid w:val="00CE05B0"/>
    <w:rsid w:val="00CE0EA3"/>
    <w:rsid w:val="00CE13F6"/>
    <w:rsid w:val="00CE3E14"/>
    <w:rsid w:val="00CF0802"/>
    <w:rsid w:val="00CF2C69"/>
    <w:rsid w:val="00CF2E81"/>
    <w:rsid w:val="00CF326B"/>
    <w:rsid w:val="00CF4F1E"/>
    <w:rsid w:val="00CF6483"/>
    <w:rsid w:val="00CF6F89"/>
    <w:rsid w:val="00CF773C"/>
    <w:rsid w:val="00D03225"/>
    <w:rsid w:val="00D03689"/>
    <w:rsid w:val="00D03962"/>
    <w:rsid w:val="00D04170"/>
    <w:rsid w:val="00D05470"/>
    <w:rsid w:val="00D104B6"/>
    <w:rsid w:val="00D12184"/>
    <w:rsid w:val="00D1239E"/>
    <w:rsid w:val="00D13C70"/>
    <w:rsid w:val="00D162D0"/>
    <w:rsid w:val="00D16412"/>
    <w:rsid w:val="00D1728F"/>
    <w:rsid w:val="00D20575"/>
    <w:rsid w:val="00D22F53"/>
    <w:rsid w:val="00D302CB"/>
    <w:rsid w:val="00D369B7"/>
    <w:rsid w:val="00D40B7B"/>
    <w:rsid w:val="00D453FD"/>
    <w:rsid w:val="00D45B09"/>
    <w:rsid w:val="00D50C1B"/>
    <w:rsid w:val="00D5162D"/>
    <w:rsid w:val="00D5262E"/>
    <w:rsid w:val="00D541C2"/>
    <w:rsid w:val="00D564C6"/>
    <w:rsid w:val="00D56A2C"/>
    <w:rsid w:val="00D60B7A"/>
    <w:rsid w:val="00D60D04"/>
    <w:rsid w:val="00D60D2E"/>
    <w:rsid w:val="00D61F1D"/>
    <w:rsid w:val="00D65929"/>
    <w:rsid w:val="00D66873"/>
    <w:rsid w:val="00D712E0"/>
    <w:rsid w:val="00D717B4"/>
    <w:rsid w:val="00D76ACD"/>
    <w:rsid w:val="00D7710A"/>
    <w:rsid w:val="00D81F1B"/>
    <w:rsid w:val="00D85B78"/>
    <w:rsid w:val="00D8732F"/>
    <w:rsid w:val="00D875C1"/>
    <w:rsid w:val="00D93657"/>
    <w:rsid w:val="00DA0606"/>
    <w:rsid w:val="00DA1A6E"/>
    <w:rsid w:val="00DA4119"/>
    <w:rsid w:val="00DA52FE"/>
    <w:rsid w:val="00DA6A90"/>
    <w:rsid w:val="00DB030E"/>
    <w:rsid w:val="00DB06DB"/>
    <w:rsid w:val="00DB2145"/>
    <w:rsid w:val="00DB2B1D"/>
    <w:rsid w:val="00DB4427"/>
    <w:rsid w:val="00DC0EA5"/>
    <w:rsid w:val="00DC1036"/>
    <w:rsid w:val="00DC2D22"/>
    <w:rsid w:val="00DC3ED6"/>
    <w:rsid w:val="00DC7E8B"/>
    <w:rsid w:val="00DD3D84"/>
    <w:rsid w:val="00DD3EC3"/>
    <w:rsid w:val="00DD69C1"/>
    <w:rsid w:val="00DE44C6"/>
    <w:rsid w:val="00DE5BBF"/>
    <w:rsid w:val="00DE6169"/>
    <w:rsid w:val="00DE6835"/>
    <w:rsid w:val="00DF026B"/>
    <w:rsid w:val="00DF1881"/>
    <w:rsid w:val="00DF252E"/>
    <w:rsid w:val="00DF29F2"/>
    <w:rsid w:val="00DF4DB9"/>
    <w:rsid w:val="00DF5832"/>
    <w:rsid w:val="00E067EC"/>
    <w:rsid w:val="00E073D3"/>
    <w:rsid w:val="00E076B1"/>
    <w:rsid w:val="00E11D21"/>
    <w:rsid w:val="00E13B98"/>
    <w:rsid w:val="00E1445C"/>
    <w:rsid w:val="00E1512A"/>
    <w:rsid w:val="00E20CE0"/>
    <w:rsid w:val="00E21155"/>
    <w:rsid w:val="00E2257C"/>
    <w:rsid w:val="00E235B7"/>
    <w:rsid w:val="00E23BA1"/>
    <w:rsid w:val="00E23EF3"/>
    <w:rsid w:val="00E253FA"/>
    <w:rsid w:val="00E26A2D"/>
    <w:rsid w:val="00E26B5A"/>
    <w:rsid w:val="00E27897"/>
    <w:rsid w:val="00E3366F"/>
    <w:rsid w:val="00E3367C"/>
    <w:rsid w:val="00E343F6"/>
    <w:rsid w:val="00E36F48"/>
    <w:rsid w:val="00E37038"/>
    <w:rsid w:val="00E41363"/>
    <w:rsid w:val="00E44617"/>
    <w:rsid w:val="00E44703"/>
    <w:rsid w:val="00E44F7D"/>
    <w:rsid w:val="00E458F6"/>
    <w:rsid w:val="00E4660C"/>
    <w:rsid w:val="00E47737"/>
    <w:rsid w:val="00E50D68"/>
    <w:rsid w:val="00E51883"/>
    <w:rsid w:val="00E51EC1"/>
    <w:rsid w:val="00E5372F"/>
    <w:rsid w:val="00E54367"/>
    <w:rsid w:val="00E54F24"/>
    <w:rsid w:val="00E561C1"/>
    <w:rsid w:val="00E63283"/>
    <w:rsid w:val="00E6372B"/>
    <w:rsid w:val="00E67A1A"/>
    <w:rsid w:val="00E70C6F"/>
    <w:rsid w:val="00E70FF9"/>
    <w:rsid w:val="00E71B22"/>
    <w:rsid w:val="00E73AE3"/>
    <w:rsid w:val="00E73BAA"/>
    <w:rsid w:val="00E744D1"/>
    <w:rsid w:val="00E75597"/>
    <w:rsid w:val="00E75BF5"/>
    <w:rsid w:val="00E76C56"/>
    <w:rsid w:val="00E77C7A"/>
    <w:rsid w:val="00E80BF2"/>
    <w:rsid w:val="00E8145D"/>
    <w:rsid w:val="00E83C8E"/>
    <w:rsid w:val="00E873A6"/>
    <w:rsid w:val="00E91B31"/>
    <w:rsid w:val="00E92947"/>
    <w:rsid w:val="00E971DF"/>
    <w:rsid w:val="00EA0FBB"/>
    <w:rsid w:val="00EA11D4"/>
    <w:rsid w:val="00EA1967"/>
    <w:rsid w:val="00EA3DD1"/>
    <w:rsid w:val="00EA448D"/>
    <w:rsid w:val="00EA5D21"/>
    <w:rsid w:val="00EA664D"/>
    <w:rsid w:val="00EB797A"/>
    <w:rsid w:val="00EC345D"/>
    <w:rsid w:val="00EC38B5"/>
    <w:rsid w:val="00EC5B43"/>
    <w:rsid w:val="00EC70F4"/>
    <w:rsid w:val="00EC7195"/>
    <w:rsid w:val="00EC7471"/>
    <w:rsid w:val="00EC7D6B"/>
    <w:rsid w:val="00ED0198"/>
    <w:rsid w:val="00ED6760"/>
    <w:rsid w:val="00ED6E28"/>
    <w:rsid w:val="00EE73B6"/>
    <w:rsid w:val="00EF1666"/>
    <w:rsid w:val="00EF2F25"/>
    <w:rsid w:val="00EF3CD8"/>
    <w:rsid w:val="00EF3FC2"/>
    <w:rsid w:val="00EF4B82"/>
    <w:rsid w:val="00F02059"/>
    <w:rsid w:val="00F02C0B"/>
    <w:rsid w:val="00F04D80"/>
    <w:rsid w:val="00F04E40"/>
    <w:rsid w:val="00F06918"/>
    <w:rsid w:val="00F078FB"/>
    <w:rsid w:val="00F10EA4"/>
    <w:rsid w:val="00F1122B"/>
    <w:rsid w:val="00F133CD"/>
    <w:rsid w:val="00F140A9"/>
    <w:rsid w:val="00F20091"/>
    <w:rsid w:val="00F2185A"/>
    <w:rsid w:val="00F2222F"/>
    <w:rsid w:val="00F26B8E"/>
    <w:rsid w:val="00F32B17"/>
    <w:rsid w:val="00F331D4"/>
    <w:rsid w:val="00F33C51"/>
    <w:rsid w:val="00F35CC5"/>
    <w:rsid w:val="00F36683"/>
    <w:rsid w:val="00F36F07"/>
    <w:rsid w:val="00F4088B"/>
    <w:rsid w:val="00F40BFF"/>
    <w:rsid w:val="00F41A46"/>
    <w:rsid w:val="00F420A9"/>
    <w:rsid w:val="00F427F9"/>
    <w:rsid w:val="00F4412C"/>
    <w:rsid w:val="00F500CE"/>
    <w:rsid w:val="00F520BF"/>
    <w:rsid w:val="00F52680"/>
    <w:rsid w:val="00F52DF2"/>
    <w:rsid w:val="00F53B82"/>
    <w:rsid w:val="00F54C72"/>
    <w:rsid w:val="00F55580"/>
    <w:rsid w:val="00F608D9"/>
    <w:rsid w:val="00F66A66"/>
    <w:rsid w:val="00F66C36"/>
    <w:rsid w:val="00F710FF"/>
    <w:rsid w:val="00F7165D"/>
    <w:rsid w:val="00F719DD"/>
    <w:rsid w:val="00F72092"/>
    <w:rsid w:val="00F722BB"/>
    <w:rsid w:val="00F76349"/>
    <w:rsid w:val="00F8098B"/>
    <w:rsid w:val="00F81B3C"/>
    <w:rsid w:val="00F822E7"/>
    <w:rsid w:val="00F91917"/>
    <w:rsid w:val="00F93942"/>
    <w:rsid w:val="00F9457F"/>
    <w:rsid w:val="00F9513F"/>
    <w:rsid w:val="00F955A5"/>
    <w:rsid w:val="00F95A6B"/>
    <w:rsid w:val="00F975B7"/>
    <w:rsid w:val="00FA15E7"/>
    <w:rsid w:val="00FA1A77"/>
    <w:rsid w:val="00FA28D7"/>
    <w:rsid w:val="00FB496C"/>
    <w:rsid w:val="00FB5EDE"/>
    <w:rsid w:val="00FB72E5"/>
    <w:rsid w:val="00FC05E2"/>
    <w:rsid w:val="00FC091D"/>
    <w:rsid w:val="00FC35F6"/>
    <w:rsid w:val="00FC3656"/>
    <w:rsid w:val="00FC4BB1"/>
    <w:rsid w:val="00FC7366"/>
    <w:rsid w:val="00FC7AEE"/>
    <w:rsid w:val="00FC7CEB"/>
    <w:rsid w:val="00FD1A19"/>
    <w:rsid w:val="00FD3E90"/>
    <w:rsid w:val="00FD5920"/>
    <w:rsid w:val="00FD7FFB"/>
    <w:rsid w:val="00FE0CD9"/>
    <w:rsid w:val="00FE105B"/>
    <w:rsid w:val="00FE4F18"/>
    <w:rsid w:val="00FE5A40"/>
    <w:rsid w:val="00FF02E2"/>
    <w:rsid w:val="00FF0FE2"/>
    <w:rsid w:val="00FF1134"/>
    <w:rsid w:val="00FF312D"/>
    <w:rsid w:val="00FF3A5F"/>
    <w:rsid w:val="00FF3C55"/>
    <w:rsid w:val="00FF5897"/>
    <w:rsid w:val="00FF63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785016B"/>
  <w15:docId w15:val="{948FBB47-778B-4A94-A8C6-A8E06E18E6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71FA6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rsid w:val="00371FA6"/>
    <w:pPr>
      <w:ind w:firstLine="709"/>
      <w:jc w:val="both"/>
    </w:pPr>
    <w:rPr>
      <w:sz w:val="28"/>
      <w:szCs w:val="20"/>
    </w:rPr>
  </w:style>
  <w:style w:type="paragraph" w:styleId="a4">
    <w:name w:val="caption"/>
    <w:basedOn w:val="a"/>
    <w:qFormat/>
    <w:rsid w:val="00371FA6"/>
    <w:pPr>
      <w:jc w:val="center"/>
    </w:pPr>
    <w:rPr>
      <w:sz w:val="28"/>
      <w:szCs w:val="20"/>
      <w:lang w:val="en-US"/>
    </w:rPr>
  </w:style>
  <w:style w:type="paragraph" w:customStyle="1" w:styleId="1">
    <w:name w:val="Абзац списка1"/>
    <w:basedOn w:val="a"/>
    <w:rsid w:val="00371FA6"/>
    <w:pPr>
      <w:ind w:left="720"/>
      <w:contextualSpacing/>
    </w:pPr>
  </w:style>
  <w:style w:type="paragraph" w:styleId="a5">
    <w:name w:val="header"/>
    <w:basedOn w:val="a"/>
    <w:link w:val="a6"/>
    <w:uiPriority w:val="99"/>
    <w:rsid w:val="00371FA6"/>
    <w:pPr>
      <w:tabs>
        <w:tab w:val="center" w:pos="4677"/>
        <w:tab w:val="right" w:pos="9355"/>
      </w:tabs>
    </w:pPr>
  </w:style>
  <w:style w:type="character" w:styleId="a7">
    <w:name w:val="page number"/>
    <w:basedOn w:val="a0"/>
    <w:rsid w:val="00371FA6"/>
  </w:style>
  <w:style w:type="character" w:customStyle="1" w:styleId="a8">
    <w:name w:val="Основной текст_"/>
    <w:link w:val="10"/>
    <w:rsid w:val="00B27D18"/>
    <w:rPr>
      <w:sz w:val="26"/>
      <w:szCs w:val="26"/>
      <w:shd w:val="clear" w:color="auto" w:fill="FFFFFF"/>
    </w:rPr>
  </w:style>
  <w:style w:type="paragraph" w:customStyle="1" w:styleId="10">
    <w:name w:val="Основной текст1"/>
    <w:basedOn w:val="a"/>
    <w:link w:val="a8"/>
    <w:rsid w:val="00B27D18"/>
    <w:pPr>
      <w:shd w:val="clear" w:color="auto" w:fill="FFFFFF"/>
      <w:spacing w:line="653" w:lineRule="exact"/>
    </w:pPr>
    <w:rPr>
      <w:sz w:val="26"/>
      <w:szCs w:val="26"/>
    </w:rPr>
  </w:style>
  <w:style w:type="paragraph" w:customStyle="1" w:styleId="11">
    <w:name w:val="Обычный1"/>
    <w:rsid w:val="0068756A"/>
    <w:pPr>
      <w:widowControl w:val="0"/>
      <w:spacing w:before="180" w:line="300" w:lineRule="auto"/>
      <w:ind w:left="720" w:hanging="720"/>
      <w:jc w:val="both"/>
    </w:pPr>
    <w:rPr>
      <w:rFonts w:eastAsia="Batang"/>
      <w:snapToGrid w:val="0"/>
      <w:sz w:val="22"/>
    </w:rPr>
  </w:style>
  <w:style w:type="paragraph" w:styleId="a9">
    <w:name w:val="Balloon Text"/>
    <w:basedOn w:val="a"/>
    <w:link w:val="aa"/>
    <w:rsid w:val="004E095A"/>
    <w:rPr>
      <w:rFonts w:ascii="Arial" w:hAnsi="Arial" w:cs="Arial"/>
      <w:sz w:val="16"/>
      <w:szCs w:val="16"/>
    </w:rPr>
  </w:style>
  <w:style w:type="character" w:customStyle="1" w:styleId="aa">
    <w:name w:val="Текст выноски Знак"/>
    <w:link w:val="a9"/>
    <w:rsid w:val="004E095A"/>
    <w:rPr>
      <w:rFonts w:ascii="Arial" w:hAnsi="Arial" w:cs="Arial"/>
      <w:sz w:val="16"/>
      <w:szCs w:val="16"/>
    </w:rPr>
  </w:style>
  <w:style w:type="paragraph" w:styleId="ab">
    <w:name w:val="footer"/>
    <w:basedOn w:val="a"/>
    <w:link w:val="ac"/>
    <w:rsid w:val="004F406F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link w:val="ab"/>
    <w:rsid w:val="004F406F"/>
    <w:rPr>
      <w:sz w:val="24"/>
      <w:szCs w:val="24"/>
    </w:rPr>
  </w:style>
  <w:style w:type="character" w:customStyle="1" w:styleId="a6">
    <w:name w:val="Верхний колонтитул Знак"/>
    <w:link w:val="a5"/>
    <w:uiPriority w:val="99"/>
    <w:rsid w:val="004F406F"/>
    <w:rPr>
      <w:sz w:val="24"/>
      <w:szCs w:val="24"/>
    </w:rPr>
  </w:style>
  <w:style w:type="paragraph" w:styleId="ad">
    <w:name w:val="List Paragraph"/>
    <w:basedOn w:val="a"/>
    <w:uiPriority w:val="34"/>
    <w:qFormat/>
    <w:rsid w:val="00C15A0B"/>
    <w:pPr>
      <w:spacing w:after="160" w:line="259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2192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75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13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DCE056E-4D8F-4F35-AB76-A66526559E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1</Pages>
  <Words>1617</Words>
  <Characters>9219</Characters>
  <Application>Microsoft Office Word</Application>
  <DocSecurity>0</DocSecurity>
  <Lines>76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Утверждено</vt:lpstr>
    </vt:vector>
  </TitlesOfParts>
  <Company>X</Company>
  <LinksUpToDate>false</LinksUpToDate>
  <CharactersWithSpaces>10815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Утверждено</dc:title>
  <dc:creator>Kusainova_R</dc:creator>
  <cp:lastModifiedBy>Алтынбек Кадыр</cp:lastModifiedBy>
  <cp:revision>37</cp:revision>
  <cp:lastPrinted>2023-09-21T11:55:00Z</cp:lastPrinted>
  <dcterms:created xsi:type="dcterms:W3CDTF">2023-09-21T04:52:00Z</dcterms:created>
  <dcterms:modified xsi:type="dcterms:W3CDTF">2023-10-20T02:56:00Z</dcterms:modified>
</cp:coreProperties>
</file>