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F90" w:rsidRPr="00A81C82" w:rsidRDefault="001F78D1" w:rsidP="00CF5018">
      <w:pPr>
        <w:ind w:left="5103"/>
        <w:jc w:val="center"/>
        <w:rPr>
          <w:sz w:val="28"/>
          <w:szCs w:val="28"/>
        </w:rPr>
      </w:pPr>
      <w:r w:rsidRPr="00A81C82">
        <w:rPr>
          <w:sz w:val="28"/>
          <w:szCs w:val="28"/>
          <w:lang w:eastAsia="en-US"/>
        </w:rPr>
        <w:t>Утверждено</w:t>
      </w:r>
      <w:r w:rsidRPr="00A81C82">
        <w:rPr>
          <w:sz w:val="28"/>
          <w:szCs w:val="28"/>
          <w:lang w:eastAsia="en-US"/>
        </w:rPr>
        <w:br/>
        <w:t xml:space="preserve">приказом </w:t>
      </w:r>
      <w:r w:rsidR="006438FD" w:rsidRPr="00A81C82">
        <w:rPr>
          <w:sz w:val="28"/>
          <w:szCs w:val="28"/>
          <w:lang w:eastAsia="en-US"/>
        </w:rPr>
        <w:t>р</w:t>
      </w:r>
      <w:r w:rsidR="007C5F90" w:rsidRPr="00A81C82">
        <w:rPr>
          <w:sz w:val="28"/>
          <w:szCs w:val="28"/>
          <w:lang w:eastAsia="en-US"/>
        </w:rPr>
        <w:t>уководителя аппарата </w:t>
      </w:r>
      <w:r w:rsidR="007C5F90" w:rsidRPr="00A81C82">
        <w:rPr>
          <w:sz w:val="28"/>
          <w:szCs w:val="28"/>
          <w:lang w:eastAsia="en-US"/>
        </w:rPr>
        <w:br/>
        <w:t xml:space="preserve">Министерства </w:t>
      </w:r>
      <w:r w:rsidR="00CF5018" w:rsidRPr="00A81C82">
        <w:rPr>
          <w:sz w:val="28"/>
          <w:szCs w:val="28"/>
          <w:lang w:eastAsia="en-US"/>
        </w:rPr>
        <w:t>транспорта</w:t>
      </w:r>
      <w:r w:rsidR="007C5F90" w:rsidRPr="00A81C82">
        <w:rPr>
          <w:sz w:val="28"/>
          <w:szCs w:val="28"/>
        </w:rPr>
        <w:t xml:space="preserve"> Республики Казахстан</w:t>
      </w:r>
      <w:r w:rsidR="0013203D" w:rsidRPr="00A81C82">
        <w:rPr>
          <w:sz w:val="28"/>
          <w:szCs w:val="28"/>
          <w:lang w:eastAsia="en-US"/>
        </w:rPr>
        <w:br/>
        <w:t>от «__» ___________ 202</w:t>
      </w:r>
      <w:r w:rsidR="00275292" w:rsidRPr="00A81C82">
        <w:rPr>
          <w:sz w:val="28"/>
          <w:szCs w:val="28"/>
          <w:lang w:eastAsia="en-US"/>
        </w:rPr>
        <w:t>3</w:t>
      </w:r>
      <w:r w:rsidR="007C5F90" w:rsidRPr="00A81C82">
        <w:rPr>
          <w:sz w:val="28"/>
          <w:szCs w:val="28"/>
          <w:lang w:eastAsia="en-US"/>
        </w:rPr>
        <w:t xml:space="preserve"> года</w:t>
      </w:r>
    </w:p>
    <w:p w:rsidR="007C5F90" w:rsidRPr="00A81C82" w:rsidRDefault="007C5F90" w:rsidP="001F78D1">
      <w:pPr>
        <w:shd w:val="clear" w:color="auto" w:fill="FFFFFF"/>
        <w:ind w:left="5103"/>
        <w:jc w:val="center"/>
        <w:rPr>
          <w:sz w:val="28"/>
          <w:szCs w:val="28"/>
          <w:lang w:eastAsia="en-US"/>
        </w:rPr>
      </w:pPr>
      <w:r w:rsidRPr="00A81C82">
        <w:rPr>
          <w:sz w:val="28"/>
          <w:szCs w:val="28"/>
          <w:lang w:eastAsia="en-US"/>
        </w:rPr>
        <w:t>№ _______</w:t>
      </w:r>
    </w:p>
    <w:p w:rsidR="007C5F90" w:rsidRPr="00A81C82" w:rsidRDefault="007C5F90" w:rsidP="001F78D1">
      <w:pPr>
        <w:ind w:left="5103"/>
        <w:jc w:val="center"/>
        <w:rPr>
          <w:sz w:val="28"/>
          <w:szCs w:val="28"/>
        </w:rPr>
      </w:pPr>
    </w:p>
    <w:p w:rsidR="000F20B8" w:rsidRPr="00A81C82" w:rsidRDefault="000F20B8" w:rsidP="000F20B8">
      <w:pPr>
        <w:shd w:val="clear" w:color="auto" w:fill="FFFFFF"/>
        <w:ind w:left="5670"/>
        <w:jc w:val="center"/>
        <w:rPr>
          <w:sz w:val="28"/>
          <w:szCs w:val="28"/>
          <w:lang w:eastAsia="en-US"/>
        </w:rPr>
      </w:pPr>
    </w:p>
    <w:p w:rsidR="00167DF4" w:rsidRPr="00A81C82" w:rsidRDefault="00167DF4" w:rsidP="000F20B8">
      <w:pPr>
        <w:shd w:val="clear" w:color="auto" w:fill="FFFFFF"/>
        <w:ind w:left="5400"/>
        <w:jc w:val="center"/>
        <w:rPr>
          <w:sz w:val="28"/>
          <w:szCs w:val="28"/>
        </w:rPr>
      </w:pPr>
    </w:p>
    <w:p w:rsidR="00167DF4" w:rsidRPr="00A81C82" w:rsidRDefault="00167DF4" w:rsidP="00167DF4">
      <w:pPr>
        <w:ind w:left="4876"/>
        <w:jc w:val="center"/>
        <w:rPr>
          <w:bCs/>
          <w:sz w:val="28"/>
          <w:szCs w:val="28"/>
        </w:rPr>
      </w:pPr>
    </w:p>
    <w:p w:rsidR="00167DF4" w:rsidRPr="00A81C82" w:rsidRDefault="00167DF4" w:rsidP="00167DF4">
      <w:pPr>
        <w:shd w:val="clear" w:color="auto" w:fill="FFFFFF"/>
        <w:tabs>
          <w:tab w:val="left" w:pos="1258"/>
        </w:tabs>
        <w:ind w:right="-35"/>
        <w:jc w:val="center"/>
        <w:rPr>
          <w:b/>
          <w:bCs/>
          <w:sz w:val="28"/>
          <w:szCs w:val="28"/>
        </w:rPr>
      </w:pPr>
      <w:r w:rsidRPr="00A81C82">
        <w:rPr>
          <w:b/>
          <w:bCs/>
          <w:sz w:val="28"/>
          <w:szCs w:val="28"/>
        </w:rPr>
        <w:t>Положение</w:t>
      </w:r>
      <w:r w:rsidR="005D01AF" w:rsidRPr="00A81C82">
        <w:rPr>
          <w:b/>
          <w:bCs/>
          <w:sz w:val="28"/>
          <w:szCs w:val="28"/>
        </w:rPr>
        <w:t xml:space="preserve"> </w:t>
      </w:r>
    </w:p>
    <w:p w:rsidR="00842191" w:rsidRPr="00A81C82" w:rsidRDefault="00167DF4" w:rsidP="00167DF4">
      <w:pPr>
        <w:shd w:val="clear" w:color="auto" w:fill="FFFFFF"/>
        <w:tabs>
          <w:tab w:val="left" w:pos="1258"/>
        </w:tabs>
        <w:ind w:right="-35"/>
        <w:jc w:val="center"/>
        <w:rPr>
          <w:b/>
          <w:bCs/>
          <w:sz w:val="28"/>
          <w:szCs w:val="28"/>
        </w:rPr>
      </w:pPr>
      <w:r w:rsidRPr="00A81C82">
        <w:rPr>
          <w:b/>
          <w:bCs/>
          <w:sz w:val="28"/>
          <w:szCs w:val="28"/>
        </w:rPr>
        <w:t xml:space="preserve">о Юридическом департаменте Министерства </w:t>
      </w:r>
      <w:r w:rsidR="00842191" w:rsidRPr="00A81C82">
        <w:rPr>
          <w:b/>
          <w:bCs/>
          <w:sz w:val="28"/>
          <w:szCs w:val="28"/>
        </w:rPr>
        <w:t>транспорта</w:t>
      </w:r>
    </w:p>
    <w:p w:rsidR="00167DF4" w:rsidRPr="00A81C82" w:rsidRDefault="00E407C0" w:rsidP="00167DF4">
      <w:pPr>
        <w:shd w:val="clear" w:color="auto" w:fill="FFFFFF"/>
        <w:tabs>
          <w:tab w:val="left" w:pos="1258"/>
        </w:tabs>
        <w:ind w:right="-35"/>
        <w:jc w:val="center"/>
        <w:rPr>
          <w:b/>
          <w:bCs/>
          <w:sz w:val="28"/>
          <w:szCs w:val="28"/>
        </w:rPr>
      </w:pPr>
      <w:r w:rsidRPr="00A81C82">
        <w:rPr>
          <w:b/>
          <w:bCs/>
          <w:sz w:val="28"/>
          <w:szCs w:val="28"/>
        </w:rPr>
        <w:t xml:space="preserve"> </w:t>
      </w:r>
      <w:r w:rsidR="00167DF4" w:rsidRPr="00A81C82">
        <w:rPr>
          <w:b/>
          <w:bCs/>
          <w:sz w:val="28"/>
          <w:szCs w:val="28"/>
        </w:rPr>
        <w:t>Республики Казахстан</w:t>
      </w:r>
    </w:p>
    <w:p w:rsidR="00167DF4" w:rsidRPr="00A81C82" w:rsidRDefault="00167DF4" w:rsidP="00167DF4">
      <w:pPr>
        <w:rPr>
          <w:sz w:val="28"/>
          <w:szCs w:val="28"/>
        </w:rPr>
      </w:pPr>
    </w:p>
    <w:p w:rsidR="00B34622" w:rsidRPr="00A81C82" w:rsidRDefault="00B34622" w:rsidP="00167DF4">
      <w:pPr>
        <w:rPr>
          <w:sz w:val="28"/>
          <w:szCs w:val="28"/>
        </w:rPr>
      </w:pPr>
    </w:p>
    <w:p w:rsidR="00167DF4" w:rsidRPr="00A81C82" w:rsidRDefault="00167DF4" w:rsidP="00167DF4">
      <w:pPr>
        <w:jc w:val="center"/>
        <w:rPr>
          <w:b/>
          <w:sz w:val="28"/>
          <w:szCs w:val="28"/>
        </w:rPr>
      </w:pPr>
      <w:r w:rsidRPr="00A81C82">
        <w:rPr>
          <w:b/>
          <w:sz w:val="28"/>
          <w:szCs w:val="28"/>
        </w:rPr>
        <w:t>1. Общие положения</w:t>
      </w:r>
    </w:p>
    <w:p w:rsidR="00167DF4" w:rsidRPr="00A81C82" w:rsidRDefault="00167DF4" w:rsidP="00167DF4">
      <w:pPr>
        <w:ind w:firstLine="708"/>
        <w:jc w:val="center"/>
        <w:rPr>
          <w:b/>
          <w:sz w:val="28"/>
          <w:szCs w:val="28"/>
        </w:rPr>
      </w:pPr>
    </w:p>
    <w:p w:rsidR="00167DF4" w:rsidRPr="00A81C82" w:rsidRDefault="00167DF4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1. Юридический департамент (далее – Департамент) является структурным подразделением Министерства </w:t>
      </w:r>
      <w:r w:rsidR="00D96F93" w:rsidRPr="00A81C82">
        <w:rPr>
          <w:sz w:val="28"/>
          <w:szCs w:val="28"/>
        </w:rPr>
        <w:t>транспорта</w:t>
      </w:r>
      <w:r w:rsidR="007850E5" w:rsidRPr="00A81C82">
        <w:rPr>
          <w:sz w:val="28"/>
          <w:szCs w:val="28"/>
        </w:rPr>
        <w:t xml:space="preserve"> </w:t>
      </w:r>
      <w:r w:rsidRPr="00A81C82">
        <w:rPr>
          <w:sz w:val="28"/>
          <w:szCs w:val="28"/>
        </w:rPr>
        <w:t>Республики Казахстан (далее – Министерство).</w:t>
      </w:r>
    </w:p>
    <w:p w:rsidR="00167DF4" w:rsidRPr="00A81C82" w:rsidRDefault="00167DF4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2. Департамент в своей деятельности руководствуется Конституцией 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:rsidR="00167DF4" w:rsidRPr="00A81C82" w:rsidRDefault="00167DF4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3. Структура, штатная чи</w:t>
      </w:r>
      <w:r w:rsidR="008D4035" w:rsidRPr="00A81C82">
        <w:rPr>
          <w:sz w:val="28"/>
          <w:szCs w:val="28"/>
        </w:rPr>
        <w:t>сленность Департамента утверждаются</w:t>
      </w:r>
      <w:r w:rsidRPr="00A81C82">
        <w:rPr>
          <w:sz w:val="28"/>
          <w:szCs w:val="28"/>
        </w:rPr>
        <w:t xml:space="preserve"> в порядке, установленном законодательством Республики Казахстан.</w:t>
      </w:r>
    </w:p>
    <w:p w:rsidR="00167DF4" w:rsidRPr="00A81C82" w:rsidRDefault="00167DF4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4. Департамент состоит из:</w:t>
      </w:r>
    </w:p>
    <w:p w:rsidR="00167DF4" w:rsidRPr="00A81C82" w:rsidRDefault="00167DF4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1) </w:t>
      </w:r>
      <w:r w:rsidR="00C53542" w:rsidRPr="00A81C82">
        <w:rPr>
          <w:sz w:val="28"/>
          <w:szCs w:val="28"/>
        </w:rPr>
        <w:t>Управления</w:t>
      </w:r>
      <w:r w:rsidR="00346961" w:rsidRPr="00A81C82">
        <w:rPr>
          <w:sz w:val="28"/>
          <w:szCs w:val="28"/>
        </w:rPr>
        <w:t xml:space="preserve"> </w:t>
      </w:r>
      <w:r w:rsidR="00307095" w:rsidRPr="00307095">
        <w:rPr>
          <w:bCs/>
          <w:sz w:val="28"/>
          <w:szCs w:val="28"/>
        </w:rPr>
        <w:t>правового обеспечения</w:t>
      </w:r>
      <w:r w:rsidR="00216A93" w:rsidRPr="00A81C82">
        <w:rPr>
          <w:sz w:val="28"/>
          <w:szCs w:val="28"/>
        </w:rPr>
        <w:t>;</w:t>
      </w:r>
      <w:r w:rsidR="00F7140A" w:rsidRPr="00A81C82">
        <w:rPr>
          <w:rFonts w:eastAsia="Calibri"/>
          <w:lang w:eastAsia="en-US"/>
        </w:rPr>
        <w:t xml:space="preserve"> </w:t>
      </w:r>
    </w:p>
    <w:p w:rsidR="00745868" w:rsidRPr="00A81C82" w:rsidRDefault="00167DF4" w:rsidP="00D96F93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2) </w:t>
      </w:r>
      <w:r w:rsidR="00D96F93" w:rsidRPr="00A81C82">
        <w:rPr>
          <w:sz w:val="28"/>
          <w:szCs w:val="28"/>
        </w:rPr>
        <w:t xml:space="preserve">Управления </w:t>
      </w:r>
      <w:r w:rsidR="00307095" w:rsidRPr="00307095">
        <w:rPr>
          <w:sz w:val="28"/>
          <w:szCs w:val="28"/>
        </w:rPr>
        <w:t xml:space="preserve"> правовой экспертизы</w:t>
      </w:r>
      <w:r w:rsidR="00D96F93" w:rsidRPr="00A81C82">
        <w:rPr>
          <w:sz w:val="28"/>
          <w:szCs w:val="28"/>
        </w:rPr>
        <w:t>.</w:t>
      </w:r>
    </w:p>
    <w:p w:rsidR="00167DF4" w:rsidRPr="00A81C82" w:rsidRDefault="00167DF4" w:rsidP="0013203D">
      <w:pPr>
        <w:jc w:val="both"/>
        <w:rPr>
          <w:sz w:val="28"/>
          <w:szCs w:val="28"/>
        </w:rPr>
      </w:pPr>
    </w:p>
    <w:p w:rsidR="007850E5" w:rsidRPr="00A81C82" w:rsidRDefault="007850E5" w:rsidP="00167DF4">
      <w:pPr>
        <w:ind w:firstLine="708"/>
        <w:jc w:val="both"/>
        <w:rPr>
          <w:sz w:val="28"/>
          <w:szCs w:val="28"/>
        </w:rPr>
      </w:pPr>
    </w:p>
    <w:p w:rsidR="00167DF4" w:rsidRPr="00A81C82" w:rsidRDefault="00167DF4" w:rsidP="00274B79">
      <w:pPr>
        <w:shd w:val="clear" w:color="auto" w:fill="FFFFFF"/>
        <w:tabs>
          <w:tab w:val="left" w:pos="1258"/>
        </w:tabs>
        <w:ind w:right="-35"/>
        <w:jc w:val="center"/>
        <w:rPr>
          <w:b/>
          <w:bCs/>
          <w:sz w:val="28"/>
          <w:szCs w:val="28"/>
        </w:rPr>
      </w:pPr>
      <w:r w:rsidRPr="00A81C82">
        <w:rPr>
          <w:b/>
          <w:bCs/>
          <w:sz w:val="28"/>
          <w:szCs w:val="28"/>
        </w:rPr>
        <w:t>2. Основные задачи, функции, права и обязанности Департамента</w:t>
      </w:r>
    </w:p>
    <w:p w:rsidR="00167DF4" w:rsidRPr="00A81C82" w:rsidRDefault="00167DF4" w:rsidP="00167DF4">
      <w:pPr>
        <w:shd w:val="clear" w:color="auto" w:fill="FFFFFF"/>
        <w:tabs>
          <w:tab w:val="num" w:pos="851"/>
          <w:tab w:val="left" w:pos="1258"/>
        </w:tabs>
        <w:ind w:right="-35" w:firstLine="709"/>
        <w:jc w:val="center"/>
        <w:rPr>
          <w:b/>
          <w:bCs/>
          <w:sz w:val="28"/>
          <w:szCs w:val="28"/>
        </w:rPr>
      </w:pPr>
    </w:p>
    <w:p w:rsidR="005030F1" w:rsidRPr="00A81C82" w:rsidRDefault="00167DF4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5. </w:t>
      </w:r>
      <w:r w:rsidR="005030F1" w:rsidRPr="00A81C82">
        <w:rPr>
          <w:sz w:val="28"/>
          <w:szCs w:val="28"/>
        </w:rPr>
        <w:t>Задачи</w:t>
      </w:r>
      <w:r w:rsidR="006947CB" w:rsidRPr="00A81C82">
        <w:rPr>
          <w:sz w:val="28"/>
          <w:szCs w:val="28"/>
        </w:rPr>
        <w:t xml:space="preserve">: </w:t>
      </w:r>
    </w:p>
    <w:p w:rsidR="006947CB" w:rsidRPr="00A81C82" w:rsidRDefault="005030F1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1) </w:t>
      </w:r>
      <w:r w:rsidR="006947CB" w:rsidRPr="00A81C82">
        <w:rPr>
          <w:sz w:val="28"/>
          <w:szCs w:val="28"/>
        </w:rPr>
        <w:t>участие в формировании государственной политики в регулируемых сферах</w:t>
      </w:r>
      <w:r w:rsidRPr="00A81C82">
        <w:rPr>
          <w:sz w:val="28"/>
          <w:szCs w:val="28"/>
        </w:rPr>
        <w:t>;</w:t>
      </w:r>
    </w:p>
    <w:p w:rsidR="005030F1" w:rsidRPr="00A81C82" w:rsidRDefault="005030F1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2) обеспечение соблюдения законности в деятельности Министерства;</w:t>
      </w:r>
    </w:p>
    <w:p w:rsidR="005030F1" w:rsidRPr="00A81C82" w:rsidRDefault="005030F1" w:rsidP="00167DF4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3) обобщение практики применения законодательства Министерством;</w:t>
      </w:r>
    </w:p>
    <w:p w:rsidR="005030F1" w:rsidRPr="00A81C82" w:rsidRDefault="005030F1" w:rsidP="005030F1">
      <w:pPr>
        <w:ind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4) пропаганда и разъяснение законодательства Республики Казахстан, организация правового всеобуча в Министерстве;</w:t>
      </w:r>
    </w:p>
    <w:p w:rsidR="005030F1" w:rsidRPr="00A81C82" w:rsidRDefault="005030F1" w:rsidP="005030F1">
      <w:pPr>
        <w:ind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5) </w:t>
      </w:r>
      <w:r w:rsidR="003853BD" w:rsidRPr="00A81C82">
        <w:rPr>
          <w:sz w:val="28"/>
          <w:szCs w:val="28"/>
        </w:rPr>
        <w:t>участие в разработке проектов правовых актов</w:t>
      </w:r>
      <w:r w:rsidR="00842191" w:rsidRPr="00A81C82">
        <w:rPr>
          <w:sz w:val="28"/>
          <w:szCs w:val="28"/>
        </w:rPr>
        <w:t xml:space="preserve"> и нормативных правовых актов</w:t>
      </w:r>
      <w:r w:rsidR="003853BD" w:rsidRPr="00A81C82">
        <w:rPr>
          <w:sz w:val="28"/>
          <w:szCs w:val="28"/>
        </w:rPr>
        <w:t>, договоров,</w:t>
      </w:r>
      <w:r w:rsidR="00842191" w:rsidRPr="00A81C82">
        <w:rPr>
          <w:sz w:val="28"/>
          <w:szCs w:val="28"/>
        </w:rPr>
        <w:t xml:space="preserve"> процессуальных документов,</w:t>
      </w:r>
      <w:r w:rsidR="003853BD" w:rsidRPr="00A81C82">
        <w:rPr>
          <w:sz w:val="28"/>
          <w:szCs w:val="28"/>
        </w:rPr>
        <w:t xml:space="preserve"> а также других документов юридического характера.</w:t>
      </w:r>
    </w:p>
    <w:p w:rsidR="003853BD" w:rsidRPr="00A81C82" w:rsidRDefault="003853BD" w:rsidP="003853BD">
      <w:pPr>
        <w:ind w:firstLine="708"/>
        <w:jc w:val="both"/>
        <w:rPr>
          <w:color w:val="000000"/>
          <w:sz w:val="28"/>
          <w:szCs w:val="28"/>
        </w:rPr>
      </w:pPr>
      <w:r w:rsidRPr="00A81C82">
        <w:rPr>
          <w:color w:val="000000"/>
          <w:sz w:val="28"/>
          <w:szCs w:val="28"/>
        </w:rPr>
        <w:t>6. Права и обязанности:</w:t>
      </w:r>
    </w:p>
    <w:p w:rsidR="003853BD" w:rsidRPr="00A81C82" w:rsidRDefault="003853BD" w:rsidP="003853BD">
      <w:pPr>
        <w:ind w:firstLine="720"/>
        <w:jc w:val="both"/>
        <w:rPr>
          <w:color w:val="000000"/>
          <w:sz w:val="28"/>
          <w:szCs w:val="28"/>
        </w:rPr>
      </w:pPr>
      <w:r w:rsidRPr="00A81C82">
        <w:rPr>
          <w:color w:val="000000"/>
          <w:sz w:val="28"/>
          <w:szCs w:val="28"/>
        </w:rPr>
        <w:t>Департамент вправе:</w:t>
      </w:r>
    </w:p>
    <w:p w:rsidR="003853BD" w:rsidRPr="00A81C82" w:rsidRDefault="003853BD" w:rsidP="003853BD">
      <w:pPr>
        <w:ind w:firstLine="720"/>
        <w:jc w:val="both"/>
        <w:rPr>
          <w:sz w:val="28"/>
          <w:szCs w:val="28"/>
        </w:rPr>
      </w:pPr>
      <w:r w:rsidRPr="00A81C82">
        <w:rPr>
          <w:sz w:val="28"/>
          <w:szCs w:val="28"/>
        </w:rPr>
        <w:lastRenderedPageBreak/>
        <w:t>1) запрашивать и получать необходимую информацию от структурных подразделений Министерства;</w:t>
      </w:r>
    </w:p>
    <w:p w:rsidR="003853BD" w:rsidRPr="00A81C82" w:rsidRDefault="003853BD" w:rsidP="003853BD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2) привлекать с согласия Руководителя аппарата Министерства сотрудников других структурных подразделений для разработки проектов нормативных правовых актов Республики Казахстан и документов Министерства по правовым вопросам, а также для реализации мероприятий по пропаганде законодательства Республики Казахстан и правового всеобуча в Министерстве;</w:t>
      </w:r>
    </w:p>
    <w:p w:rsidR="003853BD" w:rsidRPr="00A81C82" w:rsidRDefault="003853BD" w:rsidP="003853BD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3) проверять состояние правовой работы и соблюдения законности в Министерстве и его ведомствах; проверка состояния правовой работы и соблюдения законности в указанных организациях осуществляется Департаментом по решению (поручению) Руководителя аппарата Министерства; по итогам проверки – составлять справки с соответствующими выводами, рекомендациями, предложениями и представлять их руководству Министерства; </w:t>
      </w:r>
    </w:p>
    <w:p w:rsidR="003853BD" w:rsidRPr="00A81C82" w:rsidRDefault="003853BD" w:rsidP="003853BD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4) по поручению руководства представлять Министерство в государственных органах при рассмотрении правовых вопросов, входящих в компетенцию Министерства, участвовать в работе совещаний, заседаний, семинаров, конференций, проводимых государственными органами, международными и иными организациями;</w:t>
      </w:r>
    </w:p>
    <w:p w:rsidR="003853BD" w:rsidRPr="00A81C82" w:rsidRDefault="003853BD" w:rsidP="003853BD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5) запрашивать и получать от структурных подразделений документы, справки, расчеты и другие материалы, информацию, необходимые для осуществления функций, возложенных на Департамент;</w:t>
      </w:r>
    </w:p>
    <w:p w:rsidR="003853BD" w:rsidRPr="00A81C82" w:rsidRDefault="003853BD" w:rsidP="003853BD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6) отказывать в визировании проектов нормативных правовых актов и других документов в случае несоответствия их законодательству Республики Казахстан; </w:t>
      </w:r>
    </w:p>
    <w:p w:rsidR="003853BD" w:rsidRPr="00A81C82" w:rsidRDefault="003853BD" w:rsidP="003853BD">
      <w:pPr>
        <w:ind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7) осуществлять иные права в соответствии с его компетенцией и законодательством Республики Казахстан.</w:t>
      </w:r>
    </w:p>
    <w:p w:rsidR="00FC493B" w:rsidRPr="00A81C82" w:rsidRDefault="003853BD" w:rsidP="003853BD">
      <w:pPr>
        <w:ind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7. </w:t>
      </w:r>
      <w:r w:rsidR="006947CB" w:rsidRPr="00A81C82">
        <w:rPr>
          <w:sz w:val="28"/>
          <w:szCs w:val="28"/>
        </w:rPr>
        <w:t>Функции:</w:t>
      </w:r>
      <w:r w:rsidR="00FC493B" w:rsidRPr="00A81C82">
        <w:rPr>
          <w:sz w:val="28"/>
          <w:szCs w:val="28"/>
        </w:rPr>
        <w:t xml:space="preserve"> </w:t>
      </w:r>
    </w:p>
    <w:p w:rsidR="00FC493B" w:rsidRPr="00A81C82" w:rsidRDefault="00FC493B" w:rsidP="00FC493B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разработка проектов нормативных правовых актов (законов</w:t>
      </w:r>
      <w:r w:rsidR="00D40322" w:rsidRPr="00A81C82">
        <w:rPr>
          <w:sz w:val="28"/>
          <w:szCs w:val="28"/>
        </w:rPr>
        <w:t>,</w:t>
      </w:r>
      <w:r w:rsidRPr="00A81C82">
        <w:rPr>
          <w:sz w:val="28"/>
          <w:szCs w:val="28"/>
        </w:rPr>
        <w:t xml:space="preserve"> </w:t>
      </w:r>
      <w:r w:rsidR="00D40322" w:rsidRPr="00A81C82">
        <w:rPr>
          <w:sz w:val="28"/>
          <w:szCs w:val="28"/>
        </w:rPr>
        <w:t>консультативных документов регуляторной политики</w:t>
      </w:r>
      <w:r w:rsidRPr="00A81C82">
        <w:rPr>
          <w:sz w:val="28"/>
          <w:szCs w:val="28"/>
        </w:rPr>
        <w:t xml:space="preserve">, Указов Президента Республики Казахстан, постановлений Правительства Республики Казахстан, распоряжений Премьер-Министра Республики Казахстан, нормативных правовых приказов) по поручению Министра </w:t>
      </w:r>
      <w:r w:rsidR="005E5DEE" w:rsidRPr="00A81C82">
        <w:rPr>
          <w:sz w:val="28"/>
          <w:szCs w:val="28"/>
        </w:rPr>
        <w:t>транспорта</w:t>
      </w:r>
      <w:r w:rsidRPr="00A81C82">
        <w:rPr>
          <w:sz w:val="28"/>
          <w:szCs w:val="28"/>
        </w:rPr>
        <w:t xml:space="preserve"> Республики Казахстан;</w:t>
      </w:r>
    </w:p>
    <w:p w:rsidR="00FC493B" w:rsidRPr="00A81C82" w:rsidRDefault="006947CB" w:rsidP="00FC493B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участие в разработке проектов нормативных правовых актов (законов</w:t>
      </w:r>
      <w:r w:rsidR="00262810" w:rsidRPr="00A81C82">
        <w:rPr>
          <w:sz w:val="28"/>
          <w:szCs w:val="28"/>
        </w:rPr>
        <w:t>,</w:t>
      </w:r>
      <w:r w:rsidRPr="00A81C82">
        <w:rPr>
          <w:sz w:val="28"/>
          <w:szCs w:val="28"/>
        </w:rPr>
        <w:t xml:space="preserve"> </w:t>
      </w:r>
      <w:r w:rsidR="00262810" w:rsidRPr="00A81C82">
        <w:rPr>
          <w:sz w:val="28"/>
          <w:szCs w:val="28"/>
        </w:rPr>
        <w:t>консультативных документов регуляторной политики</w:t>
      </w:r>
      <w:r w:rsidRPr="00A81C82">
        <w:rPr>
          <w:sz w:val="28"/>
          <w:szCs w:val="28"/>
        </w:rPr>
        <w:t>, Указов Президента Республики Казахстан, постановлений Правительства Республики Казахстан, распоряжений Премьер-Министра Республики Казахстан</w:t>
      </w:r>
      <w:r w:rsidR="00FC493B" w:rsidRPr="00A81C82">
        <w:rPr>
          <w:sz w:val="28"/>
          <w:szCs w:val="28"/>
        </w:rPr>
        <w:t xml:space="preserve">, </w:t>
      </w:r>
      <w:r w:rsidRPr="00A81C82">
        <w:rPr>
          <w:sz w:val="28"/>
          <w:szCs w:val="28"/>
        </w:rPr>
        <w:t>нормативных правовых приказов), разрабатываемых Министерством, в том числе путем согласования в случае их разработки другими структурными подразделениями Министерства;</w:t>
      </w:r>
    </w:p>
    <w:p w:rsidR="00FC493B" w:rsidRPr="00A81C82" w:rsidRDefault="006947CB" w:rsidP="00FC493B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участие при прохождении законопроектов в Парламенте Республики Казахстан, а также при доработке в рабочем порядке проектов </w:t>
      </w:r>
      <w:r w:rsidRPr="00A81C82">
        <w:rPr>
          <w:sz w:val="28"/>
          <w:szCs w:val="28"/>
        </w:rPr>
        <w:lastRenderedPageBreak/>
        <w:t xml:space="preserve">заключений Правительства на законопроекты, инициированные депутатами Парламента, или на поправки депутатов, внесенные в законопроекты, инициированные Правительством в </w:t>
      </w:r>
      <w:r w:rsidR="00E2490E" w:rsidRPr="00A81C82">
        <w:rPr>
          <w:sz w:val="28"/>
          <w:szCs w:val="28"/>
        </w:rPr>
        <w:t>Аппарат</w:t>
      </w:r>
      <w:r w:rsidRPr="00A81C82">
        <w:rPr>
          <w:sz w:val="28"/>
          <w:szCs w:val="28"/>
        </w:rPr>
        <w:t xml:space="preserve"> Премьер-Министра, проектов указов Президента, постановлений Правительства и распоряжений Премьер-Министра Республики Казахстан, разработчиком которых является Министерство, в </w:t>
      </w:r>
      <w:r w:rsidR="00E57C06" w:rsidRPr="00A81C82">
        <w:rPr>
          <w:sz w:val="28"/>
          <w:szCs w:val="28"/>
        </w:rPr>
        <w:t>Аппарат</w:t>
      </w:r>
      <w:r w:rsidRPr="00A81C82">
        <w:rPr>
          <w:sz w:val="28"/>
          <w:szCs w:val="28"/>
        </w:rPr>
        <w:t xml:space="preserve"> </w:t>
      </w:r>
      <w:r w:rsidR="001A5FD6" w:rsidRPr="00A81C82">
        <w:rPr>
          <w:sz w:val="28"/>
          <w:szCs w:val="28"/>
        </w:rPr>
        <w:t>Правительства</w:t>
      </w:r>
      <w:r w:rsidRPr="00A81C82">
        <w:rPr>
          <w:sz w:val="28"/>
          <w:szCs w:val="28"/>
        </w:rPr>
        <w:t xml:space="preserve"> и Министерстве юстиции</w:t>
      </w:r>
      <w:r w:rsidR="00D671F4" w:rsidRPr="00A81C82">
        <w:rPr>
          <w:sz w:val="28"/>
          <w:szCs w:val="28"/>
        </w:rPr>
        <w:t xml:space="preserve"> Республики Казахстан</w:t>
      </w:r>
      <w:r w:rsidRPr="00A81C82">
        <w:rPr>
          <w:sz w:val="28"/>
          <w:szCs w:val="28"/>
        </w:rPr>
        <w:t>;</w:t>
      </w:r>
    </w:p>
    <w:p w:rsidR="00FC493B" w:rsidRPr="00A81C82" w:rsidRDefault="006947CB" w:rsidP="00FC493B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подготовка предложений и осуществление мероприятий по включению в текущий План законопроектных работ Правительства</w:t>
      </w:r>
      <w:r w:rsidR="00D671F4" w:rsidRPr="00A81C82">
        <w:rPr>
          <w:sz w:val="28"/>
          <w:szCs w:val="28"/>
        </w:rPr>
        <w:t xml:space="preserve"> Республики Казахстан</w:t>
      </w:r>
      <w:r w:rsidRPr="00A81C82">
        <w:rPr>
          <w:sz w:val="28"/>
          <w:szCs w:val="28"/>
        </w:rPr>
        <w:t xml:space="preserve"> соответствующих законопроектов;</w:t>
      </w:r>
    </w:p>
    <w:p w:rsidR="00CD5735" w:rsidRPr="00A81C82" w:rsidRDefault="006947CB" w:rsidP="00CD5735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подготовка материалов для </w:t>
      </w:r>
      <w:r w:rsidRPr="00A81C82">
        <w:rPr>
          <w:rStyle w:val="s0"/>
          <w:color w:val="auto"/>
          <w:sz w:val="28"/>
          <w:szCs w:val="28"/>
        </w:rPr>
        <w:t xml:space="preserve">участия на заседаниях Межведомственной комиссии по вопросам </w:t>
      </w:r>
      <w:r w:rsidRPr="00A81C82">
        <w:rPr>
          <w:rStyle w:val="s202"/>
          <w:sz w:val="28"/>
          <w:szCs w:val="28"/>
        </w:rPr>
        <w:t>законопроектной</w:t>
      </w:r>
      <w:r w:rsidRPr="00A81C82">
        <w:rPr>
          <w:rStyle w:val="s0"/>
          <w:color w:val="auto"/>
          <w:sz w:val="28"/>
          <w:szCs w:val="28"/>
        </w:rPr>
        <w:t xml:space="preserve"> деятельности;</w:t>
      </w:r>
    </w:p>
    <w:p w:rsidR="00CD5735" w:rsidRPr="00A81C82" w:rsidRDefault="006947CB" w:rsidP="00CD5735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 проведение правовой экспертизы проектов нормативных правовых актов (законов</w:t>
      </w:r>
      <w:r w:rsidR="00262810" w:rsidRPr="00A81C82">
        <w:rPr>
          <w:sz w:val="28"/>
          <w:szCs w:val="28"/>
        </w:rPr>
        <w:t>, консультативных документов регуляторной политики,</w:t>
      </w:r>
      <w:r w:rsidRPr="00A81C82">
        <w:rPr>
          <w:sz w:val="28"/>
          <w:szCs w:val="28"/>
        </w:rPr>
        <w:t xml:space="preserve"> Указов Президента Республики Казахстан, постановлений Правительства Республики Казахстан, распоряжений Премьер-Министра Республики Казахстан, нормативных правовых приказов), разрабатываемых Министерством и подготовка заключени</w:t>
      </w:r>
      <w:r w:rsidR="00D671F4" w:rsidRPr="00A81C82">
        <w:rPr>
          <w:sz w:val="28"/>
          <w:szCs w:val="28"/>
        </w:rPr>
        <w:t>й</w:t>
      </w:r>
      <w:r w:rsidRPr="00A81C82">
        <w:rPr>
          <w:sz w:val="28"/>
          <w:szCs w:val="28"/>
        </w:rPr>
        <w:t xml:space="preserve"> по ним;</w:t>
      </w:r>
    </w:p>
    <w:p w:rsidR="00F75F76" w:rsidRPr="00A81C82" w:rsidRDefault="006947CB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участие в разработке программ и концепций в регулируемых Министерством сферах</w:t>
      </w:r>
      <w:r w:rsidR="00F75F76" w:rsidRPr="00A81C82">
        <w:rPr>
          <w:sz w:val="28"/>
          <w:szCs w:val="28"/>
        </w:rPr>
        <w:t>;</w:t>
      </w:r>
    </w:p>
    <w:p w:rsidR="00F75F76" w:rsidRPr="00A81C82" w:rsidRDefault="005E47BA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представление </w:t>
      </w:r>
      <w:r w:rsidR="002B0777" w:rsidRPr="00A81C82">
        <w:rPr>
          <w:sz w:val="28"/>
          <w:szCs w:val="28"/>
        </w:rPr>
        <w:t xml:space="preserve">и защита </w:t>
      </w:r>
      <w:r w:rsidRPr="00A81C82">
        <w:rPr>
          <w:sz w:val="28"/>
          <w:szCs w:val="28"/>
        </w:rPr>
        <w:t xml:space="preserve">в установленном порядке интересов </w:t>
      </w:r>
      <w:r w:rsidR="006351D1" w:rsidRPr="00A81C82">
        <w:rPr>
          <w:sz w:val="28"/>
          <w:szCs w:val="28"/>
        </w:rPr>
        <w:t>Министерства</w:t>
      </w:r>
      <w:r w:rsidRPr="00A81C82">
        <w:rPr>
          <w:sz w:val="28"/>
          <w:szCs w:val="28"/>
        </w:rPr>
        <w:t xml:space="preserve"> в суде, а также в других организациях при рассмотрении правовых вопросов деятельности </w:t>
      </w:r>
      <w:r w:rsidR="006351D1" w:rsidRPr="00A81C82">
        <w:rPr>
          <w:sz w:val="28"/>
          <w:szCs w:val="28"/>
        </w:rPr>
        <w:t>Министерства</w:t>
      </w:r>
      <w:r w:rsidR="00EA58F4" w:rsidRPr="00A81C82">
        <w:rPr>
          <w:sz w:val="28"/>
          <w:szCs w:val="28"/>
        </w:rPr>
        <w:t>, а также комитетов в суде при наделении соответствующими полномочиями по доверенности</w:t>
      </w:r>
      <w:r w:rsidRPr="00A81C82">
        <w:rPr>
          <w:sz w:val="28"/>
          <w:szCs w:val="28"/>
        </w:rPr>
        <w:t>;</w:t>
      </w:r>
    </w:p>
    <w:p w:rsidR="00F75F76" w:rsidRPr="00A81C82" w:rsidRDefault="00020B7E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привлечение к участию в судебных разбирательствах должностных лиц структурных подразделений Министерства;</w:t>
      </w:r>
    </w:p>
    <w:p w:rsidR="00F75F76" w:rsidRPr="00A81C82" w:rsidRDefault="007B1C6C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анализ состояния исковой работы, судебной практики по спорам с участием </w:t>
      </w:r>
      <w:r w:rsidR="00561BBB" w:rsidRPr="00A81C82">
        <w:rPr>
          <w:sz w:val="28"/>
          <w:szCs w:val="28"/>
        </w:rPr>
        <w:t xml:space="preserve">Министерства и/или комитетов </w:t>
      </w:r>
      <w:r w:rsidRPr="00A81C82">
        <w:rPr>
          <w:sz w:val="28"/>
          <w:szCs w:val="28"/>
        </w:rPr>
        <w:t>с целью выявления основных причин и условий, повлекших соответствующее судебное разбирательство, и вн</w:t>
      </w:r>
      <w:r w:rsidR="005D2A5B" w:rsidRPr="00A81C82">
        <w:rPr>
          <w:sz w:val="28"/>
          <w:szCs w:val="28"/>
        </w:rPr>
        <w:t>есение</w:t>
      </w:r>
      <w:r w:rsidRPr="00A81C82">
        <w:rPr>
          <w:sz w:val="28"/>
          <w:szCs w:val="28"/>
        </w:rPr>
        <w:t xml:space="preserve"> предложени</w:t>
      </w:r>
      <w:r w:rsidR="005D2A5B" w:rsidRPr="00A81C82">
        <w:rPr>
          <w:sz w:val="28"/>
          <w:szCs w:val="28"/>
        </w:rPr>
        <w:t>й</w:t>
      </w:r>
      <w:r w:rsidRPr="00A81C82">
        <w:rPr>
          <w:sz w:val="28"/>
          <w:szCs w:val="28"/>
        </w:rPr>
        <w:t xml:space="preserve"> по их устранению и привлечению к ответственности виновных должностных лиц;</w:t>
      </w:r>
    </w:p>
    <w:p w:rsidR="00F75F76" w:rsidRPr="00A81C82" w:rsidRDefault="007B1C6C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в случае наличия оснований, предусмотренных законодательством, своевременное принятие мер по обжалованию судебного акта, принятого не в пользу </w:t>
      </w:r>
      <w:r w:rsidR="00020B7E" w:rsidRPr="00A81C82">
        <w:rPr>
          <w:sz w:val="28"/>
          <w:szCs w:val="28"/>
        </w:rPr>
        <w:t>Министерства и/или комитетов</w:t>
      </w:r>
      <w:r w:rsidRPr="00A81C82">
        <w:rPr>
          <w:sz w:val="28"/>
          <w:szCs w:val="28"/>
        </w:rPr>
        <w:t>, во всех судебных инстанциях, а также в установленном законодательством порядке обращ</w:t>
      </w:r>
      <w:r w:rsidR="005D2A5B" w:rsidRPr="00A81C82">
        <w:rPr>
          <w:sz w:val="28"/>
          <w:szCs w:val="28"/>
        </w:rPr>
        <w:t>ение</w:t>
      </w:r>
      <w:r w:rsidRPr="00A81C82">
        <w:rPr>
          <w:sz w:val="28"/>
          <w:szCs w:val="28"/>
        </w:rPr>
        <w:t xml:space="preserve"> в органы прокуратуры с ходатайствами о принесении протестов в порядке надзора;</w:t>
      </w:r>
    </w:p>
    <w:p w:rsidR="00F75F76" w:rsidRPr="00A81C82" w:rsidRDefault="00D87893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обеспечение принятия</w:t>
      </w:r>
      <w:r w:rsidR="007B1C6C" w:rsidRPr="00A81C82">
        <w:rPr>
          <w:sz w:val="28"/>
          <w:szCs w:val="28"/>
        </w:rPr>
        <w:t xml:space="preserve"> мер по исполнению вступивших в законную силу судебных актов;</w:t>
      </w:r>
    </w:p>
    <w:p w:rsidR="00F75F76" w:rsidRPr="00A81C82" w:rsidRDefault="002B5160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согласование права ведомств апелляционного обжалования решения суда или права на подачу ходатайства об оспаривании судебных актов, предусмотренных частью первой </w:t>
      </w:r>
      <w:hyperlink r:id="rId8" w:anchor="z58" w:history="1">
        <w:r w:rsidRPr="00A81C82">
          <w:rPr>
            <w:rStyle w:val="ab"/>
            <w:color w:val="auto"/>
            <w:sz w:val="28"/>
            <w:szCs w:val="28"/>
            <w:u w:val="none"/>
          </w:rPr>
          <w:t>статьи 434</w:t>
        </w:r>
      </w:hyperlink>
      <w:r w:rsidRPr="00A81C82">
        <w:rPr>
          <w:sz w:val="28"/>
          <w:szCs w:val="28"/>
        </w:rPr>
        <w:t xml:space="preserve"> Гражданского процессуального кодекса Республики Казахстан; </w:t>
      </w:r>
    </w:p>
    <w:p w:rsidR="00F75F76" w:rsidRPr="00A81C82" w:rsidRDefault="000B5627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проверка на соответствие законодательству Республики Казахстан документов, представляемых на подпись руководству Министерства, проектов </w:t>
      </w:r>
      <w:r w:rsidRPr="00A81C82">
        <w:rPr>
          <w:sz w:val="28"/>
          <w:szCs w:val="28"/>
        </w:rPr>
        <w:lastRenderedPageBreak/>
        <w:t>правовых и иных документов правового характера, разрабатываемых Министерством и другими государственными органами;</w:t>
      </w:r>
    </w:p>
    <w:p w:rsidR="00F75F76" w:rsidRPr="00A81C82" w:rsidRDefault="000B5627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проверка на соответствие законодательству Республики Казахстан проектов договоров, международных соглашений, участие в работе по их подготовке;</w:t>
      </w:r>
    </w:p>
    <w:p w:rsidR="00F75F76" w:rsidRPr="00A81C82" w:rsidRDefault="000B5627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по запросам структурных подразделений и поручениям руководства Министерства подготовка юридических заключений, разъяснение законодательства Республики Казахстан в регулируемых Министерством сферах;</w:t>
      </w:r>
    </w:p>
    <w:p w:rsidR="00F75F76" w:rsidRPr="00A81C82" w:rsidRDefault="00C46981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обеспечение соответствия договоров требованиям законодательства, применения экономических мер воздействия при неисполнении и ненадлежащем исполнении обязательств по договорам;</w:t>
      </w:r>
    </w:p>
    <w:p w:rsidR="00F75F76" w:rsidRPr="00A81C82" w:rsidRDefault="007B1C6C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представление в установленном порядке интересов Министерства в организациях при рассмотрении правовых вопросов деятельности Министерства</w:t>
      </w:r>
      <w:r w:rsidR="000B5627" w:rsidRPr="00A81C82">
        <w:rPr>
          <w:sz w:val="28"/>
          <w:szCs w:val="28"/>
        </w:rPr>
        <w:t>;</w:t>
      </w:r>
    </w:p>
    <w:p w:rsidR="00F75F76" w:rsidRPr="00A81C82" w:rsidRDefault="00CD5735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i/>
          <w:sz w:val="28"/>
          <w:szCs w:val="28"/>
        </w:rPr>
        <w:t xml:space="preserve"> </w:t>
      </w:r>
      <w:r w:rsidRPr="00A81C82">
        <w:rPr>
          <w:sz w:val="28"/>
          <w:szCs w:val="28"/>
        </w:rPr>
        <w:t>организация деятельности экспертного совета по вопросам частного предпринимательства</w:t>
      </w:r>
      <w:r w:rsidR="00F75F76" w:rsidRPr="00A81C82">
        <w:rPr>
          <w:sz w:val="28"/>
          <w:szCs w:val="28"/>
        </w:rPr>
        <w:t>;</w:t>
      </w:r>
    </w:p>
    <w:p w:rsidR="00F75F76" w:rsidRPr="00A81C82" w:rsidRDefault="003C7735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координ</w:t>
      </w:r>
      <w:r w:rsidR="000074CC" w:rsidRPr="00A81C82">
        <w:rPr>
          <w:sz w:val="28"/>
          <w:szCs w:val="28"/>
        </w:rPr>
        <w:t>ация</w:t>
      </w:r>
      <w:r w:rsidRPr="00A81C82">
        <w:rPr>
          <w:sz w:val="28"/>
          <w:szCs w:val="28"/>
        </w:rPr>
        <w:t xml:space="preserve"> на постоянной основе </w:t>
      </w:r>
      <w:r w:rsidR="00A818D4" w:rsidRPr="00A81C82">
        <w:rPr>
          <w:sz w:val="28"/>
          <w:szCs w:val="28"/>
        </w:rPr>
        <w:t xml:space="preserve">в </w:t>
      </w:r>
      <w:r w:rsidR="00D94D25" w:rsidRPr="00A81C82">
        <w:rPr>
          <w:sz w:val="28"/>
          <w:szCs w:val="28"/>
        </w:rPr>
        <w:t>Министерстве</w:t>
      </w:r>
      <w:r w:rsidR="00A818D4" w:rsidRPr="00A81C82">
        <w:rPr>
          <w:sz w:val="28"/>
          <w:szCs w:val="28"/>
        </w:rPr>
        <w:t xml:space="preserve"> ведения</w:t>
      </w:r>
      <w:r w:rsidRPr="00A81C82">
        <w:rPr>
          <w:sz w:val="28"/>
          <w:szCs w:val="28"/>
        </w:rPr>
        <w:t xml:space="preserve"> мониторинга нормативных правовых актов Республики Казахстан в </w:t>
      </w:r>
      <w:bookmarkStart w:id="0" w:name="sub1000522858"/>
      <w:r w:rsidRPr="00A81C82">
        <w:rPr>
          <w:sz w:val="28"/>
          <w:szCs w:val="28"/>
        </w:rPr>
        <w:t>порядке</w:t>
      </w:r>
      <w:bookmarkEnd w:id="0"/>
      <w:r w:rsidRPr="00A81C82">
        <w:rPr>
          <w:sz w:val="28"/>
          <w:szCs w:val="28"/>
        </w:rPr>
        <w:t>, определяемом Правительством Республики Казахстан;</w:t>
      </w:r>
    </w:p>
    <w:p w:rsidR="00F75F76" w:rsidRPr="00A81C82" w:rsidRDefault="00A818D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сбор, оценка и анализ информации о состоянии законодательства Республики Казахстан;</w:t>
      </w:r>
    </w:p>
    <w:p w:rsidR="00F75F76" w:rsidRPr="00A81C82" w:rsidRDefault="003C7735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организ</w:t>
      </w:r>
      <w:r w:rsidR="000074CC" w:rsidRPr="00A81C82">
        <w:rPr>
          <w:sz w:val="28"/>
          <w:szCs w:val="28"/>
        </w:rPr>
        <w:t>ация</w:t>
      </w:r>
      <w:r w:rsidRPr="00A81C82">
        <w:rPr>
          <w:sz w:val="28"/>
          <w:szCs w:val="28"/>
        </w:rPr>
        <w:t xml:space="preserve"> систематизированн</w:t>
      </w:r>
      <w:r w:rsidR="000074CC" w:rsidRPr="00A81C82">
        <w:rPr>
          <w:sz w:val="28"/>
          <w:szCs w:val="28"/>
        </w:rPr>
        <w:t>ого</w:t>
      </w:r>
      <w:r w:rsidRPr="00A81C82">
        <w:rPr>
          <w:sz w:val="28"/>
          <w:szCs w:val="28"/>
        </w:rPr>
        <w:t xml:space="preserve"> учет</w:t>
      </w:r>
      <w:r w:rsidR="000074CC" w:rsidRPr="00A81C82">
        <w:rPr>
          <w:sz w:val="28"/>
          <w:szCs w:val="28"/>
        </w:rPr>
        <w:t>а и хранения</w:t>
      </w:r>
      <w:r w:rsidRPr="00A81C82">
        <w:rPr>
          <w:sz w:val="28"/>
          <w:szCs w:val="28"/>
        </w:rPr>
        <w:t xml:space="preserve"> поступающих в </w:t>
      </w:r>
      <w:r w:rsidR="00E454A5" w:rsidRPr="00A81C82">
        <w:rPr>
          <w:sz w:val="28"/>
          <w:szCs w:val="28"/>
        </w:rPr>
        <w:t>Министерство</w:t>
      </w:r>
      <w:r w:rsidRPr="00A81C82">
        <w:rPr>
          <w:sz w:val="28"/>
          <w:szCs w:val="28"/>
        </w:rPr>
        <w:t xml:space="preserve"> нормативных правовых актов Республики Казахстан;</w:t>
      </w:r>
    </w:p>
    <w:p w:rsidR="00F75F76" w:rsidRPr="00A81C82" w:rsidRDefault="00A818D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прогнозирование динамики развития отраслевых законодательств Министерства и практики его применения в целях выявления противоречащих законодательству Республики Казахстан устаревших и коррупциогенных норм права, оценки эффективности их реализации;</w:t>
      </w:r>
    </w:p>
    <w:p w:rsidR="00F75F76" w:rsidRPr="00A81C82" w:rsidRDefault="00EF1FBE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rFonts w:eastAsia="Calibri"/>
          <w:sz w:val="28"/>
          <w:szCs w:val="28"/>
        </w:rPr>
        <w:t>подготовка аналитической информации, внесение предложений руководству по вопросам правового мониторинга нормативных правовых актов;</w:t>
      </w:r>
    </w:p>
    <w:p w:rsidR="00F75F76" w:rsidRPr="00A81C82" w:rsidRDefault="003C7735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анализ на постоянной основе нормотворческ</w:t>
      </w:r>
      <w:r w:rsidR="000074CC" w:rsidRPr="00A81C82">
        <w:rPr>
          <w:sz w:val="28"/>
          <w:szCs w:val="28"/>
        </w:rPr>
        <w:t>ой деятельности</w:t>
      </w:r>
      <w:r w:rsidRPr="00A81C82">
        <w:rPr>
          <w:sz w:val="28"/>
          <w:szCs w:val="28"/>
        </w:rPr>
        <w:t xml:space="preserve"> </w:t>
      </w:r>
      <w:r w:rsidR="000074CC" w:rsidRPr="00A81C82">
        <w:rPr>
          <w:sz w:val="28"/>
          <w:szCs w:val="28"/>
        </w:rPr>
        <w:t>Министерства, замечаний</w:t>
      </w:r>
      <w:r w:rsidRPr="00A81C82">
        <w:rPr>
          <w:sz w:val="28"/>
          <w:szCs w:val="28"/>
        </w:rPr>
        <w:t xml:space="preserve"> Министерства юстиции по результатам юридической экспертизы проектов нормативных правовых актов, подлежащих государственной регистрации в органах юстиции, и по результатам анализа вн</w:t>
      </w:r>
      <w:r w:rsidR="00CD5FF6" w:rsidRPr="00A81C82">
        <w:rPr>
          <w:sz w:val="28"/>
          <w:szCs w:val="28"/>
        </w:rPr>
        <w:t>есение</w:t>
      </w:r>
      <w:r w:rsidRPr="00A81C82">
        <w:rPr>
          <w:sz w:val="28"/>
          <w:szCs w:val="28"/>
        </w:rPr>
        <w:t xml:space="preserve"> </w:t>
      </w:r>
      <w:r w:rsidR="00537B36" w:rsidRPr="00A81C82">
        <w:rPr>
          <w:sz w:val="28"/>
          <w:szCs w:val="28"/>
        </w:rPr>
        <w:t xml:space="preserve">Руководителю аппарата </w:t>
      </w:r>
      <w:r w:rsidR="00CD5FF6" w:rsidRPr="00A81C82">
        <w:rPr>
          <w:sz w:val="28"/>
          <w:szCs w:val="28"/>
        </w:rPr>
        <w:t>Министерства</w:t>
      </w:r>
      <w:r w:rsidRPr="00A81C82">
        <w:rPr>
          <w:sz w:val="28"/>
          <w:szCs w:val="28"/>
        </w:rPr>
        <w:t xml:space="preserve"> предложения по ее совершенствованию и устранению выявленных недостатков</w:t>
      </w:r>
      <w:r w:rsidR="00192DE4" w:rsidRPr="00A81C82">
        <w:rPr>
          <w:sz w:val="28"/>
          <w:szCs w:val="28"/>
        </w:rPr>
        <w:t>.</w:t>
      </w:r>
    </w:p>
    <w:p w:rsidR="00F75F76" w:rsidRPr="00A81C82" w:rsidRDefault="009D6023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обеспечение </w:t>
      </w:r>
      <w:r w:rsidR="003C7735" w:rsidRPr="00A81C82">
        <w:rPr>
          <w:sz w:val="28"/>
          <w:szCs w:val="28"/>
        </w:rPr>
        <w:t>разраб</w:t>
      </w:r>
      <w:r w:rsidR="000074CC" w:rsidRPr="00A81C82">
        <w:rPr>
          <w:sz w:val="28"/>
          <w:szCs w:val="28"/>
        </w:rPr>
        <w:t>отк</w:t>
      </w:r>
      <w:r w:rsidRPr="00A81C82">
        <w:rPr>
          <w:sz w:val="28"/>
          <w:szCs w:val="28"/>
        </w:rPr>
        <w:t>и</w:t>
      </w:r>
      <w:r w:rsidR="003C7735" w:rsidRPr="00A81C82">
        <w:rPr>
          <w:sz w:val="28"/>
          <w:szCs w:val="28"/>
        </w:rPr>
        <w:t xml:space="preserve"> и реализ</w:t>
      </w:r>
      <w:r w:rsidR="000074CC" w:rsidRPr="00A81C82">
        <w:rPr>
          <w:sz w:val="28"/>
          <w:szCs w:val="28"/>
        </w:rPr>
        <w:t>аци</w:t>
      </w:r>
      <w:r w:rsidRPr="00A81C82">
        <w:rPr>
          <w:sz w:val="28"/>
          <w:szCs w:val="28"/>
        </w:rPr>
        <w:t>и</w:t>
      </w:r>
      <w:r w:rsidR="000074CC" w:rsidRPr="00A81C82">
        <w:rPr>
          <w:sz w:val="28"/>
          <w:szCs w:val="28"/>
        </w:rPr>
        <w:t xml:space="preserve"> ежегодных</w:t>
      </w:r>
      <w:r w:rsidR="003C7735" w:rsidRPr="00A81C82">
        <w:rPr>
          <w:sz w:val="28"/>
          <w:szCs w:val="28"/>
        </w:rPr>
        <w:t xml:space="preserve"> меропри</w:t>
      </w:r>
      <w:r w:rsidR="000074CC" w:rsidRPr="00A81C82">
        <w:rPr>
          <w:sz w:val="28"/>
          <w:szCs w:val="28"/>
        </w:rPr>
        <w:t>ятий</w:t>
      </w:r>
      <w:r w:rsidR="003C7735" w:rsidRPr="00A81C82">
        <w:rPr>
          <w:sz w:val="28"/>
          <w:szCs w:val="28"/>
        </w:rPr>
        <w:t xml:space="preserve"> по пропаганде законодательства Республики Казахстан, организации правового всеобуча в </w:t>
      </w:r>
      <w:r w:rsidR="00814166" w:rsidRPr="00A81C82">
        <w:rPr>
          <w:sz w:val="28"/>
          <w:szCs w:val="28"/>
        </w:rPr>
        <w:t>Министерстве</w:t>
      </w:r>
      <w:r w:rsidR="003C7735" w:rsidRPr="00A81C82">
        <w:rPr>
          <w:sz w:val="28"/>
          <w:szCs w:val="28"/>
        </w:rPr>
        <w:t>;</w:t>
      </w:r>
    </w:p>
    <w:p w:rsidR="00F75F76" w:rsidRPr="00A81C82" w:rsidRDefault="00A818D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консультация сотрудников Министерства, его ведомств и территориальных структурных подразделений по правовым вопросам</w:t>
      </w:r>
      <w:r w:rsidR="00C477EB" w:rsidRPr="00A81C82">
        <w:rPr>
          <w:sz w:val="28"/>
          <w:szCs w:val="28"/>
        </w:rPr>
        <w:t>;</w:t>
      </w:r>
    </w:p>
    <w:p w:rsidR="00F75F76" w:rsidRPr="00A81C82" w:rsidRDefault="000074CC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lastRenderedPageBreak/>
        <w:t>подготовка</w:t>
      </w:r>
      <w:r w:rsidR="003C7735" w:rsidRPr="00A81C82">
        <w:rPr>
          <w:sz w:val="28"/>
          <w:szCs w:val="28"/>
        </w:rPr>
        <w:t xml:space="preserve"> в случаях, предусмотренных зако</w:t>
      </w:r>
      <w:r w:rsidRPr="00A81C82">
        <w:rPr>
          <w:sz w:val="28"/>
          <w:szCs w:val="28"/>
        </w:rPr>
        <w:t xml:space="preserve">нодательными актами, разъяснений </w:t>
      </w:r>
      <w:r w:rsidR="003C7735" w:rsidRPr="00A81C82">
        <w:rPr>
          <w:sz w:val="28"/>
          <w:szCs w:val="28"/>
        </w:rPr>
        <w:t xml:space="preserve">от имени </w:t>
      </w:r>
      <w:r w:rsidR="00E12DBD" w:rsidRPr="00A81C82">
        <w:rPr>
          <w:sz w:val="28"/>
          <w:szCs w:val="28"/>
        </w:rPr>
        <w:t>Министерства</w:t>
      </w:r>
      <w:r w:rsidR="003C7735" w:rsidRPr="00A81C82">
        <w:rPr>
          <w:sz w:val="28"/>
          <w:szCs w:val="28"/>
        </w:rPr>
        <w:t xml:space="preserve"> по правовым вопросам, относящимся к компетенции </w:t>
      </w:r>
      <w:r w:rsidR="00E12DBD" w:rsidRPr="00A81C82">
        <w:rPr>
          <w:sz w:val="28"/>
          <w:szCs w:val="28"/>
        </w:rPr>
        <w:t>Министерства</w:t>
      </w:r>
      <w:r w:rsidR="00F75F76" w:rsidRPr="00A81C82">
        <w:rPr>
          <w:sz w:val="28"/>
          <w:szCs w:val="28"/>
        </w:rPr>
        <w:t>;</w:t>
      </w:r>
    </w:p>
    <w:p w:rsidR="00F75F76" w:rsidRPr="00A81C82" w:rsidRDefault="00B54F13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участие в разработке проектов </w:t>
      </w:r>
      <w:r w:rsidR="00E454A5" w:rsidRPr="00A81C82">
        <w:rPr>
          <w:sz w:val="28"/>
          <w:szCs w:val="28"/>
        </w:rPr>
        <w:t>правовых актов индивидуального применения</w:t>
      </w:r>
      <w:r w:rsidRPr="00A81C82">
        <w:rPr>
          <w:sz w:val="28"/>
          <w:szCs w:val="28"/>
        </w:rPr>
        <w:t>,</w:t>
      </w:r>
      <w:r w:rsidR="00D9379D" w:rsidRPr="00A81C82">
        <w:rPr>
          <w:sz w:val="28"/>
          <w:szCs w:val="28"/>
        </w:rPr>
        <w:t xml:space="preserve"> договоров,</w:t>
      </w:r>
      <w:r w:rsidRPr="00A81C82">
        <w:rPr>
          <w:sz w:val="28"/>
          <w:szCs w:val="28"/>
        </w:rPr>
        <w:t xml:space="preserve"> а также других документов юридического характер</w:t>
      </w:r>
      <w:r w:rsidR="00694EF8" w:rsidRPr="00A81C82">
        <w:rPr>
          <w:sz w:val="28"/>
          <w:szCs w:val="28"/>
        </w:rPr>
        <w:t>а</w:t>
      </w:r>
      <w:r w:rsidRPr="00A81C82">
        <w:rPr>
          <w:sz w:val="28"/>
          <w:szCs w:val="28"/>
        </w:rPr>
        <w:t>, разрабатываемых Министерством, в том числе путем согласования в случае их разработки другими структурными подразделениями Министерства;</w:t>
      </w:r>
    </w:p>
    <w:p w:rsidR="00F75F76" w:rsidRPr="00A81C82" w:rsidRDefault="00637B28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разработка проектов </w:t>
      </w:r>
      <w:r w:rsidR="00E454A5" w:rsidRPr="00A81C82">
        <w:rPr>
          <w:sz w:val="28"/>
          <w:szCs w:val="28"/>
        </w:rPr>
        <w:t>правовых актов индивидуального применения</w:t>
      </w:r>
      <w:r w:rsidR="00D759CF" w:rsidRPr="00A81C82">
        <w:rPr>
          <w:sz w:val="28"/>
          <w:szCs w:val="28"/>
        </w:rPr>
        <w:t>, договоров</w:t>
      </w:r>
      <w:r w:rsidR="00E454A5" w:rsidRPr="00A81C82">
        <w:rPr>
          <w:sz w:val="28"/>
          <w:szCs w:val="28"/>
        </w:rPr>
        <w:t xml:space="preserve"> </w:t>
      </w:r>
      <w:r w:rsidR="002625E6" w:rsidRPr="00A81C82">
        <w:rPr>
          <w:sz w:val="28"/>
          <w:szCs w:val="28"/>
        </w:rPr>
        <w:t xml:space="preserve">и </w:t>
      </w:r>
      <w:r w:rsidR="00E12DBD" w:rsidRPr="00A81C82">
        <w:rPr>
          <w:sz w:val="28"/>
          <w:szCs w:val="28"/>
        </w:rPr>
        <w:t xml:space="preserve">подготовка других документов правового характера </w:t>
      </w:r>
      <w:r w:rsidRPr="00A81C82">
        <w:rPr>
          <w:sz w:val="28"/>
          <w:szCs w:val="28"/>
        </w:rPr>
        <w:t xml:space="preserve">по поручению Министра </w:t>
      </w:r>
      <w:r w:rsidR="00042170" w:rsidRPr="00A81C82">
        <w:rPr>
          <w:sz w:val="28"/>
          <w:szCs w:val="28"/>
        </w:rPr>
        <w:t>транспорта</w:t>
      </w:r>
      <w:r w:rsidRPr="00A81C82">
        <w:rPr>
          <w:sz w:val="28"/>
          <w:szCs w:val="28"/>
        </w:rPr>
        <w:t xml:space="preserve"> Республики Казахстан;</w:t>
      </w:r>
    </w:p>
    <w:p w:rsidR="00F75F76" w:rsidRPr="00A81C82" w:rsidRDefault="00B75AE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проведение правовой экспертизы проектов правовых актов индивидуального применения, разработанных Министерством и другими государственными </w:t>
      </w:r>
      <w:r w:rsidR="00F75F76" w:rsidRPr="00A81C82">
        <w:rPr>
          <w:sz w:val="28"/>
          <w:szCs w:val="28"/>
        </w:rPr>
        <w:t>органами, в том числе секретных;</w:t>
      </w:r>
    </w:p>
    <w:p w:rsidR="00F75F76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запрашивать и получать необходимую информацию от структурных подразделений Министерства;</w:t>
      </w:r>
    </w:p>
    <w:p w:rsidR="00F75F76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привлекать с согласия </w:t>
      </w:r>
      <w:r w:rsidR="00537B36" w:rsidRPr="00A81C82">
        <w:rPr>
          <w:sz w:val="28"/>
          <w:szCs w:val="28"/>
        </w:rPr>
        <w:t xml:space="preserve">Руководителя аппарата </w:t>
      </w:r>
      <w:r w:rsidRPr="00A81C82">
        <w:rPr>
          <w:sz w:val="28"/>
          <w:szCs w:val="28"/>
        </w:rPr>
        <w:t xml:space="preserve">Министерства </w:t>
      </w:r>
      <w:r w:rsidR="00087E0C" w:rsidRPr="00A81C82">
        <w:rPr>
          <w:sz w:val="28"/>
          <w:szCs w:val="28"/>
        </w:rPr>
        <w:t>сотрудников</w:t>
      </w:r>
      <w:r w:rsidRPr="00A81C82">
        <w:rPr>
          <w:sz w:val="28"/>
          <w:szCs w:val="28"/>
        </w:rPr>
        <w:t xml:space="preserve"> других структурных подразделений для разработки проектов нормативных правовых актов Республики Казахстан и документов Министерства по правовым вопросам, а также для реализации мероприятий по пропаганде законодательства Республики Казахстан и правового всеобуча в Министерстве;</w:t>
      </w:r>
    </w:p>
    <w:p w:rsidR="00F75F76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проверять состояние правовой работы и соблюдения законности в Министерстве и его ведомствах; проверка состояния правовой работы и соблюдения законности в указанных организациях осуществляется Департаментом по решению (поручению) </w:t>
      </w:r>
      <w:r w:rsidR="00537B36" w:rsidRPr="00A81C82">
        <w:rPr>
          <w:sz w:val="28"/>
          <w:szCs w:val="28"/>
        </w:rPr>
        <w:t xml:space="preserve">Руководителя аппарата </w:t>
      </w:r>
      <w:r w:rsidRPr="00A81C82">
        <w:rPr>
          <w:sz w:val="28"/>
          <w:szCs w:val="28"/>
        </w:rPr>
        <w:t xml:space="preserve">Министерства; по итогам проверки – составлять справки с соответствующими выводами, рекомендациями, предложениями и представлять их руководству Министерства; </w:t>
      </w:r>
    </w:p>
    <w:p w:rsidR="00F75F76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по поручению руководства представлять Министерство в государственных органах при рассмотрении правовых вопросов, входящих в компетенцию Министерства, участвовать в работе совещаний, заседаний, семинаров, конференций, проводимых государственными органами, международными и иными организациями;</w:t>
      </w:r>
    </w:p>
    <w:p w:rsidR="00F75F76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запрашивать и получать от структурных подразделений документы, справки, расчеты и другие материалы, информацию, необходимые для осуществления функций, возложенных на Департамент;</w:t>
      </w:r>
    </w:p>
    <w:p w:rsidR="00F75F76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 xml:space="preserve">отказывать в визировании проектов нормативных правовых актов и других документов в случае несоответствия их законодательству Республики Казахстан; </w:t>
      </w:r>
    </w:p>
    <w:p w:rsidR="00F75F76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осуществлять иные права в соответствии с его компетенцией и законод</w:t>
      </w:r>
      <w:r w:rsidR="00F75F76" w:rsidRPr="00A81C82">
        <w:rPr>
          <w:sz w:val="28"/>
          <w:szCs w:val="28"/>
        </w:rPr>
        <w:t>ательством Республики Казахстан;</w:t>
      </w:r>
    </w:p>
    <w:p w:rsidR="00167DF4" w:rsidRPr="00A81C82" w:rsidRDefault="00167DF4" w:rsidP="00F75F76">
      <w:pPr>
        <w:numPr>
          <w:ilvl w:val="0"/>
          <w:numId w:val="7"/>
        </w:numPr>
        <w:ind w:left="0" w:firstLine="708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обеспечение соблюдения законно</w:t>
      </w:r>
      <w:r w:rsidR="00BD01E0" w:rsidRPr="00A81C82">
        <w:rPr>
          <w:sz w:val="28"/>
          <w:szCs w:val="28"/>
        </w:rPr>
        <w:t>сти в деятельности Министерства.</w:t>
      </w:r>
    </w:p>
    <w:p w:rsidR="00274B79" w:rsidRPr="00A81C82" w:rsidRDefault="00274B79" w:rsidP="00167DF4">
      <w:pPr>
        <w:shd w:val="clear" w:color="auto" w:fill="FFFFFF"/>
        <w:spacing w:before="5"/>
        <w:ind w:right="-35" w:firstLine="709"/>
        <w:jc w:val="center"/>
        <w:rPr>
          <w:b/>
          <w:bCs/>
          <w:sz w:val="28"/>
          <w:szCs w:val="28"/>
        </w:rPr>
      </w:pPr>
    </w:p>
    <w:p w:rsidR="00274B79" w:rsidRPr="00A81C82" w:rsidRDefault="00274B79" w:rsidP="00167DF4">
      <w:pPr>
        <w:shd w:val="clear" w:color="auto" w:fill="FFFFFF"/>
        <w:spacing w:before="5"/>
        <w:ind w:right="-35" w:firstLine="709"/>
        <w:jc w:val="center"/>
        <w:rPr>
          <w:b/>
          <w:bCs/>
          <w:sz w:val="28"/>
          <w:szCs w:val="28"/>
        </w:rPr>
      </w:pPr>
    </w:p>
    <w:p w:rsidR="00167DF4" w:rsidRPr="00A81C82" w:rsidRDefault="00167DF4" w:rsidP="00167DF4">
      <w:pPr>
        <w:shd w:val="clear" w:color="auto" w:fill="FFFFFF"/>
        <w:spacing w:before="5"/>
        <w:ind w:right="-35" w:firstLine="709"/>
        <w:jc w:val="center"/>
        <w:rPr>
          <w:b/>
          <w:bCs/>
          <w:sz w:val="28"/>
          <w:szCs w:val="28"/>
        </w:rPr>
      </w:pPr>
      <w:r w:rsidRPr="00A81C82">
        <w:rPr>
          <w:b/>
          <w:bCs/>
          <w:sz w:val="28"/>
          <w:szCs w:val="28"/>
        </w:rPr>
        <w:lastRenderedPageBreak/>
        <w:t>3. Организация деятельности Департамента</w:t>
      </w:r>
    </w:p>
    <w:p w:rsidR="00167DF4" w:rsidRPr="00A81C82" w:rsidRDefault="00167DF4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</w:p>
    <w:p w:rsidR="00167DF4" w:rsidRPr="00A81C82" w:rsidRDefault="0073510F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8</w:t>
      </w:r>
      <w:r w:rsidR="00167DF4" w:rsidRPr="00A81C82">
        <w:rPr>
          <w:sz w:val="28"/>
          <w:szCs w:val="28"/>
        </w:rPr>
        <w:t>. Департамент обладает полномочиями, необходимыми для реализации его основных задач и функций,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:rsidR="00167DF4" w:rsidRPr="00A81C82" w:rsidRDefault="0073510F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9</w:t>
      </w:r>
      <w:r w:rsidR="00167DF4" w:rsidRPr="00A81C82">
        <w:rPr>
          <w:sz w:val="28"/>
          <w:szCs w:val="28"/>
        </w:rPr>
        <w:t>. 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:rsidR="00167DF4" w:rsidRPr="00A81C82" w:rsidRDefault="0073510F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10</w:t>
      </w:r>
      <w:r w:rsidR="00167DF4" w:rsidRPr="00A81C82">
        <w:rPr>
          <w:sz w:val="28"/>
          <w:szCs w:val="28"/>
        </w:rPr>
        <w:t xml:space="preserve">. 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функций. </w:t>
      </w:r>
    </w:p>
    <w:p w:rsidR="00167DF4" w:rsidRPr="00A81C82" w:rsidRDefault="00C16E7D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</w:t>
      </w:r>
      <w:r w:rsidR="0073510F" w:rsidRPr="00A81C82">
        <w:rPr>
          <w:sz w:val="28"/>
          <w:szCs w:val="28"/>
        </w:rPr>
        <w:t>1</w:t>
      </w:r>
      <w:r w:rsidR="00167DF4" w:rsidRPr="00A81C82">
        <w:rPr>
          <w:sz w:val="28"/>
          <w:szCs w:val="28"/>
        </w:rPr>
        <w:t>. Директор Департамента представляет руководству Министерства предложения по структуре и штатному расписанию Департамента.</w:t>
      </w:r>
    </w:p>
    <w:p w:rsidR="00167DF4" w:rsidRPr="00A81C82" w:rsidRDefault="00C16E7D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</w:t>
      </w:r>
      <w:r w:rsidR="0073510F" w:rsidRPr="00A81C82">
        <w:rPr>
          <w:sz w:val="28"/>
          <w:szCs w:val="28"/>
        </w:rPr>
        <w:t>2</w:t>
      </w:r>
      <w:r w:rsidR="00167DF4" w:rsidRPr="00A81C82">
        <w:rPr>
          <w:sz w:val="28"/>
          <w:szCs w:val="28"/>
        </w:rPr>
        <w:t>. В этих целях Директор:</w:t>
      </w:r>
    </w:p>
    <w:p w:rsidR="00167DF4" w:rsidRPr="00A81C82" w:rsidRDefault="00167DF4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1) определяет обязанности и полномочия</w:t>
      </w:r>
      <w:r w:rsidR="0009315F" w:rsidRPr="00A81C82">
        <w:rPr>
          <w:sz w:val="28"/>
          <w:szCs w:val="28"/>
        </w:rPr>
        <w:t xml:space="preserve"> сво</w:t>
      </w:r>
      <w:r w:rsidR="00A81C82" w:rsidRPr="00A81C82">
        <w:rPr>
          <w:sz w:val="28"/>
          <w:szCs w:val="28"/>
        </w:rPr>
        <w:t>его</w:t>
      </w:r>
      <w:r w:rsidR="0009315F" w:rsidRPr="00A81C82">
        <w:rPr>
          <w:sz w:val="28"/>
          <w:szCs w:val="28"/>
        </w:rPr>
        <w:t xml:space="preserve"> заместител</w:t>
      </w:r>
      <w:r w:rsidR="00A81C82" w:rsidRPr="00A81C82">
        <w:rPr>
          <w:sz w:val="28"/>
          <w:szCs w:val="28"/>
        </w:rPr>
        <w:t>я</w:t>
      </w:r>
      <w:r w:rsidR="00224FE1">
        <w:rPr>
          <w:sz w:val="28"/>
          <w:szCs w:val="28"/>
          <w:lang w:val="kk-KZ"/>
        </w:rPr>
        <w:t xml:space="preserve"> (заместителей)</w:t>
      </w:r>
      <w:bookmarkStart w:id="1" w:name="_GoBack"/>
      <w:bookmarkEnd w:id="1"/>
      <w:r w:rsidR="007D4249" w:rsidRPr="00A81C82">
        <w:rPr>
          <w:sz w:val="28"/>
          <w:szCs w:val="28"/>
        </w:rPr>
        <w:t xml:space="preserve"> и</w:t>
      </w:r>
      <w:r w:rsidRPr="00A81C82">
        <w:rPr>
          <w:sz w:val="28"/>
          <w:szCs w:val="28"/>
        </w:rPr>
        <w:t xml:space="preserve"> руководителей Управлений,</w:t>
      </w:r>
      <w:r w:rsidR="005C6D6D" w:rsidRPr="00A81C82">
        <w:rPr>
          <w:sz w:val="28"/>
          <w:szCs w:val="28"/>
        </w:rPr>
        <w:t xml:space="preserve"> главных экспертов и эксперт</w:t>
      </w:r>
      <w:r w:rsidR="00262810" w:rsidRPr="00A81C82">
        <w:rPr>
          <w:sz w:val="28"/>
          <w:szCs w:val="28"/>
        </w:rPr>
        <w:t>ов</w:t>
      </w:r>
      <w:r w:rsidR="005C6D6D" w:rsidRPr="00A81C82">
        <w:rPr>
          <w:sz w:val="28"/>
          <w:szCs w:val="28"/>
        </w:rPr>
        <w:t>,</w:t>
      </w:r>
      <w:r w:rsidRPr="00A81C82">
        <w:rPr>
          <w:sz w:val="28"/>
          <w:szCs w:val="28"/>
        </w:rPr>
        <w:t xml:space="preserve"> входящих в состав Департамента;</w:t>
      </w:r>
    </w:p>
    <w:p w:rsidR="00167DF4" w:rsidRPr="00A81C82" w:rsidRDefault="00167DF4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2) осуществляет иные полномочия в соответствии с законами и актами Президента Республики Казахстан.</w:t>
      </w:r>
    </w:p>
    <w:p w:rsidR="00167DF4" w:rsidRPr="00A81C82" w:rsidRDefault="00C16E7D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</w:t>
      </w:r>
      <w:r w:rsidR="0073510F" w:rsidRPr="00A81C82">
        <w:rPr>
          <w:sz w:val="28"/>
          <w:szCs w:val="28"/>
        </w:rPr>
        <w:t>3</w:t>
      </w:r>
      <w:r w:rsidR="00167DF4" w:rsidRPr="00A81C82">
        <w:rPr>
          <w:sz w:val="28"/>
          <w:szCs w:val="28"/>
        </w:rPr>
        <w:t>. 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отсутствия – лицом его замещающим.</w:t>
      </w:r>
    </w:p>
    <w:p w:rsidR="00167DF4" w:rsidRPr="00A81C82" w:rsidRDefault="00C16E7D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</w:t>
      </w:r>
      <w:r w:rsidR="0073510F" w:rsidRPr="00A81C82">
        <w:rPr>
          <w:sz w:val="28"/>
          <w:szCs w:val="28"/>
        </w:rPr>
        <w:t>4</w:t>
      </w:r>
      <w:r w:rsidR="00167DF4" w:rsidRPr="00A81C82">
        <w:rPr>
          <w:sz w:val="28"/>
          <w:szCs w:val="28"/>
        </w:rPr>
        <w:t>. Проекты нормативных правовых актов, разработанные другими структурными подразделениями, не могут направляться на согласование в гос</w:t>
      </w:r>
      <w:r w:rsidRPr="00A81C82">
        <w:rPr>
          <w:sz w:val="28"/>
          <w:szCs w:val="28"/>
        </w:rPr>
        <w:t xml:space="preserve">ударственные органы, </w:t>
      </w:r>
      <w:r w:rsidR="009E3C5C" w:rsidRPr="00A81C82">
        <w:rPr>
          <w:sz w:val="28"/>
          <w:szCs w:val="28"/>
        </w:rPr>
        <w:t>организации</w:t>
      </w:r>
      <w:r w:rsidR="00167DF4" w:rsidRPr="00A81C82">
        <w:rPr>
          <w:sz w:val="28"/>
          <w:szCs w:val="28"/>
        </w:rPr>
        <w:t xml:space="preserve"> без предварительного их согласования с Департаментом.</w:t>
      </w:r>
    </w:p>
    <w:p w:rsidR="00167DF4" w:rsidRPr="00A81C82" w:rsidRDefault="00C16E7D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</w:t>
      </w:r>
      <w:r w:rsidR="0073510F" w:rsidRPr="00A81C82">
        <w:rPr>
          <w:sz w:val="28"/>
          <w:szCs w:val="28"/>
        </w:rPr>
        <w:t>5</w:t>
      </w:r>
      <w:r w:rsidR="00167DF4" w:rsidRPr="00A81C82">
        <w:rPr>
          <w:sz w:val="28"/>
          <w:szCs w:val="28"/>
        </w:rPr>
        <w:t>. Разъяснения от имени Министерства по правовым вопросам, подготовленные структурными подразделениями подлежат обязательному согласованию с Департаментом.</w:t>
      </w:r>
    </w:p>
    <w:p w:rsidR="00167DF4" w:rsidRPr="00A81C82" w:rsidRDefault="00167DF4" w:rsidP="00167DF4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</w:t>
      </w:r>
      <w:r w:rsidR="0073510F" w:rsidRPr="00A81C82">
        <w:rPr>
          <w:sz w:val="28"/>
          <w:szCs w:val="28"/>
        </w:rPr>
        <w:t>6</w:t>
      </w:r>
      <w:r w:rsidRPr="00A81C82">
        <w:rPr>
          <w:sz w:val="28"/>
          <w:szCs w:val="28"/>
        </w:rPr>
        <w:t xml:space="preserve">. Запрещается возложение на Департамент дополнительных функций, несвойственных </w:t>
      </w:r>
      <w:r w:rsidR="00192DE4" w:rsidRPr="00A81C82">
        <w:rPr>
          <w:sz w:val="28"/>
          <w:szCs w:val="28"/>
        </w:rPr>
        <w:t>его</w:t>
      </w:r>
      <w:r w:rsidRPr="00A81C82">
        <w:rPr>
          <w:sz w:val="28"/>
          <w:szCs w:val="28"/>
        </w:rPr>
        <w:t xml:space="preserve"> деятельности в соответствии с настоящим Положением.</w:t>
      </w:r>
    </w:p>
    <w:p w:rsidR="00167DF4" w:rsidRPr="00A81C82" w:rsidRDefault="0073510F" w:rsidP="00FD11E6">
      <w:pPr>
        <w:shd w:val="clear" w:color="auto" w:fill="FFFFFF"/>
        <w:spacing w:before="5"/>
        <w:ind w:right="-35" w:firstLine="709"/>
        <w:jc w:val="both"/>
        <w:rPr>
          <w:sz w:val="28"/>
          <w:szCs w:val="28"/>
        </w:rPr>
      </w:pPr>
      <w:r w:rsidRPr="00A81C82">
        <w:rPr>
          <w:sz w:val="28"/>
          <w:szCs w:val="28"/>
        </w:rPr>
        <w:t>1</w:t>
      </w:r>
      <w:r w:rsidR="00307095">
        <w:rPr>
          <w:sz w:val="28"/>
          <w:szCs w:val="28"/>
          <w:lang w:val="kk-KZ"/>
        </w:rPr>
        <w:t>7</w:t>
      </w:r>
      <w:r w:rsidR="00167DF4" w:rsidRPr="00A81C82">
        <w:rPr>
          <w:sz w:val="28"/>
          <w:szCs w:val="28"/>
        </w:rPr>
        <w:t xml:space="preserve">. Права и обязанности </w:t>
      </w:r>
      <w:r w:rsidR="00087E0C" w:rsidRPr="00A81C82">
        <w:rPr>
          <w:sz w:val="28"/>
          <w:szCs w:val="28"/>
        </w:rPr>
        <w:t>сотрудни</w:t>
      </w:r>
      <w:r w:rsidR="00167DF4" w:rsidRPr="00A81C82">
        <w:rPr>
          <w:sz w:val="28"/>
          <w:szCs w:val="28"/>
        </w:rPr>
        <w:t>ков Департамента определяются их должностными инструкциями, утвержденными в установленном порядке.</w:t>
      </w:r>
    </w:p>
    <w:p w:rsidR="00192DE4" w:rsidRPr="00A81C82" w:rsidRDefault="00192DE4" w:rsidP="00167DF4">
      <w:pPr>
        <w:jc w:val="center"/>
        <w:rPr>
          <w:sz w:val="28"/>
          <w:szCs w:val="28"/>
        </w:rPr>
      </w:pPr>
    </w:p>
    <w:p w:rsidR="00167DF4" w:rsidRPr="00A81C82" w:rsidRDefault="00167DF4" w:rsidP="00665E2E">
      <w:pPr>
        <w:jc w:val="center"/>
        <w:rPr>
          <w:sz w:val="28"/>
          <w:szCs w:val="28"/>
        </w:rPr>
      </w:pPr>
      <w:r w:rsidRPr="00A81C82">
        <w:rPr>
          <w:sz w:val="28"/>
          <w:szCs w:val="28"/>
        </w:rPr>
        <w:t>________________________</w:t>
      </w:r>
    </w:p>
    <w:sectPr w:rsidR="00167DF4" w:rsidRPr="00A81C82" w:rsidSect="00BE5737">
      <w:headerReference w:type="even" r:id="rId9"/>
      <w:headerReference w:type="default" r:id="rId10"/>
      <w:headerReference w:type="first" r:id="rId11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57CC" w:rsidRDefault="005557CC">
      <w:r>
        <w:separator/>
      </w:r>
    </w:p>
  </w:endnote>
  <w:endnote w:type="continuationSeparator" w:id="0">
    <w:p w:rsidR="005557CC" w:rsidRDefault="00555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57CC" w:rsidRDefault="005557CC">
      <w:r>
        <w:separator/>
      </w:r>
    </w:p>
  </w:footnote>
  <w:footnote w:type="continuationSeparator" w:id="0">
    <w:p w:rsidR="005557CC" w:rsidRDefault="005557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4FA" w:rsidRDefault="001A24FA" w:rsidP="00077255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A24FA" w:rsidRDefault="001A24F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4FA" w:rsidRDefault="001A24FA" w:rsidP="00077255">
    <w:pPr>
      <w:pStyle w:val="a4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24FE1">
      <w:rPr>
        <w:rStyle w:val="a6"/>
        <w:noProof/>
      </w:rPr>
      <w:t>6</w:t>
    </w:r>
    <w:r>
      <w:rPr>
        <w:rStyle w:val="a6"/>
      </w:rPr>
      <w:fldChar w:fldCharType="end"/>
    </w:r>
  </w:p>
  <w:p w:rsidR="001A24FA" w:rsidRDefault="001A24FA">
    <w:pPr>
      <w:pStyle w:val="a4"/>
      <w:rPr>
        <w:lang w:val="ru-RU"/>
      </w:rPr>
    </w:pPr>
  </w:p>
  <w:p w:rsidR="004678A6" w:rsidRPr="004678A6" w:rsidRDefault="004678A6">
    <w:pPr>
      <w:pStyle w:val="a4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665" w:rsidRPr="00785665" w:rsidRDefault="00785665" w:rsidP="00785665">
    <w:pPr>
      <w:pStyle w:val="a4"/>
      <w:jc w:val="center"/>
      <w:rPr>
        <w:lang w:val="ru-RU"/>
      </w:rPr>
    </w:pPr>
    <w:r>
      <w:rPr>
        <w:lang w:val="ru-RU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72DB4"/>
    <w:multiLevelType w:val="hybridMultilevel"/>
    <w:tmpl w:val="1572FE6A"/>
    <w:lvl w:ilvl="0" w:tplc="245EA978">
      <w:start w:val="1"/>
      <w:numFmt w:val="decimal"/>
      <w:lvlText w:val="%1)"/>
      <w:lvlJc w:val="left"/>
      <w:pPr>
        <w:tabs>
          <w:tab w:val="num" w:pos="1864"/>
        </w:tabs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00BE37BA"/>
    <w:multiLevelType w:val="hybridMultilevel"/>
    <w:tmpl w:val="C06C7A74"/>
    <w:lvl w:ilvl="0" w:tplc="ACC23F10">
      <w:start w:val="1"/>
      <w:numFmt w:val="decimal"/>
      <w:lvlText w:val="%1)"/>
      <w:lvlJc w:val="left"/>
      <w:pPr>
        <w:tabs>
          <w:tab w:val="num" w:pos="1849"/>
        </w:tabs>
        <w:ind w:left="1849" w:hanging="11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1DE7579F"/>
    <w:multiLevelType w:val="hybridMultilevel"/>
    <w:tmpl w:val="4CF84F30"/>
    <w:lvl w:ilvl="0" w:tplc="C1067516">
      <w:start w:val="1"/>
      <w:numFmt w:val="decimal"/>
      <w:lvlText w:val="%1)"/>
      <w:lvlJc w:val="left"/>
      <w:pPr>
        <w:ind w:left="1848" w:hanging="11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70878BC"/>
    <w:multiLevelType w:val="hybridMultilevel"/>
    <w:tmpl w:val="503A48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EC2C7C"/>
    <w:multiLevelType w:val="hybridMultilevel"/>
    <w:tmpl w:val="73FAC6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0575920"/>
    <w:multiLevelType w:val="hybridMultilevel"/>
    <w:tmpl w:val="F95CFE4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0F9518F"/>
    <w:multiLevelType w:val="hybridMultilevel"/>
    <w:tmpl w:val="C3843622"/>
    <w:lvl w:ilvl="0" w:tplc="3F4A487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DF4"/>
    <w:rsid w:val="00003984"/>
    <w:rsid w:val="00006A7F"/>
    <w:rsid w:val="000074CC"/>
    <w:rsid w:val="00020B7E"/>
    <w:rsid w:val="00022401"/>
    <w:rsid w:val="00042170"/>
    <w:rsid w:val="00072412"/>
    <w:rsid w:val="00077255"/>
    <w:rsid w:val="00082A06"/>
    <w:rsid w:val="000840B5"/>
    <w:rsid w:val="00087E0C"/>
    <w:rsid w:val="0009315F"/>
    <w:rsid w:val="000B2E13"/>
    <w:rsid w:val="000B5627"/>
    <w:rsid w:val="000B5F85"/>
    <w:rsid w:val="000C1342"/>
    <w:rsid w:val="000C62EA"/>
    <w:rsid w:val="000E2047"/>
    <w:rsid w:val="000F0189"/>
    <w:rsid w:val="000F20B8"/>
    <w:rsid w:val="000F4411"/>
    <w:rsid w:val="00105F6D"/>
    <w:rsid w:val="001160C0"/>
    <w:rsid w:val="0012358E"/>
    <w:rsid w:val="0013203D"/>
    <w:rsid w:val="00150941"/>
    <w:rsid w:val="00151857"/>
    <w:rsid w:val="001618E4"/>
    <w:rsid w:val="00162C9C"/>
    <w:rsid w:val="00164B25"/>
    <w:rsid w:val="00167DF4"/>
    <w:rsid w:val="0017539C"/>
    <w:rsid w:val="00180FCE"/>
    <w:rsid w:val="0018305C"/>
    <w:rsid w:val="00192DE4"/>
    <w:rsid w:val="001A24FA"/>
    <w:rsid w:val="001A440E"/>
    <w:rsid w:val="001A5FD6"/>
    <w:rsid w:val="001D40C9"/>
    <w:rsid w:val="001E6104"/>
    <w:rsid w:val="001E681B"/>
    <w:rsid w:val="001F78D1"/>
    <w:rsid w:val="002008E8"/>
    <w:rsid w:val="00203492"/>
    <w:rsid w:val="00203BF4"/>
    <w:rsid w:val="00211BA1"/>
    <w:rsid w:val="00216A93"/>
    <w:rsid w:val="00224FE1"/>
    <w:rsid w:val="0024558A"/>
    <w:rsid w:val="002574B0"/>
    <w:rsid w:val="002625E6"/>
    <w:rsid w:val="00262810"/>
    <w:rsid w:val="0026690E"/>
    <w:rsid w:val="0026702E"/>
    <w:rsid w:val="0027126F"/>
    <w:rsid w:val="00274B79"/>
    <w:rsid w:val="00275292"/>
    <w:rsid w:val="002844E2"/>
    <w:rsid w:val="002A0292"/>
    <w:rsid w:val="002A2A1D"/>
    <w:rsid w:val="002B0777"/>
    <w:rsid w:val="002B322E"/>
    <w:rsid w:val="002B5160"/>
    <w:rsid w:val="002D2A93"/>
    <w:rsid w:val="00306168"/>
    <w:rsid w:val="00307095"/>
    <w:rsid w:val="00316E15"/>
    <w:rsid w:val="00331493"/>
    <w:rsid w:val="003333EA"/>
    <w:rsid w:val="00336778"/>
    <w:rsid w:val="0034165E"/>
    <w:rsid w:val="00344B06"/>
    <w:rsid w:val="003458FB"/>
    <w:rsid w:val="00346961"/>
    <w:rsid w:val="00362FC8"/>
    <w:rsid w:val="003659F6"/>
    <w:rsid w:val="00366CDF"/>
    <w:rsid w:val="003853BD"/>
    <w:rsid w:val="003C0F21"/>
    <w:rsid w:val="003C7735"/>
    <w:rsid w:val="003D50AB"/>
    <w:rsid w:val="003D5DA1"/>
    <w:rsid w:val="003D6232"/>
    <w:rsid w:val="003D7892"/>
    <w:rsid w:val="003E3269"/>
    <w:rsid w:val="003E4252"/>
    <w:rsid w:val="003E69EA"/>
    <w:rsid w:val="003F1EF2"/>
    <w:rsid w:val="00404E3F"/>
    <w:rsid w:val="0040609F"/>
    <w:rsid w:val="00407481"/>
    <w:rsid w:val="004119FA"/>
    <w:rsid w:val="00427F47"/>
    <w:rsid w:val="004476D9"/>
    <w:rsid w:val="0045030C"/>
    <w:rsid w:val="00452BEE"/>
    <w:rsid w:val="00466DEE"/>
    <w:rsid w:val="004678A6"/>
    <w:rsid w:val="00472FAA"/>
    <w:rsid w:val="004749BC"/>
    <w:rsid w:val="004A7646"/>
    <w:rsid w:val="004B3F00"/>
    <w:rsid w:val="004C23A1"/>
    <w:rsid w:val="004C2B9E"/>
    <w:rsid w:val="004D1F93"/>
    <w:rsid w:val="004D52A6"/>
    <w:rsid w:val="004F7150"/>
    <w:rsid w:val="004F7EC9"/>
    <w:rsid w:val="005030F1"/>
    <w:rsid w:val="0050405D"/>
    <w:rsid w:val="00512D89"/>
    <w:rsid w:val="00537B36"/>
    <w:rsid w:val="005404DD"/>
    <w:rsid w:val="0054294F"/>
    <w:rsid w:val="0055388D"/>
    <w:rsid w:val="005557CC"/>
    <w:rsid w:val="00561BBB"/>
    <w:rsid w:val="00572AEA"/>
    <w:rsid w:val="00580CB8"/>
    <w:rsid w:val="00597D25"/>
    <w:rsid w:val="005A65E9"/>
    <w:rsid w:val="005C6D6D"/>
    <w:rsid w:val="005D01AF"/>
    <w:rsid w:val="005D2A5B"/>
    <w:rsid w:val="005E47BA"/>
    <w:rsid w:val="005E5DEE"/>
    <w:rsid w:val="005E62AC"/>
    <w:rsid w:val="005F0B56"/>
    <w:rsid w:val="005F0B62"/>
    <w:rsid w:val="00611B2C"/>
    <w:rsid w:val="006351D1"/>
    <w:rsid w:val="00637B28"/>
    <w:rsid w:val="006428D5"/>
    <w:rsid w:val="006438FD"/>
    <w:rsid w:val="00645418"/>
    <w:rsid w:val="00647E70"/>
    <w:rsid w:val="00650F58"/>
    <w:rsid w:val="00665E2E"/>
    <w:rsid w:val="00682EAB"/>
    <w:rsid w:val="006947CB"/>
    <w:rsid w:val="00694EF8"/>
    <w:rsid w:val="006A654C"/>
    <w:rsid w:val="006A7403"/>
    <w:rsid w:val="006A761B"/>
    <w:rsid w:val="006B20A4"/>
    <w:rsid w:val="006D4266"/>
    <w:rsid w:val="006E1F9F"/>
    <w:rsid w:val="006F53BF"/>
    <w:rsid w:val="00702669"/>
    <w:rsid w:val="0070465A"/>
    <w:rsid w:val="00725218"/>
    <w:rsid w:val="00726F9B"/>
    <w:rsid w:val="0073510F"/>
    <w:rsid w:val="00745868"/>
    <w:rsid w:val="00754B8B"/>
    <w:rsid w:val="007569F3"/>
    <w:rsid w:val="00765479"/>
    <w:rsid w:val="007733A0"/>
    <w:rsid w:val="007850E5"/>
    <w:rsid w:val="00785665"/>
    <w:rsid w:val="007A01F5"/>
    <w:rsid w:val="007A0B26"/>
    <w:rsid w:val="007A52BF"/>
    <w:rsid w:val="007A6A7B"/>
    <w:rsid w:val="007B1C6C"/>
    <w:rsid w:val="007B78A7"/>
    <w:rsid w:val="007B7AA9"/>
    <w:rsid w:val="007C5E44"/>
    <w:rsid w:val="007C5F90"/>
    <w:rsid w:val="007D4249"/>
    <w:rsid w:val="007D6017"/>
    <w:rsid w:val="007D6EA5"/>
    <w:rsid w:val="007E509F"/>
    <w:rsid w:val="007E7B3D"/>
    <w:rsid w:val="007F52C8"/>
    <w:rsid w:val="00814166"/>
    <w:rsid w:val="00822A5D"/>
    <w:rsid w:val="00833860"/>
    <w:rsid w:val="00833E0A"/>
    <w:rsid w:val="00842191"/>
    <w:rsid w:val="00856946"/>
    <w:rsid w:val="0086185C"/>
    <w:rsid w:val="00871494"/>
    <w:rsid w:val="008739F9"/>
    <w:rsid w:val="00895B61"/>
    <w:rsid w:val="00895BB5"/>
    <w:rsid w:val="008A13A8"/>
    <w:rsid w:val="008A1DA0"/>
    <w:rsid w:val="008A5B60"/>
    <w:rsid w:val="008D4035"/>
    <w:rsid w:val="008E1492"/>
    <w:rsid w:val="00905355"/>
    <w:rsid w:val="00910EAC"/>
    <w:rsid w:val="00911DE0"/>
    <w:rsid w:val="00917B87"/>
    <w:rsid w:val="009268CE"/>
    <w:rsid w:val="0093127B"/>
    <w:rsid w:val="00934889"/>
    <w:rsid w:val="00937C97"/>
    <w:rsid w:val="00940642"/>
    <w:rsid w:val="00950E91"/>
    <w:rsid w:val="00952814"/>
    <w:rsid w:val="00953A2C"/>
    <w:rsid w:val="00960BDE"/>
    <w:rsid w:val="009631FD"/>
    <w:rsid w:val="00976D50"/>
    <w:rsid w:val="00996B96"/>
    <w:rsid w:val="009A1C6C"/>
    <w:rsid w:val="009A7FB7"/>
    <w:rsid w:val="009B4FBA"/>
    <w:rsid w:val="009D28A8"/>
    <w:rsid w:val="009D6023"/>
    <w:rsid w:val="009E3C5C"/>
    <w:rsid w:val="00A05B16"/>
    <w:rsid w:val="00A17D32"/>
    <w:rsid w:val="00A4017B"/>
    <w:rsid w:val="00A543E8"/>
    <w:rsid w:val="00A56676"/>
    <w:rsid w:val="00A56F48"/>
    <w:rsid w:val="00A57E65"/>
    <w:rsid w:val="00A818D4"/>
    <w:rsid w:val="00A81C82"/>
    <w:rsid w:val="00A8522C"/>
    <w:rsid w:val="00A87115"/>
    <w:rsid w:val="00A917E9"/>
    <w:rsid w:val="00AA7F41"/>
    <w:rsid w:val="00B01990"/>
    <w:rsid w:val="00B13936"/>
    <w:rsid w:val="00B15260"/>
    <w:rsid w:val="00B16AFC"/>
    <w:rsid w:val="00B2121C"/>
    <w:rsid w:val="00B225AF"/>
    <w:rsid w:val="00B2306E"/>
    <w:rsid w:val="00B25791"/>
    <w:rsid w:val="00B34298"/>
    <w:rsid w:val="00B34622"/>
    <w:rsid w:val="00B43A78"/>
    <w:rsid w:val="00B54F13"/>
    <w:rsid w:val="00B634E5"/>
    <w:rsid w:val="00B64CA0"/>
    <w:rsid w:val="00B75AE4"/>
    <w:rsid w:val="00B7625E"/>
    <w:rsid w:val="00B76666"/>
    <w:rsid w:val="00B8640C"/>
    <w:rsid w:val="00B92A05"/>
    <w:rsid w:val="00BC4B8C"/>
    <w:rsid w:val="00BD01E0"/>
    <w:rsid w:val="00BD41BC"/>
    <w:rsid w:val="00BD5FDD"/>
    <w:rsid w:val="00BE5737"/>
    <w:rsid w:val="00C01364"/>
    <w:rsid w:val="00C1580F"/>
    <w:rsid w:val="00C16E7D"/>
    <w:rsid w:val="00C240F5"/>
    <w:rsid w:val="00C26E21"/>
    <w:rsid w:val="00C31981"/>
    <w:rsid w:val="00C366F8"/>
    <w:rsid w:val="00C46981"/>
    <w:rsid w:val="00C477EB"/>
    <w:rsid w:val="00C51FAB"/>
    <w:rsid w:val="00C53542"/>
    <w:rsid w:val="00C60F84"/>
    <w:rsid w:val="00C87A15"/>
    <w:rsid w:val="00C87AAD"/>
    <w:rsid w:val="00C90355"/>
    <w:rsid w:val="00CA209A"/>
    <w:rsid w:val="00CB2D76"/>
    <w:rsid w:val="00CD30BD"/>
    <w:rsid w:val="00CD5735"/>
    <w:rsid w:val="00CD5FF6"/>
    <w:rsid w:val="00CF40AF"/>
    <w:rsid w:val="00CF5018"/>
    <w:rsid w:val="00D157D8"/>
    <w:rsid w:val="00D178A2"/>
    <w:rsid w:val="00D203FF"/>
    <w:rsid w:val="00D21A27"/>
    <w:rsid w:val="00D225EB"/>
    <w:rsid w:val="00D356AD"/>
    <w:rsid w:val="00D40322"/>
    <w:rsid w:val="00D43BEE"/>
    <w:rsid w:val="00D475EF"/>
    <w:rsid w:val="00D503FC"/>
    <w:rsid w:val="00D671F4"/>
    <w:rsid w:val="00D759CF"/>
    <w:rsid w:val="00D76848"/>
    <w:rsid w:val="00D824CA"/>
    <w:rsid w:val="00D8550B"/>
    <w:rsid w:val="00D87893"/>
    <w:rsid w:val="00D9379D"/>
    <w:rsid w:val="00D94D25"/>
    <w:rsid w:val="00D94E37"/>
    <w:rsid w:val="00D96F93"/>
    <w:rsid w:val="00DA4484"/>
    <w:rsid w:val="00DA5C80"/>
    <w:rsid w:val="00DA7550"/>
    <w:rsid w:val="00DB0450"/>
    <w:rsid w:val="00DB0F4A"/>
    <w:rsid w:val="00DB5906"/>
    <w:rsid w:val="00DC4E1B"/>
    <w:rsid w:val="00DE5754"/>
    <w:rsid w:val="00E001AB"/>
    <w:rsid w:val="00E04CD4"/>
    <w:rsid w:val="00E075BC"/>
    <w:rsid w:val="00E12DBD"/>
    <w:rsid w:val="00E171AE"/>
    <w:rsid w:val="00E2490E"/>
    <w:rsid w:val="00E407C0"/>
    <w:rsid w:val="00E41311"/>
    <w:rsid w:val="00E42586"/>
    <w:rsid w:val="00E454A5"/>
    <w:rsid w:val="00E549A7"/>
    <w:rsid w:val="00E56591"/>
    <w:rsid w:val="00E57C06"/>
    <w:rsid w:val="00E57F02"/>
    <w:rsid w:val="00E67228"/>
    <w:rsid w:val="00E7072A"/>
    <w:rsid w:val="00E71298"/>
    <w:rsid w:val="00E76E3E"/>
    <w:rsid w:val="00E84641"/>
    <w:rsid w:val="00E97B47"/>
    <w:rsid w:val="00EA1EC7"/>
    <w:rsid w:val="00EA58F4"/>
    <w:rsid w:val="00EA6E51"/>
    <w:rsid w:val="00EC0814"/>
    <w:rsid w:val="00ED4FE9"/>
    <w:rsid w:val="00EF1FBE"/>
    <w:rsid w:val="00EF72BB"/>
    <w:rsid w:val="00F005A4"/>
    <w:rsid w:val="00F07CA0"/>
    <w:rsid w:val="00F130C0"/>
    <w:rsid w:val="00F307DE"/>
    <w:rsid w:val="00F324D8"/>
    <w:rsid w:val="00F339C8"/>
    <w:rsid w:val="00F36BE9"/>
    <w:rsid w:val="00F612C3"/>
    <w:rsid w:val="00F7140A"/>
    <w:rsid w:val="00F74582"/>
    <w:rsid w:val="00F75F76"/>
    <w:rsid w:val="00F91EAB"/>
    <w:rsid w:val="00F929A1"/>
    <w:rsid w:val="00F95066"/>
    <w:rsid w:val="00FA5668"/>
    <w:rsid w:val="00FB0385"/>
    <w:rsid w:val="00FC493B"/>
    <w:rsid w:val="00FD11E6"/>
    <w:rsid w:val="00FD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AE7F4C"/>
  <w15:docId w15:val="{29B55436-6E8D-4AFC-B0EF-3D32EFE3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B2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rsid w:val="00167DF4"/>
    <w:pPr>
      <w:jc w:val="center"/>
    </w:pPr>
    <w:rPr>
      <w:sz w:val="28"/>
      <w:szCs w:val="20"/>
      <w:lang w:val="en-US"/>
    </w:rPr>
  </w:style>
  <w:style w:type="paragraph" w:styleId="a4">
    <w:name w:val="header"/>
    <w:basedOn w:val="a"/>
    <w:link w:val="a5"/>
    <w:uiPriority w:val="99"/>
    <w:rsid w:val="001A24FA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6">
    <w:name w:val="page number"/>
    <w:basedOn w:val="a0"/>
    <w:rsid w:val="001A24FA"/>
  </w:style>
  <w:style w:type="paragraph" w:styleId="a7">
    <w:name w:val="footer"/>
    <w:basedOn w:val="a"/>
    <w:link w:val="a8"/>
    <w:rsid w:val="003D5DA1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rsid w:val="003D5DA1"/>
    <w:rPr>
      <w:sz w:val="24"/>
      <w:szCs w:val="24"/>
    </w:rPr>
  </w:style>
  <w:style w:type="character" w:customStyle="1" w:styleId="a5">
    <w:name w:val="Верхний колонтитул Знак"/>
    <w:link w:val="a4"/>
    <w:uiPriority w:val="99"/>
    <w:rsid w:val="003D5DA1"/>
    <w:rPr>
      <w:sz w:val="24"/>
      <w:szCs w:val="24"/>
    </w:rPr>
  </w:style>
  <w:style w:type="character" w:customStyle="1" w:styleId="s0">
    <w:name w:val="s0"/>
    <w:rsid w:val="00E76E3E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202">
    <w:name w:val="s202"/>
    <w:basedOn w:val="a0"/>
    <w:rsid w:val="00E76E3E"/>
  </w:style>
  <w:style w:type="paragraph" w:styleId="a9">
    <w:name w:val="Balloon Text"/>
    <w:basedOn w:val="a"/>
    <w:link w:val="aa"/>
    <w:rsid w:val="00E76E3E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rsid w:val="00E76E3E"/>
    <w:rPr>
      <w:rFonts w:ascii="Tahoma" w:hAnsi="Tahoma" w:cs="Tahoma"/>
      <w:sz w:val="16"/>
      <w:szCs w:val="16"/>
    </w:rPr>
  </w:style>
  <w:style w:type="character" w:styleId="ab">
    <w:name w:val="Hyperlink"/>
    <w:rsid w:val="003C7735"/>
    <w:rPr>
      <w:color w:val="0000FF"/>
      <w:u w:val="single"/>
    </w:rPr>
  </w:style>
  <w:style w:type="paragraph" w:styleId="ac">
    <w:name w:val="Title"/>
    <w:basedOn w:val="a"/>
    <w:next w:val="a"/>
    <w:link w:val="ad"/>
    <w:qFormat/>
    <w:rsid w:val="00745868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Заголовок Знак"/>
    <w:basedOn w:val="a0"/>
    <w:link w:val="ac"/>
    <w:rsid w:val="0074586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61.42.188/rus/docs/K990000409_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F8DE95-A16F-46A5-80A9-A2E493080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6</Pages>
  <Words>1972</Words>
  <Characters>11246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MTK</Company>
  <LinksUpToDate>false</LinksUpToDate>
  <CharactersWithSpaces>13192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abdrashit_a</dc:creator>
  <cp:lastModifiedBy>Алтынбек Кадыр</cp:lastModifiedBy>
  <cp:revision>20</cp:revision>
  <cp:lastPrinted>2023-09-27T04:18:00Z</cp:lastPrinted>
  <dcterms:created xsi:type="dcterms:W3CDTF">2023-03-30T11:46:00Z</dcterms:created>
  <dcterms:modified xsi:type="dcterms:W3CDTF">2023-10-18T04:18:00Z</dcterms:modified>
</cp:coreProperties>
</file>