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30595" w14:textId="77777777" w:rsidR="00237267" w:rsidRPr="0027380D" w:rsidRDefault="00237267" w:rsidP="00237267">
      <w:pPr>
        <w:keepNext/>
        <w:widowControl w:val="0"/>
        <w:tabs>
          <w:tab w:val="left" w:pos="1760"/>
        </w:tabs>
        <w:ind w:left="5529"/>
        <w:jc w:val="center"/>
        <w:rPr>
          <w:szCs w:val="28"/>
          <w:lang w:val="kk-KZ"/>
        </w:rPr>
      </w:pPr>
      <w:r w:rsidRPr="0027380D">
        <w:rPr>
          <w:szCs w:val="28"/>
          <w:lang w:val="kk-KZ"/>
        </w:rPr>
        <w:t xml:space="preserve">Қазақстан Республикасы </w:t>
      </w:r>
    </w:p>
    <w:p w14:paraId="7DC9DA53" w14:textId="77777777" w:rsidR="00237267" w:rsidRPr="0027380D" w:rsidRDefault="00237267" w:rsidP="00237267">
      <w:pPr>
        <w:keepNext/>
        <w:widowControl w:val="0"/>
        <w:tabs>
          <w:tab w:val="left" w:pos="1760"/>
        </w:tabs>
        <w:ind w:left="5103"/>
        <w:jc w:val="center"/>
        <w:rPr>
          <w:szCs w:val="28"/>
          <w:lang w:val="kk-KZ"/>
        </w:rPr>
      </w:pPr>
      <w:r w:rsidRPr="0027380D">
        <w:rPr>
          <w:szCs w:val="28"/>
          <w:lang w:val="kk-KZ"/>
        </w:rPr>
        <w:t xml:space="preserve">Премьер-Министрінің орынбасары – </w:t>
      </w:r>
    </w:p>
    <w:p w14:paraId="43C9A102" w14:textId="77777777" w:rsidR="00237267" w:rsidRPr="0027380D" w:rsidRDefault="00237267" w:rsidP="00237267">
      <w:pPr>
        <w:keepNext/>
        <w:widowControl w:val="0"/>
        <w:tabs>
          <w:tab w:val="left" w:pos="1760"/>
        </w:tabs>
        <w:ind w:left="5529"/>
        <w:jc w:val="center"/>
        <w:rPr>
          <w:szCs w:val="28"/>
          <w:lang w:val="kk-KZ"/>
        </w:rPr>
      </w:pPr>
      <w:r w:rsidRPr="0027380D">
        <w:rPr>
          <w:szCs w:val="28"/>
          <w:lang w:val="kk-KZ"/>
        </w:rPr>
        <w:t xml:space="preserve">Ұлттық экономика министрінің №     бұйрығына </w:t>
      </w:r>
    </w:p>
    <w:p w14:paraId="29329123" w14:textId="77777777" w:rsidR="00237267" w:rsidRPr="0027380D" w:rsidRDefault="00237267" w:rsidP="00237267">
      <w:pPr>
        <w:keepNext/>
        <w:widowControl w:val="0"/>
        <w:tabs>
          <w:tab w:val="left" w:pos="1760"/>
        </w:tabs>
        <w:ind w:left="5387"/>
        <w:jc w:val="center"/>
        <w:rPr>
          <w:szCs w:val="28"/>
          <w:lang w:val="kk-KZ"/>
        </w:rPr>
      </w:pPr>
      <w:r w:rsidRPr="0027380D">
        <w:rPr>
          <w:szCs w:val="28"/>
          <w:lang w:val="kk-KZ"/>
        </w:rPr>
        <w:t>қосымша</w:t>
      </w:r>
    </w:p>
    <w:p w14:paraId="13F6A32A" w14:textId="77777777" w:rsidR="00237267" w:rsidRPr="0027380D" w:rsidRDefault="00237267" w:rsidP="00237267">
      <w:pPr>
        <w:keepNext/>
        <w:widowControl w:val="0"/>
        <w:tabs>
          <w:tab w:val="left" w:pos="1760"/>
        </w:tabs>
        <w:ind w:left="5529"/>
        <w:jc w:val="center"/>
        <w:rPr>
          <w:b/>
          <w:szCs w:val="28"/>
          <w:lang w:val="kk-KZ"/>
        </w:rPr>
      </w:pPr>
    </w:p>
    <w:p w14:paraId="77DE459E" w14:textId="77777777" w:rsidR="00237267" w:rsidRPr="0027380D" w:rsidRDefault="00237267" w:rsidP="00237267">
      <w:pPr>
        <w:keepNext/>
        <w:widowControl w:val="0"/>
        <w:tabs>
          <w:tab w:val="left" w:pos="1760"/>
        </w:tabs>
        <w:ind w:left="5529"/>
        <w:jc w:val="center"/>
        <w:rPr>
          <w:szCs w:val="28"/>
          <w:lang w:val="kk-KZ"/>
        </w:rPr>
      </w:pPr>
      <w:r w:rsidRPr="0027380D">
        <w:rPr>
          <w:szCs w:val="28"/>
          <w:lang w:val="kk-KZ"/>
        </w:rPr>
        <w:t>Қазақстан Республикасы</w:t>
      </w:r>
    </w:p>
    <w:p w14:paraId="2521A38E" w14:textId="77777777" w:rsidR="00237267" w:rsidRPr="0027380D" w:rsidRDefault="00237267" w:rsidP="00237267">
      <w:pPr>
        <w:keepNext/>
        <w:widowControl w:val="0"/>
        <w:tabs>
          <w:tab w:val="left" w:pos="1760"/>
        </w:tabs>
        <w:ind w:left="5529"/>
        <w:jc w:val="center"/>
        <w:rPr>
          <w:szCs w:val="28"/>
          <w:lang w:val="kk-KZ"/>
        </w:rPr>
      </w:pPr>
      <w:r w:rsidRPr="0027380D">
        <w:rPr>
          <w:szCs w:val="28"/>
          <w:lang w:val="kk-KZ"/>
        </w:rPr>
        <w:t>Ұлттық экономика министрінің 2021 жылғы 25 ақпандағы</w:t>
      </w:r>
    </w:p>
    <w:p w14:paraId="168C3A75" w14:textId="77777777" w:rsidR="00237267" w:rsidRPr="0027380D" w:rsidRDefault="00237267" w:rsidP="00237267">
      <w:pPr>
        <w:keepNext/>
        <w:widowControl w:val="0"/>
        <w:tabs>
          <w:tab w:val="left" w:pos="1760"/>
        </w:tabs>
        <w:ind w:left="5529"/>
        <w:jc w:val="center"/>
        <w:rPr>
          <w:szCs w:val="28"/>
          <w:lang w:val="kk-KZ"/>
        </w:rPr>
      </w:pPr>
      <w:r w:rsidRPr="0027380D">
        <w:rPr>
          <w:szCs w:val="28"/>
          <w:lang w:val="kk-KZ"/>
        </w:rPr>
        <w:t xml:space="preserve">№48-нқ бұйрығымен </w:t>
      </w:r>
    </w:p>
    <w:p w14:paraId="1CAB5301" w14:textId="77777777" w:rsidR="00237267" w:rsidRPr="0027380D" w:rsidRDefault="00237267" w:rsidP="00237267">
      <w:pPr>
        <w:keepNext/>
        <w:widowControl w:val="0"/>
        <w:tabs>
          <w:tab w:val="left" w:pos="1760"/>
        </w:tabs>
        <w:ind w:left="5529"/>
        <w:jc w:val="center"/>
        <w:rPr>
          <w:b/>
          <w:szCs w:val="28"/>
          <w:lang w:val="kk-KZ"/>
        </w:rPr>
      </w:pPr>
      <w:r w:rsidRPr="0027380D">
        <w:rPr>
          <w:szCs w:val="28"/>
          <w:lang w:val="kk-KZ"/>
        </w:rPr>
        <w:t>бекітілген</w:t>
      </w:r>
    </w:p>
    <w:p w14:paraId="47BFA6D8" w14:textId="77777777" w:rsidR="008B4301" w:rsidRPr="002741FE" w:rsidRDefault="008B4301" w:rsidP="008B4301">
      <w:pPr>
        <w:keepNext/>
        <w:widowControl w:val="0"/>
        <w:ind w:left="4847" w:firstLine="817"/>
        <w:contextualSpacing/>
        <w:jc w:val="center"/>
        <w:rPr>
          <w:szCs w:val="28"/>
          <w:lang w:val="kk-KZ"/>
        </w:rPr>
      </w:pPr>
    </w:p>
    <w:p w14:paraId="1E707AB2" w14:textId="77777777" w:rsidR="008B4301" w:rsidRPr="002741FE" w:rsidRDefault="008B4301" w:rsidP="008B4301">
      <w:pPr>
        <w:keepNext/>
        <w:widowControl w:val="0"/>
        <w:ind w:left="4847" w:firstLine="817"/>
        <w:contextualSpacing/>
        <w:jc w:val="center"/>
        <w:rPr>
          <w:szCs w:val="28"/>
          <w:lang w:val="kk-KZ"/>
        </w:rPr>
      </w:pPr>
    </w:p>
    <w:p w14:paraId="5C1FCA6A" w14:textId="77777777" w:rsidR="008B4301" w:rsidRPr="002741FE" w:rsidRDefault="008B4301" w:rsidP="008B4301">
      <w:pPr>
        <w:jc w:val="center"/>
        <w:rPr>
          <w:b/>
          <w:bCs/>
          <w:szCs w:val="28"/>
          <w:lang w:val="kk-KZ"/>
        </w:rPr>
      </w:pPr>
      <w:r w:rsidRPr="002741FE">
        <w:rPr>
          <w:b/>
          <w:bCs/>
          <w:szCs w:val="28"/>
          <w:lang w:val="kk-KZ"/>
        </w:rPr>
        <w:t xml:space="preserve">Заң департаменті туралы </w:t>
      </w:r>
    </w:p>
    <w:p w14:paraId="4AA536D9" w14:textId="77777777" w:rsidR="008B4301" w:rsidRPr="002741FE" w:rsidRDefault="008B4301" w:rsidP="008B4301">
      <w:pPr>
        <w:jc w:val="center"/>
        <w:rPr>
          <w:b/>
          <w:bCs/>
          <w:szCs w:val="28"/>
          <w:lang w:val="kk-KZ"/>
        </w:rPr>
      </w:pPr>
      <w:r w:rsidRPr="002741FE">
        <w:rPr>
          <w:b/>
          <w:bCs/>
          <w:szCs w:val="28"/>
          <w:lang w:val="kk-KZ"/>
        </w:rPr>
        <w:t>ереже</w:t>
      </w:r>
    </w:p>
    <w:p w14:paraId="3F3603B7" w14:textId="77777777" w:rsidR="008B4301" w:rsidRPr="002741FE" w:rsidRDefault="008B4301" w:rsidP="008B4301">
      <w:pPr>
        <w:jc w:val="center"/>
        <w:rPr>
          <w:b/>
          <w:bCs/>
          <w:szCs w:val="28"/>
          <w:lang w:val="kk-KZ"/>
        </w:rPr>
      </w:pPr>
    </w:p>
    <w:p w14:paraId="16395801" w14:textId="77777777" w:rsidR="008B4301" w:rsidRPr="002741FE" w:rsidRDefault="008B4301" w:rsidP="008B4301">
      <w:pPr>
        <w:jc w:val="center"/>
        <w:rPr>
          <w:b/>
          <w:bCs/>
          <w:szCs w:val="28"/>
          <w:lang w:val="kk-KZ"/>
        </w:rPr>
      </w:pPr>
      <w:r w:rsidRPr="002741FE">
        <w:rPr>
          <w:b/>
          <w:bCs/>
          <w:szCs w:val="28"/>
          <w:lang w:val="kk-KZ"/>
        </w:rPr>
        <w:t>1-тарау. Жалпы ережелер</w:t>
      </w:r>
    </w:p>
    <w:p w14:paraId="30F1CDA5" w14:textId="77777777" w:rsidR="008B4301" w:rsidRPr="002741FE" w:rsidRDefault="008B4301" w:rsidP="008B4301">
      <w:pPr>
        <w:jc w:val="center"/>
        <w:rPr>
          <w:szCs w:val="28"/>
          <w:lang w:val="kk-KZ"/>
        </w:rPr>
      </w:pPr>
    </w:p>
    <w:p w14:paraId="476AFE05" w14:textId="77777777" w:rsidR="008B4301" w:rsidRPr="002741FE" w:rsidRDefault="008B4301" w:rsidP="008B4301">
      <w:pPr>
        <w:ind w:firstLine="709"/>
        <w:jc w:val="both"/>
        <w:rPr>
          <w:szCs w:val="28"/>
          <w:lang w:val="kk-KZ"/>
        </w:rPr>
      </w:pPr>
      <w:r w:rsidRPr="002741FE">
        <w:rPr>
          <w:szCs w:val="28"/>
          <w:lang w:val="kk-KZ"/>
        </w:rPr>
        <w:t xml:space="preserve">1. Заң департаменті (бұдан әрі – Департамент) Қазақстан Республикасы Ұлттық экономика министрлігінің (бұдан әрі – Министрлік) құрылымдық бөлімшесі болып табылады. </w:t>
      </w:r>
    </w:p>
    <w:p w14:paraId="6E9FDFCE" w14:textId="77777777" w:rsidR="008B4301" w:rsidRPr="002741FE" w:rsidRDefault="008B4301" w:rsidP="008B4301">
      <w:pPr>
        <w:ind w:firstLine="709"/>
        <w:jc w:val="both"/>
        <w:rPr>
          <w:szCs w:val="28"/>
          <w:lang w:val="kk-KZ"/>
        </w:rPr>
      </w:pPr>
      <w:r w:rsidRPr="002741FE">
        <w:rPr>
          <w:szCs w:val="28"/>
          <w:lang w:val="kk-KZ"/>
        </w:rPr>
        <w:t>2. Департамент өз қызметінде Қазақстан Республикасының Конституциясын, заңдарын, Қазақстан Республикасы Президенті мен Үкіметінің актілерін, өзге де нормативтік құқықтық актілерді, сондай-ақ осы Ережені басшылыққа алады.</w:t>
      </w:r>
    </w:p>
    <w:p w14:paraId="0659C173" w14:textId="77777777" w:rsidR="008B4301" w:rsidRPr="002741FE" w:rsidRDefault="008B4301" w:rsidP="008B4301">
      <w:pPr>
        <w:ind w:firstLine="709"/>
        <w:jc w:val="both"/>
        <w:rPr>
          <w:szCs w:val="28"/>
          <w:lang w:val="kk-KZ"/>
        </w:rPr>
      </w:pPr>
      <w:r w:rsidRPr="002741FE">
        <w:rPr>
          <w:szCs w:val="28"/>
          <w:lang w:val="kk-KZ"/>
        </w:rPr>
        <w:t>3. Департаменттің жұмысы ұлттық заңнаманың тұтастығын қамтамасыз ету үшін стратегиялық маңызға ие және тиісті салада мемлекеттік саясатты іске асыруды құқықтық қамтамасыз етуге бағытталған.</w:t>
      </w:r>
    </w:p>
    <w:p w14:paraId="3C5F0390" w14:textId="77777777" w:rsidR="008B4301" w:rsidRPr="002741FE" w:rsidRDefault="008B4301" w:rsidP="008B4301">
      <w:pPr>
        <w:ind w:firstLine="709"/>
        <w:jc w:val="both"/>
        <w:rPr>
          <w:szCs w:val="28"/>
          <w:lang w:val="kk-KZ"/>
        </w:rPr>
      </w:pPr>
      <w:r w:rsidRPr="002741FE">
        <w:rPr>
          <w:szCs w:val="28"/>
          <w:lang w:val="kk-KZ"/>
        </w:rPr>
        <w:t>4. Департаментке Министрліктің аппарат басшысы жетекшілік етеді.</w:t>
      </w:r>
    </w:p>
    <w:p w14:paraId="24187A4A" w14:textId="77777777" w:rsidR="008B4301" w:rsidRPr="002741FE" w:rsidRDefault="008B4301" w:rsidP="008B4301">
      <w:pPr>
        <w:ind w:firstLine="709"/>
        <w:jc w:val="both"/>
        <w:rPr>
          <w:szCs w:val="28"/>
          <w:lang w:val="kk-KZ"/>
        </w:rPr>
      </w:pPr>
      <w:r w:rsidRPr="002741FE">
        <w:rPr>
          <w:szCs w:val="28"/>
          <w:lang w:val="kk-KZ"/>
        </w:rPr>
        <w:t xml:space="preserve">5. Департаменттің құрылымын мен штат санын Министрліктің аппарат басшысы Қазақстан Республикасының заңнамасында белгіленген тәртіппен, штат саны лимиті шегінде бекітеді. </w:t>
      </w:r>
    </w:p>
    <w:p w14:paraId="5A182D97" w14:textId="77777777" w:rsidR="008B4301" w:rsidRPr="002741FE" w:rsidRDefault="008B4301" w:rsidP="008B4301">
      <w:pPr>
        <w:ind w:firstLine="709"/>
        <w:jc w:val="both"/>
        <w:rPr>
          <w:szCs w:val="28"/>
          <w:lang w:val="kk-KZ"/>
        </w:rPr>
      </w:pPr>
      <w:r w:rsidRPr="002741FE">
        <w:rPr>
          <w:szCs w:val="28"/>
          <w:lang w:val="kk-KZ"/>
        </w:rPr>
        <w:t>6. Департамент:</w:t>
      </w:r>
    </w:p>
    <w:p w14:paraId="6C99E959" w14:textId="77777777" w:rsidR="008B4301" w:rsidRPr="002741FE" w:rsidRDefault="008B4301" w:rsidP="008B4301">
      <w:pPr>
        <w:spacing w:before="100" w:beforeAutospacing="1" w:after="100" w:afterAutospacing="1"/>
        <w:ind w:firstLine="709"/>
        <w:contextualSpacing/>
        <w:jc w:val="both"/>
        <w:rPr>
          <w:szCs w:val="28"/>
          <w:lang w:val="kk-KZ"/>
        </w:rPr>
      </w:pPr>
      <w:r w:rsidRPr="002741FE">
        <w:rPr>
          <w:szCs w:val="28"/>
          <w:lang w:val="kk-KZ"/>
        </w:rPr>
        <w:t>1) Құқықтық сараптама басқармасынан;</w:t>
      </w:r>
    </w:p>
    <w:p w14:paraId="6799DFF5" w14:textId="77777777" w:rsidR="008B4301" w:rsidRPr="002741FE" w:rsidRDefault="008B4301" w:rsidP="008B4301">
      <w:pPr>
        <w:spacing w:before="100" w:beforeAutospacing="1" w:after="100" w:afterAutospacing="1"/>
        <w:ind w:firstLine="709"/>
        <w:contextualSpacing/>
        <w:jc w:val="both"/>
        <w:rPr>
          <w:szCs w:val="28"/>
          <w:lang w:val="kk-KZ"/>
        </w:rPr>
      </w:pPr>
      <w:r w:rsidRPr="002741FE">
        <w:rPr>
          <w:szCs w:val="28"/>
          <w:lang w:val="kk-KZ"/>
        </w:rPr>
        <w:t>2) Нормативтік құқықтық актілерді талдау және құқықтық мониторинг басқармасынан;</w:t>
      </w:r>
    </w:p>
    <w:p w14:paraId="1531B81C" w14:textId="77777777" w:rsidR="008B4301" w:rsidRPr="002741FE" w:rsidRDefault="008B4301" w:rsidP="008B4301">
      <w:pPr>
        <w:spacing w:before="100" w:beforeAutospacing="1" w:after="100" w:afterAutospacing="1"/>
        <w:ind w:firstLine="709"/>
        <w:contextualSpacing/>
        <w:jc w:val="both"/>
        <w:rPr>
          <w:szCs w:val="28"/>
          <w:lang w:val="kk-KZ"/>
        </w:rPr>
      </w:pPr>
      <w:r w:rsidRPr="002741FE">
        <w:rPr>
          <w:szCs w:val="28"/>
          <w:lang w:val="kk-KZ"/>
        </w:rPr>
        <w:t>3) Құқықтық қамтамасыз ету басқармасынан тұрады.</w:t>
      </w:r>
    </w:p>
    <w:p w14:paraId="2F70D88C" w14:textId="77777777" w:rsidR="008B4301" w:rsidRPr="002741FE" w:rsidRDefault="008B4301" w:rsidP="008B4301">
      <w:pPr>
        <w:spacing w:before="100" w:beforeAutospacing="1" w:after="100" w:afterAutospacing="1"/>
        <w:ind w:firstLine="709"/>
        <w:contextualSpacing/>
        <w:jc w:val="both"/>
        <w:rPr>
          <w:szCs w:val="28"/>
          <w:lang w:val="kk-KZ"/>
        </w:rPr>
      </w:pPr>
    </w:p>
    <w:p w14:paraId="17304C8D" w14:textId="77777777" w:rsidR="008B4301" w:rsidRPr="002741FE" w:rsidRDefault="008B4301" w:rsidP="008B4301">
      <w:pPr>
        <w:spacing w:before="100" w:beforeAutospacing="1" w:after="100" w:afterAutospacing="1"/>
        <w:ind w:firstLine="709"/>
        <w:contextualSpacing/>
        <w:jc w:val="both"/>
        <w:rPr>
          <w:szCs w:val="28"/>
          <w:lang w:val="kk-KZ"/>
        </w:rPr>
      </w:pPr>
    </w:p>
    <w:p w14:paraId="32F580F5" w14:textId="77777777" w:rsidR="008B4301" w:rsidRPr="002741FE" w:rsidRDefault="008B4301" w:rsidP="008B4301">
      <w:pPr>
        <w:spacing w:before="100" w:beforeAutospacing="1" w:after="100" w:afterAutospacing="1"/>
        <w:jc w:val="center"/>
        <w:rPr>
          <w:b/>
          <w:bCs/>
          <w:szCs w:val="28"/>
          <w:lang w:val="kk-KZ"/>
        </w:rPr>
      </w:pPr>
      <w:r w:rsidRPr="002741FE">
        <w:rPr>
          <w:b/>
          <w:bCs/>
          <w:szCs w:val="28"/>
          <w:lang w:val="kk-KZ"/>
        </w:rPr>
        <w:t>2-тарау. Департаменттің мақсаттары, құқықтары мен міндеттері</w:t>
      </w:r>
    </w:p>
    <w:p w14:paraId="0F6118A4" w14:textId="77777777" w:rsidR="008B4301" w:rsidRPr="002741FE" w:rsidRDefault="008B4301" w:rsidP="008B4301">
      <w:pPr>
        <w:spacing w:before="100" w:beforeAutospacing="1" w:after="100" w:afterAutospacing="1"/>
        <w:ind w:firstLine="709"/>
        <w:contextualSpacing/>
        <w:jc w:val="both"/>
        <w:rPr>
          <w:szCs w:val="28"/>
          <w:lang w:val="kk-KZ"/>
        </w:rPr>
      </w:pPr>
      <w:r w:rsidRPr="002741FE">
        <w:rPr>
          <w:bCs/>
          <w:szCs w:val="28"/>
          <w:lang w:val="kk-KZ"/>
        </w:rPr>
        <w:t xml:space="preserve">7. </w:t>
      </w:r>
      <w:r w:rsidRPr="002741FE">
        <w:rPr>
          <w:szCs w:val="28"/>
          <w:lang w:val="kk-KZ"/>
        </w:rPr>
        <w:t>Құқықтық сараптама басқармасы (бұдан әрі – ҚСБ)</w:t>
      </w:r>
      <w:r w:rsidRPr="002741FE">
        <w:rPr>
          <w:bCs/>
          <w:szCs w:val="28"/>
          <w:lang w:val="kk-KZ"/>
        </w:rPr>
        <w:t>:</w:t>
      </w:r>
    </w:p>
    <w:p w14:paraId="1AFAF2B1" w14:textId="77777777" w:rsidR="008B4301" w:rsidRPr="002741FE" w:rsidRDefault="008B4301" w:rsidP="008B4301">
      <w:pPr>
        <w:spacing w:before="100" w:beforeAutospacing="1" w:after="100" w:afterAutospacing="1"/>
        <w:ind w:firstLine="709"/>
        <w:contextualSpacing/>
        <w:jc w:val="both"/>
        <w:rPr>
          <w:szCs w:val="28"/>
          <w:lang w:val="kk-KZ"/>
        </w:rPr>
      </w:pPr>
      <w:r w:rsidRPr="002741FE">
        <w:rPr>
          <w:bCs/>
          <w:szCs w:val="28"/>
          <w:lang w:val="kk-KZ"/>
        </w:rPr>
        <w:t xml:space="preserve">7.1. </w:t>
      </w:r>
      <w:r w:rsidRPr="002741FE">
        <w:rPr>
          <w:szCs w:val="28"/>
          <w:lang w:val="kk-KZ"/>
        </w:rPr>
        <w:t xml:space="preserve">Міндеті: құқықтық актілердің және құқықтық сипаттағы өзге де құжаттардың жобаларын әзірлеуге қатысу, әзірленетін құқықтық актілер </w:t>
      </w:r>
      <w:r w:rsidRPr="002741FE">
        <w:rPr>
          <w:szCs w:val="28"/>
          <w:lang w:val="kk-KZ"/>
        </w:rPr>
        <w:lastRenderedPageBreak/>
        <w:t>жобаларының Қазақстан Республикасының қолданыстағы заңнамасына сәйкестігін және Министрліктің қызметiнде заңдылықтың сақталуын қамтамасыз ету.</w:t>
      </w:r>
    </w:p>
    <w:p w14:paraId="283D4319"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Функциялары:</w:t>
      </w:r>
    </w:p>
    <w:p w14:paraId="5143E4E8"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1) Қазақстан Республикасының Парламентінде заң жобаларын қарауға, сондай-ақ Үкімет Аппаратында Парламент депутаттары бастама жасаған заң жобаларына немесе Үкімет бастама жасаған заң жобаларына енгізілетін депутаттардың түзетулеріне Үкімет қорытындыларының жобаларын, Үкімет Аппаратында және Әділет министрлігінде мемлекеттік орган әзірлеушісі болып табылатын Қазақстан Республикасының Президенті жарлықтарының, Үкімет қаулыларының және Премьер-Министр өкімдерінің жобаларын жұмыс тәртібінде пысықтау кезінде қатысады;</w:t>
      </w:r>
    </w:p>
    <w:p w14:paraId="34B1756B"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2) Министрдің тапсырмасы бойынша құқықтық актілердің жобаларын және құқықтық сипаттағы өзге құжаттарды, соның ішінде құқықтық насихаттау бойынша жыл сайынғы іс-шаралар жоспарларын әзірлейді;</w:t>
      </w:r>
    </w:p>
    <w:p w14:paraId="16F25B3F"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3) жартыжылдықтың қорытындысы бойынша құқықтық актілердің жобаларын қарау нәтижелері бойынша әділет органдарының ескертулеріне талдау жасайды, және оның нәтижелерін норма шығармашылық қызметті жетілдіру және анықталған кемшіліктерді жою жөніндегі ұсыныстармен бірге жоғары тұрған басшыны хабардар етеді;</w:t>
      </w:r>
    </w:p>
    <w:p w14:paraId="6AA33D67"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4) Департамент басшылығының тапсырмасы бойынша өзге де функцияларды жүзеге асырады.</w:t>
      </w:r>
    </w:p>
    <w:p w14:paraId="13777721" w14:textId="77777777" w:rsidR="008B4301" w:rsidRPr="002741FE" w:rsidRDefault="008B4301" w:rsidP="00237267">
      <w:pPr>
        <w:spacing w:before="100" w:beforeAutospacing="1" w:after="100" w:afterAutospacing="1"/>
        <w:ind w:firstLine="708"/>
        <w:contextualSpacing/>
        <w:jc w:val="both"/>
        <w:rPr>
          <w:szCs w:val="28"/>
          <w:lang w:val="kk-KZ"/>
        </w:rPr>
      </w:pPr>
      <w:r w:rsidRPr="002741FE">
        <w:rPr>
          <w:szCs w:val="28"/>
          <w:lang w:val="kk-KZ"/>
        </w:rPr>
        <w:t>7.2. Міндеті: мемлекеттік орган қызметінің мәселелері бойынша Қазақстан Республикасы заңнамасына түсіндірме беру.</w:t>
      </w:r>
    </w:p>
    <w:p w14:paraId="6921F73D"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 xml:space="preserve">Функциялары: </w:t>
      </w:r>
    </w:p>
    <w:p w14:paraId="5716DF96"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Министрлік қызметінің мәселелері бойынша құқықтық актілерге түсіндірме береді.</w:t>
      </w:r>
    </w:p>
    <w:p w14:paraId="238C6412" w14:textId="41BEB773" w:rsidR="008B4301" w:rsidRPr="002741FE" w:rsidRDefault="008B4301" w:rsidP="008B4301">
      <w:pPr>
        <w:spacing w:before="100" w:beforeAutospacing="1" w:after="100" w:afterAutospacing="1"/>
        <w:ind w:firstLine="708"/>
        <w:contextualSpacing/>
        <w:jc w:val="both"/>
        <w:rPr>
          <w:b/>
          <w:szCs w:val="28"/>
          <w:lang w:val="kk-KZ"/>
        </w:rPr>
      </w:pPr>
      <w:r w:rsidRPr="002741FE">
        <w:rPr>
          <w:bCs/>
          <w:szCs w:val="28"/>
          <w:lang w:val="kk-KZ"/>
        </w:rPr>
        <w:t>8.</w:t>
      </w:r>
      <w:r w:rsidRPr="002741FE">
        <w:rPr>
          <w:szCs w:val="28"/>
          <w:lang w:val="kk-KZ"/>
        </w:rPr>
        <w:t xml:space="preserve"> Нормативтік құқықтық актілерді талдау және құқықтық мониторинг басқармасы </w:t>
      </w:r>
    </w:p>
    <w:p w14:paraId="5BE7D390"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bCs/>
          <w:szCs w:val="28"/>
          <w:lang w:val="kk-KZ"/>
        </w:rPr>
        <w:t xml:space="preserve">8.1. </w:t>
      </w:r>
      <w:r w:rsidRPr="002741FE">
        <w:rPr>
          <w:szCs w:val="28"/>
          <w:lang w:val="kk-KZ"/>
        </w:rPr>
        <w:t>Міндеті: Министрліктің қызметiнде заңдылықтың сақталуын қамтамасыз ету, мемлекеттік орган қызметінің мәселелері бойынша Қазақстан Республикасы заңнамасына түсіндірме беру.</w:t>
      </w:r>
    </w:p>
    <w:p w14:paraId="67AC3106"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Функциялары:</w:t>
      </w:r>
    </w:p>
    <w:p w14:paraId="53E19ABB"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1) Заң жобалау қызметі мәселелері жөніндегі ведомствоаралық комиссияның жұмысына қатысады;</w:t>
      </w:r>
    </w:p>
    <w:p w14:paraId="10F9D2D3"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2) Министрдің тапсырмасы бойынша құқықтық актілердің жобаларын және құқықтық сипаттағы өзге құжаттарды, соның ішінде құқықтық насихаттау бойынша жыл сайынғы іс-шаралар жоспарларын әзірлейді;</w:t>
      </w:r>
    </w:p>
    <w:p w14:paraId="5B19A8CA"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3) Министрлік қызметінің мәселелері бойынша құқықтық актілерге түсіндірме береді;</w:t>
      </w:r>
    </w:p>
    <w:p w14:paraId="026D39CF"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4) мемлекеттік орган әзірлеген және қабылдаған нормативтік құқықтық актілерді жүйелі есепке алуды ұйымдастырады;</w:t>
      </w:r>
    </w:p>
    <w:p w14:paraId="334F674F" w14:textId="77777777" w:rsidR="008B4301" w:rsidRPr="002741FE" w:rsidRDefault="008B4301" w:rsidP="00532445">
      <w:pPr>
        <w:spacing w:before="100" w:beforeAutospacing="1" w:after="100" w:afterAutospacing="1"/>
        <w:ind w:firstLine="708"/>
        <w:contextualSpacing/>
        <w:jc w:val="both"/>
        <w:rPr>
          <w:szCs w:val="28"/>
          <w:lang w:val="kk-KZ"/>
        </w:rPr>
      </w:pPr>
      <w:r w:rsidRPr="002741FE">
        <w:rPr>
          <w:szCs w:val="28"/>
          <w:lang w:val="kk-KZ"/>
        </w:rPr>
        <w:lastRenderedPageBreak/>
        <w:t>5) Департамент басшылығының тапсырмасы бойынша өзге де функцияларды жүзеге асырады.</w:t>
      </w:r>
    </w:p>
    <w:p w14:paraId="083B0285"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8.2. Міндеті: мемлекеттік органдардың заңнаманы қолдану практикасын жалпылау.</w:t>
      </w:r>
    </w:p>
    <w:p w14:paraId="5ADC5100"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Функциялары:</w:t>
      </w:r>
    </w:p>
    <w:p w14:paraId="511C5F0A"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1) Министрлікте құқықтық мониторинг жүргізу жұмысын үйлестіреді;</w:t>
      </w:r>
    </w:p>
    <w:p w14:paraId="4876EE01"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2) жартыжылдықтың қорытындысы бойынша мемлекеттік органның норма шығармашылық қызметіне, оның ішінде құқықтық актілердің жобаларын қарау нәтижелері бойынша әділет органдарының ескертулеріне талдау жасау, және оның нәтижелерін:</w:t>
      </w:r>
    </w:p>
    <w:p w14:paraId="1595815F"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норма шығармашылық қызметті жетілдіру және анықталған кемшіліктерді жою жөніндегі ұсыныстармен бірге жоғары тұрған басшыны;</w:t>
      </w:r>
    </w:p>
    <w:p w14:paraId="2390C74C"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қабылданған шаралармен бірге әділет органын хабардар етеді.</w:t>
      </w:r>
    </w:p>
    <w:p w14:paraId="043A616A" w14:textId="3438440A" w:rsidR="008B4301" w:rsidRPr="002741FE" w:rsidRDefault="008B4301" w:rsidP="008B4301">
      <w:pPr>
        <w:spacing w:before="100" w:beforeAutospacing="1" w:after="100" w:afterAutospacing="1"/>
        <w:ind w:firstLine="708"/>
        <w:contextualSpacing/>
        <w:jc w:val="both"/>
        <w:rPr>
          <w:b/>
          <w:szCs w:val="28"/>
          <w:lang w:val="kk-KZ"/>
        </w:rPr>
      </w:pPr>
      <w:r w:rsidRPr="002741FE">
        <w:rPr>
          <w:bCs/>
          <w:szCs w:val="28"/>
          <w:lang w:val="kk-KZ"/>
        </w:rPr>
        <w:t xml:space="preserve">9. </w:t>
      </w:r>
      <w:r w:rsidRPr="002741FE">
        <w:rPr>
          <w:szCs w:val="28"/>
          <w:lang w:val="kk-KZ"/>
        </w:rPr>
        <w:t>Құқықтық қамтамасыз ету басқармасынан</w:t>
      </w:r>
    </w:p>
    <w:p w14:paraId="4EB7D8D4"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bCs/>
          <w:szCs w:val="28"/>
          <w:lang w:val="kk-KZ"/>
        </w:rPr>
        <w:t xml:space="preserve">9.1. </w:t>
      </w:r>
      <w:r w:rsidRPr="002741FE">
        <w:rPr>
          <w:szCs w:val="28"/>
          <w:lang w:val="kk-KZ"/>
        </w:rPr>
        <w:t>Міндеті: Министрліктің қызметiнде заңдылықтың сақталуын қамтамасыз ету, шарттардың, процестік құжаттарың және құқықтық сипаттағы өзге де құжаттардың жобаларын әзірлеуге қатысу.</w:t>
      </w:r>
    </w:p>
    <w:p w14:paraId="7E061521"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Функциялары:</w:t>
      </w:r>
    </w:p>
    <w:p w14:paraId="4A658434"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1) тиісті сот талқылауына алып келген негізгі себептер мен жағдайларды анықтау мақсатында мемлекеттік органның қатысуымен даулар бойынша талап қою жұмысының, сот практикасының жай-күйін жартыжылдықта бір реттен сиретпей талдау жүргізу және мемлекеттік органның бірінші басшысына немесе мемлекеттік органның аппарат басшысына оларды жою және кінәлі лауазымды тұлғаларды жауапкершілікке тарту жөнінде ұсыныстар енгізеді;</w:t>
      </w:r>
    </w:p>
    <w:p w14:paraId="338DAA6A"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2) заңнамада көзделген негіздер болған жағдайда, осы Үлгі ережеге қоса берілетін алгоритмді сақтай отырып, барлық сот сатыларында мемлекеттік органның пайдасына қабылданбаған сот актісіне шағымдану жөнінде уақтылы шаралар қабылдау, сондай-ақ заңнамада белгіленген тәртіппен прокуратура органдарына наразылық келтіру туралы өтінішхатпен жүгінеді;</w:t>
      </w:r>
    </w:p>
    <w:p w14:paraId="5CCF7115"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3) Қазақстан Республикасы Азаматтық процестік кодексінің 434-бабының бірінші бөлігінде көзделген сот шешіміне апелляциялық шағым жасау құқығын немесе сот актілеріне дау айту туралы өтінішхат беру құқығын келісу туралы сұрау салуды қарау және осы Үлгі ережеге қоса берілетін алгоритмді сақтай отырып, тиісті лауазымды адамға ұстанымды енгізеді.</w:t>
      </w:r>
    </w:p>
    <w:p w14:paraId="1D3224E6"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4) Министрдің тапсырмасы бойынша құқықтық актілердің жобаларын және құқықтық сипаттағы өзге құжаттарды әзірлейді;</w:t>
      </w:r>
    </w:p>
    <w:p w14:paraId="27BE3F1B"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5) Департамент басшылығының тапсырмасы бойынша өзге де функцияларды жүзеге асырады.</w:t>
      </w:r>
    </w:p>
    <w:p w14:paraId="4887C773"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bCs/>
          <w:szCs w:val="28"/>
          <w:lang w:val="kk-KZ"/>
        </w:rPr>
        <w:t xml:space="preserve">9.2. </w:t>
      </w:r>
      <w:r w:rsidRPr="002741FE">
        <w:rPr>
          <w:szCs w:val="28"/>
          <w:lang w:val="kk-KZ"/>
        </w:rPr>
        <w:t>Міндеті: Министрліктің құзіретіне кіретін мәселелер бойынша Қазақстан Республикасының заңнамасын түсiндiру, Министрлікте құқықтық насихаттауды ұйымдастыру.</w:t>
      </w:r>
    </w:p>
    <w:p w14:paraId="1BFB5C0C"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Функциялары:</w:t>
      </w:r>
    </w:p>
    <w:p w14:paraId="150706F6"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lastRenderedPageBreak/>
        <w:t>1) Министрлік қызметінің мәселелері бойынша құқықтық актілерге түсіндірме береді;</w:t>
      </w:r>
    </w:p>
    <w:p w14:paraId="49A2D399"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2) Министрдің тапсырмасы бойынша құқықтық насихаттау бойынша жыл сайынғы іс-шаралар жоспарларын әзірлейді.</w:t>
      </w:r>
    </w:p>
    <w:p w14:paraId="069C7252" w14:textId="77777777" w:rsidR="008B4301" w:rsidRPr="002741FE" w:rsidRDefault="008B4301" w:rsidP="008B4301">
      <w:pPr>
        <w:tabs>
          <w:tab w:val="left" w:pos="1134"/>
        </w:tabs>
        <w:ind w:firstLine="708"/>
        <w:contextualSpacing/>
        <w:jc w:val="both"/>
        <w:rPr>
          <w:szCs w:val="28"/>
          <w:lang w:val="kk-KZ"/>
        </w:rPr>
      </w:pPr>
      <w:r w:rsidRPr="002741FE">
        <w:rPr>
          <w:szCs w:val="28"/>
          <w:lang w:val="kk-KZ"/>
        </w:rPr>
        <w:t>10. Құқықтары:</w:t>
      </w:r>
    </w:p>
    <w:p w14:paraId="3ADA702F" w14:textId="77777777" w:rsidR="008B4301" w:rsidRPr="002741FE" w:rsidRDefault="008B4301" w:rsidP="008B4301">
      <w:pPr>
        <w:numPr>
          <w:ilvl w:val="0"/>
          <w:numId w:val="96"/>
        </w:numPr>
        <w:tabs>
          <w:tab w:val="left" w:pos="1134"/>
        </w:tabs>
        <w:ind w:left="0" w:firstLine="708"/>
        <w:contextualSpacing/>
        <w:jc w:val="both"/>
        <w:rPr>
          <w:szCs w:val="28"/>
          <w:lang w:val="kk-KZ"/>
        </w:rPr>
      </w:pPr>
      <w:r w:rsidRPr="002741FE">
        <w:rPr>
          <w:szCs w:val="28"/>
          <w:lang w:val="kk-KZ"/>
        </w:rPr>
        <w:t>Министрліктің құрылымдық бөлімшелерінен өз функцияларын орындауға қажетті құжаттар мен мәліметтерді сұрату;</w:t>
      </w:r>
    </w:p>
    <w:p w14:paraId="690E7DFC" w14:textId="77777777" w:rsidR="008B4301" w:rsidRPr="002741FE" w:rsidRDefault="008B4301" w:rsidP="008B4301">
      <w:pPr>
        <w:numPr>
          <w:ilvl w:val="0"/>
          <w:numId w:val="96"/>
        </w:numPr>
        <w:tabs>
          <w:tab w:val="left" w:pos="1134"/>
        </w:tabs>
        <w:ind w:left="0" w:firstLine="708"/>
        <w:contextualSpacing/>
        <w:jc w:val="both"/>
        <w:rPr>
          <w:szCs w:val="28"/>
          <w:lang w:val="kk-KZ"/>
        </w:rPr>
      </w:pPr>
      <w:r w:rsidRPr="002741FE">
        <w:rPr>
          <w:szCs w:val="28"/>
          <w:lang w:val="kk-KZ"/>
        </w:rPr>
        <w:t>Министрліктің құқықтық мәселелер жөніндегі құқықтық актілері мен өзге де құжаттарының жобаларын әзірлеу, сондай-ақ құқықтық насихаттау жөніндегі іс-шараларды іске асыру үшін басқа құрылымдық бөлімшелерді тарту;</w:t>
      </w:r>
    </w:p>
    <w:p w14:paraId="6C040E40" w14:textId="77777777" w:rsidR="008B4301" w:rsidRPr="002741FE" w:rsidRDefault="008B4301" w:rsidP="008B4301">
      <w:pPr>
        <w:numPr>
          <w:ilvl w:val="0"/>
          <w:numId w:val="96"/>
        </w:numPr>
        <w:tabs>
          <w:tab w:val="left" w:pos="1134"/>
        </w:tabs>
        <w:ind w:left="0" w:firstLine="708"/>
        <w:contextualSpacing/>
        <w:jc w:val="both"/>
        <w:rPr>
          <w:szCs w:val="28"/>
          <w:lang w:val="kk-KZ"/>
        </w:rPr>
      </w:pPr>
      <w:r w:rsidRPr="002741FE">
        <w:rPr>
          <w:szCs w:val="28"/>
          <w:lang w:val="kk-KZ"/>
        </w:rPr>
        <w:t>біліктілікті арттыру курстарынан және (немесе) әділет органдарында, сондай-ақ жоғары тұрған органдардың заң қызметтерінде тағылымдамадан өту арқылы өз қызметкерлерінің кәсіби деңгейін арттыру;</w:t>
      </w:r>
    </w:p>
    <w:p w14:paraId="72A3A80E" w14:textId="77777777" w:rsidR="008B4301" w:rsidRPr="002741FE" w:rsidRDefault="008B4301" w:rsidP="008B4301">
      <w:pPr>
        <w:numPr>
          <w:ilvl w:val="0"/>
          <w:numId w:val="96"/>
        </w:numPr>
        <w:tabs>
          <w:tab w:val="left" w:pos="1134"/>
        </w:tabs>
        <w:ind w:left="0" w:firstLine="708"/>
        <w:contextualSpacing/>
        <w:jc w:val="both"/>
        <w:rPr>
          <w:szCs w:val="28"/>
          <w:lang w:val="kk-KZ"/>
        </w:rPr>
      </w:pPr>
      <w:r w:rsidRPr="002741FE">
        <w:rPr>
          <w:szCs w:val="28"/>
          <w:lang w:val="kk-KZ"/>
        </w:rPr>
        <w:t>Қазақстан Республикасы Президентінің жанындағы Мемлекеттік басқару академиясына норма шығармашылық қызметтің қызығушылық танытатын мәселелері бойынша дәрістер мен семинарлар өткізу туралы ұсыныстар енгізу;</w:t>
      </w:r>
    </w:p>
    <w:p w14:paraId="0B731634" w14:textId="77777777" w:rsidR="008B4301" w:rsidRPr="002741FE" w:rsidRDefault="008B4301" w:rsidP="008B4301">
      <w:pPr>
        <w:numPr>
          <w:ilvl w:val="0"/>
          <w:numId w:val="96"/>
        </w:numPr>
        <w:tabs>
          <w:tab w:val="left" w:pos="1134"/>
        </w:tabs>
        <w:ind w:left="0" w:firstLine="708"/>
        <w:contextualSpacing/>
        <w:jc w:val="both"/>
        <w:rPr>
          <w:szCs w:val="28"/>
          <w:lang w:val="kk-KZ"/>
        </w:rPr>
      </w:pPr>
      <w:r w:rsidRPr="002741FE">
        <w:rPr>
          <w:szCs w:val="28"/>
          <w:lang w:val="kk-KZ"/>
        </w:rPr>
        <w:t>Қазақстан Республикасының заңнамасына сәйкес қосымша материалдық ынталандыру алу.</w:t>
      </w:r>
    </w:p>
    <w:p w14:paraId="592778C5" w14:textId="77777777" w:rsidR="008B4301" w:rsidRPr="002741FE" w:rsidRDefault="008B4301" w:rsidP="008B4301">
      <w:pPr>
        <w:tabs>
          <w:tab w:val="left" w:pos="1134"/>
        </w:tabs>
        <w:ind w:firstLine="708"/>
        <w:contextualSpacing/>
        <w:jc w:val="both"/>
        <w:rPr>
          <w:szCs w:val="28"/>
          <w:lang w:val="kk-KZ"/>
        </w:rPr>
      </w:pPr>
      <w:r w:rsidRPr="002741FE">
        <w:rPr>
          <w:szCs w:val="28"/>
          <w:lang w:val="kk-KZ"/>
        </w:rPr>
        <w:t>Міндеттемелері:</w:t>
      </w:r>
    </w:p>
    <w:p w14:paraId="5A50FA07" w14:textId="77777777" w:rsidR="008B4301" w:rsidRPr="002741FE" w:rsidRDefault="008B4301" w:rsidP="008B4301">
      <w:pPr>
        <w:tabs>
          <w:tab w:val="left" w:pos="1134"/>
        </w:tabs>
        <w:ind w:firstLine="708"/>
        <w:contextualSpacing/>
        <w:jc w:val="both"/>
        <w:rPr>
          <w:szCs w:val="28"/>
          <w:lang w:val="kk-KZ"/>
        </w:rPr>
      </w:pPr>
      <w:r w:rsidRPr="002741FE">
        <w:rPr>
          <w:szCs w:val="28"/>
          <w:lang w:val="kk-KZ"/>
        </w:rPr>
        <w:t>1) Министрлік қызметiнiң құқықтық мәселелерiн қарау кезiнде сотта, сондай-ақ басқа да ұйымдарда белгiленген тәртiппен Министрліктің мүдделерiн бiлдiру;</w:t>
      </w:r>
    </w:p>
    <w:p w14:paraId="6F94BDED"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2) мемлекеттік орган әзірлейтін құқықтық актілердің, шарттардың, процестік құжаттарың және құқықтық сипаттағы өзге де құжаттардың жобаларын әзірлеуге, оның ішінде оларды мемлекеттік органның басқа да құрылымдық бөлімшелері әзірлеген жағдайда келісу арқылы әзірлеуге қатысу;</w:t>
      </w:r>
    </w:p>
    <w:p w14:paraId="38470FB4"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3) құқықтық актілердің жобаларын әзірлеумен айналысатын құрылымдық бөлімшелердің қызметкерлері үшін тоқсан сайын тағылымдамалар мен семинарлар өткізу;</w:t>
      </w:r>
    </w:p>
    <w:p w14:paraId="193247BB" w14:textId="77777777" w:rsidR="008B4301" w:rsidRPr="002741FE" w:rsidRDefault="008B4301" w:rsidP="008B4301">
      <w:pPr>
        <w:spacing w:before="100" w:beforeAutospacing="1" w:after="100" w:afterAutospacing="1"/>
        <w:ind w:firstLine="708"/>
        <w:contextualSpacing/>
        <w:jc w:val="both"/>
        <w:rPr>
          <w:szCs w:val="28"/>
          <w:lang w:val="kk-KZ"/>
        </w:rPr>
      </w:pPr>
      <w:r w:rsidRPr="002741FE">
        <w:rPr>
          <w:szCs w:val="28"/>
          <w:lang w:val="kk-KZ"/>
        </w:rPr>
        <w:t>4) заңды күшіне енген сот актілерін орындау жөніндегі шаралардың қабылдануын қамтамасыз ету.</w:t>
      </w:r>
    </w:p>
    <w:p w14:paraId="38F69485" w14:textId="77777777" w:rsidR="008B4301" w:rsidRPr="002741FE" w:rsidRDefault="008B4301" w:rsidP="008B4301">
      <w:pPr>
        <w:spacing w:before="100" w:beforeAutospacing="1" w:after="100" w:afterAutospacing="1"/>
        <w:ind w:firstLine="708"/>
        <w:contextualSpacing/>
        <w:jc w:val="both"/>
        <w:rPr>
          <w:szCs w:val="28"/>
          <w:lang w:val="kk-KZ"/>
        </w:rPr>
      </w:pPr>
    </w:p>
    <w:p w14:paraId="66AC8602" w14:textId="77777777" w:rsidR="008B4301" w:rsidRPr="002741FE" w:rsidRDefault="008B4301" w:rsidP="008B4301">
      <w:pPr>
        <w:spacing w:before="100" w:beforeAutospacing="1" w:after="100" w:afterAutospacing="1"/>
        <w:ind w:firstLine="708"/>
        <w:contextualSpacing/>
        <w:jc w:val="both"/>
        <w:rPr>
          <w:szCs w:val="28"/>
          <w:lang w:val="kk-KZ"/>
        </w:rPr>
      </w:pPr>
    </w:p>
    <w:p w14:paraId="039DF6D0" w14:textId="77777777" w:rsidR="008B4301" w:rsidRPr="002741FE" w:rsidRDefault="008B4301" w:rsidP="008B4301">
      <w:pPr>
        <w:ind w:firstLine="708"/>
        <w:contextualSpacing/>
        <w:jc w:val="center"/>
        <w:rPr>
          <w:b/>
          <w:bCs/>
          <w:szCs w:val="28"/>
          <w:lang w:val="kk-KZ"/>
        </w:rPr>
      </w:pPr>
      <w:bookmarkStart w:id="0" w:name="_Hlk178842278"/>
      <w:r w:rsidRPr="002741FE">
        <w:rPr>
          <w:b/>
          <w:bCs/>
          <w:szCs w:val="28"/>
          <w:lang w:val="kk-KZ"/>
        </w:rPr>
        <w:t>3-тарау. Департамент қызметін ұйымдастыру</w:t>
      </w:r>
    </w:p>
    <w:p w14:paraId="5E12353F" w14:textId="77777777" w:rsidR="008B4301" w:rsidRPr="002741FE" w:rsidRDefault="008B4301" w:rsidP="008B4301">
      <w:pPr>
        <w:ind w:firstLine="708"/>
        <w:contextualSpacing/>
        <w:jc w:val="center"/>
        <w:rPr>
          <w:b/>
          <w:bCs/>
          <w:szCs w:val="28"/>
          <w:lang w:val="kk-KZ"/>
        </w:rPr>
      </w:pPr>
    </w:p>
    <w:p w14:paraId="7B9187C0" w14:textId="77777777" w:rsidR="008B4301" w:rsidRPr="002741FE" w:rsidRDefault="008B4301" w:rsidP="008B4301">
      <w:pPr>
        <w:numPr>
          <w:ilvl w:val="0"/>
          <w:numId w:val="97"/>
        </w:numPr>
        <w:tabs>
          <w:tab w:val="left" w:pos="1276"/>
        </w:tabs>
        <w:ind w:left="0" w:right="-35" w:firstLine="708"/>
        <w:contextualSpacing/>
        <w:jc w:val="both"/>
        <w:rPr>
          <w:rFonts w:eastAsia="SimSun"/>
          <w:szCs w:val="28"/>
          <w:lang w:val="kk-KZ"/>
        </w:rPr>
      </w:pPr>
      <w:r w:rsidRPr="002741FE">
        <w:rPr>
          <w:rFonts w:eastAsia="SimSun"/>
          <w:szCs w:val="28"/>
          <w:lang w:val="kk-KZ"/>
        </w:rPr>
        <w:t>Департамент заңнамалық актілерге, Қазақстан Республикасы Президентінің ақтілеріне және Қазақстан Республикасының өзге де нормативтік құқықтық актілеріне сәйкес өзіне жүктелген міндеттерді іске асыруға қажетті құқықтар мен міндеттерге ие.</w:t>
      </w:r>
    </w:p>
    <w:p w14:paraId="1911D719" w14:textId="77777777" w:rsidR="008B4301" w:rsidRPr="002741FE" w:rsidRDefault="008B4301" w:rsidP="008B4301">
      <w:pPr>
        <w:numPr>
          <w:ilvl w:val="0"/>
          <w:numId w:val="97"/>
        </w:numPr>
        <w:tabs>
          <w:tab w:val="left" w:pos="1276"/>
        </w:tabs>
        <w:ind w:left="0" w:right="-35" w:firstLine="708"/>
        <w:contextualSpacing/>
        <w:jc w:val="both"/>
        <w:rPr>
          <w:rFonts w:eastAsia="SimSun"/>
          <w:szCs w:val="28"/>
          <w:lang w:val="kk-KZ"/>
        </w:rPr>
      </w:pPr>
      <w:r w:rsidRPr="002741FE">
        <w:rPr>
          <w:rFonts w:eastAsia="SimSun"/>
          <w:szCs w:val="28"/>
          <w:lang w:val="kk-KZ"/>
        </w:rPr>
        <w:t>Департаментті Қазақстан Республикасының заңнамасында белгіленген тәртіппен лауазымға тағайындалатын және лауазымынан босатылатын директор басқарады.</w:t>
      </w:r>
    </w:p>
    <w:p w14:paraId="5C75A7C8" w14:textId="77777777" w:rsidR="008B4301" w:rsidRPr="002741FE" w:rsidRDefault="008B4301" w:rsidP="008B4301">
      <w:pPr>
        <w:tabs>
          <w:tab w:val="left" w:pos="1134"/>
          <w:tab w:val="left" w:pos="1276"/>
        </w:tabs>
        <w:ind w:right="-35" w:firstLine="708"/>
        <w:jc w:val="both"/>
        <w:rPr>
          <w:rFonts w:eastAsia="SimSun"/>
          <w:szCs w:val="28"/>
          <w:lang w:val="kk-KZ"/>
        </w:rPr>
      </w:pPr>
      <w:r w:rsidRPr="002741FE">
        <w:rPr>
          <w:rFonts w:eastAsia="SimSun"/>
          <w:szCs w:val="28"/>
          <w:lang w:val="kk-KZ"/>
        </w:rPr>
        <w:lastRenderedPageBreak/>
        <w:t>13.</w:t>
      </w:r>
      <w:r w:rsidRPr="002741FE">
        <w:rPr>
          <w:rFonts w:eastAsia="SimSun"/>
          <w:szCs w:val="28"/>
          <w:lang w:val="kk-KZ"/>
        </w:rPr>
        <w:tab/>
        <w:t xml:space="preserve">Департамент директорының орынбасары болады. </w:t>
      </w:r>
    </w:p>
    <w:p w14:paraId="28B28B5C" w14:textId="77777777" w:rsidR="008B4301" w:rsidRPr="002741FE" w:rsidRDefault="008B4301" w:rsidP="008B4301">
      <w:pPr>
        <w:tabs>
          <w:tab w:val="left" w:pos="1134"/>
          <w:tab w:val="left" w:pos="1276"/>
        </w:tabs>
        <w:ind w:right="-35" w:firstLine="708"/>
        <w:jc w:val="both"/>
        <w:rPr>
          <w:rFonts w:eastAsia="SimSun"/>
          <w:szCs w:val="28"/>
          <w:lang w:val="kk-KZ"/>
        </w:rPr>
      </w:pPr>
      <w:r w:rsidRPr="002741FE">
        <w:rPr>
          <w:rFonts w:eastAsia="SimSun"/>
          <w:szCs w:val="28"/>
          <w:lang w:val="kk-KZ"/>
        </w:rPr>
        <w:t>14.</w:t>
      </w:r>
      <w:r w:rsidRPr="002741FE">
        <w:rPr>
          <w:rFonts w:eastAsia="SimSun"/>
          <w:szCs w:val="28"/>
          <w:lang w:val="kk-KZ"/>
        </w:rPr>
        <w:tab/>
        <w:t>Департамент директоры Департамент қызметіне жалпы басшылық жасайды және заң қызметіне жүктелген міндеттердің орындалуына және оның өз өкілеттіктерін жүзеге асыруына дербес жауапты болады.</w:t>
      </w:r>
    </w:p>
    <w:p w14:paraId="64990AE2" w14:textId="77777777" w:rsidR="008B4301" w:rsidRPr="002741FE" w:rsidRDefault="008B4301" w:rsidP="008B4301">
      <w:pPr>
        <w:tabs>
          <w:tab w:val="left" w:pos="1134"/>
          <w:tab w:val="left" w:pos="1276"/>
        </w:tabs>
        <w:ind w:right="-35" w:firstLine="708"/>
        <w:jc w:val="both"/>
        <w:rPr>
          <w:rFonts w:eastAsia="SimSun"/>
          <w:szCs w:val="28"/>
        </w:rPr>
      </w:pPr>
      <w:r w:rsidRPr="002741FE">
        <w:rPr>
          <w:rFonts w:eastAsia="SimSun"/>
          <w:szCs w:val="28"/>
        </w:rPr>
        <w:t>1</w:t>
      </w:r>
      <w:r w:rsidRPr="002741FE">
        <w:rPr>
          <w:rFonts w:eastAsia="SimSun"/>
          <w:szCs w:val="28"/>
          <w:lang w:val="kk-KZ"/>
        </w:rPr>
        <w:t>5</w:t>
      </w:r>
      <w:r w:rsidRPr="002741FE">
        <w:rPr>
          <w:rFonts w:eastAsia="SimSun"/>
          <w:szCs w:val="28"/>
        </w:rPr>
        <w:t>.</w:t>
      </w:r>
      <w:r w:rsidRPr="002741FE">
        <w:rPr>
          <w:rFonts w:eastAsia="SimSun"/>
          <w:szCs w:val="28"/>
        </w:rPr>
        <w:tab/>
        <w:t xml:space="preserve">Департамент директоры </w:t>
      </w:r>
      <w:proofErr w:type="spellStart"/>
      <w:r w:rsidRPr="002741FE">
        <w:rPr>
          <w:rFonts w:eastAsia="SimSun"/>
          <w:szCs w:val="28"/>
        </w:rPr>
        <w:t>Министрлік</w:t>
      </w:r>
      <w:proofErr w:type="spellEnd"/>
      <w:r w:rsidRPr="002741FE">
        <w:rPr>
          <w:rFonts w:eastAsia="SimSun"/>
          <w:szCs w:val="28"/>
        </w:rPr>
        <w:t xml:space="preserve"> </w:t>
      </w:r>
      <w:proofErr w:type="spellStart"/>
      <w:r w:rsidRPr="002741FE">
        <w:rPr>
          <w:rFonts w:eastAsia="SimSun"/>
          <w:szCs w:val="28"/>
        </w:rPr>
        <w:t>басшылығына</w:t>
      </w:r>
      <w:proofErr w:type="spellEnd"/>
      <w:r w:rsidRPr="002741FE">
        <w:rPr>
          <w:rFonts w:eastAsia="SimSun"/>
          <w:szCs w:val="28"/>
        </w:rPr>
        <w:t xml:space="preserve"> </w:t>
      </w:r>
      <w:proofErr w:type="spellStart"/>
      <w:r w:rsidRPr="002741FE">
        <w:rPr>
          <w:rFonts w:eastAsia="SimSun"/>
          <w:szCs w:val="28"/>
        </w:rPr>
        <w:t>Департаменттің</w:t>
      </w:r>
      <w:proofErr w:type="spellEnd"/>
      <w:r w:rsidRPr="002741FE">
        <w:rPr>
          <w:rFonts w:eastAsia="SimSun"/>
          <w:szCs w:val="28"/>
        </w:rPr>
        <w:t xml:space="preserve"> </w:t>
      </w:r>
      <w:proofErr w:type="spellStart"/>
      <w:r w:rsidRPr="002741FE">
        <w:rPr>
          <w:rFonts w:eastAsia="SimSun"/>
          <w:szCs w:val="28"/>
        </w:rPr>
        <w:t>құрылымы</w:t>
      </w:r>
      <w:proofErr w:type="spellEnd"/>
      <w:r w:rsidRPr="002741FE">
        <w:rPr>
          <w:rFonts w:eastAsia="SimSun"/>
          <w:szCs w:val="28"/>
        </w:rPr>
        <w:t xml:space="preserve"> мен штат саны </w:t>
      </w:r>
      <w:proofErr w:type="spellStart"/>
      <w:r w:rsidRPr="002741FE">
        <w:rPr>
          <w:rFonts w:eastAsia="SimSun"/>
          <w:szCs w:val="28"/>
        </w:rPr>
        <w:t>бойынша</w:t>
      </w:r>
      <w:proofErr w:type="spellEnd"/>
      <w:r w:rsidRPr="002741FE">
        <w:rPr>
          <w:rFonts w:eastAsia="SimSun"/>
          <w:szCs w:val="28"/>
        </w:rPr>
        <w:t xml:space="preserve"> </w:t>
      </w:r>
      <w:proofErr w:type="spellStart"/>
      <w:r w:rsidRPr="002741FE">
        <w:rPr>
          <w:rFonts w:eastAsia="SimSun"/>
          <w:szCs w:val="28"/>
        </w:rPr>
        <w:t>ұсыныстар</w:t>
      </w:r>
      <w:proofErr w:type="spellEnd"/>
      <w:r w:rsidRPr="002741FE">
        <w:rPr>
          <w:rFonts w:eastAsia="SimSun"/>
          <w:szCs w:val="28"/>
        </w:rPr>
        <w:t xml:space="preserve"> </w:t>
      </w:r>
      <w:proofErr w:type="spellStart"/>
      <w:r w:rsidRPr="002741FE">
        <w:rPr>
          <w:rFonts w:eastAsia="SimSun"/>
          <w:szCs w:val="28"/>
        </w:rPr>
        <w:t>береді</w:t>
      </w:r>
      <w:proofErr w:type="spellEnd"/>
      <w:r w:rsidRPr="002741FE">
        <w:rPr>
          <w:rFonts w:eastAsia="SimSun"/>
          <w:szCs w:val="28"/>
        </w:rPr>
        <w:t>.</w:t>
      </w:r>
    </w:p>
    <w:p w14:paraId="5E435E5C" w14:textId="77777777" w:rsidR="008B4301" w:rsidRPr="002741FE" w:rsidRDefault="008B4301" w:rsidP="008B4301">
      <w:pPr>
        <w:tabs>
          <w:tab w:val="left" w:pos="1276"/>
        </w:tabs>
        <w:ind w:right="-35" w:firstLine="708"/>
        <w:jc w:val="both"/>
        <w:rPr>
          <w:rFonts w:eastAsia="SimSun"/>
          <w:szCs w:val="28"/>
        </w:rPr>
      </w:pPr>
      <w:r w:rsidRPr="002741FE">
        <w:rPr>
          <w:rFonts w:eastAsia="SimSun"/>
          <w:szCs w:val="28"/>
          <w:lang w:val="kk-KZ"/>
        </w:rPr>
        <w:t xml:space="preserve">16. Департаменттің </w:t>
      </w:r>
      <w:proofErr w:type="spellStart"/>
      <w:r w:rsidRPr="002741FE">
        <w:rPr>
          <w:rFonts w:eastAsia="SimSun"/>
          <w:szCs w:val="28"/>
        </w:rPr>
        <w:t>құзыретіне</w:t>
      </w:r>
      <w:proofErr w:type="spellEnd"/>
      <w:r w:rsidRPr="002741FE">
        <w:rPr>
          <w:rFonts w:eastAsia="SimSun"/>
          <w:szCs w:val="28"/>
        </w:rPr>
        <w:t xml:space="preserve"> </w:t>
      </w:r>
      <w:proofErr w:type="spellStart"/>
      <w:r w:rsidRPr="002741FE">
        <w:rPr>
          <w:rFonts w:eastAsia="SimSun"/>
          <w:szCs w:val="28"/>
        </w:rPr>
        <w:t>кіретін</w:t>
      </w:r>
      <w:proofErr w:type="spellEnd"/>
      <w:r w:rsidRPr="002741FE">
        <w:rPr>
          <w:rFonts w:eastAsia="SimSun"/>
          <w:szCs w:val="28"/>
        </w:rPr>
        <w:t xml:space="preserve"> </w:t>
      </w:r>
      <w:proofErr w:type="spellStart"/>
      <w:r w:rsidRPr="002741FE">
        <w:rPr>
          <w:rFonts w:eastAsia="SimSun"/>
          <w:szCs w:val="28"/>
        </w:rPr>
        <w:t>мәселелер</w:t>
      </w:r>
      <w:proofErr w:type="spellEnd"/>
      <w:r w:rsidRPr="002741FE">
        <w:rPr>
          <w:rFonts w:eastAsia="SimSun"/>
          <w:szCs w:val="28"/>
        </w:rPr>
        <w:t xml:space="preserve"> </w:t>
      </w:r>
      <w:proofErr w:type="spellStart"/>
      <w:r w:rsidRPr="002741FE">
        <w:rPr>
          <w:rFonts w:eastAsia="SimSun"/>
          <w:szCs w:val="28"/>
        </w:rPr>
        <w:t>бойынша</w:t>
      </w:r>
      <w:proofErr w:type="spellEnd"/>
      <w:r w:rsidRPr="002741FE">
        <w:rPr>
          <w:rFonts w:eastAsia="SimSun"/>
          <w:szCs w:val="28"/>
        </w:rPr>
        <w:t xml:space="preserve"> </w:t>
      </w:r>
      <w:proofErr w:type="spellStart"/>
      <w:r w:rsidRPr="002741FE">
        <w:rPr>
          <w:rFonts w:eastAsia="SimSun"/>
          <w:szCs w:val="28"/>
        </w:rPr>
        <w:t>заң</w:t>
      </w:r>
      <w:proofErr w:type="spellEnd"/>
      <w:r w:rsidRPr="002741FE">
        <w:rPr>
          <w:rFonts w:eastAsia="SimSun"/>
          <w:szCs w:val="28"/>
        </w:rPr>
        <w:t xml:space="preserve"> </w:t>
      </w:r>
      <w:proofErr w:type="spellStart"/>
      <w:r w:rsidRPr="002741FE">
        <w:rPr>
          <w:rFonts w:eastAsia="SimSun"/>
          <w:szCs w:val="28"/>
        </w:rPr>
        <w:t>қызметі</w:t>
      </w:r>
      <w:proofErr w:type="spellEnd"/>
      <w:r w:rsidRPr="002741FE">
        <w:rPr>
          <w:rFonts w:eastAsia="SimSun"/>
          <w:szCs w:val="28"/>
        </w:rPr>
        <w:t xml:space="preserve"> </w:t>
      </w:r>
      <w:proofErr w:type="spellStart"/>
      <w:r w:rsidRPr="002741FE">
        <w:rPr>
          <w:rFonts w:eastAsia="SimSun"/>
          <w:szCs w:val="28"/>
        </w:rPr>
        <w:t>атынан</w:t>
      </w:r>
      <w:proofErr w:type="spellEnd"/>
      <w:r w:rsidRPr="002741FE">
        <w:rPr>
          <w:rFonts w:eastAsia="SimSun"/>
          <w:szCs w:val="28"/>
        </w:rPr>
        <w:t xml:space="preserve"> </w:t>
      </w:r>
      <w:proofErr w:type="spellStart"/>
      <w:r w:rsidRPr="002741FE">
        <w:rPr>
          <w:rFonts w:eastAsia="SimSun"/>
          <w:szCs w:val="28"/>
        </w:rPr>
        <w:t>басқа</w:t>
      </w:r>
      <w:proofErr w:type="spellEnd"/>
      <w:r w:rsidRPr="002741FE">
        <w:rPr>
          <w:rFonts w:eastAsia="SimSun"/>
          <w:szCs w:val="28"/>
        </w:rPr>
        <w:t xml:space="preserve"> </w:t>
      </w:r>
      <w:proofErr w:type="spellStart"/>
      <w:r w:rsidRPr="002741FE">
        <w:rPr>
          <w:rFonts w:eastAsia="SimSun"/>
          <w:szCs w:val="28"/>
        </w:rPr>
        <w:t>құрылымдық</w:t>
      </w:r>
      <w:proofErr w:type="spellEnd"/>
      <w:r w:rsidRPr="002741FE">
        <w:rPr>
          <w:rFonts w:eastAsia="SimSun"/>
          <w:szCs w:val="28"/>
        </w:rPr>
        <w:t xml:space="preserve"> </w:t>
      </w:r>
      <w:proofErr w:type="spellStart"/>
      <w:r w:rsidRPr="002741FE">
        <w:rPr>
          <w:rFonts w:eastAsia="SimSun"/>
          <w:szCs w:val="28"/>
        </w:rPr>
        <w:t>бөлімшелерге</w:t>
      </w:r>
      <w:proofErr w:type="spellEnd"/>
      <w:r w:rsidRPr="002741FE">
        <w:rPr>
          <w:rFonts w:eastAsia="SimSun"/>
          <w:szCs w:val="28"/>
        </w:rPr>
        <w:t xml:space="preserve"> </w:t>
      </w:r>
      <w:proofErr w:type="spellStart"/>
      <w:r w:rsidRPr="002741FE">
        <w:rPr>
          <w:rFonts w:eastAsia="SimSun"/>
          <w:szCs w:val="28"/>
        </w:rPr>
        <w:t>жіберілетін</w:t>
      </w:r>
      <w:proofErr w:type="spellEnd"/>
      <w:r w:rsidRPr="002741FE">
        <w:rPr>
          <w:rFonts w:eastAsia="SimSun"/>
          <w:szCs w:val="28"/>
        </w:rPr>
        <w:t xml:space="preserve"> </w:t>
      </w:r>
      <w:proofErr w:type="spellStart"/>
      <w:r w:rsidRPr="002741FE">
        <w:rPr>
          <w:rFonts w:eastAsia="SimSun"/>
          <w:szCs w:val="28"/>
        </w:rPr>
        <w:t>құжаттарға</w:t>
      </w:r>
      <w:proofErr w:type="spellEnd"/>
      <w:r w:rsidRPr="002741FE">
        <w:rPr>
          <w:rFonts w:eastAsia="SimSun"/>
          <w:szCs w:val="28"/>
        </w:rPr>
        <w:t xml:space="preserve"> </w:t>
      </w:r>
      <w:proofErr w:type="spellStart"/>
      <w:r w:rsidRPr="002741FE">
        <w:rPr>
          <w:rFonts w:eastAsia="SimSun"/>
          <w:szCs w:val="28"/>
        </w:rPr>
        <w:t>заң</w:t>
      </w:r>
      <w:proofErr w:type="spellEnd"/>
      <w:r w:rsidRPr="002741FE">
        <w:rPr>
          <w:rFonts w:eastAsia="SimSun"/>
          <w:szCs w:val="28"/>
        </w:rPr>
        <w:t xml:space="preserve"> </w:t>
      </w:r>
      <w:proofErr w:type="spellStart"/>
      <w:r w:rsidRPr="002741FE">
        <w:rPr>
          <w:rFonts w:eastAsia="SimSun"/>
          <w:szCs w:val="28"/>
        </w:rPr>
        <w:t>қызметінің</w:t>
      </w:r>
      <w:proofErr w:type="spellEnd"/>
      <w:r w:rsidRPr="002741FE">
        <w:rPr>
          <w:rFonts w:eastAsia="SimSun"/>
          <w:szCs w:val="28"/>
        </w:rPr>
        <w:t xml:space="preserve"> </w:t>
      </w:r>
      <w:proofErr w:type="spellStart"/>
      <w:r w:rsidRPr="002741FE">
        <w:rPr>
          <w:rFonts w:eastAsia="SimSun"/>
          <w:szCs w:val="28"/>
        </w:rPr>
        <w:t>басшысы</w:t>
      </w:r>
      <w:proofErr w:type="spellEnd"/>
      <w:r w:rsidRPr="002741FE">
        <w:rPr>
          <w:rFonts w:eastAsia="SimSun"/>
          <w:szCs w:val="28"/>
        </w:rPr>
        <w:t xml:space="preserve">, ал </w:t>
      </w:r>
      <w:proofErr w:type="spellStart"/>
      <w:r w:rsidRPr="002741FE">
        <w:rPr>
          <w:rFonts w:eastAsia="SimSun"/>
          <w:szCs w:val="28"/>
        </w:rPr>
        <w:t>ол</w:t>
      </w:r>
      <w:proofErr w:type="spellEnd"/>
      <w:r w:rsidRPr="002741FE">
        <w:rPr>
          <w:rFonts w:eastAsia="SimSun"/>
          <w:szCs w:val="28"/>
        </w:rPr>
        <w:t xml:space="preserve"> </w:t>
      </w:r>
      <w:proofErr w:type="spellStart"/>
      <w:r w:rsidRPr="002741FE">
        <w:rPr>
          <w:rFonts w:eastAsia="SimSun"/>
          <w:szCs w:val="28"/>
        </w:rPr>
        <w:t>болмаған</w:t>
      </w:r>
      <w:proofErr w:type="spellEnd"/>
      <w:r w:rsidRPr="002741FE">
        <w:rPr>
          <w:rFonts w:eastAsia="SimSun"/>
          <w:szCs w:val="28"/>
        </w:rPr>
        <w:t xml:space="preserve"> </w:t>
      </w:r>
      <w:proofErr w:type="spellStart"/>
      <w:r w:rsidRPr="002741FE">
        <w:rPr>
          <w:rFonts w:eastAsia="SimSun"/>
          <w:szCs w:val="28"/>
        </w:rPr>
        <w:t>жағдайда</w:t>
      </w:r>
      <w:proofErr w:type="spellEnd"/>
      <w:r w:rsidRPr="002741FE">
        <w:rPr>
          <w:rFonts w:eastAsia="SimSun"/>
          <w:szCs w:val="28"/>
        </w:rPr>
        <w:t xml:space="preserve"> оны </w:t>
      </w:r>
      <w:proofErr w:type="spellStart"/>
      <w:r w:rsidRPr="002741FE">
        <w:rPr>
          <w:rFonts w:eastAsia="SimSun"/>
          <w:szCs w:val="28"/>
        </w:rPr>
        <w:t>алмастыратын</w:t>
      </w:r>
      <w:proofErr w:type="spellEnd"/>
      <w:r w:rsidRPr="002741FE">
        <w:rPr>
          <w:rFonts w:eastAsia="SimSun"/>
          <w:szCs w:val="28"/>
        </w:rPr>
        <w:t xml:space="preserve"> </w:t>
      </w:r>
      <w:proofErr w:type="spellStart"/>
      <w:r w:rsidRPr="002741FE">
        <w:rPr>
          <w:rFonts w:eastAsia="SimSun"/>
          <w:szCs w:val="28"/>
        </w:rPr>
        <w:t>тұлға</w:t>
      </w:r>
      <w:proofErr w:type="spellEnd"/>
      <w:r w:rsidRPr="002741FE">
        <w:rPr>
          <w:rFonts w:eastAsia="SimSun"/>
          <w:szCs w:val="28"/>
        </w:rPr>
        <w:t xml:space="preserve"> </w:t>
      </w:r>
      <w:proofErr w:type="spellStart"/>
      <w:r w:rsidRPr="002741FE">
        <w:rPr>
          <w:rFonts w:eastAsia="SimSun"/>
          <w:szCs w:val="28"/>
        </w:rPr>
        <w:t>қол</w:t>
      </w:r>
      <w:proofErr w:type="spellEnd"/>
      <w:r w:rsidRPr="002741FE">
        <w:rPr>
          <w:rFonts w:eastAsia="SimSun"/>
          <w:szCs w:val="28"/>
        </w:rPr>
        <w:t xml:space="preserve"> </w:t>
      </w:r>
      <w:proofErr w:type="spellStart"/>
      <w:r w:rsidRPr="002741FE">
        <w:rPr>
          <w:rFonts w:eastAsia="SimSun"/>
          <w:szCs w:val="28"/>
        </w:rPr>
        <w:t>қояды</w:t>
      </w:r>
      <w:proofErr w:type="spellEnd"/>
      <w:r w:rsidRPr="002741FE">
        <w:rPr>
          <w:rFonts w:eastAsia="SimSun"/>
          <w:szCs w:val="28"/>
        </w:rPr>
        <w:t>.</w:t>
      </w:r>
    </w:p>
    <w:bookmarkEnd w:id="0"/>
    <w:p w14:paraId="5987DC97" w14:textId="77777777" w:rsidR="008B4301" w:rsidRPr="002741FE" w:rsidRDefault="008B4301" w:rsidP="008B4301">
      <w:pPr>
        <w:tabs>
          <w:tab w:val="left" w:pos="1276"/>
        </w:tabs>
        <w:ind w:firstLine="708"/>
        <w:jc w:val="center"/>
        <w:rPr>
          <w:b/>
          <w:szCs w:val="28"/>
        </w:rPr>
      </w:pPr>
    </w:p>
    <w:p w14:paraId="4C267FA5" w14:textId="697FE4BD" w:rsidR="00237267" w:rsidRDefault="00237267" w:rsidP="008B4301">
      <w:pPr>
        <w:tabs>
          <w:tab w:val="left" w:pos="1276"/>
        </w:tabs>
        <w:ind w:firstLine="708"/>
        <w:jc w:val="center"/>
        <w:rPr>
          <w:b/>
          <w:szCs w:val="28"/>
          <w:lang w:val="kk-KZ"/>
        </w:rPr>
      </w:pPr>
      <w:r>
        <w:rPr>
          <w:b/>
          <w:szCs w:val="28"/>
          <w:lang w:val="kk-KZ"/>
        </w:rPr>
        <w:br w:type="page"/>
      </w:r>
    </w:p>
    <w:p w14:paraId="020DB274" w14:textId="19C8CD17" w:rsidR="00237267" w:rsidRPr="00237267" w:rsidRDefault="00237267" w:rsidP="00237267">
      <w:pPr>
        <w:tabs>
          <w:tab w:val="left" w:pos="5812"/>
        </w:tabs>
        <w:ind w:left="5387"/>
        <w:contextualSpacing/>
        <w:jc w:val="center"/>
        <w:rPr>
          <w:szCs w:val="28"/>
        </w:rPr>
      </w:pPr>
      <w:bookmarkStart w:id="1" w:name="_Hlk178842295"/>
      <w:r w:rsidRPr="00237267">
        <w:rPr>
          <w:szCs w:val="28"/>
        </w:rPr>
        <w:lastRenderedPageBreak/>
        <w:t xml:space="preserve">Приложение </w:t>
      </w:r>
    </w:p>
    <w:p w14:paraId="6283C65C" w14:textId="77777777" w:rsidR="00237267" w:rsidRPr="00237267" w:rsidRDefault="00237267" w:rsidP="00237267">
      <w:pPr>
        <w:tabs>
          <w:tab w:val="left" w:pos="4962"/>
          <w:tab w:val="left" w:pos="5812"/>
        </w:tabs>
        <w:ind w:left="5387"/>
        <w:contextualSpacing/>
        <w:jc w:val="center"/>
        <w:rPr>
          <w:szCs w:val="28"/>
        </w:rPr>
      </w:pPr>
      <w:r w:rsidRPr="00237267">
        <w:rPr>
          <w:szCs w:val="28"/>
        </w:rPr>
        <w:t xml:space="preserve">к приказу Заместителя </w:t>
      </w:r>
      <w:r w:rsidRPr="00237267">
        <w:rPr>
          <w:szCs w:val="28"/>
        </w:rPr>
        <w:br/>
        <w:t>Премьер-Министра – Министра</w:t>
      </w:r>
    </w:p>
    <w:p w14:paraId="745D966E" w14:textId="77777777" w:rsidR="00237267" w:rsidRPr="00237267" w:rsidRDefault="00237267" w:rsidP="00237267">
      <w:pPr>
        <w:tabs>
          <w:tab w:val="left" w:pos="4962"/>
          <w:tab w:val="left" w:pos="5812"/>
        </w:tabs>
        <w:ind w:left="5387"/>
        <w:contextualSpacing/>
        <w:jc w:val="center"/>
        <w:rPr>
          <w:szCs w:val="28"/>
        </w:rPr>
      </w:pPr>
      <w:r w:rsidRPr="00237267">
        <w:rPr>
          <w:szCs w:val="28"/>
        </w:rPr>
        <w:t>национальной экономики</w:t>
      </w:r>
    </w:p>
    <w:p w14:paraId="4560F717" w14:textId="77777777" w:rsidR="00237267" w:rsidRPr="00237267" w:rsidRDefault="00237267" w:rsidP="00237267">
      <w:pPr>
        <w:tabs>
          <w:tab w:val="left" w:pos="4962"/>
          <w:tab w:val="left" w:pos="5812"/>
        </w:tabs>
        <w:ind w:left="5387"/>
        <w:contextualSpacing/>
        <w:jc w:val="center"/>
        <w:rPr>
          <w:szCs w:val="28"/>
        </w:rPr>
      </w:pPr>
      <w:r w:rsidRPr="00237267">
        <w:rPr>
          <w:szCs w:val="28"/>
        </w:rPr>
        <w:t>Республики Казахстан</w:t>
      </w:r>
    </w:p>
    <w:p w14:paraId="33F41462" w14:textId="77777777" w:rsidR="00237267" w:rsidRPr="00237267" w:rsidRDefault="00237267" w:rsidP="00237267">
      <w:pPr>
        <w:ind w:left="5387"/>
        <w:contextualSpacing/>
        <w:jc w:val="center"/>
        <w:rPr>
          <w:szCs w:val="28"/>
        </w:rPr>
      </w:pPr>
      <w:r w:rsidRPr="00237267">
        <w:rPr>
          <w:szCs w:val="28"/>
        </w:rPr>
        <w:t xml:space="preserve">от </w:t>
      </w:r>
      <w:proofErr w:type="gramStart"/>
      <w:r w:rsidRPr="00237267">
        <w:rPr>
          <w:szCs w:val="28"/>
        </w:rPr>
        <w:t xml:space="preserve">«  </w:t>
      </w:r>
      <w:proofErr w:type="gramEnd"/>
      <w:r w:rsidRPr="00237267">
        <w:rPr>
          <w:szCs w:val="28"/>
        </w:rPr>
        <w:t xml:space="preserve">  » </w:t>
      </w:r>
      <w:r w:rsidRPr="00237267">
        <w:rPr>
          <w:color w:val="FFFFFF"/>
          <w:szCs w:val="28"/>
        </w:rPr>
        <w:t xml:space="preserve">сентября    </w:t>
      </w:r>
      <w:r w:rsidRPr="00237267">
        <w:rPr>
          <w:szCs w:val="28"/>
        </w:rPr>
        <w:t>2024 года</w:t>
      </w:r>
    </w:p>
    <w:p w14:paraId="35BEC413" w14:textId="77777777" w:rsidR="00237267" w:rsidRPr="00237267" w:rsidRDefault="00237267" w:rsidP="00237267">
      <w:pPr>
        <w:tabs>
          <w:tab w:val="left" w:pos="6521"/>
        </w:tabs>
        <w:ind w:left="5387"/>
        <w:contextualSpacing/>
        <w:jc w:val="center"/>
        <w:rPr>
          <w:szCs w:val="28"/>
        </w:rPr>
      </w:pPr>
      <w:r w:rsidRPr="00237267">
        <w:rPr>
          <w:szCs w:val="28"/>
        </w:rPr>
        <w:t>№        -</w:t>
      </w:r>
      <w:proofErr w:type="spellStart"/>
      <w:r w:rsidRPr="00237267">
        <w:rPr>
          <w:szCs w:val="28"/>
        </w:rPr>
        <w:t>нқ</w:t>
      </w:r>
      <w:proofErr w:type="spellEnd"/>
    </w:p>
    <w:p w14:paraId="7274E9E3" w14:textId="77777777" w:rsidR="00237267" w:rsidRPr="00237267" w:rsidRDefault="00237267" w:rsidP="00237267">
      <w:pPr>
        <w:shd w:val="clear" w:color="auto" w:fill="FFFFFF"/>
        <w:ind w:left="5670"/>
        <w:contextualSpacing/>
        <w:jc w:val="both"/>
        <w:rPr>
          <w:color w:val="000000"/>
          <w:szCs w:val="28"/>
        </w:rPr>
      </w:pPr>
    </w:p>
    <w:p w14:paraId="0A3D9344" w14:textId="77777777" w:rsidR="00237267" w:rsidRPr="00237267" w:rsidRDefault="00237267" w:rsidP="00237267">
      <w:pPr>
        <w:tabs>
          <w:tab w:val="left" w:pos="5812"/>
        </w:tabs>
        <w:ind w:left="5670"/>
        <w:contextualSpacing/>
        <w:jc w:val="center"/>
        <w:rPr>
          <w:szCs w:val="28"/>
        </w:rPr>
      </w:pPr>
      <w:r w:rsidRPr="00237267">
        <w:rPr>
          <w:szCs w:val="28"/>
        </w:rPr>
        <w:t xml:space="preserve">Утверждено </w:t>
      </w:r>
    </w:p>
    <w:p w14:paraId="77475D75" w14:textId="77777777" w:rsidR="00237267" w:rsidRPr="00237267" w:rsidRDefault="00237267" w:rsidP="00237267">
      <w:pPr>
        <w:tabs>
          <w:tab w:val="left" w:pos="4962"/>
          <w:tab w:val="left" w:pos="5812"/>
        </w:tabs>
        <w:ind w:left="5670"/>
        <w:contextualSpacing/>
        <w:jc w:val="center"/>
        <w:rPr>
          <w:szCs w:val="28"/>
        </w:rPr>
      </w:pPr>
      <w:r w:rsidRPr="00237267">
        <w:rPr>
          <w:szCs w:val="28"/>
        </w:rPr>
        <w:t xml:space="preserve">приказом Министра </w:t>
      </w:r>
    </w:p>
    <w:p w14:paraId="07D955D5" w14:textId="77777777" w:rsidR="00237267" w:rsidRPr="00237267" w:rsidRDefault="00237267" w:rsidP="00237267">
      <w:pPr>
        <w:tabs>
          <w:tab w:val="left" w:pos="4962"/>
          <w:tab w:val="left" w:pos="5812"/>
        </w:tabs>
        <w:ind w:left="5670"/>
        <w:contextualSpacing/>
        <w:jc w:val="center"/>
        <w:rPr>
          <w:szCs w:val="28"/>
        </w:rPr>
      </w:pPr>
      <w:r w:rsidRPr="00237267">
        <w:rPr>
          <w:szCs w:val="28"/>
        </w:rPr>
        <w:t xml:space="preserve">национальной экономики </w:t>
      </w:r>
    </w:p>
    <w:p w14:paraId="37BE7777" w14:textId="77777777" w:rsidR="00237267" w:rsidRPr="00237267" w:rsidRDefault="00237267" w:rsidP="00237267">
      <w:pPr>
        <w:tabs>
          <w:tab w:val="left" w:pos="4962"/>
          <w:tab w:val="left" w:pos="5812"/>
        </w:tabs>
        <w:ind w:left="5670"/>
        <w:contextualSpacing/>
        <w:jc w:val="center"/>
        <w:rPr>
          <w:szCs w:val="28"/>
        </w:rPr>
      </w:pPr>
      <w:r w:rsidRPr="00237267">
        <w:rPr>
          <w:szCs w:val="28"/>
        </w:rPr>
        <w:t xml:space="preserve">Республики Казахстан </w:t>
      </w:r>
    </w:p>
    <w:p w14:paraId="20F9D4B8" w14:textId="77777777" w:rsidR="00237267" w:rsidRPr="00237267" w:rsidRDefault="00237267" w:rsidP="00237267">
      <w:pPr>
        <w:ind w:left="5670"/>
        <w:contextualSpacing/>
        <w:jc w:val="center"/>
        <w:rPr>
          <w:szCs w:val="28"/>
        </w:rPr>
      </w:pPr>
      <w:r w:rsidRPr="00237267">
        <w:rPr>
          <w:szCs w:val="28"/>
        </w:rPr>
        <w:t xml:space="preserve">от 25 февраля 2021 года </w:t>
      </w:r>
    </w:p>
    <w:p w14:paraId="2B624B12" w14:textId="77777777" w:rsidR="00237267" w:rsidRPr="00FE49C4" w:rsidRDefault="00237267" w:rsidP="00237267">
      <w:pPr>
        <w:tabs>
          <w:tab w:val="left" w:pos="6521"/>
        </w:tabs>
        <w:ind w:left="5670"/>
        <w:contextualSpacing/>
        <w:jc w:val="center"/>
        <w:rPr>
          <w:szCs w:val="28"/>
        </w:rPr>
      </w:pPr>
      <w:r w:rsidRPr="00237267">
        <w:rPr>
          <w:szCs w:val="28"/>
        </w:rPr>
        <w:t>№48-нқ</w:t>
      </w:r>
    </w:p>
    <w:bookmarkEnd w:id="1"/>
    <w:p w14:paraId="74E6BC2A" w14:textId="77777777" w:rsidR="00237267" w:rsidRPr="0025656F" w:rsidRDefault="00237267" w:rsidP="00237267">
      <w:pPr>
        <w:contextualSpacing/>
        <w:jc w:val="center"/>
        <w:rPr>
          <w:szCs w:val="28"/>
        </w:rPr>
      </w:pPr>
    </w:p>
    <w:p w14:paraId="52CD942A" w14:textId="77777777" w:rsidR="00237267" w:rsidRPr="0025656F" w:rsidRDefault="00237267" w:rsidP="00237267">
      <w:pPr>
        <w:contextualSpacing/>
        <w:jc w:val="center"/>
        <w:rPr>
          <w:szCs w:val="28"/>
        </w:rPr>
      </w:pPr>
    </w:p>
    <w:p w14:paraId="33B9E14E" w14:textId="77777777" w:rsidR="00237267" w:rsidRPr="0025656F" w:rsidRDefault="00237267" w:rsidP="00237267">
      <w:pPr>
        <w:contextualSpacing/>
        <w:jc w:val="center"/>
        <w:rPr>
          <w:b/>
          <w:szCs w:val="24"/>
        </w:rPr>
      </w:pPr>
      <w:r w:rsidRPr="0025656F">
        <w:rPr>
          <w:b/>
          <w:szCs w:val="24"/>
        </w:rPr>
        <w:t xml:space="preserve">Положение </w:t>
      </w:r>
    </w:p>
    <w:p w14:paraId="7D054333" w14:textId="77777777" w:rsidR="00237267" w:rsidRPr="0025656F" w:rsidRDefault="00237267" w:rsidP="00237267">
      <w:pPr>
        <w:contextualSpacing/>
        <w:jc w:val="center"/>
        <w:rPr>
          <w:b/>
          <w:szCs w:val="24"/>
        </w:rPr>
      </w:pPr>
      <w:r w:rsidRPr="0025656F">
        <w:rPr>
          <w:b/>
          <w:szCs w:val="24"/>
        </w:rPr>
        <w:t>о Юридическом департаменте</w:t>
      </w:r>
    </w:p>
    <w:p w14:paraId="4DF001E0" w14:textId="77777777" w:rsidR="00237267" w:rsidRPr="0025656F" w:rsidRDefault="00237267" w:rsidP="00237267">
      <w:pPr>
        <w:contextualSpacing/>
        <w:rPr>
          <w:szCs w:val="24"/>
        </w:rPr>
      </w:pPr>
    </w:p>
    <w:p w14:paraId="0B84BC14" w14:textId="77777777" w:rsidR="00237267" w:rsidRPr="0025656F" w:rsidRDefault="00237267" w:rsidP="00237267">
      <w:pPr>
        <w:contextualSpacing/>
        <w:jc w:val="center"/>
        <w:rPr>
          <w:b/>
          <w:szCs w:val="24"/>
        </w:rPr>
      </w:pPr>
      <w:r w:rsidRPr="0025656F">
        <w:rPr>
          <w:b/>
          <w:szCs w:val="24"/>
        </w:rPr>
        <w:t>Глава 1. Общие положения</w:t>
      </w:r>
    </w:p>
    <w:p w14:paraId="7E300C9A" w14:textId="77777777" w:rsidR="00237267" w:rsidRPr="0025656F" w:rsidRDefault="00237267" w:rsidP="00237267">
      <w:pPr>
        <w:contextualSpacing/>
        <w:rPr>
          <w:szCs w:val="24"/>
        </w:rPr>
      </w:pPr>
    </w:p>
    <w:p w14:paraId="146058C6" w14:textId="77777777" w:rsidR="00237267" w:rsidRPr="0025656F" w:rsidRDefault="00237267" w:rsidP="00237267">
      <w:pPr>
        <w:ind w:firstLine="709"/>
        <w:contextualSpacing/>
        <w:jc w:val="both"/>
        <w:rPr>
          <w:szCs w:val="24"/>
        </w:rPr>
      </w:pPr>
      <w:r w:rsidRPr="0025656F">
        <w:rPr>
          <w:szCs w:val="24"/>
        </w:rPr>
        <w:t>1. Юридический департамент (далее – Департамент) является структурным подразделением Министерства национальной экономики Республики Казахстан (далее – Министерство).</w:t>
      </w:r>
    </w:p>
    <w:p w14:paraId="4F3A5BE7" w14:textId="77777777" w:rsidR="00237267" w:rsidRPr="0025656F" w:rsidRDefault="00237267" w:rsidP="00237267">
      <w:pPr>
        <w:ind w:firstLine="709"/>
        <w:contextualSpacing/>
        <w:jc w:val="both"/>
        <w:rPr>
          <w:szCs w:val="24"/>
        </w:rPr>
      </w:pPr>
      <w:r w:rsidRPr="0025656F">
        <w:rPr>
          <w:szCs w:val="24"/>
        </w:rPr>
        <w:t>2. Департамент в своей деятельности руководствуется Конституцией 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0CE47AB2" w14:textId="77777777" w:rsidR="00237267" w:rsidRPr="0025656F" w:rsidRDefault="00237267" w:rsidP="00237267">
      <w:pPr>
        <w:ind w:firstLine="720"/>
        <w:jc w:val="both"/>
        <w:rPr>
          <w:szCs w:val="28"/>
        </w:rPr>
      </w:pPr>
      <w:r w:rsidRPr="0025656F">
        <w:rPr>
          <w:szCs w:val="28"/>
        </w:rPr>
        <w:t xml:space="preserve">3. Деятельность Департамента имеет стратегическое значение для обеспечения целостности национального законодательства и направлена на правовое обеспечение реализации государственной политики </w:t>
      </w:r>
      <w:r>
        <w:rPr>
          <w:szCs w:val="28"/>
        </w:rPr>
        <w:br/>
      </w:r>
      <w:r w:rsidRPr="0025656F">
        <w:rPr>
          <w:szCs w:val="28"/>
        </w:rPr>
        <w:t>в соответствующей сфере.</w:t>
      </w:r>
    </w:p>
    <w:p w14:paraId="3443C6F9" w14:textId="77777777" w:rsidR="00237267" w:rsidRPr="0025656F" w:rsidRDefault="00237267" w:rsidP="00237267">
      <w:pPr>
        <w:ind w:firstLine="720"/>
        <w:jc w:val="both"/>
        <w:rPr>
          <w:color w:val="000000"/>
          <w:spacing w:val="2"/>
          <w:szCs w:val="28"/>
          <w:shd w:val="clear" w:color="auto" w:fill="FFFFFF"/>
        </w:rPr>
      </w:pPr>
      <w:r w:rsidRPr="0025656F">
        <w:rPr>
          <w:color w:val="000000"/>
          <w:spacing w:val="2"/>
          <w:szCs w:val="28"/>
          <w:shd w:val="clear" w:color="auto" w:fill="FFFFFF"/>
        </w:rPr>
        <w:t>4. Департамент</w:t>
      </w:r>
      <w:r w:rsidRPr="0025656F">
        <w:rPr>
          <w:szCs w:val="28"/>
        </w:rPr>
        <w:t xml:space="preserve"> курирует руководитель аппарата Министерства.</w:t>
      </w:r>
    </w:p>
    <w:p w14:paraId="2734FCCD" w14:textId="77777777" w:rsidR="00237267" w:rsidRPr="0025656F" w:rsidRDefault="00237267" w:rsidP="00237267">
      <w:pPr>
        <w:ind w:firstLine="720"/>
        <w:jc w:val="both"/>
        <w:rPr>
          <w:szCs w:val="28"/>
        </w:rPr>
      </w:pPr>
      <w:r w:rsidRPr="0025656F">
        <w:rPr>
          <w:color w:val="000000"/>
          <w:spacing w:val="2"/>
          <w:szCs w:val="28"/>
          <w:shd w:val="clear" w:color="auto" w:fill="FFFFFF"/>
        </w:rPr>
        <w:t xml:space="preserve">5. </w:t>
      </w:r>
      <w:r w:rsidRPr="0025656F">
        <w:rPr>
          <w:szCs w:val="28"/>
        </w:rPr>
        <w:t>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36D2FCBF" w14:textId="77777777" w:rsidR="00237267" w:rsidRPr="0025656F" w:rsidRDefault="00237267" w:rsidP="00237267">
      <w:pPr>
        <w:ind w:firstLine="709"/>
        <w:contextualSpacing/>
        <w:jc w:val="both"/>
        <w:rPr>
          <w:szCs w:val="24"/>
        </w:rPr>
      </w:pPr>
      <w:r w:rsidRPr="0025656F">
        <w:rPr>
          <w:szCs w:val="24"/>
        </w:rPr>
        <w:t>6. Департамент состоит из:</w:t>
      </w:r>
    </w:p>
    <w:p w14:paraId="5736EEAC" w14:textId="77777777" w:rsidR="00237267" w:rsidRPr="0025656F" w:rsidRDefault="00237267" w:rsidP="00237267">
      <w:pPr>
        <w:ind w:firstLine="709"/>
        <w:contextualSpacing/>
        <w:jc w:val="both"/>
        <w:rPr>
          <w:szCs w:val="24"/>
        </w:rPr>
      </w:pPr>
      <w:r w:rsidRPr="0025656F">
        <w:rPr>
          <w:szCs w:val="24"/>
        </w:rPr>
        <w:t>1) Управления правовой экспертизы;</w:t>
      </w:r>
    </w:p>
    <w:p w14:paraId="716F1AAB" w14:textId="77777777" w:rsidR="00237267" w:rsidRPr="0025656F" w:rsidRDefault="00237267" w:rsidP="00237267">
      <w:pPr>
        <w:ind w:firstLine="709"/>
        <w:contextualSpacing/>
        <w:jc w:val="both"/>
        <w:rPr>
          <w:szCs w:val="24"/>
        </w:rPr>
      </w:pPr>
      <w:r w:rsidRPr="0025656F">
        <w:rPr>
          <w:szCs w:val="24"/>
        </w:rPr>
        <w:t>2) Управления анализа и правового мониторинга нормативных правовых актов;</w:t>
      </w:r>
    </w:p>
    <w:p w14:paraId="4E5EF853" w14:textId="77777777" w:rsidR="00237267" w:rsidRPr="0025656F" w:rsidRDefault="00237267" w:rsidP="00237267">
      <w:pPr>
        <w:ind w:firstLine="709"/>
        <w:contextualSpacing/>
        <w:jc w:val="both"/>
        <w:rPr>
          <w:szCs w:val="24"/>
        </w:rPr>
      </w:pPr>
      <w:r w:rsidRPr="0025656F">
        <w:rPr>
          <w:szCs w:val="24"/>
        </w:rPr>
        <w:t>3) Управления правового обеспечения.</w:t>
      </w:r>
    </w:p>
    <w:p w14:paraId="2C6958B4" w14:textId="77777777" w:rsidR="00237267" w:rsidRPr="0025656F" w:rsidRDefault="00237267" w:rsidP="00237267">
      <w:pPr>
        <w:ind w:firstLine="709"/>
        <w:contextualSpacing/>
        <w:jc w:val="both"/>
        <w:rPr>
          <w:szCs w:val="24"/>
        </w:rPr>
      </w:pPr>
    </w:p>
    <w:p w14:paraId="607CAEFB" w14:textId="77777777" w:rsidR="00237267" w:rsidRPr="0025656F" w:rsidRDefault="00237267" w:rsidP="00237267">
      <w:pPr>
        <w:ind w:firstLine="709"/>
        <w:contextualSpacing/>
        <w:jc w:val="center"/>
        <w:rPr>
          <w:b/>
          <w:szCs w:val="24"/>
        </w:rPr>
      </w:pPr>
      <w:r w:rsidRPr="0025656F">
        <w:rPr>
          <w:b/>
          <w:szCs w:val="24"/>
        </w:rPr>
        <w:lastRenderedPageBreak/>
        <w:t>Глава 2. Задачи, права и обязанности Департамента</w:t>
      </w:r>
    </w:p>
    <w:p w14:paraId="2A51B8DD" w14:textId="77777777" w:rsidR="00237267" w:rsidRPr="0025656F" w:rsidRDefault="00237267" w:rsidP="00237267">
      <w:pPr>
        <w:ind w:firstLine="709"/>
        <w:contextualSpacing/>
        <w:jc w:val="both"/>
        <w:rPr>
          <w:szCs w:val="24"/>
        </w:rPr>
      </w:pPr>
    </w:p>
    <w:p w14:paraId="1C2DBC6C" w14:textId="31F9F07B" w:rsidR="00237267" w:rsidRPr="0025656F" w:rsidRDefault="00237267" w:rsidP="00237267">
      <w:pPr>
        <w:ind w:firstLine="709"/>
        <w:contextualSpacing/>
        <w:jc w:val="both"/>
        <w:rPr>
          <w:szCs w:val="24"/>
        </w:rPr>
      </w:pPr>
      <w:r w:rsidRPr="0025656F">
        <w:rPr>
          <w:szCs w:val="24"/>
        </w:rPr>
        <w:t>7. Управление правовой экспертизы</w:t>
      </w:r>
    </w:p>
    <w:p w14:paraId="21A22F50" w14:textId="77777777" w:rsidR="00237267" w:rsidRPr="0025656F" w:rsidRDefault="00237267" w:rsidP="00237267">
      <w:pPr>
        <w:ind w:firstLine="720"/>
        <w:jc w:val="both"/>
        <w:rPr>
          <w:szCs w:val="28"/>
        </w:rPr>
      </w:pPr>
      <w:r w:rsidRPr="0025656F">
        <w:rPr>
          <w:szCs w:val="24"/>
        </w:rPr>
        <w:t xml:space="preserve">7.1. Задача: </w:t>
      </w:r>
      <w:r w:rsidRPr="0025656F">
        <w:rPr>
          <w:szCs w:val="28"/>
        </w:rPr>
        <w:t>участие в разработке проектов правовых актов и иных документов юридического характера, обеспечение соответствия разрабатываемых проектов правовых актов действующему законодательству Республики Казахстан и соблюдения законности в деятельности Министерства.</w:t>
      </w:r>
    </w:p>
    <w:p w14:paraId="65FDCCC1" w14:textId="77777777" w:rsidR="00237267" w:rsidRPr="0025656F" w:rsidRDefault="00237267" w:rsidP="00237267">
      <w:pPr>
        <w:ind w:firstLine="709"/>
        <w:contextualSpacing/>
        <w:jc w:val="both"/>
        <w:rPr>
          <w:szCs w:val="24"/>
        </w:rPr>
      </w:pPr>
      <w:r w:rsidRPr="0025656F">
        <w:rPr>
          <w:szCs w:val="24"/>
        </w:rPr>
        <w:t>Функции:</w:t>
      </w:r>
    </w:p>
    <w:p w14:paraId="54A4E6E6" w14:textId="77777777" w:rsidR="00237267" w:rsidRPr="0025656F" w:rsidRDefault="00237267" w:rsidP="00237267">
      <w:pPr>
        <w:ind w:firstLine="709"/>
        <w:contextualSpacing/>
        <w:jc w:val="both"/>
        <w:rPr>
          <w:szCs w:val="24"/>
        </w:rPr>
      </w:pPr>
      <w:r w:rsidRPr="0025656F">
        <w:rPr>
          <w:szCs w:val="24"/>
        </w:rPr>
        <w:t>1) участвует в рассмотрении законопроектов в Парламенте Республики Казахстан, а также при доработке в рабочем порядке проектов заключений Правительства на законопроекты, инициированные депутатами Парламента, или поправки депутатов, вносимые в законопроекты, инициированные Правительством, в Аппарате Правительства, проектов указов Президента, постановлений Правительства и распоряжений Премьер-Министра Республики Казахстан, разработчиком которых является их государственный орган, в Аппарате Правительства и Министерстве юстиции;</w:t>
      </w:r>
    </w:p>
    <w:p w14:paraId="553AD6C7" w14:textId="77777777" w:rsidR="00237267" w:rsidRPr="0025656F" w:rsidRDefault="00237267" w:rsidP="00237267">
      <w:pPr>
        <w:ind w:firstLine="709"/>
        <w:contextualSpacing/>
        <w:jc w:val="both"/>
        <w:rPr>
          <w:szCs w:val="24"/>
        </w:rPr>
      </w:pPr>
      <w:r w:rsidRPr="0025656F">
        <w:rPr>
          <w:szCs w:val="24"/>
        </w:rPr>
        <w:t>2) по поручению Министра разрабатывает проекты правовых актов и иных документов правового характера, в том числе ежегодных планов мероприятий по правовой пропаганде;</w:t>
      </w:r>
    </w:p>
    <w:p w14:paraId="4D4E663C" w14:textId="77777777" w:rsidR="00237267" w:rsidRPr="0025656F" w:rsidRDefault="00237267" w:rsidP="00237267">
      <w:pPr>
        <w:ind w:firstLine="709"/>
        <w:contextualSpacing/>
        <w:jc w:val="both"/>
        <w:rPr>
          <w:szCs w:val="24"/>
        </w:rPr>
      </w:pPr>
      <w:r w:rsidRPr="0025656F">
        <w:rPr>
          <w:szCs w:val="24"/>
        </w:rPr>
        <w:t>3) проводит по итогам полугодия анализ замечаний органов юстиции по результатам рассмотрения проектов правовых актов, и информирует вышестоящего руководителя о его результатах с предложениями по совершенствованию нормотворческой деятельности и устранению выявленных недостатков;</w:t>
      </w:r>
    </w:p>
    <w:p w14:paraId="53B4F2BF" w14:textId="77777777" w:rsidR="00237267" w:rsidRPr="0025656F" w:rsidRDefault="00237267" w:rsidP="00237267">
      <w:pPr>
        <w:ind w:firstLine="709"/>
        <w:jc w:val="both"/>
        <w:rPr>
          <w:szCs w:val="24"/>
        </w:rPr>
      </w:pPr>
      <w:r w:rsidRPr="0025656F">
        <w:rPr>
          <w:szCs w:val="24"/>
        </w:rPr>
        <w:t>4) осуществляет иные функции по поручению руководства Департамента.</w:t>
      </w:r>
    </w:p>
    <w:p w14:paraId="5FD17941" w14:textId="77777777" w:rsidR="00237267" w:rsidRPr="0025656F" w:rsidRDefault="00237267" w:rsidP="00237267">
      <w:pPr>
        <w:ind w:firstLine="709"/>
        <w:contextualSpacing/>
        <w:jc w:val="both"/>
        <w:rPr>
          <w:szCs w:val="24"/>
        </w:rPr>
      </w:pPr>
      <w:r w:rsidRPr="0025656F">
        <w:rPr>
          <w:szCs w:val="24"/>
        </w:rPr>
        <w:t xml:space="preserve">7.2. Задача: </w:t>
      </w:r>
      <w:r w:rsidRPr="0025656F">
        <w:rPr>
          <w:szCs w:val="28"/>
        </w:rPr>
        <w:t>разъяснение законодательства Республики Казахстан по вопросам, входящим в компетенцию государственного органа.</w:t>
      </w:r>
    </w:p>
    <w:p w14:paraId="022593B9" w14:textId="77777777" w:rsidR="00237267" w:rsidRPr="0025656F" w:rsidRDefault="00237267" w:rsidP="00237267">
      <w:pPr>
        <w:ind w:firstLine="709"/>
        <w:contextualSpacing/>
        <w:jc w:val="both"/>
        <w:rPr>
          <w:szCs w:val="24"/>
        </w:rPr>
      </w:pPr>
      <w:r w:rsidRPr="0025656F">
        <w:rPr>
          <w:szCs w:val="24"/>
        </w:rPr>
        <w:t>Функции:</w:t>
      </w:r>
    </w:p>
    <w:p w14:paraId="76A0E344" w14:textId="77777777" w:rsidR="00237267" w:rsidRPr="0025656F" w:rsidRDefault="00237267" w:rsidP="00237267">
      <w:pPr>
        <w:ind w:firstLine="709"/>
        <w:jc w:val="both"/>
        <w:rPr>
          <w:szCs w:val="24"/>
        </w:rPr>
      </w:pPr>
      <w:r w:rsidRPr="0025656F">
        <w:rPr>
          <w:szCs w:val="24"/>
        </w:rPr>
        <w:t>разъясняет правовые акты по вопросам деятельности Министерства.</w:t>
      </w:r>
    </w:p>
    <w:p w14:paraId="153B975A" w14:textId="58CAA663" w:rsidR="00237267" w:rsidRPr="0025656F" w:rsidRDefault="00237267" w:rsidP="00237267">
      <w:pPr>
        <w:ind w:firstLine="709"/>
        <w:contextualSpacing/>
        <w:jc w:val="both"/>
        <w:rPr>
          <w:szCs w:val="24"/>
        </w:rPr>
      </w:pPr>
      <w:r w:rsidRPr="0025656F">
        <w:rPr>
          <w:szCs w:val="24"/>
        </w:rPr>
        <w:t>8. Управление анализа и правового мониторинга нормативных правовых актов</w:t>
      </w:r>
    </w:p>
    <w:p w14:paraId="2A2A149D" w14:textId="77777777" w:rsidR="00237267" w:rsidRPr="0025656F" w:rsidRDefault="00237267" w:rsidP="00237267">
      <w:pPr>
        <w:ind w:firstLine="709"/>
        <w:contextualSpacing/>
        <w:jc w:val="both"/>
        <w:rPr>
          <w:szCs w:val="24"/>
        </w:rPr>
      </w:pPr>
      <w:r w:rsidRPr="0025656F">
        <w:rPr>
          <w:szCs w:val="24"/>
        </w:rPr>
        <w:t xml:space="preserve">8.1. Задача: обеспечение соблюдения законности в деятельности Министерства, </w:t>
      </w:r>
      <w:r w:rsidRPr="0025656F">
        <w:rPr>
          <w:szCs w:val="28"/>
        </w:rPr>
        <w:t>разъяснение законодательства Республики Казахстан по вопросам, входящим в компетенцию государственного органа</w:t>
      </w:r>
      <w:r w:rsidRPr="0025656F">
        <w:rPr>
          <w:szCs w:val="24"/>
        </w:rPr>
        <w:t>.</w:t>
      </w:r>
    </w:p>
    <w:p w14:paraId="2B65985D" w14:textId="77777777" w:rsidR="00237267" w:rsidRPr="0025656F" w:rsidRDefault="00237267" w:rsidP="00237267">
      <w:pPr>
        <w:ind w:firstLine="709"/>
        <w:contextualSpacing/>
        <w:jc w:val="both"/>
        <w:rPr>
          <w:szCs w:val="24"/>
        </w:rPr>
      </w:pPr>
      <w:r w:rsidRPr="0025656F">
        <w:rPr>
          <w:szCs w:val="24"/>
        </w:rPr>
        <w:t>Функции:</w:t>
      </w:r>
    </w:p>
    <w:p w14:paraId="7392ECA4" w14:textId="77777777" w:rsidR="00237267" w:rsidRPr="0025656F" w:rsidRDefault="00237267" w:rsidP="00237267">
      <w:pPr>
        <w:ind w:firstLine="709"/>
        <w:contextualSpacing/>
        <w:jc w:val="both"/>
        <w:rPr>
          <w:szCs w:val="28"/>
        </w:rPr>
      </w:pPr>
      <w:r w:rsidRPr="0025656F">
        <w:rPr>
          <w:szCs w:val="24"/>
        </w:rPr>
        <w:t xml:space="preserve">1) </w:t>
      </w:r>
      <w:r w:rsidRPr="0025656F">
        <w:rPr>
          <w:szCs w:val="28"/>
        </w:rPr>
        <w:t>участвует в работе Межведомственной комиссии по вопросам законопроектной деятельности;</w:t>
      </w:r>
    </w:p>
    <w:p w14:paraId="668D4D02" w14:textId="77777777" w:rsidR="00237267" w:rsidRPr="0025656F" w:rsidRDefault="00237267" w:rsidP="00237267">
      <w:pPr>
        <w:ind w:firstLine="709"/>
        <w:contextualSpacing/>
        <w:jc w:val="both"/>
        <w:rPr>
          <w:szCs w:val="28"/>
        </w:rPr>
      </w:pPr>
      <w:r w:rsidRPr="0025656F">
        <w:rPr>
          <w:szCs w:val="28"/>
        </w:rPr>
        <w:t>2) по поручению Министра разрабатывает проекты правовых актов и иных документов правового характера, в том числе ежегодных планов мероприятий по правовой пропаганде;</w:t>
      </w:r>
    </w:p>
    <w:p w14:paraId="55D02243" w14:textId="77777777" w:rsidR="00237267" w:rsidRPr="0025656F" w:rsidRDefault="00237267" w:rsidP="00237267">
      <w:pPr>
        <w:ind w:firstLine="709"/>
        <w:contextualSpacing/>
        <w:jc w:val="both"/>
        <w:rPr>
          <w:szCs w:val="28"/>
        </w:rPr>
      </w:pPr>
      <w:r w:rsidRPr="0025656F">
        <w:rPr>
          <w:szCs w:val="28"/>
        </w:rPr>
        <w:t xml:space="preserve">3) </w:t>
      </w:r>
      <w:r w:rsidRPr="0025656F">
        <w:rPr>
          <w:szCs w:val="24"/>
        </w:rPr>
        <w:t>разъясняет правовые акты по вопросам деятельности Министерства;</w:t>
      </w:r>
    </w:p>
    <w:p w14:paraId="2CBF4AB2" w14:textId="77777777" w:rsidR="00237267" w:rsidRPr="0025656F" w:rsidRDefault="00237267" w:rsidP="00237267">
      <w:pPr>
        <w:ind w:firstLine="709"/>
        <w:contextualSpacing/>
        <w:jc w:val="both"/>
        <w:rPr>
          <w:szCs w:val="28"/>
        </w:rPr>
      </w:pPr>
      <w:r w:rsidRPr="0025656F">
        <w:rPr>
          <w:szCs w:val="28"/>
        </w:rPr>
        <w:t>4) организует систематизированный учет нормативных правовых актов, разработанных и принятых Министерством;</w:t>
      </w:r>
    </w:p>
    <w:p w14:paraId="41A146C9" w14:textId="77777777" w:rsidR="00237267" w:rsidRPr="0025656F" w:rsidRDefault="00237267" w:rsidP="00237267">
      <w:pPr>
        <w:ind w:firstLine="709"/>
        <w:jc w:val="both"/>
        <w:rPr>
          <w:szCs w:val="24"/>
        </w:rPr>
      </w:pPr>
      <w:r w:rsidRPr="0025656F">
        <w:rPr>
          <w:szCs w:val="24"/>
        </w:rPr>
        <w:lastRenderedPageBreak/>
        <w:t>5) осуществляет иные функции по поручению руководства Департамента.</w:t>
      </w:r>
    </w:p>
    <w:p w14:paraId="632568BB" w14:textId="77777777" w:rsidR="00237267" w:rsidRPr="0025656F" w:rsidRDefault="00237267" w:rsidP="00237267">
      <w:pPr>
        <w:ind w:firstLine="709"/>
        <w:contextualSpacing/>
        <w:jc w:val="both"/>
        <w:rPr>
          <w:szCs w:val="28"/>
        </w:rPr>
      </w:pPr>
      <w:r w:rsidRPr="0025656F">
        <w:rPr>
          <w:szCs w:val="24"/>
        </w:rPr>
        <w:t>8.2. Задача: обобщение практики применения законодательства Министерством.</w:t>
      </w:r>
    </w:p>
    <w:p w14:paraId="2D2FB45D" w14:textId="77777777" w:rsidR="00237267" w:rsidRPr="0025656F" w:rsidRDefault="00237267" w:rsidP="00237267">
      <w:pPr>
        <w:ind w:firstLine="709"/>
        <w:contextualSpacing/>
        <w:jc w:val="both"/>
        <w:rPr>
          <w:szCs w:val="24"/>
        </w:rPr>
      </w:pPr>
      <w:r w:rsidRPr="0025656F">
        <w:rPr>
          <w:szCs w:val="24"/>
        </w:rPr>
        <w:t>Функции:</w:t>
      </w:r>
    </w:p>
    <w:p w14:paraId="1A2712E1" w14:textId="77777777" w:rsidR="00237267" w:rsidRPr="0025656F" w:rsidRDefault="00237267" w:rsidP="00237267">
      <w:pPr>
        <w:ind w:firstLine="709"/>
        <w:contextualSpacing/>
        <w:jc w:val="both"/>
        <w:rPr>
          <w:szCs w:val="24"/>
        </w:rPr>
      </w:pPr>
      <w:r w:rsidRPr="0025656F">
        <w:rPr>
          <w:szCs w:val="24"/>
        </w:rPr>
        <w:t xml:space="preserve">1) </w:t>
      </w:r>
      <w:r w:rsidRPr="0025656F">
        <w:rPr>
          <w:szCs w:val="28"/>
        </w:rPr>
        <w:t>координирует в Министерстве работу по проведению правового мониторинга;</w:t>
      </w:r>
    </w:p>
    <w:p w14:paraId="680BF2F7" w14:textId="77777777" w:rsidR="00237267" w:rsidRPr="0025656F" w:rsidRDefault="00237267" w:rsidP="00237267">
      <w:pPr>
        <w:ind w:firstLine="709"/>
        <w:contextualSpacing/>
        <w:jc w:val="both"/>
        <w:rPr>
          <w:strike/>
          <w:szCs w:val="24"/>
        </w:rPr>
      </w:pPr>
      <w:r w:rsidRPr="0025656F">
        <w:rPr>
          <w:szCs w:val="24"/>
        </w:rPr>
        <w:t xml:space="preserve">2) </w:t>
      </w:r>
      <w:r w:rsidRPr="0025656F">
        <w:rPr>
          <w:szCs w:val="28"/>
        </w:rPr>
        <w:t>проводит по итогам полугодия анализ нормотворческой деятельности государственного органа, в том числе замечаний органов юстиции по результатам рассмотрения проектов правовых актов, и информирует о его результатах:</w:t>
      </w:r>
    </w:p>
    <w:p w14:paraId="2D74D489" w14:textId="77777777" w:rsidR="00237267" w:rsidRPr="0025656F" w:rsidRDefault="00237267" w:rsidP="00237267">
      <w:pPr>
        <w:ind w:firstLine="720"/>
        <w:jc w:val="both"/>
        <w:rPr>
          <w:szCs w:val="28"/>
        </w:rPr>
      </w:pPr>
      <w:r w:rsidRPr="0025656F">
        <w:rPr>
          <w:szCs w:val="28"/>
        </w:rPr>
        <w:t xml:space="preserve">руководителя аппарата с предложениями по совершенствованию нормотворческой деятельности и устранению выявленных недостатков; </w:t>
      </w:r>
    </w:p>
    <w:p w14:paraId="760A4756" w14:textId="77777777" w:rsidR="00237267" w:rsidRPr="0025656F" w:rsidRDefault="00237267" w:rsidP="00237267">
      <w:pPr>
        <w:ind w:firstLine="720"/>
        <w:jc w:val="both"/>
        <w:rPr>
          <w:szCs w:val="28"/>
        </w:rPr>
      </w:pPr>
      <w:r w:rsidRPr="0025656F">
        <w:rPr>
          <w:szCs w:val="28"/>
        </w:rPr>
        <w:t>орган юстиции с принятыми мерами.</w:t>
      </w:r>
    </w:p>
    <w:p w14:paraId="035F9798" w14:textId="2FE25AF9" w:rsidR="00237267" w:rsidRPr="0025656F" w:rsidRDefault="00237267" w:rsidP="00237267">
      <w:pPr>
        <w:ind w:firstLine="709"/>
        <w:contextualSpacing/>
        <w:jc w:val="both"/>
        <w:rPr>
          <w:szCs w:val="24"/>
        </w:rPr>
      </w:pPr>
      <w:r w:rsidRPr="0025656F">
        <w:rPr>
          <w:szCs w:val="24"/>
        </w:rPr>
        <w:t>9. Управление правового обеспечения</w:t>
      </w:r>
    </w:p>
    <w:p w14:paraId="054764AF" w14:textId="77777777" w:rsidR="00237267" w:rsidRDefault="00237267" w:rsidP="00237267">
      <w:pPr>
        <w:ind w:firstLine="709"/>
        <w:contextualSpacing/>
        <w:jc w:val="both"/>
        <w:rPr>
          <w:szCs w:val="24"/>
        </w:rPr>
      </w:pPr>
      <w:r w:rsidRPr="0025656F">
        <w:rPr>
          <w:szCs w:val="24"/>
        </w:rPr>
        <w:t>9.1. Задача: обеспечение соблюдения законности в деятельности Министерства, участие в разработке проектов договоров, процессуальных документов, и иных документов юридического характера.</w:t>
      </w:r>
    </w:p>
    <w:p w14:paraId="1EEE4579" w14:textId="77777777" w:rsidR="00237267" w:rsidRPr="0025656F" w:rsidRDefault="00237267" w:rsidP="00237267">
      <w:pPr>
        <w:ind w:firstLine="709"/>
        <w:contextualSpacing/>
        <w:jc w:val="both"/>
        <w:rPr>
          <w:szCs w:val="24"/>
        </w:rPr>
      </w:pPr>
      <w:r w:rsidRPr="0025656F">
        <w:rPr>
          <w:szCs w:val="24"/>
        </w:rPr>
        <w:t>Функции:</w:t>
      </w:r>
    </w:p>
    <w:p w14:paraId="35EBF9C4" w14:textId="77777777" w:rsidR="00237267" w:rsidRDefault="00237267" w:rsidP="00237267">
      <w:pPr>
        <w:ind w:firstLine="709"/>
        <w:contextualSpacing/>
        <w:jc w:val="both"/>
        <w:rPr>
          <w:szCs w:val="28"/>
        </w:rPr>
      </w:pPr>
      <w:r w:rsidRPr="0025656F">
        <w:rPr>
          <w:szCs w:val="24"/>
        </w:rPr>
        <w:t xml:space="preserve">1) </w:t>
      </w:r>
      <w:r w:rsidRPr="0025656F">
        <w:rPr>
          <w:szCs w:val="28"/>
        </w:rPr>
        <w:t>проводит не реже одного раза в полугодие анализ состояния исковой работы, судебной практики по спорам с участием Министерства с целью выявления основных причин и условий, повлекших соответствующее судебное разбирательство, и вносит предложения по их устранению и привлечению к ответственности виновных должностных лиц Министру или руководителю аппарата Министерства;</w:t>
      </w:r>
    </w:p>
    <w:p w14:paraId="38D9A0A1" w14:textId="77777777" w:rsidR="00237267" w:rsidRPr="0025656F" w:rsidRDefault="00237267" w:rsidP="00237267">
      <w:pPr>
        <w:ind w:firstLine="709"/>
        <w:contextualSpacing/>
        <w:jc w:val="both"/>
        <w:rPr>
          <w:szCs w:val="28"/>
        </w:rPr>
      </w:pPr>
      <w:r w:rsidRPr="0025656F">
        <w:rPr>
          <w:szCs w:val="24"/>
        </w:rPr>
        <w:t xml:space="preserve">2) </w:t>
      </w:r>
      <w:r w:rsidRPr="0025656F">
        <w:rPr>
          <w:szCs w:val="28"/>
        </w:rPr>
        <w:t>в случае наличия оснований, предусмотренных законодательством, своевременно принимает меры по обжалованию судебного акта, принятого не в пользу Министерства, во всех судебных инстанциях, а также в установленном законодательством порядке обращается в органы прокуратуры с ходатайством о принесении протеста;</w:t>
      </w:r>
    </w:p>
    <w:p w14:paraId="0FF424D2" w14:textId="77777777" w:rsidR="00237267" w:rsidRPr="0025656F" w:rsidRDefault="00237267" w:rsidP="00237267">
      <w:pPr>
        <w:ind w:firstLine="709"/>
        <w:contextualSpacing/>
        <w:jc w:val="both"/>
        <w:rPr>
          <w:szCs w:val="28"/>
        </w:rPr>
      </w:pPr>
      <w:r w:rsidRPr="0025656F">
        <w:rPr>
          <w:szCs w:val="28"/>
        </w:rPr>
        <w:t>3) рассматривает запросы о согласовании права апелляционного обжалования решения суда или права на подачу ходатайства об оспаривании судебных актов, предусмотренных частью первой статьи 434</w:t>
      </w:r>
      <w:hyperlink r:id="rId8" w:anchor="z58" w:history="1"/>
      <w:r w:rsidRPr="0025656F">
        <w:rPr>
          <w:szCs w:val="28"/>
        </w:rPr>
        <w:t xml:space="preserve"> Гражданского процессуального кодекса Республики Казахстан, и вносит позиции соответствующему должностному лицу;</w:t>
      </w:r>
    </w:p>
    <w:p w14:paraId="24354815" w14:textId="77777777" w:rsidR="00237267" w:rsidRPr="0025656F" w:rsidRDefault="00237267" w:rsidP="00237267">
      <w:pPr>
        <w:ind w:firstLine="709"/>
        <w:jc w:val="both"/>
        <w:rPr>
          <w:szCs w:val="24"/>
        </w:rPr>
      </w:pPr>
      <w:r w:rsidRPr="0025656F">
        <w:rPr>
          <w:szCs w:val="24"/>
        </w:rPr>
        <w:t xml:space="preserve">4) </w:t>
      </w:r>
      <w:r w:rsidRPr="0025656F">
        <w:rPr>
          <w:szCs w:val="28"/>
        </w:rPr>
        <w:t>по поручению Министра разрабатывает проекты правовых актов и иных документов правового характера</w:t>
      </w:r>
      <w:r w:rsidRPr="0025656F">
        <w:rPr>
          <w:szCs w:val="24"/>
        </w:rPr>
        <w:t>;</w:t>
      </w:r>
    </w:p>
    <w:p w14:paraId="2B1B2585" w14:textId="77777777" w:rsidR="00237267" w:rsidRPr="0025656F" w:rsidRDefault="00237267" w:rsidP="00237267">
      <w:pPr>
        <w:ind w:firstLine="709"/>
        <w:jc w:val="both"/>
        <w:rPr>
          <w:szCs w:val="24"/>
        </w:rPr>
      </w:pPr>
      <w:r w:rsidRPr="0025656F">
        <w:rPr>
          <w:szCs w:val="24"/>
        </w:rPr>
        <w:t>5) осуществляет иные функции по поручению руководства Департамента.</w:t>
      </w:r>
    </w:p>
    <w:p w14:paraId="4B7B3BA1" w14:textId="77777777" w:rsidR="00237267" w:rsidRPr="0025656F" w:rsidRDefault="00237267" w:rsidP="00237267">
      <w:pPr>
        <w:ind w:firstLine="709"/>
        <w:contextualSpacing/>
        <w:jc w:val="both"/>
        <w:rPr>
          <w:szCs w:val="24"/>
        </w:rPr>
      </w:pPr>
      <w:r w:rsidRPr="0025656F">
        <w:rPr>
          <w:szCs w:val="24"/>
        </w:rPr>
        <w:t xml:space="preserve">9.2. Задача: </w:t>
      </w:r>
      <w:r w:rsidRPr="0025656F">
        <w:rPr>
          <w:szCs w:val="28"/>
        </w:rPr>
        <w:t>разъяснение законодательства Республики Казахстан по вопросам, входящим в компетенцию Министерства, организация правовой пропаганды в Министерстве.</w:t>
      </w:r>
    </w:p>
    <w:p w14:paraId="51AB60EF" w14:textId="77777777" w:rsidR="00237267" w:rsidRPr="0025656F" w:rsidRDefault="00237267" w:rsidP="00237267">
      <w:pPr>
        <w:ind w:firstLine="709"/>
        <w:contextualSpacing/>
        <w:jc w:val="both"/>
        <w:rPr>
          <w:szCs w:val="24"/>
        </w:rPr>
      </w:pPr>
      <w:r w:rsidRPr="0025656F">
        <w:rPr>
          <w:szCs w:val="24"/>
        </w:rPr>
        <w:t>Функции:</w:t>
      </w:r>
    </w:p>
    <w:p w14:paraId="36B29BAC" w14:textId="77777777" w:rsidR="00237267" w:rsidRPr="0025656F" w:rsidRDefault="00237267" w:rsidP="00237267">
      <w:pPr>
        <w:ind w:firstLine="709"/>
        <w:contextualSpacing/>
        <w:jc w:val="both"/>
        <w:rPr>
          <w:szCs w:val="24"/>
        </w:rPr>
      </w:pPr>
      <w:r w:rsidRPr="0025656F">
        <w:rPr>
          <w:szCs w:val="24"/>
        </w:rPr>
        <w:t>1) разъясняет правовые акты по вопросам деятельности Министерства</w:t>
      </w:r>
      <w:r w:rsidRPr="0025656F">
        <w:rPr>
          <w:szCs w:val="28"/>
        </w:rPr>
        <w:t>;</w:t>
      </w:r>
    </w:p>
    <w:p w14:paraId="7D0AF012" w14:textId="77777777" w:rsidR="00237267" w:rsidRPr="0025656F" w:rsidRDefault="00237267" w:rsidP="00237267">
      <w:pPr>
        <w:ind w:firstLine="709"/>
        <w:contextualSpacing/>
        <w:jc w:val="both"/>
        <w:rPr>
          <w:szCs w:val="28"/>
        </w:rPr>
      </w:pPr>
      <w:r w:rsidRPr="0025656F">
        <w:rPr>
          <w:szCs w:val="28"/>
        </w:rPr>
        <w:lastRenderedPageBreak/>
        <w:t>2) по поручению Министра разрабатывает проекты ежегодных планов мероприятий по правовой пропаганде.</w:t>
      </w:r>
    </w:p>
    <w:p w14:paraId="27A8D388" w14:textId="77777777" w:rsidR="00237267" w:rsidRPr="0025656F" w:rsidRDefault="00237267" w:rsidP="00237267">
      <w:pPr>
        <w:ind w:firstLine="709"/>
        <w:contextualSpacing/>
        <w:jc w:val="both"/>
        <w:rPr>
          <w:szCs w:val="28"/>
        </w:rPr>
      </w:pPr>
      <w:r w:rsidRPr="0025656F">
        <w:rPr>
          <w:szCs w:val="24"/>
        </w:rPr>
        <w:t>10. Права и обязанности:</w:t>
      </w:r>
    </w:p>
    <w:p w14:paraId="12C7DEF4" w14:textId="77777777" w:rsidR="00237267" w:rsidRPr="0025656F" w:rsidRDefault="00237267" w:rsidP="00237267">
      <w:pPr>
        <w:ind w:firstLine="709"/>
        <w:contextualSpacing/>
        <w:jc w:val="both"/>
        <w:rPr>
          <w:szCs w:val="24"/>
        </w:rPr>
      </w:pPr>
      <w:r w:rsidRPr="0025656F">
        <w:rPr>
          <w:szCs w:val="24"/>
        </w:rPr>
        <w:t>1) запрашивать от структурных подразделений Министерства документы и сведения, необходимые для выполнения своих функций;</w:t>
      </w:r>
    </w:p>
    <w:p w14:paraId="18C0E240" w14:textId="77777777" w:rsidR="00237267" w:rsidRPr="0025656F" w:rsidRDefault="00237267" w:rsidP="00237267">
      <w:pPr>
        <w:ind w:firstLine="709"/>
        <w:contextualSpacing/>
        <w:jc w:val="both"/>
        <w:rPr>
          <w:szCs w:val="24"/>
        </w:rPr>
      </w:pPr>
      <w:r w:rsidRPr="0025656F">
        <w:rPr>
          <w:szCs w:val="24"/>
        </w:rPr>
        <w:t>2) привлекать другие структурные подразделения для разработки проектов правовых актов и иных документов Министерства по правовым вопросам, а также реализации мероприятий по правовой пропаганде;</w:t>
      </w:r>
    </w:p>
    <w:p w14:paraId="3AB48026" w14:textId="77777777" w:rsidR="00237267" w:rsidRPr="0025656F" w:rsidRDefault="00237267" w:rsidP="00237267">
      <w:pPr>
        <w:ind w:firstLine="709"/>
        <w:contextualSpacing/>
        <w:jc w:val="both"/>
        <w:rPr>
          <w:szCs w:val="24"/>
        </w:rPr>
      </w:pPr>
      <w:r w:rsidRPr="0025656F">
        <w:rPr>
          <w:szCs w:val="28"/>
        </w:rPr>
        <w:t>3) повышать профессиональный уровень своих сотрудников путем прохождения курсов повышения квалификации и (или) стажировок в органах юстиции, а также юридических службах вышестоящих органов;</w:t>
      </w:r>
    </w:p>
    <w:p w14:paraId="39A515E9" w14:textId="77777777" w:rsidR="00237267" w:rsidRPr="0025656F" w:rsidRDefault="00237267" w:rsidP="00237267">
      <w:pPr>
        <w:ind w:firstLine="720"/>
        <w:jc w:val="both"/>
        <w:rPr>
          <w:szCs w:val="28"/>
        </w:rPr>
      </w:pPr>
      <w:r w:rsidRPr="0025656F">
        <w:rPr>
          <w:szCs w:val="28"/>
        </w:rPr>
        <w:t xml:space="preserve">4) вносить предложения в Академию государственного управления при Президенте Республики Казахстан о проведении лекций и семинаров по интересующим вопросам нормотворческой деятельности;  </w:t>
      </w:r>
    </w:p>
    <w:p w14:paraId="0D4658E6" w14:textId="77777777" w:rsidR="00237267" w:rsidRPr="0025656F" w:rsidRDefault="00237267" w:rsidP="00237267">
      <w:pPr>
        <w:ind w:firstLine="720"/>
        <w:jc w:val="both"/>
        <w:rPr>
          <w:szCs w:val="28"/>
        </w:rPr>
      </w:pPr>
      <w:r w:rsidRPr="0025656F">
        <w:rPr>
          <w:szCs w:val="28"/>
        </w:rPr>
        <w:t>5) получать дополнительное материальное стимулирование в соответствии с законодательством Республики Казахстан;</w:t>
      </w:r>
    </w:p>
    <w:p w14:paraId="5ECD2D72" w14:textId="77777777" w:rsidR="00237267" w:rsidRPr="0025656F" w:rsidRDefault="00237267" w:rsidP="00237267">
      <w:pPr>
        <w:ind w:firstLine="709"/>
        <w:contextualSpacing/>
        <w:jc w:val="both"/>
        <w:rPr>
          <w:szCs w:val="24"/>
        </w:rPr>
      </w:pPr>
      <w:r w:rsidRPr="0025656F">
        <w:rPr>
          <w:szCs w:val="24"/>
        </w:rPr>
        <w:t>6) представлять в установленном порядке интересы Министерства в суде, а также других организациях при рассмотрении правовых вопросов деятельности Министерства;</w:t>
      </w:r>
    </w:p>
    <w:p w14:paraId="0055499B" w14:textId="77777777" w:rsidR="00237267" w:rsidRPr="0025656F" w:rsidRDefault="00237267" w:rsidP="00237267">
      <w:pPr>
        <w:ind w:firstLine="709"/>
        <w:contextualSpacing/>
        <w:jc w:val="both"/>
        <w:rPr>
          <w:color w:val="000000"/>
          <w:spacing w:val="2"/>
          <w:szCs w:val="28"/>
        </w:rPr>
      </w:pPr>
      <w:r w:rsidRPr="0025656F">
        <w:rPr>
          <w:color w:val="000000"/>
          <w:spacing w:val="2"/>
          <w:szCs w:val="28"/>
        </w:rPr>
        <w:t>7) участвовать в разработке проектов правовых актов, договоров, процессуальных документов и иных документов юридического характера, разрабатываемых государственным органом, в том числе путем согласования в случае их разработки другими структурными подразделениями государственного органа;</w:t>
      </w:r>
    </w:p>
    <w:p w14:paraId="62F574F5" w14:textId="77777777" w:rsidR="00237267" w:rsidRPr="0025656F" w:rsidRDefault="00237267" w:rsidP="00237267">
      <w:pPr>
        <w:ind w:firstLine="709"/>
        <w:contextualSpacing/>
        <w:jc w:val="both"/>
        <w:rPr>
          <w:color w:val="000000"/>
          <w:spacing w:val="2"/>
          <w:szCs w:val="28"/>
        </w:rPr>
      </w:pPr>
      <w:r w:rsidRPr="0025656F">
        <w:rPr>
          <w:color w:val="000000"/>
          <w:spacing w:val="2"/>
          <w:szCs w:val="28"/>
        </w:rPr>
        <w:t>8) проводить ежеквартально стажировки и семинары для сотрудников структурных подразделений, занимающихся разработкой проектов правовых актов;</w:t>
      </w:r>
    </w:p>
    <w:p w14:paraId="7D94B6F0" w14:textId="77777777" w:rsidR="00237267" w:rsidRPr="0025656F" w:rsidRDefault="00237267" w:rsidP="00237267">
      <w:pPr>
        <w:ind w:firstLine="709"/>
        <w:contextualSpacing/>
        <w:jc w:val="both"/>
        <w:rPr>
          <w:sz w:val="40"/>
          <w:szCs w:val="36"/>
        </w:rPr>
      </w:pPr>
      <w:r w:rsidRPr="0025656F">
        <w:rPr>
          <w:color w:val="000000"/>
          <w:spacing w:val="2"/>
          <w:szCs w:val="28"/>
        </w:rPr>
        <w:t>9) обеспечивать принятие мер по исполнению вступивших в законную силу судебных актов.</w:t>
      </w:r>
    </w:p>
    <w:p w14:paraId="4D3B1EE8" w14:textId="77777777" w:rsidR="00237267" w:rsidRPr="0025656F" w:rsidRDefault="00237267" w:rsidP="00237267">
      <w:pPr>
        <w:ind w:firstLine="709"/>
        <w:contextualSpacing/>
        <w:jc w:val="center"/>
        <w:rPr>
          <w:szCs w:val="24"/>
        </w:rPr>
      </w:pPr>
    </w:p>
    <w:p w14:paraId="701D7EB9" w14:textId="77777777" w:rsidR="00237267" w:rsidRPr="0025656F" w:rsidRDefault="00237267" w:rsidP="00237267">
      <w:pPr>
        <w:ind w:firstLine="709"/>
        <w:contextualSpacing/>
        <w:jc w:val="center"/>
        <w:rPr>
          <w:szCs w:val="24"/>
        </w:rPr>
      </w:pPr>
    </w:p>
    <w:p w14:paraId="3693743F" w14:textId="77777777" w:rsidR="00237267" w:rsidRPr="0025656F" w:rsidRDefault="00237267" w:rsidP="00237267">
      <w:pPr>
        <w:ind w:firstLine="709"/>
        <w:contextualSpacing/>
        <w:jc w:val="center"/>
        <w:rPr>
          <w:b/>
          <w:szCs w:val="24"/>
        </w:rPr>
      </w:pPr>
      <w:r w:rsidRPr="0025656F">
        <w:rPr>
          <w:b/>
          <w:szCs w:val="24"/>
        </w:rPr>
        <w:t>Глава 3. Организация деятельности Департамента</w:t>
      </w:r>
    </w:p>
    <w:p w14:paraId="51DF643C" w14:textId="77777777" w:rsidR="00237267" w:rsidRPr="0025656F" w:rsidRDefault="00237267" w:rsidP="00237267">
      <w:pPr>
        <w:ind w:firstLine="709"/>
        <w:contextualSpacing/>
        <w:jc w:val="center"/>
        <w:rPr>
          <w:b/>
          <w:szCs w:val="24"/>
        </w:rPr>
      </w:pPr>
      <w:bookmarkStart w:id="2" w:name="_Hlk178842476"/>
    </w:p>
    <w:p w14:paraId="0215395A" w14:textId="77777777" w:rsidR="00237267" w:rsidRPr="0025656F" w:rsidRDefault="00237267" w:rsidP="00237267">
      <w:pPr>
        <w:ind w:firstLine="709"/>
        <w:contextualSpacing/>
        <w:jc w:val="both"/>
        <w:rPr>
          <w:szCs w:val="24"/>
        </w:rPr>
      </w:pPr>
      <w:r w:rsidRPr="0025656F">
        <w:rPr>
          <w:szCs w:val="24"/>
        </w:rPr>
        <w:t>11. 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0345E639" w14:textId="77777777" w:rsidR="00237267" w:rsidRPr="0025656F" w:rsidRDefault="00237267" w:rsidP="00237267">
      <w:pPr>
        <w:ind w:firstLine="709"/>
        <w:contextualSpacing/>
        <w:jc w:val="both"/>
        <w:rPr>
          <w:szCs w:val="24"/>
        </w:rPr>
      </w:pPr>
      <w:r w:rsidRPr="0025656F">
        <w:rPr>
          <w:szCs w:val="24"/>
        </w:rPr>
        <w:t>12. Департамент возглавляет директор, назначаемый на должность и освобождаемый от должности в порядке, установленном законодательством Республики Казахстан.</w:t>
      </w:r>
    </w:p>
    <w:p w14:paraId="2B9DD8D9" w14:textId="77777777" w:rsidR="00237267" w:rsidRPr="0025656F" w:rsidRDefault="00237267" w:rsidP="00237267">
      <w:pPr>
        <w:ind w:firstLine="709"/>
        <w:contextualSpacing/>
        <w:jc w:val="both"/>
        <w:rPr>
          <w:szCs w:val="24"/>
        </w:rPr>
      </w:pPr>
      <w:r w:rsidRPr="0025656F">
        <w:rPr>
          <w:szCs w:val="24"/>
        </w:rPr>
        <w:t>13. Директор Департамента имеет заместителя.</w:t>
      </w:r>
    </w:p>
    <w:p w14:paraId="6194D9E3" w14:textId="77777777" w:rsidR="00237267" w:rsidRPr="0025656F" w:rsidRDefault="00237267" w:rsidP="00237267">
      <w:pPr>
        <w:ind w:firstLine="709"/>
        <w:contextualSpacing/>
        <w:jc w:val="both"/>
        <w:rPr>
          <w:szCs w:val="24"/>
        </w:rPr>
      </w:pPr>
      <w:r w:rsidRPr="0025656F">
        <w:rPr>
          <w:szCs w:val="24"/>
        </w:rPr>
        <w:t xml:space="preserve">14. Директор Департамента осуществляет общее руководство деятельностью Департамента и несет персональную ответственность за </w:t>
      </w:r>
      <w:r w:rsidRPr="0025656F">
        <w:rPr>
          <w:szCs w:val="24"/>
        </w:rPr>
        <w:lastRenderedPageBreak/>
        <w:t>выполнение возложенных на Департамент задач и осуществление им своих полномочий.</w:t>
      </w:r>
    </w:p>
    <w:p w14:paraId="2677C297" w14:textId="77777777" w:rsidR="00237267" w:rsidRPr="0025656F" w:rsidRDefault="00237267" w:rsidP="00237267">
      <w:pPr>
        <w:ind w:firstLine="709"/>
        <w:contextualSpacing/>
        <w:jc w:val="both"/>
        <w:rPr>
          <w:szCs w:val="24"/>
        </w:rPr>
      </w:pPr>
      <w:r w:rsidRPr="0025656F">
        <w:rPr>
          <w:szCs w:val="24"/>
        </w:rPr>
        <w:t>15. Директор Департамента представляет руководству Министерства предложения по структуре и штатной численности Департамента.</w:t>
      </w:r>
    </w:p>
    <w:p w14:paraId="5B70EEA0" w14:textId="77777777" w:rsidR="00237267" w:rsidRPr="0025656F" w:rsidRDefault="00237267" w:rsidP="00237267">
      <w:pPr>
        <w:ind w:firstLine="709"/>
        <w:contextualSpacing/>
        <w:jc w:val="both"/>
        <w:rPr>
          <w:szCs w:val="24"/>
        </w:rPr>
      </w:pPr>
      <w:r w:rsidRPr="0025656F">
        <w:rPr>
          <w:szCs w:val="24"/>
        </w:rPr>
        <w:t xml:space="preserve">16. 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25656F">
        <w:rPr>
          <w:szCs w:val="24"/>
        </w:rPr>
        <w:br/>
        <w:t>отсутствия – лицом его замещающим.</w:t>
      </w:r>
    </w:p>
    <w:bookmarkEnd w:id="2"/>
    <w:p w14:paraId="520FEF74" w14:textId="47709B89" w:rsidR="005243D5" w:rsidRPr="0025656F" w:rsidRDefault="005243D5" w:rsidP="0025656F">
      <w:pPr>
        <w:ind w:firstLine="709"/>
        <w:contextualSpacing/>
        <w:jc w:val="both"/>
        <w:rPr>
          <w:szCs w:val="24"/>
        </w:rPr>
      </w:pPr>
    </w:p>
    <w:sectPr w:rsidR="005243D5" w:rsidRPr="0025656F" w:rsidSect="00671631">
      <w:headerReference w:type="default" r:id="rId9"/>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A7FCA" w14:textId="77777777" w:rsidR="004631BE" w:rsidRDefault="004631BE" w:rsidP="004E089C">
      <w:r>
        <w:separator/>
      </w:r>
    </w:p>
  </w:endnote>
  <w:endnote w:type="continuationSeparator" w:id="0">
    <w:p w14:paraId="63872163" w14:textId="77777777" w:rsidR="004631BE" w:rsidRDefault="004631BE"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49D44" w14:textId="77777777" w:rsidR="004631BE" w:rsidRDefault="004631BE" w:rsidP="004E089C">
      <w:r>
        <w:separator/>
      </w:r>
    </w:p>
  </w:footnote>
  <w:footnote w:type="continuationSeparator" w:id="0">
    <w:p w14:paraId="159DAF50" w14:textId="77777777" w:rsidR="004631BE" w:rsidRDefault="004631BE"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435240">
          <w:rPr>
            <w:noProof/>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0445"/>
    <w:multiLevelType w:val="multilevel"/>
    <w:tmpl w:val="E24C32C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 w15:restartNumberingAfterBreak="0">
    <w:nsid w:val="031D0D66"/>
    <w:multiLevelType w:val="hybridMultilevel"/>
    <w:tmpl w:val="577A6524"/>
    <w:lvl w:ilvl="0" w:tplc="6B923448">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47404DF"/>
    <w:multiLevelType w:val="multilevel"/>
    <w:tmpl w:val="DE74A3E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 w15:restartNumberingAfterBreak="0">
    <w:nsid w:val="04BE2F73"/>
    <w:multiLevelType w:val="hybridMultilevel"/>
    <w:tmpl w:val="9874044E"/>
    <w:lvl w:ilvl="0" w:tplc="04190011">
      <w:start w:val="1"/>
      <w:numFmt w:val="decimal"/>
      <w:lvlText w:val="%1)"/>
      <w:lvlJc w:val="left"/>
      <w:pPr>
        <w:ind w:left="107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55E0ACB"/>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05F23897"/>
    <w:multiLevelType w:val="hybridMultilevel"/>
    <w:tmpl w:val="7E6C84D8"/>
    <w:lvl w:ilvl="0" w:tplc="9836FEAE">
      <w:start w:val="7"/>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8085538"/>
    <w:multiLevelType w:val="hybridMultilevel"/>
    <w:tmpl w:val="190639E8"/>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 w15:restartNumberingAfterBreak="0">
    <w:nsid w:val="0A9B1E18"/>
    <w:multiLevelType w:val="hybridMultilevel"/>
    <w:tmpl w:val="93489CC0"/>
    <w:lvl w:ilvl="0" w:tplc="0A0255EA">
      <w:start w:val="1"/>
      <w:numFmt w:val="decimal"/>
      <w:lvlText w:val="%1)"/>
      <w:lvlJc w:val="left"/>
      <w:pPr>
        <w:ind w:left="1428" w:hanging="360"/>
      </w:pPr>
      <w:rPr>
        <w:rFonts w:ascii="Times New Roman" w:eastAsia="Times New Roman" w:hAnsi="Times New Roman" w:cs="Times New Roman"/>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0DDF6496"/>
    <w:multiLevelType w:val="hybridMultilevel"/>
    <w:tmpl w:val="8DEE7574"/>
    <w:lvl w:ilvl="0" w:tplc="9F667FE2">
      <w:start w:val="1"/>
      <w:numFmt w:val="decimal"/>
      <w:lvlText w:val="%1)"/>
      <w:lvlJc w:val="left"/>
      <w:pPr>
        <w:ind w:left="1069" w:hanging="360"/>
      </w:pPr>
      <w:rPr>
        <w:color w:val="auto"/>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1118087C"/>
    <w:multiLevelType w:val="multilevel"/>
    <w:tmpl w:val="951845C0"/>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0" w15:restartNumberingAfterBreak="0">
    <w:nsid w:val="12F15F0A"/>
    <w:multiLevelType w:val="hybridMultilevel"/>
    <w:tmpl w:val="D77EA166"/>
    <w:lvl w:ilvl="0" w:tplc="04190011">
      <w:start w:val="1"/>
      <w:numFmt w:val="decimal"/>
      <w:lvlText w:val="%1)"/>
      <w:lvlJc w:val="left"/>
      <w:pPr>
        <w:ind w:left="720" w:hanging="360"/>
      </w:pPr>
    </w:lvl>
    <w:lvl w:ilvl="1" w:tplc="04190011">
      <w:start w:val="1"/>
      <w:numFmt w:val="decimal"/>
      <w:lvlText w:val="%2)"/>
      <w:lvlJc w:val="left"/>
      <w:pPr>
        <w:ind w:left="1429"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6020965"/>
    <w:multiLevelType w:val="hybridMultilevel"/>
    <w:tmpl w:val="41DCFB4C"/>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680722F"/>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18051CFD"/>
    <w:multiLevelType w:val="hybridMultilevel"/>
    <w:tmpl w:val="71CC01A4"/>
    <w:lvl w:ilvl="0" w:tplc="0002C38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9645308"/>
    <w:multiLevelType w:val="hybridMultilevel"/>
    <w:tmpl w:val="285A7CB4"/>
    <w:lvl w:ilvl="0" w:tplc="0419000F">
      <w:start w:val="1"/>
      <w:numFmt w:val="decimal"/>
      <w:lvlText w:val="%1."/>
      <w:lvlJc w:val="left"/>
      <w:pPr>
        <w:ind w:left="1429" w:hanging="360"/>
      </w:pPr>
    </w:lvl>
    <w:lvl w:ilvl="1" w:tplc="8496E592">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1C157607"/>
    <w:multiLevelType w:val="hybridMultilevel"/>
    <w:tmpl w:val="6E10B4F4"/>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1CF465C3"/>
    <w:multiLevelType w:val="multilevel"/>
    <w:tmpl w:val="1FE62106"/>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1D160324"/>
    <w:multiLevelType w:val="multilevel"/>
    <w:tmpl w:val="A8986990"/>
    <w:lvl w:ilvl="0">
      <w:start w:val="12"/>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8" w15:restartNumberingAfterBreak="0">
    <w:nsid w:val="1E444A1A"/>
    <w:multiLevelType w:val="multilevel"/>
    <w:tmpl w:val="6E84503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9" w15:restartNumberingAfterBreak="0">
    <w:nsid w:val="1F071301"/>
    <w:multiLevelType w:val="hybridMultilevel"/>
    <w:tmpl w:val="73AC2F8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0" w15:restartNumberingAfterBreak="0">
    <w:nsid w:val="204B0986"/>
    <w:multiLevelType w:val="hybridMultilevel"/>
    <w:tmpl w:val="DE6EAD8A"/>
    <w:lvl w:ilvl="0" w:tplc="4C860F00">
      <w:start w:val="13"/>
      <w:numFmt w:val="decimal"/>
      <w:lvlText w:val="%1)"/>
      <w:lvlJc w:val="left"/>
      <w:pPr>
        <w:ind w:left="1563" w:hanging="360"/>
      </w:pPr>
      <w:rPr>
        <w:rFonts w:hint="default"/>
      </w:rPr>
    </w:lvl>
    <w:lvl w:ilvl="1" w:tplc="04190019" w:tentative="1">
      <w:start w:val="1"/>
      <w:numFmt w:val="lowerLetter"/>
      <w:lvlText w:val="%2."/>
      <w:lvlJc w:val="left"/>
      <w:pPr>
        <w:ind w:left="2076" w:hanging="360"/>
      </w:pPr>
    </w:lvl>
    <w:lvl w:ilvl="2" w:tplc="0419001B" w:tentative="1">
      <w:start w:val="1"/>
      <w:numFmt w:val="lowerRoman"/>
      <w:lvlText w:val="%3."/>
      <w:lvlJc w:val="right"/>
      <w:pPr>
        <w:ind w:left="2796" w:hanging="180"/>
      </w:pPr>
    </w:lvl>
    <w:lvl w:ilvl="3" w:tplc="0419000F" w:tentative="1">
      <w:start w:val="1"/>
      <w:numFmt w:val="decimal"/>
      <w:lvlText w:val="%4."/>
      <w:lvlJc w:val="left"/>
      <w:pPr>
        <w:ind w:left="3516" w:hanging="360"/>
      </w:pPr>
    </w:lvl>
    <w:lvl w:ilvl="4" w:tplc="04190019" w:tentative="1">
      <w:start w:val="1"/>
      <w:numFmt w:val="lowerLetter"/>
      <w:lvlText w:val="%5."/>
      <w:lvlJc w:val="left"/>
      <w:pPr>
        <w:ind w:left="4236" w:hanging="360"/>
      </w:pPr>
    </w:lvl>
    <w:lvl w:ilvl="5" w:tplc="0419001B" w:tentative="1">
      <w:start w:val="1"/>
      <w:numFmt w:val="lowerRoman"/>
      <w:lvlText w:val="%6."/>
      <w:lvlJc w:val="right"/>
      <w:pPr>
        <w:ind w:left="4956" w:hanging="180"/>
      </w:pPr>
    </w:lvl>
    <w:lvl w:ilvl="6" w:tplc="0419000F" w:tentative="1">
      <w:start w:val="1"/>
      <w:numFmt w:val="decimal"/>
      <w:lvlText w:val="%7."/>
      <w:lvlJc w:val="left"/>
      <w:pPr>
        <w:ind w:left="5676" w:hanging="360"/>
      </w:pPr>
    </w:lvl>
    <w:lvl w:ilvl="7" w:tplc="04190019" w:tentative="1">
      <w:start w:val="1"/>
      <w:numFmt w:val="lowerLetter"/>
      <w:lvlText w:val="%8."/>
      <w:lvlJc w:val="left"/>
      <w:pPr>
        <w:ind w:left="6396" w:hanging="360"/>
      </w:pPr>
    </w:lvl>
    <w:lvl w:ilvl="8" w:tplc="0419001B" w:tentative="1">
      <w:start w:val="1"/>
      <w:numFmt w:val="lowerRoman"/>
      <w:lvlText w:val="%9."/>
      <w:lvlJc w:val="right"/>
      <w:pPr>
        <w:ind w:left="7116" w:hanging="180"/>
      </w:pPr>
    </w:lvl>
  </w:abstractNum>
  <w:abstractNum w:abstractNumId="21" w15:restartNumberingAfterBreak="0">
    <w:nsid w:val="20824BC3"/>
    <w:multiLevelType w:val="hybridMultilevel"/>
    <w:tmpl w:val="FBB640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22D401E"/>
    <w:multiLevelType w:val="multilevel"/>
    <w:tmpl w:val="490CC642"/>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3" w15:restartNumberingAfterBreak="0">
    <w:nsid w:val="23314329"/>
    <w:multiLevelType w:val="hybridMultilevel"/>
    <w:tmpl w:val="8C7E549E"/>
    <w:lvl w:ilvl="0" w:tplc="5838BCBA">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4685F4B"/>
    <w:multiLevelType w:val="hybridMultilevel"/>
    <w:tmpl w:val="1960DDC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24FB6643"/>
    <w:multiLevelType w:val="hybridMultilevel"/>
    <w:tmpl w:val="EFD09FA4"/>
    <w:lvl w:ilvl="0" w:tplc="0419000F">
      <w:start w:val="1"/>
      <w:numFmt w:val="decimal"/>
      <w:lvlText w:val="%1."/>
      <w:lvlJc w:val="left"/>
      <w:pPr>
        <w:ind w:left="1429" w:hanging="360"/>
      </w:pPr>
    </w:lvl>
    <w:lvl w:ilvl="1" w:tplc="E904D312">
      <w:start w:val="1"/>
      <w:numFmt w:val="decimal"/>
      <w:lvlText w:val="%2)"/>
      <w:lvlJc w:val="left"/>
      <w:pPr>
        <w:ind w:left="2254" w:hanging="465"/>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25CB23FD"/>
    <w:multiLevelType w:val="hybridMultilevel"/>
    <w:tmpl w:val="B76C236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7" w15:restartNumberingAfterBreak="0">
    <w:nsid w:val="282715D4"/>
    <w:multiLevelType w:val="multilevel"/>
    <w:tmpl w:val="B1361240"/>
    <w:lvl w:ilvl="0">
      <w:start w:val="4"/>
      <w:numFmt w:val="decimal"/>
      <w:lvlText w:val="%1)"/>
      <w:lvlJc w:val="left"/>
      <w:pPr>
        <w:tabs>
          <w:tab w:val="num" w:pos="1069"/>
        </w:tabs>
        <w:ind w:left="1069" w:hanging="360"/>
      </w:pPr>
      <w:rPr>
        <w:rFonts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28" w15:restartNumberingAfterBreak="0">
    <w:nsid w:val="28D51FC3"/>
    <w:multiLevelType w:val="multilevel"/>
    <w:tmpl w:val="E1E8184C"/>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E47518"/>
    <w:multiLevelType w:val="hybridMultilevel"/>
    <w:tmpl w:val="C3F6325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2B8A76A3"/>
    <w:multiLevelType w:val="multilevel"/>
    <w:tmpl w:val="9BBAC258"/>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1" w15:restartNumberingAfterBreak="0">
    <w:nsid w:val="2C306EC8"/>
    <w:multiLevelType w:val="hybridMultilevel"/>
    <w:tmpl w:val="9AF88C3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2CA73936"/>
    <w:multiLevelType w:val="multilevel"/>
    <w:tmpl w:val="C28AA0B2"/>
    <w:lvl w:ilvl="0">
      <w:start w:val="1"/>
      <w:numFmt w:val="decimal"/>
      <w:lvlText w:val="%1)"/>
      <w:lvlJc w:val="left"/>
      <w:pPr>
        <w:tabs>
          <w:tab w:val="num" w:pos="1069"/>
        </w:tabs>
        <w:ind w:left="1069" w:hanging="360"/>
      </w:pPr>
      <w:rPr>
        <w:rFonts w:ascii="Times New Roman" w:eastAsia="Times New Roman"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3" w15:restartNumberingAfterBreak="0">
    <w:nsid w:val="2DC64C74"/>
    <w:multiLevelType w:val="hybridMultilevel"/>
    <w:tmpl w:val="363E399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30097FF7"/>
    <w:multiLevelType w:val="hybridMultilevel"/>
    <w:tmpl w:val="39A01CAE"/>
    <w:lvl w:ilvl="0" w:tplc="0882C0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31315B65"/>
    <w:multiLevelType w:val="multilevel"/>
    <w:tmpl w:val="594ADFEE"/>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6" w15:restartNumberingAfterBreak="0">
    <w:nsid w:val="31346145"/>
    <w:multiLevelType w:val="hybridMultilevel"/>
    <w:tmpl w:val="0908EA0E"/>
    <w:lvl w:ilvl="0" w:tplc="ED5C77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7" w15:restartNumberingAfterBreak="0">
    <w:nsid w:val="31AE226B"/>
    <w:multiLevelType w:val="hybridMultilevel"/>
    <w:tmpl w:val="CA582CA4"/>
    <w:lvl w:ilvl="0" w:tplc="1916E3B6">
      <w:start w:val="8"/>
      <w:numFmt w:val="decimal"/>
      <w:lvlText w:val="%1."/>
      <w:lvlJc w:val="left"/>
      <w:pPr>
        <w:ind w:left="1070"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33A33363"/>
    <w:multiLevelType w:val="hybridMultilevel"/>
    <w:tmpl w:val="6146435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35CE58B0"/>
    <w:multiLevelType w:val="hybridMultilevel"/>
    <w:tmpl w:val="600AC5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36D9719B"/>
    <w:multiLevelType w:val="hybridMultilevel"/>
    <w:tmpl w:val="4966454C"/>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1" w15:restartNumberingAfterBreak="0">
    <w:nsid w:val="384F70C2"/>
    <w:multiLevelType w:val="hybridMultilevel"/>
    <w:tmpl w:val="374E338E"/>
    <w:lvl w:ilvl="0" w:tplc="9588FA9E">
      <w:start w:val="10"/>
      <w:numFmt w:val="decimal"/>
      <w:lvlText w:val="%1."/>
      <w:lvlJc w:val="left"/>
      <w:pPr>
        <w:ind w:left="1793" w:hanging="375"/>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42" w15:restartNumberingAfterBreak="0">
    <w:nsid w:val="3C390578"/>
    <w:multiLevelType w:val="hybridMultilevel"/>
    <w:tmpl w:val="00AC4010"/>
    <w:lvl w:ilvl="0" w:tplc="2E60920C">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3C4618A5"/>
    <w:multiLevelType w:val="hybridMultilevel"/>
    <w:tmpl w:val="48704F96"/>
    <w:lvl w:ilvl="0" w:tplc="8460CE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3D3D03EF"/>
    <w:multiLevelType w:val="hybridMultilevel"/>
    <w:tmpl w:val="7E18FB02"/>
    <w:lvl w:ilvl="0" w:tplc="3C340D94">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3DF92E9A"/>
    <w:multiLevelType w:val="hybridMultilevel"/>
    <w:tmpl w:val="26504E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3F8A5CDF"/>
    <w:multiLevelType w:val="hybridMultilevel"/>
    <w:tmpl w:val="4C48C7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414C434B"/>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8" w15:restartNumberingAfterBreak="0">
    <w:nsid w:val="41575EAB"/>
    <w:multiLevelType w:val="hybridMultilevel"/>
    <w:tmpl w:val="BC4423F4"/>
    <w:lvl w:ilvl="0" w:tplc="976EC0DC">
      <w:start w:val="1"/>
      <w:numFmt w:val="decimal"/>
      <w:lvlText w:val="%1)"/>
      <w:lvlJc w:val="left"/>
      <w:pPr>
        <w:ind w:left="1211" w:hanging="360"/>
      </w:pPr>
      <w:rPr>
        <w:sz w:val="28"/>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9" w15:restartNumberingAfterBreak="0">
    <w:nsid w:val="41603F64"/>
    <w:multiLevelType w:val="hybridMultilevel"/>
    <w:tmpl w:val="600AC59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0" w15:restartNumberingAfterBreak="0">
    <w:nsid w:val="42771839"/>
    <w:multiLevelType w:val="hybridMultilevel"/>
    <w:tmpl w:val="E41EF8A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42EE5BF3"/>
    <w:multiLevelType w:val="hybridMultilevel"/>
    <w:tmpl w:val="A2460A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43AC68A4"/>
    <w:multiLevelType w:val="hybridMultilevel"/>
    <w:tmpl w:val="367819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4A974D5B"/>
    <w:multiLevelType w:val="hybridMultilevel"/>
    <w:tmpl w:val="4566D05A"/>
    <w:lvl w:ilvl="0" w:tplc="C5500CCE">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4" w15:restartNumberingAfterBreak="0">
    <w:nsid w:val="4AD5094E"/>
    <w:multiLevelType w:val="hybridMultilevel"/>
    <w:tmpl w:val="179042CA"/>
    <w:lvl w:ilvl="0" w:tplc="DEA4FB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5" w15:restartNumberingAfterBreak="0">
    <w:nsid w:val="4C0C22B4"/>
    <w:multiLevelType w:val="hybridMultilevel"/>
    <w:tmpl w:val="EEA254BC"/>
    <w:lvl w:ilvl="0" w:tplc="1008532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56" w15:restartNumberingAfterBreak="0">
    <w:nsid w:val="4D4B0C23"/>
    <w:multiLevelType w:val="hybridMultilevel"/>
    <w:tmpl w:val="88A48BA4"/>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7" w15:restartNumberingAfterBreak="0">
    <w:nsid w:val="4DAC0CD4"/>
    <w:multiLevelType w:val="hybridMultilevel"/>
    <w:tmpl w:val="91666468"/>
    <w:lvl w:ilvl="0" w:tplc="D80CC0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8" w15:restartNumberingAfterBreak="0">
    <w:nsid w:val="4E3624D7"/>
    <w:multiLevelType w:val="hybridMultilevel"/>
    <w:tmpl w:val="57585230"/>
    <w:lvl w:ilvl="0" w:tplc="523074F4">
      <w:start w:val="1"/>
      <w:numFmt w:val="decimal"/>
      <w:lvlText w:val="%1)"/>
      <w:lvlJc w:val="left"/>
      <w:pPr>
        <w:ind w:left="1128" w:hanging="42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9" w15:restartNumberingAfterBreak="0">
    <w:nsid w:val="4EA719CA"/>
    <w:multiLevelType w:val="hybridMultilevel"/>
    <w:tmpl w:val="39E0B2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15:restartNumberingAfterBreak="0">
    <w:nsid w:val="518B0670"/>
    <w:multiLevelType w:val="hybridMultilevel"/>
    <w:tmpl w:val="2D464B5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1" w15:restartNumberingAfterBreak="0">
    <w:nsid w:val="52135F36"/>
    <w:multiLevelType w:val="hybridMultilevel"/>
    <w:tmpl w:val="8B26C8BE"/>
    <w:lvl w:ilvl="0" w:tplc="D06C63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2" w15:restartNumberingAfterBreak="0">
    <w:nsid w:val="547378A3"/>
    <w:multiLevelType w:val="hybridMultilevel"/>
    <w:tmpl w:val="D1FC5E26"/>
    <w:lvl w:ilvl="0" w:tplc="777A175E">
      <w:start w:val="1"/>
      <w:numFmt w:val="decimal"/>
      <w:lvlText w:val="%1)"/>
      <w:lvlJc w:val="left"/>
      <w:pPr>
        <w:ind w:left="1173" w:hanging="46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3" w15:restartNumberingAfterBreak="0">
    <w:nsid w:val="564C5CA3"/>
    <w:multiLevelType w:val="hybridMultilevel"/>
    <w:tmpl w:val="75141042"/>
    <w:lvl w:ilvl="0" w:tplc="A6C445FE">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4" w15:restartNumberingAfterBreak="0">
    <w:nsid w:val="586B3A7A"/>
    <w:multiLevelType w:val="hybridMultilevel"/>
    <w:tmpl w:val="4C48C7F6"/>
    <w:lvl w:ilvl="0" w:tplc="04190011">
      <w:start w:val="1"/>
      <w:numFmt w:val="decimal"/>
      <w:lvlText w:val="%1)"/>
      <w:lvlJc w:val="left"/>
      <w:pPr>
        <w:ind w:left="26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59B06DEE"/>
    <w:multiLevelType w:val="hybridMultilevel"/>
    <w:tmpl w:val="FBFC8664"/>
    <w:lvl w:ilvl="0" w:tplc="F9D03E3C">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6" w15:restartNumberingAfterBreak="0">
    <w:nsid w:val="5A9B42BB"/>
    <w:multiLevelType w:val="hybridMultilevel"/>
    <w:tmpl w:val="B90C7200"/>
    <w:lvl w:ilvl="0" w:tplc="53706B96">
      <w:start w:val="11"/>
      <w:numFmt w:val="decimal"/>
      <w:lvlText w:val="%1."/>
      <w:lvlJc w:val="left"/>
      <w:pPr>
        <w:ind w:left="1083" w:hanging="37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7" w15:restartNumberingAfterBreak="0">
    <w:nsid w:val="5BE82386"/>
    <w:multiLevelType w:val="hybridMultilevel"/>
    <w:tmpl w:val="D05CDB7C"/>
    <w:lvl w:ilvl="0" w:tplc="04190011">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5E4C563C"/>
    <w:multiLevelType w:val="hybridMultilevel"/>
    <w:tmpl w:val="226AA2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5EA47B6E"/>
    <w:multiLevelType w:val="multilevel"/>
    <w:tmpl w:val="7458EDE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0" w15:restartNumberingAfterBreak="0">
    <w:nsid w:val="62B17416"/>
    <w:multiLevelType w:val="hybridMultilevel"/>
    <w:tmpl w:val="7AA697F0"/>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1" w15:restartNumberingAfterBreak="0">
    <w:nsid w:val="62EF27E3"/>
    <w:multiLevelType w:val="hybridMultilevel"/>
    <w:tmpl w:val="F8E61BF6"/>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2" w15:restartNumberingAfterBreak="0">
    <w:nsid w:val="63C84447"/>
    <w:multiLevelType w:val="multilevel"/>
    <w:tmpl w:val="562411E2"/>
    <w:lvl w:ilvl="0">
      <w:start w:val="8"/>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3" w15:restartNumberingAfterBreak="0">
    <w:nsid w:val="648A558B"/>
    <w:multiLevelType w:val="hybridMultilevel"/>
    <w:tmpl w:val="13C6F8CA"/>
    <w:lvl w:ilvl="0" w:tplc="C0D8CEBE">
      <w:start w:val="8"/>
      <w:numFmt w:val="decimal"/>
      <w:lvlText w:val="%1)"/>
      <w:lvlJc w:val="left"/>
      <w:pPr>
        <w:ind w:left="1495" w:hanging="360"/>
      </w:pPr>
      <w:rPr>
        <w:rFonts w:hint="default"/>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65052D43"/>
    <w:multiLevelType w:val="hybridMultilevel"/>
    <w:tmpl w:val="89A87C80"/>
    <w:lvl w:ilvl="0" w:tplc="ACDCE250">
      <w:start w:val="1"/>
      <w:numFmt w:val="decimal"/>
      <w:lvlText w:val="%1)"/>
      <w:lvlJc w:val="left"/>
      <w:pPr>
        <w:ind w:left="1495" w:hanging="360"/>
      </w:pPr>
      <w:rPr>
        <w:strike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5" w15:restartNumberingAfterBreak="0">
    <w:nsid w:val="659252AF"/>
    <w:multiLevelType w:val="multilevel"/>
    <w:tmpl w:val="FD844196"/>
    <w:lvl w:ilvl="0">
      <w:start w:val="1"/>
      <w:numFmt w:val="decimal"/>
      <w:lvlText w:val="%1."/>
      <w:lvlJc w:val="left"/>
      <w:pPr>
        <w:ind w:left="1399" w:hanging="690"/>
      </w:pPr>
      <w:rPr>
        <w:rFonts w:hint="default"/>
      </w:rPr>
    </w:lvl>
    <w:lvl w:ilvl="1">
      <w:start w:val="1"/>
      <w:numFmt w:val="decimal"/>
      <w:isLgl/>
      <w:lvlText w:val="%1.%2."/>
      <w:lvlJc w:val="left"/>
      <w:pPr>
        <w:ind w:left="1429" w:hanging="720"/>
      </w:pPr>
      <w:rPr>
        <w:rFonts w:hint="default"/>
        <w:b w:val="0"/>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6" w15:restartNumberingAfterBreak="0">
    <w:nsid w:val="677D7BA3"/>
    <w:multiLevelType w:val="hybridMultilevel"/>
    <w:tmpl w:val="F84AC9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689B4092"/>
    <w:multiLevelType w:val="hybridMultilevel"/>
    <w:tmpl w:val="7BC81D86"/>
    <w:lvl w:ilvl="0" w:tplc="04190011">
      <w:start w:val="1"/>
      <w:numFmt w:val="decimal"/>
      <w:lvlText w:val="%1)"/>
      <w:lvlJc w:val="left"/>
      <w:pPr>
        <w:ind w:left="149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6A1B52FD"/>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9" w15:restartNumberingAfterBreak="0">
    <w:nsid w:val="6A6741A1"/>
    <w:multiLevelType w:val="multilevel"/>
    <w:tmpl w:val="46F0C9A8"/>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0" w15:restartNumberingAfterBreak="0">
    <w:nsid w:val="6AA87069"/>
    <w:multiLevelType w:val="multilevel"/>
    <w:tmpl w:val="80EE8CD4"/>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FB2A77"/>
    <w:multiLevelType w:val="multilevel"/>
    <w:tmpl w:val="9C62E730"/>
    <w:lvl w:ilvl="0">
      <w:start w:val="8"/>
      <w:numFmt w:val="decimal"/>
      <w:lvlText w:val="%1."/>
      <w:lvlJc w:val="left"/>
      <w:pPr>
        <w:ind w:left="592" w:hanging="450"/>
      </w:pPr>
      <w:rPr>
        <w:rFonts w:hint="default"/>
      </w:rPr>
    </w:lvl>
    <w:lvl w:ilvl="1">
      <w:start w:val="2"/>
      <w:numFmt w:val="decimal"/>
      <w:lvlText w:val="%1.%2."/>
      <w:lvlJc w:val="left"/>
      <w:pPr>
        <w:ind w:left="1997" w:hanging="720"/>
      </w:pPr>
      <w:rPr>
        <w:rFonts w:hint="default"/>
      </w:rPr>
    </w:lvl>
    <w:lvl w:ilvl="2">
      <w:start w:val="1"/>
      <w:numFmt w:val="decimal"/>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462" w:hanging="180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82" w15:restartNumberingAfterBreak="0">
    <w:nsid w:val="6D2E4AE0"/>
    <w:multiLevelType w:val="hybridMultilevel"/>
    <w:tmpl w:val="8CE00724"/>
    <w:lvl w:ilvl="0" w:tplc="8618DD72">
      <w:start w:val="1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6D4551E2"/>
    <w:multiLevelType w:val="multilevel"/>
    <w:tmpl w:val="EB3E6024"/>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4" w15:restartNumberingAfterBreak="0">
    <w:nsid w:val="6F7A6B12"/>
    <w:multiLevelType w:val="hybridMultilevel"/>
    <w:tmpl w:val="F36C3A5A"/>
    <w:lvl w:ilvl="0" w:tplc="4CA81FE4">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5" w15:restartNumberingAfterBreak="0">
    <w:nsid w:val="6FDB769C"/>
    <w:multiLevelType w:val="hybridMultilevel"/>
    <w:tmpl w:val="8CDAEE5E"/>
    <w:lvl w:ilvl="0" w:tplc="04190011">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6" w15:restartNumberingAfterBreak="0">
    <w:nsid w:val="70BE7120"/>
    <w:multiLevelType w:val="hybridMultilevel"/>
    <w:tmpl w:val="9D5C517C"/>
    <w:lvl w:ilvl="0" w:tplc="FD8470F4">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7" w15:restartNumberingAfterBreak="0">
    <w:nsid w:val="726C5B4D"/>
    <w:multiLevelType w:val="hybridMultilevel"/>
    <w:tmpl w:val="CE68F3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8" w15:restartNumberingAfterBreak="0">
    <w:nsid w:val="72F90C19"/>
    <w:multiLevelType w:val="hybridMultilevel"/>
    <w:tmpl w:val="458A0F46"/>
    <w:lvl w:ilvl="0" w:tplc="DE66A0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9" w15:restartNumberingAfterBreak="0">
    <w:nsid w:val="75161581"/>
    <w:multiLevelType w:val="hybridMultilevel"/>
    <w:tmpl w:val="A33A5ECC"/>
    <w:lvl w:ilvl="0" w:tplc="27C6411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0" w15:restartNumberingAfterBreak="0">
    <w:nsid w:val="79A179D4"/>
    <w:multiLevelType w:val="hybridMultilevel"/>
    <w:tmpl w:val="FFACEE00"/>
    <w:lvl w:ilvl="0" w:tplc="AD7CE8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1" w15:restartNumberingAfterBreak="0">
    <w:nsid w:val="7B89154A"/>
    <w:multiLevelType w:val="hybridMultilevel"/>
    <w:tmpl w:val="B0788C2E"/>
    <w:lvl w:ilvl="0" w:tplc="BD66790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2" w15:restartNumberingAfterBreak="0">
    <w:nsid w:val="7CE94CFC"/>
    <w:multiLevelType w:val="hybridMultilevel"/>
    <w:tmpl w:val="33A2417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3" w15:restartNumberingAfterBreak="0">
    <w:nsid w:val="7F506B4C"/>
    <w:multiLevelType w:val="hybridMultilevel"/>
    <w:tmpl w:val="3692CD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86"/>
  </w:num>
  <w:num w:numId="2">
    <w:abstractNumId w:val="89"/>
  </w:num>
  <w:num w:numId="3">
    <w:abstractNumId w:val="19"/>
  </w:num>
  <w:num w:numId="4">
    <w:abstractNumId w:val="23"/>
  </w:num>
  <w:num w:numId="5">
    <w:abstractNumId w:val="15"/>
  </w:num>
  <w:num w:numId="6">
    <w:abstractNumId w:val="11"/>
  </w:num>
  <w:num w:numId="7">
    <w:abstractNumId w:val="53"/>
  </w:num>
  <w:num w:numId="8">
    <w:abstractNumId w:val="90"/>
  </w:num>
  <w:num w:numId="9">
    <w:abstractNumId w:val="34"/>
  </w:num>
  <w:num w:numId="10">
    <w:abstractNumId w:val="44"/>
  </w:num>
  <w:num w:numId="11">
    <w:abstractNumId w:val="65"/>
  </w:num>
  <w:num w:numId="12">
    <w:abstractNumId w:val="62"/>
  </w:num>
  <w:num w:numId="13">
    <w:abstractNumId w:val="47"/>
  </w:num>
  <w:num w:numId="14">
    <w:abstractNumId w:val="88"/>
  </w:num>
  <w:num w:numId="15">
    <w:abstractNumId w:val="12"/>
  </w:num>
  <w:num w:numId="16">
    <w:abstractNumId w:val="50"/>
  </w:num>
  <w:num w:numId="17">
    <w:abstractNumId w:val="33"/>
  </w:num>
  <w:num w:numId="18">
    <w:abstractNumId w:val="38"/>
  </w:num>
  <w:num w:numId="19">
    <w:abstractNumId w:val="60"/>
  </w:num>
  <w:num w:numId="20">
    <w:abstractNumId w:val="51"/>
  </w:num>
  <w:num w:numId="21">
    <w:abstractNumId w:val="81"/>
  </w:num>
  <w:num w:numId="22">
    <w:abstractNumId w:val="77"/>
  </w:num>
  <w:num w:numId="23">
    <w:abstractNumId w:val="72"/>
  </w:num>
  <w:num w:numId="24">
    <w:abstractNumId w:val="48"/>
  </w:num>
  <w:num w:numId="25">
    <w:abstractNumId w:val="14"/>
  </w:num>
  <w:num w:numId="26">
    <w:abstractNumId w:val="87"/>
  </w:num>
  <w:num w:numId="27">
    <w:abstractNumId w:val="59"/>
  </w:num>
  <w:num w:numId="28">
    <w:abstractNumId w:val="61"/>
  </w:num>
  <w:num w:numId="29">
    <w:abstractNumId w:val="41"/>
  </w:num>
  <w:num w:numId="30">
    <w:abstractNumId w:val="43"/>
  </w:num>
  <w:num w:numId="31">
    <w:abstractNumId w:val="72"/>
  </w:num>
  <w:num w:numId="32">
    <w:abstractNumId w:val="32"/>
  </w:num>
  <w:num w:numId="33">
    <w:abstractNumId w:val="7"/>
  </w:num>
  <w:num w:numId="34">
    <w:abstractNumId w:val="71"/>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9"/>
  </w:num>
  <w:num w:numId="37">
    <w:abstractNumId w:val="72"/>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num>
  <w:num w:numId="39">
    <w:abstractNumId w:val="91"/>
  </w:num>
  <w:num w:numId="40">
    <w:abstractNumId w:val="2"/>
  </w:num>
  <w:num w:numId="41">
    <w:abstractNumId w:val="54"/>
  </w:num>
  <w:num w:numId="42">
    <w:abstractNumId w:val="25"/>
  </w:num>
  <w:num w:numId="43">
    <w:abstractNumId w:val="84"/>
  </w:num>
  <w:num w:numId="44">
    <w:abstractNumId w:val="85"/>
  </w:num>
  <w:num w:numId="45">
    <w:abstractNumId w:val="56"/>
  </w:num>
  <w:num w:numId="46">
    <w:abstractNumId w:val="29"/>
  </w:num>
  <w:num w:numId="47">
    <w:abstractNumId w:val="10"/>
  </w:num>
  <w:num w:numId="48">
    <w:abstractNumId w:val="6"/>
  </w:num>
  <w:num w:numId="49">
    <w:abstractNumId w:val="40"/>
  </w:num>
  <w:num w:numId="50">
    <w:abstractNumId w:val="82"/>
  </w:num>
  <w:num w:numId="51">
    <w:abstractNumId w:val="57"/>
  </w:num>
  <w:num w:numId="52">
    <w:abstractNumId w:val="83"/>
  </w:num>
  <w:num w:numId="53">
    <w:abstractNumId w:val="63"/>
  </w:num>
  <w:num w:numId="54">
    <w:abstractNumId w:val="37"/>
  </w:num>
  <w:num w:numId="55">
    <w:abstractNumId w:val="3"/>
  </w:num>
  <w:num w:numId="56">
    <w:abstractNumId w:val="74"/>
  </w:num>
  <w:num w:numId="57">
    <w:abstractNumId w:val="73"/>
  </w:num>
  <w:num w:numId="58">
    <w:abstractNumId w:val="5"/>
  </w:num>
  <w:num w:numId="59">
    <w:abstractNumId w:val="24"/>
  </w:num>
  <w:num w:numId="60">
    <w:abstractNumId w:val="28"/>
  </w:num>
  <w:num w:numId="61">
    <w:abstractNumId w:val="80"/>
  </w:num>
  <w:num w:numId="62">
    <w:abstractNumId w:val="36"/>
  </w:num>
  <w:num w:numId="63">
    <w:abstractNumId w:val="20"/>
  </w:num>
  <w:num w:numId="64">
    <w:abstractNumId w:val="16"/>
  </w:num>
  <w:num w:numId="65">
    <w:abstractNumId w:val="70"/>
  </w:num>
  <w:num w:numId="66">
    <w:abstractNumId w:val="79"/>
  </w:num>
  <w:num w:numId="67">
    <w:abstractNumId w:val="9"/>
  </w:num>
  <w:num w:numId="68">
    <w:abstractNumId w:val="26"/>
  </w:num>
  <w:num w:numId="69">
    <w:abstractNumId w:val="1"/>
  </w:num>
  <w:num w:numId="70">
    <w:abstractNumId w:val="8"/>
  </w:num>
  <w:num w:numId="71">
    <w:abstractNumId w:val="30"/>
  </w:num>
  <w:num w:numId="72">
    <w:abstractNumId w:val="22"/>
  </w:num>
  <w:num w:numId="73">
    <w:abstractNumId w:val="27"/>
  </w:num>
  <w:num w:numId="74">
    <w:abstractNumId w:val="76"/>
  </w:num>
  <w:num w:numId="75">
    <w:abstractNumId w:val="13"/>
  </w:num>
  <w:num w:numId="76">
    <w:abstractNumId w:val="45"/>
  </w:num>
  <w:num w:numId="77">
    <w:abstractNumId w:val="21"/>
  </w:num>
  <w:num w:numId="78">
    <w:abstractNumId w:val="46"/>
  </w:num>
  <w:num w:numId="79">
    <w:abstractNumId w:val="42"/>
  </w:num>
  <w:num w:numId="80">
    <w:abstractNumId w:val="64"/>
  </w:num>
  <w:num w:numId="81">
    <w:abstractNumId w:val="67"/>
  </w:num>
  <w:num w:numId="82">
    <w:abstractNumId w:val="18"/>
  </w:num>
  <w:num w:numId="83">
    <w:abstractNumId w:val="75"/>
  </w:num>
  <w:num w:numId="84">
    <w:abstractNumId w:val="31"/>
  </w:num>
  <w:num w:numId="85">
    <w:abstractNumId w:val="93"/>
  </w:num>
  <w:num w:numId="86">
    <w:abstractNumId w:val="39"/>
  </w:num>
  <w:num w:numId="87">
    <w:abstractNumId w:val="92"/>
  </w:num>
  <w:num w:numId="88">
    <w:abstractNumId w:val="52"/>
  </w:num>
  <w:num w:numId="89">
    <w:abstractNumId w:val="49"/>
  </w:num>
  <w:num w:numId="90">
    <w:abstractNumId w:val="0"/>
  </w:num>
  <w:num w:numId="91">
    <w:abstractNumId w:val="17"/>
  </w:num>
  <w:num w:numId="92">
    <w:abstractNumId w:val="78"/>
  </w:num>
  <w:num w:numId="9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
  </w:num>
  <w:num w:numId="95">
    <w:abstractNumId w:val="68"/>
  </w:num>
  <w:num w:numId="96">
    <w:abstractNumId w:val="58"/>
  </w:num>
  <w:num w:numId="97">
    <w:abstractNumId w:val="6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66"/>
    <w:rsid w:val="00023BD7"/>
    <w:rsid w:val="00040E53"/>
    <w:rsid w:val="000471D1"/>
    <w:rsid w:val="000519DE"/>
    <w:rsid w:val="000A5DBA"/>
    <w:rsid w:val="000B52F8"/>
    <w:rsid w:val="000D2CFF"/>
    <w:rsid w:val="000E03EA"/>
    <w:rsid w:val="000E106D"/>
    <w:rsid w:val="00105855"/>
    <w:rsid w:val="00107395"/>
    <w:rsid w:val="0011389B"/>
    <w:rsid w:val="00131164"/>
    <w:rsid w:val="00134FDB"/>
    <w:rsid w:val="00142358"/>
    <w:rsid w:val="00143D8E"/>
    <w:rsid w:val="0014583B"/>
    <w:rsid w:val="00146174"/>
    <w:rsid w:val="00171A8D"/>
    <w:rsid w:val="0018378D"/>
    <w:rsid w:val="00194534"/>
    <w:rsid w:val="001B0FC3"/>
    <w:rsid w:val="001E4B92"/>
    <w:rsid w:val="001E7877"/>
    <w:rsid w:val="001F402B"/>
    <w:rsid w:val="001F6412"/>
    <w:rsid w:val="00202F51"/>
    <w:rsid w:val="002276C9"/>
    <w:rsid w:val="00237267"/>
    <w:rsid w:val="00243CD8"/>
    <w:rsid w:val="00245C48"/>
    <w:rsid w:val="00256124"/>
    <w:rsid w:val="0025656F"/>
    <w:rsid w:val="00260D29"/>
    <w:rsid w:val="002617BE"/>
    <w:rsid w:val="002707AE"/>
    <w:rsid w:val="00275C98"/>
    <w:rsid w:val="00285DF7"/>
    <w:rsid w:val="002A4311"/>
    <w:rsid w:val="002A464E"/>
    <w:rsid w:val="002B0891"/>
    <w:rsid w:val="002E15FE"/>
    <w:rsid w:val="002E3BE7"/>
    <w:rsid w:val="002F1F3C"/>
    <w:rsid w:val="002F5195"/>
    <w:rsid w:val="00315156"/>
    <w:rsid w:val="003254F0"/>
    <w:rsid w:val="003506A8"/>
    <w:rsid w:val="00365087"/>
    <w:rsid w:val="00384819"/>
    <w:rsid w:val="003848B0"/>
    <w:rsid w:val="003A028D"/>
    <w:rsid w:val="003B100F"/>
    <w:rsid w:val="003C4CA4"/>
    <w:rsid w:val="003D04C2"/>
    <w:rsid w:val="003D1076"/>
    <w:rsid w:val="003D6066"/>
    <w:rsid w:val="003D7E3F"/>
    <w:rsid w:val="00412B45"/>
    <w:rsid w:val="00415475"/>
    <w:rsid w:val="0042105D"/>
    <w:rsid w:val="00435240"/>
    <w:rsid w:val="004434EB"/>
    <w:rsid w:val="00460B50"/>
    <w:rsid w:val="004631BE"/>
    <w:rsid w:val="0048099B"/>
    <w:rsid w:val="004843C6"/>
    <w:rsid w:val="00491B96"/>
    <w:rsid w:val="004B0399"/>
    <w:rsid w:val="004B5008"/>
    <w:rsid w:val="004E089C"/>
    <w:rsid w:val="004F099A"/>
    <w:rsid w:val="0050153A"/>
    <w:rsid w:val="00517610"/>
    <w:rsid w:val="00517AC5"/>
    <w:rsid w:val="005243D5"/>
    <w:rsid w:val="00532445"/>
    <w:rsid w:val="00534092"/>
    <w:rsid w:val="00555262"/>
    <w:rsid w:val="005637D3"/>
    <w:rsid w:val="00570E5C"/>
    <w:rsid w:val="00575493"/>
    <w:rsid w:val="00590C46"/>
    <w:rsid w:val="005B216A"/>
    <w:rsid w:val="005C2DC7"/>
    <w:rsid w:val="005C4C80"/>
    <w:rsid w:val="005E51D3"/>
    <w:rsid w:val="005E6949"/>
    <w:rsid w:val="005F3D54"/>
    <w:rsid w:val="00604074"/>
    <w:rsid w:val="006049AE"/>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35F97"/>
    <w:rsid w:val="00855102"/>
    <w:rsid w:val="00871816"/>
    <w:rsid w:val="00880587"/>
    <w:rsid w:val="00881FAB"/>
    <w:rsid w:val="00883597"/>
    <w:rsid w:val="008A0903"/>
    <w:rsid w:val="008A2BF6"/>
    <w:rsid w:val="008B4301"/>
    <w:rsid w:val="008B5F80"/>
    <w:rsid w:val="008C7B86"/>
    <w:rsid w:val="008D1434"/>
    <w:rsid w:val="008F0EFA"/>
    <w:rsid w:val="008F4C27"/>
    <w:rsid w:val="00904FA2"/>
    <w:rsid w:val="009249E5"/>
    <w:rsid w:val="009574BC"/>
    <w:rsid w:val="00962245"/>
    <w:rsid w:val="00972027"/>
    <w:rsid w:val="00972DD6"/>
    <w:rsid w:val="0098335A"/>
    <w:rsid w:val="009878B0"/>
    <w:rsid w:val="009B3191"/>
    <w:rsid w:val="009B5CAC"/>
    <w:rsid w:val="00A051E0"/>
    <w:rsid w:val="00A17EF7"/>
    <w:rsid w:val="00A437D1"/>
    <w:rsid w:val="00A62D8B"/>
    <w:rsid w:val="00A81562"/>
    <w:rsid w:val="00A87E8C"/>
    <w:rsid w:val="00AA4F6B"/>
    <w:rsid w:val="00AB5BCB"/>
    <w:rsid w:val="00AC0BB7"/>
    <w:rsid w:val="00AC269F"/>
    <w:rsid w:val="00AD0062"/>
    <w:rsid w:val="00AE7BEC"/>
    <w:rsid w:val="00B23A70"/>
    <w:rsid w:val="00B40BE8"/>
    <w:rsid w:val="00B63DDB"/>
    <w:rsid w:val="00B71B42"/>
    <w:rsid w:val="00B76B05"/>
    <w:rsid w:val="00B77491"/>
    <w:rsid w:val="00B803A2"/>
    <w:rsid w:val="00B817AB"/>
    <w:rsid w:val="00B83C2B"/>
    <w:rsid w:val="00BB7C99"/>
    <w:rsid w:val="00BC24C7"/>
    <w:rsid w:val="00BC39F4"/>
    <w:rsid w:val="00BE57F5"/>
    <w:rsid w:val="00C13971"/>
    <w:rsid w:val="00C139F3"/>
    <w:rsid w:val="00C30EDF"/>
    <w:rsid w:val="00C32463"/>
    <w:rsid w:val="00C3432C"/>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87A32"/>
    <w:rsid w:val="00D912BC"/>
    <w:rsid w:val="00D95EC6"/>
    <w:rsid w:val="00DA1189"/>
    <w:rsid w:val="00DA2D5B"/>
    <w:rsid w:val="00DE22E9"/>
    <w:rsid w:val="00DF07E9"/>
    <w:rsid w:val="00E672A2"/>
    <w:rsid w:val="00E768D1"/>
    <w:rsid w:val="00EC04E2"/>
    <w:rsid w:val="00EC08F0"/>
    <w:rsid w:val="00EC2161"/>
    <w:rsid w:val="00ED48CE"/>
    <w:rsid w:val="00F01A39"/>
    <w:rsid w:val="00F10D62"/>
    <w:rsid w:val="00F21E2D"/>
    <w:rsid w:val="00F31F50"/>
    <w:rsid w:val="00F35162"/>
    <w:rsid w:val="00F4098B"/>
    <w:rsid w:val="00F43948"/>
    <w:rsid w:val="00F5140C"/>
    <w:rsid w:val="00F57B56"/>
    <w:rsid w:val="00F95C02"/>
    <w:rsid w:val="00FB68C5"/>
    <w:rsid w:val="00FC1FCA"/>
    <w:rsid w:val="00FC215A"/>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DCDE"/>
  <w15:chartTrackingRefBased/>
  <w15:docId w15:val="{33C6F1D2-5B32-441A-8D1D-A966BD0E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basedOn w:val="a"/>
    <w:uiPriority w:val="99"/>
    <w:semiHidden/>
    <w:unhideWhenUsed/>
    <w:rsid w:val="00CF3875"/>
    <w:pPr>
      <w:spacing w:before="100" w:beforeAutospacing="1" w:after="100" w:afterAutospacing="1"/>
    </w:pPr>
    <w:rPr>
      <w:sz w:val="24"/>
      <w:szCs w:val="24"/>
    </w:rPr>
  </w:style>
  <w:style w:type="character" w:styleId="ad">
    <w:name w:val="Intense Emphasis"/>
    <w:basedOn w:val="a0"/>
    <w:uiPriority w:val="21"/>
    <w:qFormat/>
    <w:rsid w:val="001E7877"/>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dilet.zan.kz/rus/docs/K990000409_"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AC87-5131-48DF-993D-F135AB719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2594</Words>
  <Characters>14787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Данагуль Туркеева</dc:creator>
  <cp:keywords/>
  <dc:description/>
  <cp:lastModifiedBy>Данагуль Туркеева</cp:lastModifiedBy>
  <cp:revision>3</cp:revision>
  <cp:lastPrinted>2024-06-13T10:29:00Z</cp:lastPrinted>
  <dcterms:created xsi:type="dcterms:W3CDTF">2024-10-03T05:00:00Z</dcterms:created>
  <dcterms:modified xsi:type="dcterms:W3CDTF">2024-10-03T05:09:00Z</dcterms:modified>
</cp:coreProperties>
</file>