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3BB" w:rsidRPr="00F761F0" w:rsidRDefault="00CC73BB" w:rsidP="00CC73BB">
      <w:pPr>
        <w:ind w:left="568" w:hanging="284"/>
        <w:jc w:val="both"/>
        <w:rPr>
          <w:b/>
          <w:sz w:val="18"/>
        </w:rPr>
      </w:pPr>
    </w:p>
    <w:p w:rsidR="001F3156" w:rsidRPr="00DB5224" w:rsidRDefault="00DB5224" w:rsidP="00DB5224">
      <w:pPr>
        <w:pStyle w:val="1"/>
        <w:ind w:left="720" w:hanging="360"/>
        <w:rPr>
          <w:szCs w:val="28"/>
        </w:rPr>
      </w:pPr>
      <w:r>
        <w:rPr>
          <w:szCs w:val="28"/>
        </w:rPr>
        <w:t>5</w:t>
      </w:r>
      <w:r w:rsidRPr="00DB5224">
        <w:rPr>
          <w:szCs w:val="28"/>
        </w:rPr>
        <w:t>. ИНЖЕНЕРИЯ ЗНАНИЙ</w:t>
      </w:r>
    </w:p>
    <w:p w:rsidR="00DB5224" w:rsidRDefault="00DB5224" w:rsidP="001F3156">
      <w:pPr>
        <w:ind w:firstLine="340"/>
        <w:jc w:val="both"/>
        <w:rPr>
          <w:sz w:val="18"/>
          <w:szCs w:val="18"/>
        </w:rPr>
      </w:pPr>
      <w:r w:rsidRPr="002A22BA">
        <w:rPr>
          <w:rFonts w:ascii="Times New Roman" w:hAnsi="Times New Roman" w:cs="Times New Roman"/>
          <w:b/>
          <w:i/>
          <w:sz w:val="28"/>
          <w:szCs w:val="28"/>
          <w:lang w:eastAsia="ru-RU"/>
        </w:rPr>
        <w:t>ЦЕЛЬ</w:t>
      </w:r>
      <w:r w:rsidRPr="00CE712D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Познакомиться с реализацией экспертной системы на языке пролог и научиться писать продукционную, фреймовую и экспертную системы </w:t>
      </w:r>
    </w:p>
    <w:p w:rsidR="001F3156" w:rsidRPr="00DB5224" w:rsidRDefault="001F3156" w:rsidP="00DB5224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5224">
        <w:rPr>
          <w:rFonts w:ascii="Times New Roman" w:hAnsi="Times New Roman" w:cs="Times New Roman"/>
          <w:sz w:val="28"/>
          <w:szCs w:val="28"/>
          <w:lang w:eastAsia="ru-RU"/>
        </w:rPr>
        <w:t xml:space="preserve">Экспертная система базируется на двух важных положениях: представление знаний (их формализация) и извлечение этих знаний, т.е. реализации процедуры вывода. Следовательно, предполагается формализация рассуждений. </w:t>
      </w:r>
    </w:p>
    <w:p w:rsidR="001F3156" w:rsidRPr="00DB5224" w:rsidRDefault="001F3156" w:rsidP="00DB5224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5224">
        <w:rPr>
          <w:rFonts w:ascii="Times New Roman" w:hAnsi="Times New Roman" w:cs="Times New Roman"/>
          <w:sz w:val="28"/>
          <w:szCs w:val="28"/>
          <w:lang w:eastAsia="ru-RU"/>
        </w:rPr>
        <w:t>Преимущество логического подхода в построении экспертных систем связано с адекватным представлением фактов и правил базы знаний в виде аксиом логической теории. Процесс вывода заключения интерпретируется как дедуктивный процесс доказательства теоремы.</w:t>
      </w:r>
    </w:p>
    <w:p w:rsidR="001F3156" w:rsidRPr="00DB5224" w:rsidRDefault="001F3156" w:rsidP="00DB5224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5224">
        <w:rPr>
          <w:rFonts w:ascii="Times New Roman" w:hAnsi="Times New Roman" w:cs="Times New Roman"/>
          <w:sz w:val="28"/>
          <w:szCs w:val="28"/>
          <w:lang w:eastAsia="ru-RU"/>
        </w:rPr>
        <w:t xml:space="preserve">С другой стороны, процессор вывода на базе других формализмов может извлекать заключения, которые иногда не могут интерпретироваться логикой. Такие случаи характерны для продукционных систем, особенно при наличии в правилах отрицания, когда процессор вывода может порождать необоснованные с точки зрения логики результаты. </w:t>
      </w:r>
    </w:p>
    <w:p w:rsidR="001F3156" w:rsidRPr="00DB5224" w:rsidRDefault="001F3156" w:rsidP="00DB5224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5224">
        <w:rPr>
          <w:rFonts w:ascii="Times New Roman" w:hAnsi="Times New Roman" w:cs="Times New Roman"/>
          <w:sz w:val="28"/>
          <w:szCs w:val="28"/>
          <w:lang w:eastAsia="ru-RU"/>
        </w:rPr>
        <w:t>Знания эксперта представляют совокупность фактов узкой предметной области, правил вывода из этих фактов заключений, рассуждений, выраженных в форме фраз естественного языка, которые формализуются и становятся содержанием базы знаний. С другой стороны, экспертные знания востребуются пользователем в форме вопросов на естественном языке. Под естественным языком следует понимать некоторое, возможно, ограниченное подмножество разговорного или профессионального языка.</w:t>
      </w:r>
    </w:p>
    <w:p w:rsidR="001F3156" w:rsidRPr="00DB5224" w:rsidRDefault="001F3156" w:rsidP="00DB5224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5224">
        <w:rPr>
          <w:rFonts w:ascii="Times New Roman" w:hAnsi="Times New Roman" w:cs="Times New Roman"/>
          <w:sz w:val="28"/>
          <w:szCs w:val="28"/>
          <w:lang w:eastAsia="ru-RU"/>
        </w:rPr>
        <w:t>Для того чтобы пользователь мог эффективно взаимодействовать с экспертной системой, ее интерфейс должен выполнять две функции: давать советы и объяснения пользователю и управлять приобретением знаний. Взаимодействие эксперта, пользователя и структурных частей системы можно представить в виде следующей базовой структуры экспертной системы (рис.1).</w:t>
      </w:r>
    </w:p>
    <w:p w:rsidR="001F3156" w:rsidRPr="00CC115C" w:rsidRDefault="001F3156" w:rsidP="001F3156">
      <w:pPr>
        <w:jc w:val="both"/>
        <w:rPr>
          <w:sz w:val="18"/>
          <w:szCs w:val="18"/>
        </w:rPr>
      </w:pPr>
    </w:p>
    <w:bookmarkStart w:id="0" w:name="_MON_1096622421"/>
    <w:bookmarkStart w:id="1" w:name="_MON_1096660246"/>
    <w:bookmarkStart w:id="2" w:name="_MON_1130950679"/>
    <w:bookmarkStart w:id="3" w:name="_MON_1131048227"/>
    <w:bookmarkStart w:id="4" w:name="_MON_1096619320"/>
    <w:bookmarkStart w:id="5" w:name="_MON_1096621596"/>
    <w:bookmarkStart w:id="6" w:name="_MON_1096622385"/>
    <w:bookmarkEnd w:id="0"/>
    <w:bookmarkEnd w:id="1"/>
    <w:bookmarkEnd w:id="2"/>
    <w:bookmarkEnd w:id="3"/>
    <w:bookmarkEnd w:id="4"/>
    <w:bookmarkEnd w:id="5"/>
    <w:bookmarkEnd w:id="6"/>
    <w:bookmarkStart w:id="7" w:name="_MON_1096622405"/>
    <w:bookmarkEnd w:id="7"/>
    <w:p w:rsidR="00DB5224" w:rsidRDefault="001F3156" w:rsidP="001F3156">
      <w:pPr>
        <w:jc w:val="both"/>
        <w:rPr>
          <w:sz w:val="18"/>
          <w:szCs w:val="18"/>
        </w:rPr>
      </w:pPr>
      <w:r w:rsidRPr="00CC115C">
        <w:rPr>
          <w:sz w:val="18"/>
          <w:szCs w:val="18"/>
        </w:rPr>
        <w:object w:dxaOrig="6405" w:dyaOrig="3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5pt;height:166.7pt" o:ole="">
            <v:imagedata r:id="rId8" o:title=""/>
          </v:shape>
          <o:OLEObject Type="Embed" ProgID="Word.Picture.8" ShapeID="_x0000_i1025" DrawAspect="Content" ObjectID="_1397028660" r:id="rId9"/>
        </w:object>
      </w:r>
    </w:p>
    <w:p w:rsidR="001F3156" w:rsidRPr="00DB5224" w:rsidRDefault="001F3156" w:rsidP="00DB52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5224">
        <w:rPr>
          <w:rFonts w:ascii="Times New Roman" w:hAnsi="Times New Roman" w:cs="Times New Roman"/>
          <w:sz w:val="28"/>
          <w:szCs w:val="28"/>
        </w:rPr>
        <w:t>Объем знаний, необходимый для любого значительного приложения экспертных систем, обычно велик и поэтому для выборки, обновления и поддержания таких объемов знаний экспертным системам необходимы "хорошие" модели представления знаний. Кроме того, удачная модель представления может значительно облегчить построение логического вывода. В экспертных системах возможны модели представления знаний:</w:t>
      </w:r>
    </w:p>
    <w:p w:rsidR="001F3156" w:rsidRPr="00DB5224" w:rsidRDefault="001F3156" w:rsidP="00DB5224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B5224">
        <w:rPr>
          <w:rFonts w:ascii="Times New Roman" w:hAnsi="Times New Roman" w:cs="Times New Roman"/>
          <w:sz w:val="28"/>
          <w:szCs w:val="28"/>
        </w:rPr>
        <w:sym w:font="Symbol" w:char="F0B7"/>
      </w:r>
      <w:r w:rsidRPr="00DB5224">
        <w:rPr>
          <w:rFonts w:ascii="Times New Roman" w:hAnsi="Times New Roman" w:cs="Times New Roman"/>
          <w:sz w:val="28"/>
          <w:szCs w:val="28"/>
        </w:rPr>
        <w:t>в форме продукционных правил;</w:t>
      </w:r>
    </w:p>
    <w:p w:rsidR="001F3156" w:rsidRPr="00DB5224" w:rsidRDefault="001F3156" w:rsidP="00DB5224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B5224">
        <w:rPr>
          <w:rFonts w:ascii="Times New Roman" w:hAnsi="Times New Roman" w:cs="Times New Roman"/>
          <w:sz w:val="28"/>
          <w:szCs w:val="28"/>
        </w:rPr>
        <w:sym w:font="Symbol" w:char="F0B7"/>
      </w:r>
      <w:r w:rsidRPr="00DB5224">
        <w:rPr>
          <w:rFonts w:ascii="Times New Roman" w:hAnsi="Times New Roman" w:cs="Times New Roman"/>
          <w:sz w:val="28"/>
          <w:szCs w:val="28"/>
        </w:rPr>
        <w:t>логическая;</w:t>
      </w:r>
    </w:p>
    <w:p w:rsidR="001F3156" w:rsidRPr="00DB5224" w:rsidRDefault="001F3156" w:rsidP="00DB5224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B5224">
        <w:rPr>
          <w:rFonts w:ascii="Times New Roman" w:hAnsi="Times New Roman" w:cs="Times New Roman"/>
          <w:sz w:val="28"/>
          <w:szCs w:val="28"/>
        </w:rPr>
        <w:sym w:font="Symbol" w:char="F0B7"/>
      </w:r>
      <w:r w:rsidRPr="00DB5224">
        <w:rPr>
          <w:rFonts w:ascii="Times New Roman" w:hAnsi="Times New Roman" w:cs="Times New Roman"/>
          <w:sz w:val="28"/>
          <w:szCs w:val="28"/>
        </w:rPr>
        <w:t>семантические сети;</w:t>
      </w:r>
    </w:p>
    <w:p w:rsidR="001F3156" w:rsidRPr="00DB5224" w:rsidRDefault="001F3156" w:rsidP="00DB5224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B5224">
        <w:rPr>
          <w:rFonts w:ascii="Times New Roman" w:hAnsi="Times New Roman" w:cs="Times New Roman"/>
          <w:sz w:val="28"/>
          <w:szCs w:val="28"/>
        </w:rPr>
        <w:sym w:font="Symbol" w:char="F0B7"/>
      </w:r>
      <w:r w:rsidRPr="00DB5224">
        <w:rPr>
          <w:rFonts w:ascii="Times New Roman" w:hAnsi="Times New Roman" w:cs="Times New Roman"/>
          <w:sz w:val="28"/>
          <w:szCs w:val="28"/>
        </w:rPr>
        <w:t>фреймы;</w:t>
      </w:r>
    </w:p>
    <w:p w:rsidR="001F3156" w:rsidRPr="00DB5224" w:rsidRDefault="001F3156" w:rsidP="00DB5224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B5224">
        <w:rPr>
          <w:rFonts w:ascii="Times New Roman" w:hAnsi="Times New Roman" w:cs="Times New Roman"/>
          <w:sz w:val="28"/>
          <w:szCs w:val="28"/>
        </w:rPr>
        <w:sym w:font="Symbol" w:char="F0B7"/>
      </w:r>
      <w:r w:rsidRPr="00DB5224">
        <w:rPr>
          <w:rFonts w:ascii="Times New Roman" w:hAnsi="Times New Roman" w:cs="Times New Roman"/>
          <w:sz w:val="28"/>
          <w:szCs w:val="28"/>
        </w:rPr>
        <w:t>комбинированные.</w:t>
      </w:r>
    </w:p>
    <w:p w:rsidR="001F3156" w:rsidRPr="00DB5224" w:rsidRDefault="001F3156" w:rsidP="00DB5224">
      <w:pPr>
        <w:pStyle w:val="OacenuOaei"/>
        <w:spacing w:line="240" w:lineRule="auto"/>
        <w:ind w:firstLine="340"/>
        <w:rPr>
          <w:szCs w:val="28"/>
        </w:rPr>
      </w:pPr>
      <w:r w:rsidRPr="00DB5224">
        <w:rPr>
          <w:szCs w:val="28"/>
        </w:rPr>
        <w:t>Продукционные модели</w:t>
      </w:r>
      <w:r w:rsidRPr="00DB5224">
        <w:rPr>
          <w:szCs w:val="28"/>
        </w:rPr>
        <w:fldChar w:fldCharType="begin"/>
      </w:r>
      <w:r w:rsidRPr="00DB5224">
        <w:rPr>
          <w:szCs w:val="28"/>
        </w:rPr>
        <w:instrText>xe "продукционные модели"</w:instrText>
      </w:r>
      <w:r w:rsidRPr="00DB5224">
        <w:rPr>
          <w:szCs w:val="28"/>
        </w:rPr>
        <w:fldChar w:fldCharType="end"/>
      </w:r>
      <w:r w:rsidRPr="00DB5224">
        <w:rPr>
          <w:szCs w:val="28"/>
        </w:rPr>
        <w:t>. Продукционные системы представляются в форме правил-продукций "если..</w:t>
      </w:r>
      <w:proofErr w:type="gramStart"/>
      <w:r w:rsidRPr="00DB5224">
        <w:rPr>
          <w:szCs w:val="28"/>
        </w:rPr>
        <w:t>.т</w:t>
      </w:r>
      <w:proofErr w:type="gramEnd"/>
      <w:r w:rsidRPr="00DB5224">
        <w:rPr>
          <w:szCs w:val="28"/>
        </w:rPr>
        <w:t>о". Продукции с одной стороны, близки к логическим моделям, что позволяет организовывать на них эффективные процедуры вывода, а с другой стороны более наглядно отражают знания, чем классические логические модели. Недостаток продукция состоит в том, что при их большом количестве становится трудоемкой проверка непротиворечивости системы продукций, например при добавлении новых правил. Такие случаи характерны для продукционных систем, особенно при наличии в правилах отрицания, когда процессор вывода может порождать  необоснованные с точки зрения логики результаты.</w:t>
      </w:r>
    </w:p>
    <w:p w:rsidR="001F3156" w:rsidRPr="00DB5224" w:rsidRDefault="001F3156" w:rsidP="00DB5224">
      <w:pPr>
        <w:pStyle w:val="OacenuOaei"/>
        <w:spacing w:line="240" w:lineRule="auto"/>
        <w:ind w:firstLine="340"/>
        <w:rPr>
          <w:szCs w:val="28"/>
        </w:rPr>
      </w:pPr>
      <w:r w:rsidRPr="00DB5224">
        <w:rPr>
          <w:szCs w:val="28"/>
        </w:rPr>
        <w:t>Логические модели</w:t>
      </w:r>
      <w:r w:rsidRPr="00DB5224">
        <w:rPr>
          <w:szCs w:val="28"/>
        </w:rPr>
        <w:fldChar w:fldCharType="begin"/>
      </w:r>
      <w:r w:rsidRPr="00DB5224">
        <w:rPr>
          <w:szCs w:val="28"/>
        </w:rPr>
        <w:instrText>xe "логические модели"</w:instrText>
      </w:r>
      <w:r w:rsidRPr="00DB5224">
        <w:rPr>
          <w:szCs w:val="28"/>
        </w:rPr>
        <w:fldChar w:fldCharType="end"/>
      </w:r>
      <w:r w:rsidRPr="00DB5224">
        <w:rPr>
          <w:szCs w:val="28"/>
        </w:rPr>
        <w:t xml:space="preserve"> позволяют хранить в базе лишь те знания, которые образуют множество аксиом, а все остальные знания – получать из них по правилам вывода. Логика обладает точной, простой и декларативной семантикой, поскольку она не является системой программирования. Более того, как показывает пример силлогизмов, </w:t>
      </w:r>
      <w:proofErr w:type="gramStart"/>
      <w:r w:rsidRPr="00DB5224">
        <w:rPr>
          <w:szCs w:val="28"/>
        </w:rPr>
        <w:t>логические рассуждения</w:t>
      </w:r>
      <w:proofErr w:type="gramEnd"/>
      <w:r w:rsidRPr="00DB5224">
        <w:rPr>
          <w:szCs w:val="28"/>
        </w:rPr>
        <w:t xml:space="preserve"> относительно близки к обычным рассуждениям человека. К недостаткам данной модели можно отнести ее </w:t>
      </w:r>
      <w:proofErr w:type="spellStart"/>
      <w:r w:rsidRPr="00DB5224">
        <w:rPr>
          <w:szCs w:val="28"/>
        </w:rPr>
        <w:t>неструктурируемость</w:t>
      </w:r>
      <w:proofErr w:type="spellEnd"/>
      <w:r w:rsidRPr="00DB5224">
        <w:rPr>
          <w:szCs w:val="28"/>
        </w:rPr>
        <w:t>, а также невозможность манипулирования понятиями, истинность которых не определена.</w:t>
      </w:r>
    </w:p>
    <w:p w:rsidR="001F3156" w:rsidRPr="00DB5224" w:rsidRDefault="001F3156" w:rsidP="00DB5224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B5224">
        <w:rPr>
          <w:rFonts w:ascii="Times New Roman" w:hAnsi="Times New Roman" w:cs="Times New Roman"/>
          <w:sz w:val="28"/>
          <w:szCs w:val="28"/>
        </w:rPr>
        <w:t xml:space="preserve">Семантические сети обладают полнотой описания предметной области, определяют смысловые отношения между объектами. Семантика и свойства </w:t>
      </w:r>
      <w:r w:rsidRPr="00DB5224">
        <w:rPr>
          <w:rFonts w:ascii="Times New Roman" w:hAnsi="Times New Roman" w:cs="Times New Roman"/>
          <w:sz w:val="28"/>
          <w:szCs w:val="28"/>
        </w:rPr>
        <w:lastRenderedPageBreak/>
        <w:t xml:space="preserve">отношений может быть различной: принадлежности, каузальности, наследования, коррелятивности и т.д. В отличие от логических моделей представления знаний семантические сети позволяют успешно структурировать информацию и наглядно представить круг решаемых проблем в большей степени, чем множество правил, относящихся к ним. Связанная информация в семантических сетях хранится вместе, однако построение выводов в ней чрезвычайно затруднено. </w:t>
      </w:r>
    </w:p>
    <w:p w:rsidR="001F3156" w:rsidRPr="00DB5224" w:rsidRDefault="001F3156" w:rsidP="00DB5224">
      <w:pPr>
        <w:widowControl w:val="0"/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B5224">
        <w:rPr>
          <w:rFonts w:ascii="Times New Roman" w:hAnsi="Times New Roman" w:cs="Times New Roman"/>
          <w:sz w:val="28"/>
          <w:szCs w:val="28"/>
        </w:rPr>
        <w:t xml:space="preserve">В основе теории фреймов лежит восприятие фактов посредством полученной извне информации о некотором явлении с уже имеющимися данными, накопленными опытным путем или полученными в результате вычислений. Когда человек попадает в новую ситуацию, он вызывает из своей памяти основную структуру, называемую фреймом. Фрейм (рамка – это единица представления знаний, запомненная в прошлом, </w:t>
      </w:r>
      <w:proofErr w:type="gramStart"/>
      <w:r w:rsidRPr="00DB5224">
        <w:rPr>
          <w:rFonts w:ascii="Times New Roman" w:hAnsi="Times New Roman" w:cs="Times New Roman"/>
          <w:sz w:val="28"/>
          <w:szCs w:val="28"/>
        </w:rPr>
        <w:t>детали</w:t>
      </w:r>
      <w:proofErr w:type="gramEnd"/>
      <w:r w:rsidRPr="00DB5224">
        <w:rPr>
          <w:rFonts w:ascii="Times New Roman" w:hAnsi="Times New Roman" w:cs="Times New Roman"/>
          <w:sz w:val="28"/>
          <w:szCs w:val="28"/>
        </w:rPr>
        <w:t xml:space="preserve"> которой могут быть изменены согласно текущей ситуации. Класс некоторых объектов (процессов) может определяться одним типичным (базовым) объектом, который включает наиболее существенные характеристики объектов данного класса. </w:t>
      </w:r>
    </w:p>
    <w:p w:rsidR="001F3156" w:rsidRPr="00DB5224" w:rsidRDefault="001F3156" w:rsidP="00DB5224">
      <w:pPr>
        <w:pStyle w:val="ListN"/>
        <w:widowControl/>
        <w:spacing w:line="240" w:lineRule="auto"/>
        <w:ind w:left="0" w:firstLine="340"/>
        <w:rPr>
          <w:sz w:val="28"/>
          <w:szCs w:val="28"/>
        </w:rPr>
      </w:pPr>
      <w:r w:rsidRPr="00DB5224">
        <w:rPr>
          <w:sz w:val="28"/>
          <w:szCs w:val="28"/>
        </w:rPr>
        <w:t xml:space="preserve">Фреймовое представление называют также и объектным, и это роднит с объектно-ориентированным представлением. Поэтому свойства объектно-ориентированного представления присущи и фреймовому представлению: наследование, полиморфизм и т.д. В связи с этим она имеет все свойства, присущие языку представления знаний, и одновременно она являет собой новый способ обработки информации. В настоящее время во фреймовые системы привнесены также свойства языка программирования, что позволило на базе теории фреймов программировать задачи. Представление совокупности фреймов, связанных отношениями, сближает ее с семантическими сетями. Логические выводы </w:t>
      </w:r>
      <w:proofErr w:type="gramStart"/>
      <w:r w:rsidRPr="00DB5224">
        <w:rPr>
          <w:sz w:val="28"/>
          <w:szCs w:val="28"/>
        </w:rPr>
        <w:t>в</w:t>
      </w:r>
      <w:proofErr w:type="gramEnd"/>
      <w:r w:rsidRPr="00DB5224">
        <w:rPr>
          <w:sz w:val="28"/>
          <w:szCs w:val="28"/>
        </w:rPr>
        <w:t xml:space="preserve"> фреймовых моделях также затруднены. Однако отображение фрейма в форму предикатов первого порядка позволяют модифицировать методы доказательства, развитые в теории предикатов первого порядка. Модификация не тривиальна, однако в последнее время наметились успехи в этой области. </w:t>
      </w:r>
    </w:p>
    <w:p w:rsidR="001F3156" w:rsidRPr="00DB5224" w:rsidRDefault="001F3156" w:rsidP="00DB5224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DB5224">
        <w:rPr>
          <w:rFonts w:ascii="Times New Roman" w:hAnsi="Times New Roman" w:cs="Times New Roman"/>
          <w:sz w:val="28"/>
          <w:szCs w:val="28"/>
        </w:rPr>
        <w:t xml:space="preserve">Настоящие методические указания предназначены для самостоятельного изучения в лабораторном практикуме составных частей архитектуры экспертной системы, представленной на рис. 1. В частности, создание интерфейса пользователя, представление знаний  в форме фреймов – создание, конкретизация слотов, удаление и т.д., и наконец, создание экспертных систем, основанных на фреймовом представлении. </w:t>
      </w:r>
    </w:p>
    <w:p w:rsidR="001F3156" w:rsidRPr="00A06872" w:rsidRDefault="001F3156" w:rsidP="001F3156">
      <w:pPr>
        <w:ind w:firstLine="340"/>
        <w:rPr>
          <w:sz w:val="18"/>
          <w:szCs w:val="18"/>
        </w:rPr>
      </w:pPr>
      <w:r w:rsidRPr="00A06872">
        <w:rPr>
          <w:sz w:val="18"/>
          <w:szCs w:val="18"/>
        </w:rPr>
        <w:t xml:space="preserve">     </w:t>
      </w:r>
    </w:p>
    <w:p w:rsidR="001F3156" w:rsidRDefault="001F3156" w:rsidP="001F3156">
      <w:pPr>
        <w:pStyle w:val="iieia"/>
        <w:jc w:val="center"/>
        <w:rPr>
          <w:szCs w:val="18"/>
        </w:rPr>
      </w:pPr>
    </w:p>
    <w:p w:rsidR="00DB5224" w:rsidRDefault="00DB5224" w:rsidP="001F3156">
      <w:pPr>
        <w:pStyle w:val="iieia"/>
        <w:jc w:val="center"/>
        <w:rPr>
          <w:szCs w:val="18"/>
        </w:rPr>
      </w:pPr>
    </w:p>
    <w:p w:rsidR="00DB5224" w:rsidRDefault="00DB5224" w:rsidP="001F3156">
      <w:pPr>
        <w:rPr>
          <w:rFonts w:ascii="Times New Roman" w:eastAsia="Times New Roman" w:hAnsi="Times New Roman" w:cs="Times New Roman"/>
          <w:b/>
          <w:kern w:val="28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kern w:val="28"/>
          <w:sz w:val="18"/>
          <w:szCs w:val="1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b/>
          <w:kern w:val="28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b/>
          <w:kern w:val="28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b/>
          <w:kern w:val="28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b/>
          <w:kern w:val="28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b/>
          <w:kern w:val="28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b/>
          <w:kern w:val="28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b/>
          <w:kern w:val="28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b/>
          <w:kern w:val="28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b/>
          <w:kern w:val="28"/>
          <w:sz w:val="18"/>
          <w:szCs w:val="18"/>
          <w:lang w:eastAsia="ru-RU"/>
        </w:rPr>
        <w:tab/>
      </w:r>
    </w:p>
    <w:p w:rsidR="001F3156" w:rsidRPr="00DB5224" w:rsidRDefault="00DB5224" w:rsidP="001F3156">
      <w:pPr>
        <w:rPr>
          <w:rFonts w:ascii="Times New Roman" w:hAnsi="Times New Roman" w:cs="Times New Roman"/>
          <w:b/>
          <w:sz w:val="28"/>
          <w:szCs w:val="28"/>
        </w:rPr>
      </w:pPr>
      <w:r w:rsidRPr="00DB52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5.1 </w:t>
      </w:r>
      <w:r w:rsidR="001F3156" w:rsidRPr="00DB5224">
        <w:rPr>
          <w:rFonts w:ascii="Times New Roman" w:hAnsi="Times New Roman" w:cs="Times New Roman"/>
          <w:b/>
          <w:sz w:val="28"/>
          <w:szCs w:val="28"/>
        </w:rPr>
        <w:t>ПРЕДСТАВЛЕНИЕ ЗНАНИЙ С ПОМОЩЬЮ ПРОДУКЦИОННЫХ СИСТЕМ</w:t>
      </w:r>
    </w:p>
    <w:p w:rsidR="001F3156" w:rsidRPr="00DB5224" w:rsidRDefault="00DB5224" w:rsidP="00DB5224">
      <w:pPr>
        <w:spacing w:after="0"/>
        <w:rPr>
          <w:rFonts w:ascii="Times New Roman" w:hAnsi="Times New Roman" w:cs="Times New Roman"/>
          <w:spacing w:val="-4"/>
          <w:sz w:val="28"/>
          <w:szCs w:val="28"/>
        </w:rPr>
      </w:pPr>
      <w:r w:rsidRPr="00DB5224">
        <w:rPr>
          <w:rFonts w:ascii="Times New Roman" w:hAnsi="Times New Roman" w:cs="Times New Roman"/>
          <w:b/>
          <w:i/>
          <w:spacing w:val="-4"/>
          <w:sz w:val="28"/>
          <w:szCs w:val="28"/>
        </w:rPr>
        <w:t>ЦЕЛЬ</w:t>
      </w:r>
      <w:r w:rsidRPr="00DB5224">
        <w:rPr>
          <w:rFonts w:ascii="Times New Roman" w:hAnsi="Times New Roman" w:cs="Times New Roman"/>
          <w:spacing w:val="-4"/>
          <w:sz w:val="28"/>
          <w:szCs w:val="28"/>
        </w:rPr>
        <w:t xml:space="preserve">:  </w:t>
      </w:r>
      <w:r w:rsidR="001F3156" w:rsidRPr="00DB5224">
        <w:rPr>
          <w:rFonts w:ascii="Times New Roman" w:hAnsi="Times New Roman" w:cs="Times New Roman"/>
          <w:spacing w:val="-4"/>
          <w:sz w:val="28"/>
          <w:szCs w:val="28"/>
        </w:rPr>
        <w:t xml:space="preserve"> знакомство с продукционной системой представления  знаний.</w:t>
      </w:r>
    </w:p>
    <w:p w:rsidR="001F3156" w:rsidRPr="00DB5224" w:rsidRDefault="00DB5224" w:rsidP="00DB5224">
      <w:pPr>
        <w:spacing w:after="0"/>
        <w:ind w:firstLine="34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B5224">
        <w:rPr>
          <w:rFonts w:ascii="Times New Roman" w:hAnsi="Times New Roman" w:cs="Times New Roman"/>
          <w:spacing w:val="-4"/>
          <w:sz w:val="28"/>
          <w:szCs w:val="28"/>
        </w:rPr>
        <w:t xml:space="preserve">Система продукций </w:t>
      </w:r>
      <w:r w:rsidR="001F3156" w:rsidRPr="00DB5224">
        <w:rPr>
          <w:rFonts w:ascii="Times New Roman" w:hAnsi="Times New Roman" w:cs="Times New Roman"/>
          <w:spacing w:val="-4"/>
          <w:sz w:val="28"/>
          <w:szCs w:val="28"/>
        </w:rPr>
        <w:t>образуется множеством правил продукций. Эти правила формулируют определенные действия при выполнении некоторых заданных условий. В самом простом виде правила продукций близки по смыслу импликации "если-то", поэтому для правил продукций можно принять обозначение</w:t>
      </w:r>
    </w:p>
    <w:p w:rsidR="001F3156" w:rsidRPr="00DB5224" w:rsidRDefault="001F3156" w:rsidP="00DB5224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DB5224">
        <w:rPr>
          <w:rFonts w:ascii="Times New Roman" w:hAnsi="Times New Roman" w:cs="Times New Roman"/>
          <w:spacing w:val="-4"/>
          <w:sz w:val="28"/>
          <w:szCs w:val="28"/>
        </w:rPr>
        <w:t xml:space="preserve"> A </w:t>
      </w:r>
      <w:r w:rsidRPr="00DB5224">
        <w:rPr>
          <w:rFonts w:ascii="Times New Roman" w:hAnsi="Times New Roman" w:cs="Times New Roman"/>
          <w:spacing w:val="-4"/>
          <w:sz w:val="28"/>
          <w:szCs w:val="28"/>
        </w:rPr>
        <w:sym w:font="Symbol" w:char="F0AE"/>
      </w:r>
      <w:r w:rsidRPr="00DB5224">
        <w:rPr>
          <w:rFonts w:ascii="Times New Roman" w:hAnsi="Times New Roman" w:cs="Times New Roman"/>
          <w:spacing w:val="-4"/>
          <w:sz w:val="28"/>
          <w:szCs w:val="28"/>
        </w:rPr>
        <w:t xml:space="preserve"> B,</w:t>
      </w:r>
    </w:p>
    <w:p w:rsidR="001F3156" w:rsidRPr="00DB5224" w:rsidRDefault="001F3156" w:rsidP="00DB5224">
      <w:pPr>
        <w:spacing w:after="0"/>
        <w:rPr>
          <w:rFonts w:ascii="Times New Roman" w:hAnsi="Times New Roman" w:cs="Times New Roman"/>
          <w:spacing w:val="-4"/>
          <w:sz w:val="28"/>
          <w:szCs w:val="28"/>
        </w:rPr>
      </w:pPr>
      <w:r w:rsidRPr="00DB5224">
        <w:rPr>
          <w:rFonts w:ascii="Times New Roman" w:hAnsi="Times New Roman" w:cs="Times New Roman"/>
          <w:spacing w:val="-4"/>
          <w:sz w:val="28"/>
          <w:szCs w:val="28"/>
        </w:rPr>
        <w:t>где A - условия применимости, а B - заключение или действие, которое имеет место при истинности A.</w:t>
      </w:r>
    </w:p>
    <w:p w:rsidR="001F3156" w:rsidRPr="00DB5224" w:rsidRDefault="001F3156" w:rsidP="00DB5224">
      <w:pPr>
        <w:spacing w:after="0"/>
        <w:ind w:firstLine="34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B5224">
        <w:rPr>
          <w:rFonts w:ascii="Times New Roman" w:hAnsi="Times New Roman" w:cs="Times New Roman"/>
          <w:spacing w:val="-4"/>
          <w:sz w:val="28"/>
          <w:szCs w:val="28"/>
        </w:rPr>
        <w:t>Рассмотрим пример продукционной экспертной системы, предназначенной для различения животных. Ниже представлен граф</w:t>
      </w:r>
      <w:proofErr w:type="gramStart"/>
      <w:r w:rsidRPr="00DB5224">
        <w:rPr>
          <w:rFonts w:ascii="Times New Roman" w:hAnsi="Times New Roman" w:cs="Times New Roman"/>
          <w:spacing w:val="-4"/>
          <w:sz w:val="28"/>
          <w:szCs w:val="28"/>
        </w:rPr>
        <w:t xml:space="preserve"> И</w:t>
      </w:r>
      <w:proofErr w:type="gramEnd"/>
      <w:r w:rsidRPr="00DB5224">
        <w:rPr>
          <w:rFonts w:ascii="Times New Roman" w:hAnsi="Times New Roman" w:cs="Times New Roman"/>
          <w:spacing w:val="-4"/>
          <w:sz w:val="28"/>
          <w:szCs w:val="28"/>
        </w:rPr>
        <w:t>/ИЛИ для правил вывода этой системы.</w:t>
      </w:r>
    </w:p>
    <w:p w:rsidR="001F3156" w:rsidRPr="00A06872" w:rsidRDefault="001F3156" w:rsidP="001F3156">
      <w:pPr>
        <w:ind w:firstLine="340"/>
        <w:rPr>
          <w:sz w:val="18"/>
          <w:szCs w:val="18"/>
        </w:rPr>
      </w:pPr>
    </w:p>
    <w:p w:rsidR="001F3156" w:rsidRDefault="001F3156" w:rsidP="001F3156">
      <w:pPr>
        <w:rPr>
          <w:sz w:val="18"/>
        </w:rPr>
      </w:pPr>
      <w:r>
        <w:rPr>
          <w:noProof/>
          <w:lang w:eastAsia="ru-RU"/>
        </w:rPr>
        <w:drawing>
          <wp:inline distT="0" distB="0" distL="0" distR="0">
            <wp:extent cx="4126865" cy="480250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192" w:rsidRPr="00342269" w:rsidRDefault="00196192" w:rsidP="001F3156">
      <w:pPr>
        <w:rPr>
          <w:sz w:val="18"/>
          <w:lang w:val="en-US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рис</w:t>
      </w:r>
      <w:r w:rsidRPr="00342269">
        <w:rPr>
          <w:sz w:val="18"/>
          <w:lang w:val="en-US"/>
        </w:rPr>
        <w:t xml:space="preserve"> 5.1</w:t>
      </w:r>
    </w:p>
    <w:p w:rsidR="001F3156" w:rsidRDefault="001F3156" w:rsidP="001F3156">
      <w:pPr>
        <w:ind w:firstLine="567"/>
        <w:rPr>
          <w:sz w:val="18"/>
          <w:lang w:val="en-US"/>
        </w:rPr>
      </w:pP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run:-asserta((bd_negative('a1','b'))),asserta((bd_positive('a1','b'))),animal_is(X),!,nl,write('Я 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думаю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что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это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'),write(X),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nl,clr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 xml:space="preserve">:- </w:t>
      </w: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F66ED1">
        <w:rPr>
          <w:rFonts w:ascii="Times New Roman" w:hAnsi="Times New Roman" w:cs="Times New Roman"/>
          <w:b/>
          <w:sz w:val="28"/>
          <w:szCs w:val="28"/>
        </w:rPr>
        <w:t>('Я не знаю такого животного'),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nl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,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clr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clr</w:t>
      </w:r>
      <w:proofErr w:type="spellEnd"/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:-abolish(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bd_positive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/2),abolish(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bd_negative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/2).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ask(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X,Y):-write(X),write(Y),write('? ')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,read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(Rep),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nl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remember(</w:t>
      </w:r>
      <w:proofErr w:type="spellStart"/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X,Y,Rep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remember(</w:t>
      </w:r>
      <w:proofErr w:type="spellStart"/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X,Y,yes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):-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asserta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((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bd_positive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(X,Y))).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remember(</w:t>
      </w:r>
      <w:proofErr w:type="spellStart"/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X,Y,no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):-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asserta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((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bd_negative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(X,Y))),fail.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X,Y):-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bd_positive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(X,Y),!.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X,Y):-not(negative(X,Y)),!,ask(X,Y).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negative(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X,Y):-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bd_negative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(X,Y).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animal_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гепаpд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'):-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it_is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млекопитающее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it_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хищник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имеет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рыжекоричневый_цвет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'имеет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темные_пятна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'),!.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animal_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тигр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'):-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it_is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млекопитающее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it_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хищник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имеет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рыжекоричневый_цвет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'имеет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черные_полосы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'),!.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animal_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жираф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'):-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it_is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копытное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'имеет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длинные_ноги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'имеет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длинную_шею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'имеет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темные_пятна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'),!.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animal_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зебра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'):-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it_is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копытное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'имеет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черные_полосы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'),!.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animal_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страус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'):-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it_is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птица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не_умеет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 xml:space="preserve"> ','летать'),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'имеет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длинные_ноги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'имеет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длинную_шею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'имеет ','черно-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белый_цвет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'),!.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animal_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пингвин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'):-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it_is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птица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не_умеет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 xml:space="preserve"> ','летать'),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'умеет ','плавать'),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'имеет ','черно-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белый_цвет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'),!.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animal_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альбатрос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'):-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it_is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птица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'),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it_is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хищник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'),!.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animal_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воробей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'):-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it_is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птица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it_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млекопитающее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'):-positive('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имеет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шеpсть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');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'может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давать_молоко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'),!.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it_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птица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'):-positive('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имеет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перья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'может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откладывать_яйца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6ED1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!.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it_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хищник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'):-positive('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может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есть_мясо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');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('имеет '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</w:rPr>
        <w:t>,'</w:t>
      </w:r>
      <w:proofErr w:type="spellStart"/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острые_зубы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'имеет ','когти'),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'имеет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вперед_смотрящие_глаза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'));</w:t>
      </w:r>
    </w:p>
    <w:p w:rsidR="005B756E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</w:rPr>
        <w:t xml:space="preserve">                       (</w:t>
      </w: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('имеет '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</w:rPr>
        <w:t>,'</w:t>
      </w:r>
      <w:proofErr w:type="spellStart"/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мощный_клюв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')),!.</w:t>
      </w:r>
    </w:p>
    <w:p w:rsidR="005B756E" w:rsidRPr="005B756E" w:rsidRDefault="005B756E" w:rsidP="005B756E">
      <w:pPr>
        <w:ind w:firstLine="567"/>
        <w:rPr>
          <w:sz w:val="18"/>
        </w:rPr>
      </w:pPr>
    </w:p>
    <w:p w:rsidR="001F3156" w:rsidRPr="00F66ED1" w:rsidRDefault="005B756E" w:rsidP="005B75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it</w:t>
      </w:r>
      <w:r w:rsidRPr="00F66ED1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F66E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66ED1">
        <w:rPr>
          <w:rFonts w:ascii="Times New Roman" w:hAnsi="Times New Roman" w:cs="Times New Roman"/>
          <w:b/>
          <w:sz w:val="28"/>
          <w:szCs w:val="28"/>
        </w:rPr>
        <w:t>'копытное'):-</w:t>
      </w: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F66ED1">
        <w:rPr>
          <w:rFonts w:ascii="Times New Roman" w:hAnsi="Times New Roman" w:cs="Times New Roman"/>
          <w:b/>
          <w:sz w:val="28"/>
          <w:szCs w:val="28"/>
        </w:rPr>
        <w:t>_</w:t>
      </w: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F66ED1">
        <w:rPr>
          <w:rFonts w:ascii="Times New Roman" w:hAnsi="Times New Roman" w:cs="Times New Roman"/>
          <w:b/>
          <w:sz w:val="28"/>
          <w:szCs w:val="28"/>
        </w:rPr>
        <w:t>('млекопитающее'),(</w:t>
      </w: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('имеет ',</w:t>
      </w:r>
      <w:r w:rsidR="00F66ED1" w:rsidRPr="00F66ED1">
        <w:rPr>
          <w:rFonts w:ascii="Times New Roman" w:hAnsi="Times New Roman" w:cs="Times New Roman"/>
          <w:b/>
          <w:sz w:val="28"/>
          <w:szCs w:val="28"/>
        </w:rPr>
        <w:t>'копыта');</w:t>
      </w:r>
      <w:r w:rsidRPr="00F66E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6ED1">
        <w:rPr>
          <w:rFonts w:ascii="Times New Roman" w:hAnsi="Times New Roman" w:cs="Times New Roman"/>
          <w:b/>
          <w:sz w:val="28"/>
          <w:szCs w:val="28"/>
        </w:rPr>
        <w:tab/>
      </w:r>
      <w:r w:rsidR="00F66ED1">
        <w:rPr>
          <w:rFonts w:ascii="Times New Roman" w:hAnsi="Times New Roman" w:cs="Times New Roman"/>
          <w:b/>
          <w:sz w:val="28"/>
          <w:szCs w:val="28"/>
        </w:rPr>
        <w:tab/>
      </w:r>
      <w:r w:rsidR="00F66ED1">
        <w:rPr>
          <w:rFonts w:ascii="Times New Roman" w:hAnsi="Times New Roman" w:cs="Times New Roman"/>
          <w:b/>
          <w:sz w:val="28"/>
          <w:szCs w:val="28"/>
        </w:rPr>
        <w:tab/>
      </w:r>
      <w:r w:rsidRPr="00F66ED1">
        <w:rPr>
          <w:rFonts w:ascii="Times New Roman" w:hAnsi="Times New Roman" w:cs="Times New Roman"/>
          <w:b/>
          <w:sz w:val="28"/>
          <w:szCs w:val="28"/>
          <w:lang w:val="en-US"/>
        </w:rPr>
        <w:t>positive</w:t>
      </w:r>
      <w:r w:rsidRPr="00F66ED1">
        <w:rPr>
          <w:rFonts w:ascii="Times New Roman" w:hAnsi="Times New Roman" w:cs="Times New Roman"/>
          <w:b/>
          <w:sz w:val="28"/>
          <w:szCs w:val="28"/>
        </w:rPr>
        <w:t>('может ','</w:t>
      </w:r>
      <w:proofErr w:type="spellStart"/>
      <w:r w:rsidRPr="00F66ED1">
        <w:rPr>
          <w:rFonts w:ascii="Times New Roman" w:hAnsi="Times New Roman" w:cs="Times New Roman"/>
          <w:b/>
          <w:sz w:val="28"/>
          <w:szCs w:val="28"/>
        </w:rPr>
        <w:t>жевать_жвачку</w:t>
      </w:r>
      <w:proofErr w:type="spellEnd"/>
      <w:r w:rsidRPr="00F66ED1">
        <w:rPr>
          <w:rFonts w:ascii="Times New Roman" w:hAnsi="Times New Roman" w:cs="Times New Roman"/>
          <w:b/>
          <w:sz w:val="28"/>
          <w:szCs w:val="28"/>
        </w:rPr>
        <w:t>')),!.</w:t>
      </w:r>
    </w:p>
    <w:p w:rsidR="00F66ED1" w:rsidRDefault="00F66ED1" w:rsidP="001F3156">
      <w:pPr>
        <w:ind w:firstLine="567"/>
        <w:rPr>
          <w:b/>
          <w:sz w:val="18"/>
        </w:rPr>
      </w:pPr>
    </w:p>
    <w:p w:rsidR="00DB5224" w:rsidRDefault="001F3156" w:rsidP="00DB5224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DB5224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="00DB5224" w:rsidRPr="00DB5224">
        <w:rPr>
          <w:rFonts w:ascii="Times New Roman" w:hAnsi="Times New Roman" w:cs="Times New Roman"/>
          <w:b/>
          <w:i/>
          <w:sz w:val="28"/>
          <w:szCs w:val="28"/>
        </w:rPr>
        <w:t xml:space="preserve"> 5.1</w:t>
      </w:r>
    </w:p>
    <w:p w:rsidR="001F3156" w:rsidRPr="00DB5224" w:rsidRDefault="001F3156" w:rsidP="00DB522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B5224">
        <w:rPr>
          <w:rFonts w:ascii="Times New Roman" w:hAnsi="Times New Roman" w:cs="Times New Roman"/>
          <w:sz w:val="28"/>
          <w:szCs w:val="28"/>
        </w:rPr>
        <w:t xml:space="preserve"> Запустить приведенную программу и задать несколько вопросов для  определения животного. При ответах на вопросы программы следует отвечать </w:t>
      </w:r>
      <w:r w:rsidRPr="00DB5224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DB5224">
        <w:rPr>
          <w:rFonts w:ascii="Times New Roman" w:hAnsi="Times New Roman" w:cs="Times New Roman"/>
          <w:sz w:val="28"/>
          <w:szCs w:val="28"/>
        </w:rPr>
        <w:t>/</w:t>
      </w:r>
      <w:r w:rsidRPr="00DB5224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DB5224">
        <w:rPr>
          <w:rFonts w:ascii="Times New Roman" w:hAnsi="Times New Roman" w:cs="Times New Roman"/>
          <w:sz w:val="28"/>
          <w:szCs w:val="28"/>
        </w:rPr>
        <w:t>. После ответа необходимо ставить точку.</w:t>
      </w:r>
    </w:p>
    <w:p w:rsidR="00DB5224" w:rsidRDefault="00DB5224" w:rsidP="00DB5224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DB5224">
        <w:rPr>
          <w:rFonts w:ascii="Times New Roman" w:hAnsi="Times New Roman" w:cs="Times New Roman"/>
          <w:b/>
          <w:i/>
          <w:sz w:val="28"/>
          <w:szCs w:val="28"/>
        </w:rPr>
        <w:t>ЗАДАНИЕ 5.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</w:p>
    <w:p w:rsidR="00DB5224" w:rsidRPr="00DB5224" w:rsidRDefault="00DB5224" w:rsidP="00DB522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B5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произвольную предметную область и реализовать для неё продукционную систему на языке пролог.</w:t>
      </w:r>
    </w:p>
    <w:p w:rsidR="001F3156" w:rsidRDefault="001F3156" w:rsidP="001F3156">
      <w:pPr>
        <w:ind w:firstLine="567"/>
        <w:rPr>
          <w:sz w:val="18"/>
        </w:rPr>
      </w:pPr>
    </w:p>
    <w:p w:rsidR="00CC73BB" w:rsidRPr="00DB5224" w:rsidRDefault="00DB5224" w:rsidP="00DB5224">
      <w:pPr>
        <w:tabs>
          <w:tab w:val="left" w:pos="3866"/>
        </w:tabs>
        <w:rPr>
          <w:rFonts w:ascii="Times New Roman" w:hAnsi="Times New Roman" w:cs="Times New Roman"/>
          <w:b/>
          <w:sz w:val="28"/>
          <w:szCs w:val="28"/>
        </w:rPr>
      </w:pPr>
      <w:r w:rsidRPr="00DB5224">
        <w:rPr>
          <w:rFonts w:ascii="Times New Roman" w:hAnsi="Times New Roman" w:cs="Times New Roman"/>
          <w:b/>
          <w:sz w:val="28"/>
          <w:szCs w:val="28"/>
        </w:rPr>
        <w:t>5.2 ФРЕЙМЫ</w:t>
      </w:r>
      <w:r w:rsidRPr="00DB5224">
        <w:rPr>
          <w:rFonts w:ascii="Times New Roman" w:hAnsi="Times New Roman" w:cs="Times New Roman"/>
          <w:b/>
          <w:sz w:val="28"/>
          <w:szCs w:val="28"/>
        </w:rPr>
        <w:tab/>
      </w:r>
    </w:p>
    <w:p w:rsidR="00BA248C" w:rsidRPr="00DB5224" w:rsidRDefault="00DB5224" w:rsidP="00DB5224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 w:rsidRPr="00DB5224">
        <w:rPr>
          <w:rFonts w:ascii="Times New Roman" w:hAnsi="Times New Roman" w:cs="Times New Roman"/>
          <w:b/>
          <w:i/>
          <w:sz w:val="28"/>
          <w:szCs w:val="28"/>
        </w:rPr>
        <w:t>ЦЕЛЬ:</w:t>
      </w:r>
      <w:r w:rsidRPr="00DB5224">
        <w:rPr>
          <w:rFonts w:ascii="Times New Roman" w:hAnsi="Times New Roman" w:cs="Times New Roman"/>
          <w:sz w:val="28"/>
          <w:szCs w:val="28"/>
        </w:rPr>
        <w:t xml:space="preserve">  </w:t>
      </w:r>
      <w:r w:rsidR="00BA248C" w:rsidRPr="00DB5224">
        <w:rPr>
          <w:rFonts w:ascii="Times New Roman" w:hAnsi="Times New Roman" w:cs="Times New Roman"/>
          <w:sz w:val="28"/>
          <w:szCs w:val="28"/>
        </w:rPr>
        <w:t>знакомство с фреймовой системой представления  знаний.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Характеристику объ</w:t>
      </w:r>
      <w:r>
        <w:rPr>
          <w:rFonts w:ascii="Times New Roman" w:hAnsi="Times New Roman" w:cs="Times New Roman"/>
          <w:sz w:val="28"/>
          <w:szCs w:val="28"/>
          <w:lang w:eastAsia="ru-RU"/>
        </w:rPr>
        <w:t>екта можно пред</w:t>
      </w:r>
      <w:r>
        <w:rPr>
          <w:rFonts w:ascii="Times New Roman" w:hAnsi="Times New Roman" w:cs="Times New Roman"/>
          <w:sz w:val="28"/>
          <w:szCs w:val="28"/>
          <w:lang w:eastAsia="ru-RU"/>
        </w:rPr>
        <w:softHyphen/>
        <w:t>ставить тройкой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Объект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,а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трибут_j,значение_j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Собрав все тройки, касающиеся данного объекта, получим объектное представление области рассуждений, относительно данного объекта. Общая форма этого представления такова: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Объек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т(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атрибут_j,значение_j), j=1,...,m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вместо построения различных независимых формул строим более крупную структуру полной информации об объекте, которую называют фреймом. Если требуется информация о некотором объекте, то обращаются к соответствующему фрейму, внутри которого находятся свойства и факты относительно рассматриваемого объекта. Заметим, что объектное представление можно получить как из 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логического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, так и из других представлений знаний.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Каждая пара (атрибут, значение) является слотом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instrText>xe "слот"</w:instrTex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. Нетрудно заметить, что фрейм содержит различные (наиболее важные) слоты, характеризующие данный объект.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Кроме того фрейм содержит как информационные, так и процедурные элементы (демоны), которые обеспечивают преобразование информации внутри фрейма и связи его с другими фреймами. Элементы фрейма – слоты могут быть пустыми и заполняться в процессе активизации фрейма в соответствии с определенными условиями. Таким образом, фреймы представляют собой декларативно–процедурные структуры, т.е. совокупность описаний и (возможно) связанных с ними процедур-демонов, доступ к которым выполняется прямо из фрейма.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Фрейм состоит из произвольного числа слотов, среди которых имеются системные слоты и слоты, определяемые пользователем. Каждый слот характеризуется определенной структурой и уникальным именем внутри данного фрейма. 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Базовые фреймы используются для указания наиболее важных объектов, позволяют добиться лучшего понимания сущности данного объекта. На основании базового фрейма строятся фреймы для новых состояний. При этом каждый фрейм содержит слот-указатель подструктуры, что позволяет различным фреймам совместно использовать одинаковые части.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Понятие "наследование свойств" позволяет фреймам заимствовать свойства, которые имеют другие фреймы. Указатели наследования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instrText>xe "указатели наследования"</w:instrTex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касаются только фреймовых систем иерархического типа, основанных на отношениях "абстрактное – конкретное". Они показывают, какую информацию об атрибутах слотов во фрейме верхнего уровня наследуют слоты с такими же именами во фрейме нижнего уровня. 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Различают: фрейм-образец (прототип) и фрейм-экземпляр (пример).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sym w:font="Symbol" w:char="F0B7"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Фрейм-прототип (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протофрейм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) содержит знания, общие для всех частных случаев, т.е. примеров. 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sym w:font="Symbol" w:char="F0B7"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Фрейм-пример (фрейм-экземпляр) содержит знания, отличающие частные случай от общего. 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Фрейм представляется в следующем виде:</w:t>
      </w:r>
    </w:p>
    <w:p w:rsidR="00CC73BB" w:rsidRPr="00F761F0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proofErr w:type="gramStart"/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&lt;I&gt;,&lt; r1 f1 &gt;,&lt; r2 f2&gt;,…,&lt; </w:t>
      </w:r>
      <w:proofErr w:type="spellStart"/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>rn</w:t>
      </w:r>
      <w:proofErr w:type="spellEnd"/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>fn</w:t>
      </w:r>
      <w:proofErr w:type="spellEnd"/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>&gt;),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где I – имя фрейма,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ri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-имя слота,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fi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- значение слота (i = 1,…,n). В качестве имен фреймов могут выступать имена объектов, событий, процессов и т.п. Слотами выступают характерные свойства или атрибуты описываемых объектов с именем I. В качестве значений слотов могут выступать: 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sym w:font="Symbol" w:char="F0B7"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имена других фреймов,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sym w:font="Symbol" w:char="F0B7"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имена процедур,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sym w:font="Symbol" w:char="F0B7"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конкретные значения слотов.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1. Имя фрейма – уникальный идентификатор. Для каждого фрейма определен слот ISA– родительский данного фрейма, и слот дочерних фреймов, задаваемых списком имен (указателей). В список слотов включается ряд слотов, необходимых для организации интерфейса с пользователем, для организации внутрисистемных процессов и т.п. В их число входят, например, слоты для определения имени пользователя, даты определения, даты изменения текста, комментарии и т.п.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2. Имя слота также служит уникальным идентификатором, т.е. уникальным именем во фрейме, к которому он принадлежит. Могут 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вводится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специальные идентификаторы, отождествляемые с отношениями ISA, PART OF, причина-следствие и другими. В качестве слота может выступать слот «условие», а его значением может быть продукционное правило. Таким 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образом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реализуется возможность использования продукций для организации вывода. 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Основными процессами обработки фреймовых структур являются: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1. создание нового экземпляра фрейма,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2. активизация фрейма,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3. формализация вывода путем последовательного поиска и активизации сети фреймов до нахождения наиболее соответствующего и построения на его основе экземпляра фрейма. 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Другой, чрезвычайно перспективный подход создания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межфреймовых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связей и представления совокупности фреймов в виде сети состоит в представлении перечисленных связей ISA, PART OF, A KIND OF в виде фреймов. Семантика этих связей конкретизирует отношение и может быть детерминирована синтаксисом, а слот конкретизирует адресность связи. </w:t>
      </w:r>
    </w:p>
    <w:p w:rsidR="00CC73BB" w:rsidRPr="00F761F0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Пример иерархической фреймовой структуры, в которой иллюстрируется наследование св</w:t>
      </w:r>
      <w:r w:rsidR="00196192">
        <w:rPr>
          <w:rFonts w:ascii="Times New Roman" w:hAnsi="Times New Roman" w:cs="Times New Roman"/>
          <w:sz w:val="28"/>
          <w:szCs w:val="28"/>
          <w:lang w:eastAsia="ru-RU"/>
        </w:rPr>
        <w:t xml:space="preserve">ойств </w:t>
      </w:r>
      <w:proofErr w:type="gramStart"/>
      <w:r w:rsidR="00196192">
        <w:rPr>
          <w:rFonts w:ascii="Times New Roman" w:hAnsi="Times New Roman" w:cs="Times New Roman"/>
          <w:sz w:val="28"/>
          <w:szCs w:val="28"/>
          <w:lang w:eastAsia="ru-RU"/>
        </w:rPr>
        <w:t>фреймов</w:t>
      </w:r>
      <w:proofErr w:type="gramEnd"/>
      <w:r w:rsidR="00196192">
        <w:rPr>
          <w:rFonts w:ascii="Times New Roman" w:hAnsi="Times New Roman" w:cs="Times New Roman"/>
          <w:sz w:val="28"/>
          <w:szCs w:val="28"/>
          <w:lang w:eastAsia="ru-RU"/>
        </w:rPr>
        <w:t xml:space="preserve"> показано на рис. 5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.2. Этот пример позволит понять представление фреймовых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струтур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в Прологе и организацию инструментальных средств обработки фреймов. Таким образом, можно сформировать библиотеку полезных средств работы с фреймами. </w:t>
      </w:r>
    </w:p>
    <w:p w:rsidR="00CC73BB" w:rsidRPr="00F761F0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C73BB" w:rsidRPr="00F761F0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526" w:type="dxa"/>
        <w:tblLayout w:type="fixed"/>
        <w:tblLook w:val="0000" w:firstRow="0" w:lastRow="0" w:firstColumn="0" w:lastColumn="0" w:noHBand="0" w:noVBand="0"/>
      </w:tblPr>
      <w:tblGrid>
        <w:gridCol w:w="992"/>
        <w:gridCol w:w="992"/>
        <w:gridCol w:w="1134"/>
      </w:tblGrid>
      <w:tr w:rsidR="00CC73BB" w:rsidTr="00C34ABA">
        <w:tc>
          <w:tcPr>
            <w:tcW w:w="992" w:type="dxa"/>
            <w:tcBorders>
              <w:bottom w:val="doub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mammal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VELUE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DEFAULT</w:t>
            </w:r>
          </w:p>
        </w:tc>
      </w:tr>
      <w:tr w:rsidR="00CC73BB" w:rsidTr="00C34ABA"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birth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live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</w:tr>
      <w:tr w:rsidR="00CC73BB" w:rsidTr="00C34ABA"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skin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fur</w:t>
            </w:r>
          </w:p>
        </w:tc>
      </w:tr>
      <w:tr w:rsidR="00CC73BB" w:rsidTr="00C34ABA"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legs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4</w:t>
            </w:r>
          </w:p>
        </w:tc>
      </w:tr>
    </w:tbl>
    <w:p w:rsidR="00CC73BB" w:rsidRDefault="00CC73BB" w:rsidP="00CC73BB">
      <w:pPr>
        <w:ind w:firstLine="426"/>
        <w:rPr>
          <w:sz w:val="18"/>
          <w:lang w:val="en-US"/>
        </w:rPr>
      </w:pPr>
      <w:r>
        <w:rPr>
          <w:lang w:val="en-US"/>
        </w:rPr>
        <w:object w:dxaOrig="4082" w:dyaOrig="487">
          <v:shape id="_x0000_i1026" type="#_x0000_t75" style="width:168.65pt;height:20.1pt" o:ole="">
            <v:imagedata r:id="rId11" o:title=""/>
          </v:shape>
          <o:OLEObject Type="Embed" ProgID="Word.Picture.8" ShapeID="_x0000_i1026" DrawAspect="Content" ObjectID="_1397028661" r:id="rId12"/>
        </w:objec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92"/>
        <w:gridCol w:w="851"/>
        <w:gridCol w:w="992"/>
        <w:gridCol w:w="425"/>
        <w:gridCol w:w="709"/>
        <w:gridCol w:w="992"/>
        <w:gridCol w:w="993"/>
      </w:tblGrid>
      <w:tr w:rsidR="00CC73BB" w:rsidTr="00C34ABA">
        <w:tc>
          <w:tcPr>
            <w:tcW w:w="992" w:type="dxa"/>
            <w:tcBorders>
              <w:bottom w:val="doub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monkey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VELUE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DEFAULT</w:t>
            </w: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bottom w:val="doub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rabbit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VELUE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DEFAULT</w:t>
            </w:r>
          </w:p>
        </w:tc>
      </w:tr>
      <w:tr w:rsidR="00CC73BB" w:rsidTr="00C34ABA">
        <w:trPr>
          <w:trHeight w:val="195"/>
        </w:trPr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ako</w:t>
            </w:r>
            <w:proofErr w:type="spellEnd"/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live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left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ako</w:t>
            </w:r>
            <w:proofErr w:type="spellEnd"/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mammel</w:t>
            </w:r>
            <w:proofErr w:type="spellEnd"/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</w:tr>
      <w:tr w:rsidR="00CC73BB" w:rsidTr="00C34ABA">
        <w:trPr>
          <w:trHeight w:val="303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tail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curly</w:t>
            </w:r>
          </w:p>
        </w:tc>
        <w:tc>
          <w:tcPr>
            <w:tcW w:w="425" w:type="dxa"/>
            <w:tcBorders>
              <w:left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ears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long</w:t>
            </w:r>
          </w:p>
        </w:tc>
      </w:tr>
      <w:tr w:rsidR="00CC73BB" w:rsidTr="00C34ABA"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legs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left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moves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jump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</w:tr>
      <w:tr w:rsidR="00CC73BB" w:rsidTr="00C34ABA">
        <w:tc>
          <w:tcPr>
            <w:tcW w:w="992" w:type="dxa"/>
            <w:tcBorders>
              <w:top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tail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short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</w:tr>
    </w:tbl>
    <w:p w:rsidR="00CC73BB" w:rsidRDefault="00CC73BB" w:rsidP="00CC73BB">
      <w:pPr>
        <w:ind w:firstLine="284"/>
        <w:rPr>
          <w:sz w:val="18"/>
          <w:lang w:val="en-US"/>
        </w:rPr>
      </w:pPr>
      <w:r>
        <w:rPr>
          <w:lang w:val="en-US"/>
        </w:rPr>
        <w:object w:dxaOrig="173" w:dyaOrig="367">
          <v:shape id="_x0000_i1027" type="#_x0000_t75" style="width:9.1pt;height:13.6pt" o:ole="">
            <v:imagedata r:id="rId13" o:title=""/>
          </v:shape>
          <o:OLEObject Type="Embed" ProgID="Word.Picture.8" ShapeID="_x0000_i1027" DrawAspect="Content" ObjectID="_1397028662" r:id="rId14"/>
        </w:objec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92"/>
        <w:gridCol w:w="851"/>
        <w:gridCol w:w="992"/>
      </w:tblGrid>
      <w:tr w:rsidR="00CC73BB" w:rsidTr="00C34ABA">
        <w:tc>
          <w:tcPr>
            <w:tcW w:w="992" w:type="dxa"/>
            <w:tcBorders>
              <w:bottom w:val="doub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gorilla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VELUE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DEFAULT</w:t>
            </w:r>
          </w:p>
        </w:tc>
      </w:tr>
      <w:tr w:rsidR="00CC73BB" w:rsidTr="00C34ABA"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ako</w:t>
            </w:r>
            <w:proofErr w:type="spellEnd"/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34ABA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monkey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mammel</w:t>
            </w:r>
            <w:proofErr w:type="spellEnd"/>
          </w:p>
        </w:tc>
      </w:tr>
      <w:tr w:rsidR="00CC73BB" w:rsidTr="00C34ABA"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34ABA" w:rsidP="00C34ABA">
            <w:pPr>
              <w:rPr>
                <w:spacing w:val="-4"/>
                <w:sz w:val="18"/>
                <w:lang w:val="en-US"/>
              </w:rPr>
            </w:pPr>
            <w:r>
              <w:rPr>
                <w:spacing w:val="-4"/>
                <w:sz w:val="18"/>
                <w:lang w:val="en-US"/>
              </w:rPr>
              <w:t>character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harm</w:t>
            </w:r>
          </w:p>
        </w:tc>
      </w:tr>
      <w:tr w:rsidR="00CC73BB" w:rsidTr="00C34ABA"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age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3BB" w:rsidRDefault="00CC73BB" w:rsidP="00C34ABA">
            <w:pPr>
              <w:rPr>
                <w:sz w:val="18"/>
              </w:rPr>
            </w:pPr>
          </w:p>
        </w:tc>
      </w:tr>
    </w:tbl>
    <w:p w:rsidR="00CC73BB" w:rsidRDefault="00196192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Pr="00196192">
        <w:rPr>
          <w:rFonts w:ascii="Times New Roman" w:hAnsi="Times New Roman" w:cs="Times New Roman"/>
          <w:szCs w:val="28"/>
          <w:lang w:eastAsia="ru-RU"/>
        </w:rPr>
        <w:t>Рис 5</w:t>
      </w:r>
      <w:r w:rsidR="00CC73BB" w:rsidRPr="00196192">
        <w:rPr>
          <w:rFonts w:ascii="Times New Roman" w:hAnsi="Times New Roman" w:cs="Times New Roman"/>
          <w:szCs w:val="28"/>
          <w:lang w:eastAsia="ru-RU"/>
        </w:rPr>
        <w:t xml:space="preserve">.2. 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Во фрейме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mammal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стандартные атрибуты животных: наружный покров (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skin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) - мех (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fur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) и живородящий (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live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). Они наследуются фреймами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monkey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и не имеют таких спецификаций в этих фреймах. Слоты могут иметь значения по умолчанию, которые определены в структуре фрейма;  эти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значения могут быть изменены в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подфреймах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. Так, все млекопитающие имеют по умолчанию четыре ноги, но у обезьян их только две.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данных, определенная как фрейм, включает в себя имя предиката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frame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с четырьмя аргументами: первый – имя фрейма, второй – фрейм-родитель, третий –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ф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ейм-pодитель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по умолчанию и последний – список слотов. Формат структуры данных фрейма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:rsidR="00CC73BB" w:rsidRPr="00342269" w:rsidRDefault="00CC73BB" w:rsidP="00196192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r w:rsidRPr="00342269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 w:eastAsia="ru-RU"/>
        </w:rPr>
        <w:t>name</w:t>
      </w:r>
      <w:r w:rsidRPr="00342269">
        <w:rPr>
          <w:rFonts w:ascii="Times New Roman" w:hAnsi="Times New Roman" w:cs="Times New Roman"/>
          <w:b/>
          <w:sz w:val="28"/>
          <w:szCs w:val="28"/>
          <w:lang w:eastAsia="ru-RU"/>
        </w:rPr>
        <w:t>,[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 w:eastAsia="ru-RU"/>
        </w:rPr>
        <w:t>ako</w:t>
      </w:r>
      <w:proofErr w:type="spellEnd"/>
      <w:r w:rsidRPr="00342269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 w:eastAsia="ru-RU"/>
        </w:rPr>
        <w:t>val</w:t>
      </w:r>
      <w:proofErr w:type="spellEnd"/>
      <w:r w:rsidRPr="00342269">
        <w:rPr>
          <w:rFonts w:ascii="Times New Roman" w:hAnsi="Times New Roman" w:cs="Times New Roman"/>
          <w:b/>
          <w:sz w:val="28"/>
          <w:szCs w:val="28"/>
          <w:lang w:eastAsia="ru-RU"/>
        </w:rPr>
        <w:t>],[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 w:eastAsia="ru-RU"/>
        </w:rPr>
        <w:t>ako</w:t>
      </w:r>
      <w:proofErr w:type="spellEnd"/>
      <w:r w:rsidRPr="00342269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 w:eastAsia="ru-RU"/>
        </w:rPr>
        <w:t>def</w:t>
      </w:r>
      <w:proofErr w:type="spellEnd"/>
      <w:r w:rsidRPr="00342269">
        <w:rPr>
          <w:rFonts w:ascii="Times New Roman" w:hAnsi="Times New Roman" w:cs="Times New Roman"/>
          <w:b/>
          <w:sz w:val="28"/>
          <w:szCs w:val="28"/>
          <w:lang w:eastAsia="ru-RU"/>
        </w:rPr>
        <w:t>],</w:t>
      </w:r>
    </w:p>
    <w:p w:rsidR="00CC73BB" w:rsidRPr="00F761F0" w:rsidRDefault="00CC73BB" w:rsidP="00196192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342269">
        <w:rPr>
          <w:rFonts w:ascii="Times New Roman" w:hAnsi="Times New Roman" w:cs="Times New Roman"/>
          <w:b/>
          <w:sz w:val="28"/>
          <w:szCs w:val="28"/>
          <w:lang w:eastAsia="ru-RU"/>
        </w:rPr>
        <w:tab/>
        <w:t xml:space="preserve">       </w:t>
      </w:r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[slot_name1, </w:t>
      </w:r>
    </w:p>
    <w:p w:rsidR="00CC73BB" w:rsidRPr="00F761F0" w:rsidRDefault="00CC73BB" w:rsidP="00196192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  <w:t xml:space="preserve">                  [facet_val1], </w:t>
      </w:r>
    </w:p>
    <w:p w:rsidR="00CC73BB" w:rsidRPr="00F761F0" w:rsidRDefault="00CC73BB" w:rsidP="00196192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  <w:t xml:space="preserve">          [facet_def1], </w:t>
      </w:r>
    </w:p>
    <w:p w:rsidR="00CC73BB" w:rsidRPr="00F761F0" w:rsidRDefault="00CC73BB" w:rsidP="00196192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  <w:t xml:space="preserve">       slot_name2, </w:t>
      </w:r>
    </w:p>
    <w:p w:rsidR="00CC73BB" w:rsidRPr="00F761F0" w:rsidRDefault="00CC73BB" w:rsidP="00196192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  <w:t xml:space="preserve">        </w:t>
      </w:r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  <w:t xml:space="preserve">  [facet_val2], </w:t>
      </w:r>
    </w:p>
    <w:p w:rsidR="00CC73BB" w:rsidRPr="00F761F0" w:rsidRDefault="00CC73BB" w:rsidP="00196192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  <w:t xml:space="preserve">          [facet_def2], </w:t>
      </w:r>
    </w:p>
    <w:p w:rsidR="00CC73BB" w:rsidRPr="00F761F0" w:rsidRDefault="00CC73BB" w:rsidP="00196192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  <w:t xml:space="preserve">         . . . , ]).</w:t>
      </w:r>
    </w:p>
    <w:p w:rsidR="00CC73BB" w:rsidRPr="00F761F0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:</w:t>
      </w: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slot_name</w:t>
      </w:r>
      <w:proofErr w:type="spellEnd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(j)</w:t>
      </w:r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имя</w:t>
      </w: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слота</w:t>
      </w:r>
      <w:proofErr w:type="gramStart"/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>,.</w:t>
      </w:r>
      <w:proofErr w:type="gramEnd"/>
    </w:p>
    <w:p w:rsidR="00CC73BB" w:rsidRPr="00F761F0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facet_</w:t>
      </w:r>
      <w:proofErr w:type="gramStart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val</w:t>
      </w:r>
      <w:proofErr w:type="spellEnd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j)</w:t>
      </w: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–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значение</w:t>
      </w: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грани</w:t>
      </w: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VALUE,.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34ABA">
        <w:rPr>
          <w:rFonts w:ascii="Times New Roman" w:hAnsi="Times New Roman" w:cs="Times New Roman"/>
          <w:b/>
          <w:sz w:val="28"/>
          <w:szCs w:val="28"/>
          <w:lang w:eastAsia="ru-RU"/>
        </w:rPr>
        <w:t>facet_def</w:t>
      </w:r>
      <w:proofErr w:type="spellEnd"/>
      <w:r w:rsidRPr="00C34ABA">
        <w:rPr>
          <w:rFonts w:ascii="Times New Roman" w:hAnsi="Times New Roman" w:cs="Times New Roman"/>
          <w:b/>
          <w:sz w:val="28"/>
          <w:szCs w:val="28"/>
          <w:lang w:eastAsia="ru-RU"/>
        </w:rPr>
        <w:t>(j)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ab/>
        <w:t>– значение грани DEFAULT,.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34ABA">
        <w:rPr>
          <w:rFonts w:ascii="Times New Roman" w:hAnsi="Times New Roman" w:cs="Times New Roman"/>
          <w:b/>
          <w:sz w:val="28"/>
          <w:szCs w:val="28"/>
          <w:lang w:eastAsia="ru-RU"/>
        </w:rPr>
        <w:t>ako_val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– имя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ф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ейма-pодителя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,.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34ABA">
        <w:rPr>
          <w:rFonts w:ascii="Times New Roman" w:hAnsi="Times New Roman" w:cs="Times New Roman"/>
          <w:b/>
          <w:sz w:val="28"/>
          <w:szCs w:val="28"/>
          <w:lang w:eastAsia="ru-RU"/>
        </w:rPr>
        <w:t>ako_def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– имя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ф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ейма-pодителя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по умолчанию.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Нап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имеp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, фрейм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monkey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описывается так:</w:t>
      </w:r>
    </w:p>
    <w:p w:rsidR="00CC73BB" w:rsidRPr="00F761F0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>frame(monkey,[mammal],[],[tail,[],[curly],legs,[2],[] ]).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Замечание: все записанные в базу данных предикаты могут быть выведены с помощью предиката</w:t>
      </w:r>
    </w:p>
    <w:p w:rsidR="00CC73BB" w:rsidRPr="00C34ABA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C34ABA">
        <w:rPr>
          <w:rFonts w:ascii="Times New Roman" w:hAnsi="Times New Roman" w:cs="Times New Roman"/>
          <w:b/>
          <w:sz w:val="28"/>
          <w:szCs w:val="28"/>
          <w:lang w:eastAsia="ru-RU"/>
        </w:rPr>
        <w:t>listing</w:t>
      </w:r>
      <w:proofErr w:type="spellEnd"/>
      <w:r w:rsidRPr="00C34ABA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C34ABA">
        <w:rPr>
          <w:rFonts w:ascii="Times New Roman" w:hAnsi="Times New Roman" w:cs="Times New Roman"/>
          <w:b/>
          <w:sz w:val="28"/>
          <w:szCs w:val="28"/>
          <w:lang w:eastAsia="ru-RU"/>
        </w:rPr>
        <w:t>frame</w:t>
      </w:r>
      <w:proofErr w:type="spellEnd"/>
      <w:r w:rsidRPr="00C34ABA">
        <w:rPr>
          <w:rFonts w:ascii="Times New Roman" w:hAnsi="Times New Roman" w:cs="Times New Roman"/>
          <w:b/>
          <w:sz w:val="28"/>
          <w:szCs w:val="28"/>
          <w:lang w:eastAsia="ru-RU"/>
        </w:rPr>
        <w:t>).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Доступ к данным в системе фреймов может быть осуществлен тремя основными предикатами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34ABA">
        <w:rPr>
          <w:rFonts w:ascii="Times New Roman" w:hAnsi="Times New Roman" w:cs="Times New Roman"/>
          <w:b/>
          <w:sz w:val="28"/>
          <w:szCs w:val="28"/>
          <w:lang w:eastAsia="ru-RU"/>
        </w:rPr>
        <w:t>get_frame</w:t>
      </w:r>
      <w:proofErr w:type="spellEnd"/>
      <w:r w:rsidRPr="00C34AB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- получить данные о фрейме.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34ABA">
        <w:rPr>
          <w:rFonts w:ascii="Times New Roman" w:hAnsi="Times New Roman" w:cs="Times New Roman"/>
          <w:b/>
          <w:sz w:val="28"/>
          <w:szCs w:val="28"/>
          <w:lang w:eastAsia="ru-RU"/>
        </w:rPr>
        <w:t>add_frame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– добавить или модифицировать фрейм.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34ABA">
        <w:rPr>
          <w:rFonts w:ascii="Times New Roman" w:hAnsi="Times New Roman" w:cs="Times New Roman"/>
          <w:b/>
          <w:sz w:val="28"/>
          <w:szCs w:val="28"/>
          <w:lang w:eastAsia="ru-RU"/>
        </w:rPr>
        <w:t>del_frame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– удалить фрейм или атрибут фрейма.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Для удобства пользователя, эти операции будут применены к структурам, которые очень похожи на записи в базе данных: фрейм ассоциируется с записью базы данных, а слоты 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фрейме – с полями в записи.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Специфика фреймовой системы – наследование, умалчиваемые значени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я–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доступна для пользователя.</w:t>
      </w:r>
    </w:p>
    <w:p w:rsidR="00CC73BB" w:rsidRPr="00196192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формат</w:t>
      </w: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предикатов</w:t>
      </w:r>
      <w:r w:rsidR="00196192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CC73BB" w:rsidRPr="00F761F0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get_</w:t>
      </w:r>
      <w:proofErr w:type="gramStart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proofErr w:type="spellEnd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Frame,Slot,Value</w:t>
      </w:r>
      <w:proofErr w:type="spellEnd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),</w:t>
      </w:r>
    </w:p>
    <w:p w:rsidR="00CC73BB" w:rsidRPr="001F3156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1F315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Frame –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имя</w:t>
      </w:r>
      <w:r w:rsidRPr="001F315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фрейма</w:t>
      </w:r>
      <w:proofErr w:type="gramStart"/>
      <w:r w:rsidRPr="001F3156">
        <w:rPr>
          <w:rFonts w:ascii="Times New Roman" w:hAnsi="Times New Roman" w:cs="Times New Roman"/>
          <w:sz w:val="28"/>
          <w:szCs w:val="28"/>
          <w:lang w:val="en-US" w:eastAsia="ru-RU"/>
        </w:rPr>
        <w:t>,.</w:t>
      </w:r>
      <w:proofErr w:type="gramEnd"/>
    </w:p>
    <w:p w:rsidR="00CC73BB" w:rsidRPr="001F3156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15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1F3156">
        <w:rPr>
          <w:rFonts w:ascii="Times New Roman" w:hAnsi="Times New Roman" w:cs="Times New Roman"/>
          <w:sz w:val="28"/>
          <w:szCs w:val="28"/>
          <w:lang w:val="en-US" w:eastAsia="ru-RU"/>
        </w:rPr>
        <w:t>Slot  –</w:t>
      </w:r>
      <w:proofErr w:type="gramEnd"/>
      <w:r w:rsidRPr="001F315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имя</w:t>
      </w:r>
      <w:r w:rsidRPr="001F315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слота</w:t>
      </w:r>
      <w:r w:rsidRPr="001F3156">
        <w:rPr>
          <w:rFonts w:ascii="Times New Roman" w:hAnsi="Times New Roman" w:cs="Times New Roman"/>
          <w:sz w:val="28"/>
          <w:szCs w:val="28"/>
          <w:lang w:val="en-US" w:eastAsia="ru-RU"/>
        </w:rPr>
        <w:t>, 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315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– требуемое значение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..</w:t>
      </w:r>
      <w:proofErr w:type="gramEnd"/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Замечание: каждый из аргументов может быть переменной или термом.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Нап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имеp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, возможен следующий запрос:</w:t>
      </w:r>
    </w:p>
    <w:p w:rsidR="00CC73BB" w:rsidRPr="00C34ABA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34ABA">
        <w:rPr>
          <w:rFonts w:ascii="Times New Roman" w:hAnsi="Times New Roman" w:cs="Times New Roman"/>
          <w:b/>
          <w:sz w:val="28"/>
          <w:szCs w:val="28"/>
          <w:lang w:eastAsia="ru-RU"/>
        </w:rPr>
        <w:t>?- get_frame(rabbit, X, Y).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выдаст все атрибуты фрейма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, и все, наследуемые им от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mammal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add_frame(...), где: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а) аргументы, такие 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же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как и у предиката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frame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/4,если вводится новый фрейм,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б) если добавляются или изменяются слоты в уже имеющемся фрейме, то первые три аргумента те же, а в последнем – могут стоять параметры только одного слота. 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Важное замечание к пункту б):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Следует точно указывать второй и третий аргументы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add_frame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/4, так как в данном случае фрейм определяется по первым трем аргументам.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Примеры: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sym w:font="Symbol" w:char="F0B7"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ввод нового фрейма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cat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CC73BB" w:rsidRPr="00F761F0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?- </w:t>
      </w:r>
      <w:proofErr w:type="gramStart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add(</w:t>
      </w:r>
      <w:proofErr w:type="gramEnd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cat,[mammal],[],[painting,[],[gray],skin,[],[</w:t>
      </w:r>
      <w:proofErr w:type="spellStart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fluffy_fur</w:t>
      </w:r>
      <w:proofErr w:type="spellEnd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]]).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sym w:font="Symbol" w:char="F0B7"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изменение слота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существующего фрейма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gorilla</w:t>
      </w:r>
      <w:proofErr w:type="spellEnd"/>
    </w:p>
    <w:p w:rsidR="00CC73BB" w:rsidRPr="00F761F0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?- </w:t>
      </w:r>
      <w:proofErr w:type="gramStart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add(</w:t>
      </w:r>
      <w:proofErr w:type="gramEnd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gorilla,[monkey],[mammal],[age,[],[4]]). </w:t>
      </w:r>
    </w:p>
    <w:p w:rsidR="00CC73BB" w:rsidRPr="00F761F0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>/****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фрейма</w:t>
      </w:r>
      <w:r w:rsidRPr="00F761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****/ </w:t>
      </w:r>
    </w:p>
    <w:p w:rsidR="00CC73BB" w:rsidRPr="00F761F0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del_</w:t>
      </w:r>
      <w:proofErr w:type="gramStart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proofErr w:type="spellEnd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Name, </w:t>
      </w:r>
      <w:proofErr w:type="spellStart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SlotName</w:t>
      </w:r>
      <w:proofErr w:type="spellEnd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), </w:t>
      </w:r>
    </w:p>
    <w:p w:rsidR="00CC73BB" w:rsidRPr="00342269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34226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F3156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34226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имя</w:t>
      </w:r>
      <w:r w:rsidRPr="0034226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>фрейма</w:t>
      </w:r>
      <w:r w:rsidRPr="00342269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proofErr w:type="gramStart"/>
      <w:r w:rsidRPr="0034226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.</w:t>
      </w:r>
      <w:proofErr w:type="gramEnd"/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SlotName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– а) имя удаляемого слота, заключенное в скобки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: [ ] (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удаляется слот).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>б) пустой список</w:t>
      </w:r>
      <w:proofErr w:type="gram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: [], </w:t>
      </w:r>
      <w:proofErr w:type="gram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если удаляется весь фрейм. 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Пример: 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?- del_frame(rabbit,[]).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% удаление фрейма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C73BB" w:rsidRPr="00CC73BB" w:rsidRDefault="00CC73BB" w:rsidP="00CC73B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?-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del_frame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monkey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,[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legs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])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C73BB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% удаление слота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legs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 из фрейма </w:t>
      </w:r>
      <w:proofErr w:type="spellStart"/>
      <w:r w:rsidRPr="00CC73BB">
        <w:rPr>
          <w:rFonts w:ascii="Times New Roman" w:hAnsi="Times New Roman" w:cs="Times New Roman"/>
          <w:sz w:val="28"/>
          <w:szCs w:val="28"/>
          <w:lang w:eastAsia="ru-RU"/>
        </w:rPr>
        <w:t>monkey</w:t>
      </w:r>
      <w:proofErr w:type="spellEnd"/>
      <w:r w:rsidRPr="00CC73B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2D76E8" w:rsidRPr="00F761F0" w:rsidRDefault="002D76E8" w:rsidP="002D76E8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%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Создание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базы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.</w:t>
      </w:r>
      <w:proofErr w:type="gramEnd"/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old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assertz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(frame(mammal,[],[],[birth,[live],[],skin,[],[fur],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  <w:t>legs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,[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],[4]])),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assertz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frame(monkey,[mammal],[],[tail,[],[curly],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  <w:t>legs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,[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2],[]])),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assertz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frame(gorilla,[monkey],[mammal],[character,[],[harm],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  <w:t>age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,[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8],[]])),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assertz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frame(rabbit,[mammal],[],[ears,[],[long],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ab/>
        <w:t>moves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,[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jump],[],tail,[short],[]])).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%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new :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Удаление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из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БД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предикатов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frame/4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new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:- 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abolish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/4).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%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add_frame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: Добавление нового фрейма в БД с проверкой наличия в базе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add_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Name,Val,Def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,[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SlotName|Rest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]):-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lastRenderedPageBreak/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not(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Name,Val,Def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,_)),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assertz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Name,Val,Def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,[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SlotName|Rest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])),!.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%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add_frame</w:t>
      </w:r>
      <w:proofErr w:type="spellEnd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Добавление нового слота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в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фрейм или изменение старого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add_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Name,Val,Def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,[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SlotName|Rest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]):-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Name,Val,Def,Slots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ifthen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member(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SlotName,Slots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del_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Name,SlotName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Name,Val,Def,DSlots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add(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[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SlotName|Rest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],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DSlots,SLnew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retract(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frame(Name,_,_,_)),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assertz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Name,Val,Def,SLnew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%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del_frame</w:t>
      </w:r>
      <w:proofErr w:type="spellEnd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Удаление фрейма из БД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%  a) - Такого фрейма в БД нет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del_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Name, _):-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not(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frame(Name,_,_,_)),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write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('Такого фрейма в системе нет'),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!.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%  б) - второй аргумент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- [] -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пустой список =&gt; удаляется весь фрейм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del_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Name, Slot):-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Slot == [],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retract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Name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,_,_,_)),!.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%  в) - Второй аргумен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т(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имя слота) не пуст =&gt; удаляется слот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del_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Name, Slot):-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Name,Val,Def,SlotList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del3(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[Slot,_,_],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SlotList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Lnew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retract(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frame(Name,_,_,_)),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assert(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Name,Val,Def,Lnew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%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get_frame</w:t>
      </w:r>
      <w:proofErr w:type="spellEnd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Получить значение из фрейма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%  a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)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имя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фрейма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–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переменная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get_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Frame,Slot,Value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retractall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req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(_,_,_)),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var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Frame,_,_,_),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help_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Frame,Slot,Value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req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_,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Slot,Value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% 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б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)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имя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фрейма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–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терм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get_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Frame,Slot,Value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help_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Frame,Slot,Value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req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(_,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Slot,Value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%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help_frame</w:t>
      </w:r>
      <w:proofErr w:type="spellEnd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вспомогательный предикат;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342269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help</w:t>
      </w:r>
      <w:r w:rsidRPr="00342269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r w:rsidRPr="00342269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r w:rsidRPr="00342269">
        <w:rPr>
          <w:rFonts w:ascii="Times New Roman" w:hAnsi="Times New Roman" w:cs="Times New Roman"/>
          <w:b/>
          <w:sz w:val="28"/>
          <w:szCs w:val="28"/>
          <w:lang w:eastAsia="ru-RU"/>
        </w:rPr>
        <w:t>,_,_):-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34226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retractall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req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(_,_,_)),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nonvar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Frame,_,_,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DataList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prep_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req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Frame,DataList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legacy(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%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legacy</w:t>
      </w:r>
      <w:proofErr w:type="spellEnd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реализация алгоритма наследования.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%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legacy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имя_ф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p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ейма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) возвращает имя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фpейма-pодителя</w:t>
      </w:r>
      <w:proofErr w:type="spellEnd"/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legacy(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no).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legacy(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Frame):-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prep_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Frame,Value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ifthenelse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Value \== no,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body(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Value),</w:t>
      </w:r>
    </w:p>
    <w:p w:rsidR="002D76E8" w:rsidRPr="00342269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</w:t>
      </w:r>
      <w:r w:rsidRPr="00342269">
        <w:rPr>
          <w:rFonts w:ascii="Times New Roman" w:hAnsi="Times New Roman" w:cs="Times New Roman"/>
          <w:b/>
          <w:sz w:val="28"/>
          <w:szCs w:val="28"/>
          <w:lang w:val="en-US" w:eastAsia="ru-RU"/>
        </w:rPr>
        <w:t>!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42269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%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prep_frame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: вспомогательный предикат, возвращает имя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%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ф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p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ейма-pодителя</w:t>
      </w:r>
      <w:proofErr w:type="spellEnd"/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%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prep_frame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(+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имя_фpейма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-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и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мя_фpейма-pодителя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%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prep_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Frame,Value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Frame,Val,Def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,_),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ifthenelse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    Val \== [],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    Value =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..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Val,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ifthenelse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  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Def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\== [],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    Value =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..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Def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    Value =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..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[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no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]</w:t>
      </w:r>
    </w:p>
    <w:p w:rsidR="002D76E8" w:rsidRPr="001F3156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Pr="001F3156"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</w:p>
    <w:p w:rsidR="002D76E8" w:rsidRPr="001F3156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F31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                ).</w:t>
      </w:r>
    </w:p>
    <w:p w:rsidR="002D76E8" w:rsidRPr="001F3156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1F3156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F31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% </w:t>
      </w:r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body</w:t>
      </w:r>
      <w:proofErr w:type="gramStart"/>
      <w:r w:rsidRPr="001F31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1F31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вспомогательный</w:t>
      </w:r>
      <w:r w:rsidRPr="001F31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предикат</w:t>
      </w:r>
    </w:p>
    <w:p w:rsidR="002D76E8" w:rsidRPr="001F3156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1F3156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body</w:t>
      </w:r>
      <w:r w:rsidRPr="001F3156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gramEnd"/>
      <w:r w:rsidRPr="00F761F0">
        <w:rPr>
          <w:rFonts w:ascii="Times New Roman" w:hAnsi="Times New Roman" w:cs="Times New Roman"/>
          <w:b/>
          <w:sz w:val="28"/>
          <w:szCs w:val="28"/>
          <w:lang w:val="en-US" w:eastAsia="ru-RU"/>
        </w:rPr>
        <w:t>Value</w:t>
      </w:r>
      <w:r w:rsidRPr="001F3156">
        <w:rPr>
          <w:rFonts w:ascii="Times New Roman" w:hAnsi="Times New Roman" w:cs="Times New Roman"/>
          <w:b/>
          <w:sz w:val="28"/>
          <w:szCs w:val="28"/>
          <w:lang w:eastAsia="ru-RU"/>
        </w:rPr>
        <w:t>):-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1F31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frame(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Value,_,_,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DataList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prep_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req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Value,DataList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legacy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Value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%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prep_req</w:t>
      </w:r>
      <w:proofErr w:type="spellEnd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Подготовка записей для фрейма: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%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вспом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.п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pедикат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, результат действия 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% запись в БД предикатов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req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/3.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%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req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имя_ф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p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ейма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имя_слота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, значение),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prep_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req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_,[]).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prep_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req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F,[S1,V1,D1|Rest]):-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ifthen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(not(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req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(_,S1,_))),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(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ifthenelse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V1 \== [],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assertz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req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(F,S1,V1)),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ifthen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D1 \== [],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</w:t>
      </w: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assertz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req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(F,S1,D1))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           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                        ))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      ),!,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prep_req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F,Rest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%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member</w:t>
      </w:r>
      <w:proofErr w:type="spellEnd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проверка принадлежности элемента списку: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%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member(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элемент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список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member(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X,[X|_]):-!.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member(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X,[_|L]):-member(X,L).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% Конкатенация списков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%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add</w:t>
      </w:r>
      <w:proofErr w:type="spellEnd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add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(список1, список2, список1+список2)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add(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[],L,L).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add(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[X|L1],L2,[X|L3]):-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add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(L1,L2,L3).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% Добавление элемента к списку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%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add_item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 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add_item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элемент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,с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писок,элемент+список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add_item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(X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,L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,[X|L]).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% del3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Удаление трехэлементного подсписка из списка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% del3(+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тpехэл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.п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одсписок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, +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исх.список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, -</w:t>
      </w:r>
      <w:proofErr w:type="spellStart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получ.список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</w:t>
      </w: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%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del3([X1,X2,X3], [X1,X2,X3|Rest], Rest 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del3( [X1,X2,X3], [Y1,Y2,Y3|Rest], [Y1,Y2,Y3|Rest1] ):-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              </w:t>
      </w:r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del3(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[X1,X2,X3], Rest, Rest1).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ifthen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Cond,Act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):-call(Cond),!,call(Act).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ifthen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_,_).</w:t>
      </w: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2D76E8" w:rsidRPr="002D76E8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proofErr w:type="gramStart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ifthenelse</w:t>
      </w:r>
      <w:proofErr w:type="spell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2D76E8">
        <w:rPr>
          <w:rFonts w:ascii="Times New Roman" w:hAnsi="Times New Roman" w:cs="Times New Roman"/>
          <w:b/>
          <w:sz w:val="28"/>
          <w:szCs w:val="28"/>
          <w:lang w:val="en-US" w:eastAsia="ru-RU"/>
        </w:rPr>
        <w:t>Cond,Act1,_):-call(Cond),!,call(Act1).</w:t>
      </w:r>
    </w:p>
    <w:p w:rsidR="002D76E8" w:rsidRPr="00342269" w:rsidRDefault="002D76E8" w:rsidP="002D76E8">
      <w:pPr>
        <w:pStyle w:val="a3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proofErr w:type="gramStart"/>
      <w:r w:rsidRPr="00342269">
        <w:rPr>
          <w:rFonts w:ascii="Times New Roman" w:hAnsi="Times New Roman" w:cs="Times New Roman"/>
          <w:b/>
          <w:sz w:val="28"/>
          <w:szCs w:val="28"/>
          <w:lang w:val="en-US" w:eastAsia="ru-RU"/>
        </w:rPr>
        <w:t>ifthenelse</w:t>
      </w:r>
      <w:proofErr w:type="spellEnd"/>
      <w:r w:rsidRPr="00342269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342269">
        <w:rPr>
          <w:rFonts w:ascii="Times New Roman" w:hAnsi="Times New Roman" w:cs="Times New Roman"/>
          <w:b/>
          <w:sz w:val="28"/>
          <w:szCs w:val="28"/>
          <w:lang w:val="en-US" w:eastAsia="ru-RU"/>
        </w:rPr>
        <w:t>_,_,Act2):-call(Act2).</w:t>
      </w:r>
    </w:p>
    <w:p w:rsidR="00C62AA2" w:rsidRPr="00342269" w:rsidRDefault="00C62AA2" w:rsidP="00301E64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DB5224" w:rsidRPr="00342269" w:rsidRDefault="00DB5224" w:rsidP="00DB5224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5224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34226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5.3</w:t>
      </w:r>
    </w:p>
    <w:p w:rsidR="00DB5224" w:rsidRPr="00DB5224" w:rsidRDefault="00342269" w:rsidP="00DB522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96192">
        <w:rPr>
          <w:rFonts w:ascii="Times New Roman" w:hAnsi="Times New Roman" w:cs="Times New Roman"/>
          <w:sz w:val="28"/>
          <w:szCs w:val="28"/>
        </w:rPr>
        <w:t xml:space="preserve">еализовать для выбранной </w:t>
      </w:r>
      <w:r>
        <w:rPr>
          <w:rFonts w:ascii="Times New Roman" w:hAnsi="Times New Roman" w:cs="Times New Roman"/>
          <w:sz w:val="28"/>
          <w:szCs w:val="28"/>
        </w:rPr>
        <w:t>в задании 5.2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192">
        <w:rPr>
          <w:rFonts w:ascii="Times New Roman" w:hAnsi="Times New Roman" w:cs="Times New Roman"/>
          <w:sz w:val="28"/>
          <w:szCs w:val="28"/>
        </w:rPr>
        <w:t xml:space="preserve">предметной области </w:t>
      </w:r>
      <w:r w:rsidR="00DB5224">
        <w:rPr>
          <w:rFonts w:ascii="Times New Roman" w:hAnsi="Times New Roman" w:cs="Times New Roman"/>
          <w:sz w:val="28"/>
          <w:szCs w:val="28"/>
        </w:rPr>
        <w:t>продукционную систему на языке пролог.</w:t>
      </w:r>
    </w:p>
    <w:p w:rsidR="00FD4F5A" w:rsidRPr="00F66ED1" w:rsidRDefault="00FD4F5A" w:rsidP="00301E64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FD4F5A" w:rsidRPr="00DB5224" w:rsidRDefault="00DB5224" w:rsidP="00DB5224">
      <w:pPr>
        <w:pStyle w:val="iieia"/>
        <w:spacing w:after="120"/>
        <w:ind w:left="0" w:firstLine="0"/>
        <w:jc w:val="left"/>
        <w:rPr>
          <w:sz w:val="28"/>
          <w:szCs w:val="28"/>
        </w:rPr>
      </w:pPr>
      <w:r w:rsidRPr="00DB5224">
        <w:rPr>
          <w:sz w:val="28"/>
          <w:szCs w:val="28"/>
        </w:rPr>
        <w:lastRenderedPageBreak/>
        <w:t>5.3</w:t>
      </w:r>
      <w:r>
        <w:rPr>
          <w:sz w:val="28"/>
          <w:szCs w:val="28"/>
        </w:rPr>
        <w:t xml:space="preserve"> </w:t>
      </w:r>
      <w:r w:rsidRPr="00DB5224">
        <w:rPr>
          <w:sz w:val="28"/>
          <w:szCs w:val="28"/>
        </w:rPr>
        <w:t>ЭКСПЕРТНАЯ СИСТЕМА, ОСНОВАННАЯ НА ФРЕЙМОВОМ ПРЕДСТАВЛЕНИИ ЗНАНИЙ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Рассмотрим </w:t>
      </w:r>
      <w:proofErr w:type="gramStart"/>
      <w:r w:rsidRPr="00196192">
        <w:rPr>
          <w:rFonts w:ascii="Times New Roman" w:hAnsi="Times New Roman" w:cs="Times New Roman"/>
          <w:sz w:val="28"/>
          <w:szCs w:val="28"/>
        </w:rPr>
        <w:t>фрейм-ориентированную</w:t>
      </w:r>
      <w:proofErr w:type="gramEnd"/>
      <w:r w:rsidRPr="00196192">
        <w:rPr>
          <w:rFonts w:ascii="Times New Roman" w:hAnsi="Times New Roman" w:cs="Times New Roman"/>
          <w:sz w:val="28"/>
          <w:szCs w:val="28"/>
        </w:rPr>
        <w:t xml:space="preserve"> систему, которая играет роль советчика в финансовых инвестициях. Этот советчик «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Advisor</w:t>
      </w:r>
      <w:r w:rsidRPr="00196192">
        <w:rPr>
          <w:rFonts w:ascii="Times New Roman" w:hAnsi="Times New Roman" w:cs="Times New Roman"/>
          <w:sz w:val="28"/>
          <w:szCs w:val="28"/>
        </w:rPr>
        <w:t>» в состоянии «подсказать».</w:t>
      </w:r>
    </w:p>
    <w:p w:rsidR="00FD4F5A" w:rsidRPr="00196192" w:rsidRDefault="00FD4F5A" w:rsidP="00FD4F5A">
      <w:pPr>
        <w:numPr>
          <w:ilvl w:val="0"/>
          <w:numId w:val="10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firstLine="34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>Будет ли расти, убывать или останется неизменной процентная ставка прибыли в течение 12-месячного периода.</w:t>
      </w:r>
    </w:p>
    <w:p w:rsidR="00FD4F5A" w:rsidRPr="00196192" w:rsidRDefault="00FD4F5A" w:rsidP="00FD4F5A">
      <w:pPr>
        <w:numPr>
          <w:ilvl w:val="0"/>
          <w:numId w:val="10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firstLine="34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>Будет ли увеличиваться или уменьшаться годовой доход за тот же период.</w:t>
      </w:r>
    </w:p>
    <w:p w:rsidR="00FD4F5A" w:rsidRPr="00196192" w:rsidRDefault="00FD4F5A" w:rsidP="00FD4F5A">
      <w:pPr>
        <w:numPr>
          <w:ilvl w:val="0"/>
          <w:numId w:val="10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firstLine="34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>Будут ли расходы больше или меньше бюджета.</w:t>
      </w:r>
    </w:p>
    <w:p w:rsidR="00FD4F5A" w:rsidRPr="00196192" w:rsidRDefault="00FD4F5A" w:rsidP="00FD4F5A">
      <w:pPr>
        <w:numPr>
          <w:ilvl w:val="0"/>
          <w:numId w:val="10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firstLine="34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>Насколько велик риск пользователя.</w:t>
      </w:r>
    </w:p>
    <w:p w:rsidR="00FD4F5A" w:rsidRPr="00196192" w:rsidRDefault="00FD4F5A" w:rsidP="00FD4F5A">
      <w:pPr>
        <w:ind w:firstLine="3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192">
        <w:rPr>
          <w:rFonts w:ascii="Times New Roman" w:hAnsi="Times New Roman" w:cs="Times New Roman"/>
          <w:sz w:val="28"/>
          <w:szCs w:val="28"/>
        </w:rPr>
        <w:t>Фрейм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</w:rPr>
        <w:t>содержит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</w:rPr>
        <w:t>слоты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interest, revenues, expenses, risk, term </w:t>
      </w:r>
      <w:r w:rsidRPr="00196192">
        <w:rPr>
          <w:rFonts w:ascii="Times New Roman" w:hAnsi="Times New Roman" w:cs="Times New Roman"/>
          <w:sz w:val="28"/>
          <w:szCs w:val="28"/>
        </w:rPr>
        <w:t>и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investment (</w:t>
      </w:r>
      <w:r w:rsidRPr="00196192">
        <w:rPr>
          <w:rFonts w:ascii="Times New Roman" w:hAnsi="Times New Roman" w:cs="Times New Roman"/>
          <w:sz w:val="28"/>
          <w:szCs w:val="28"/>
        </w:rPr>
        <w:t>рис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. 3.).</w:t>
      </w:r>
    </w:p>
    <w:p w:rsidR="00FD4F5A" w:rsidRPr="00196192" w:rsidRDefault="00FD4F5A" w:rsidP="00FD4F5A">
      <w:pPr>
        <w:spacing w:after="6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Результаты обработки информации передаются в помеченные звездочкой слоты. Остальные слоты заполняются пользователем. </w:t>
      </w:r>
    </w:p>
    <w:bookmarkStart w:id="8" w:name="_MON_1096660974"/>
    <w:bookmarkStart w:id="9" w:name="_MON_1096661322"/>
    <w:bookmarkStart w:id="10" w:name="_MON_1096661378"/>
    <w:bookmarkStart w:id="11" w:name="_MON_1396699410"/>
    <w:bookmarkStart w:id="12" w:name="_MON_1396699489"/>
    <w:bookmarkStart w:id="13" w:name="_MON_1396699492"/>
    <w:bookmarkEnd w:id="8"/>
    <w:bookmarkEnd w:id="9"/>
    <w:bookmarkEnd w:id="10"/>
    <w:bookmarkEnd w:id="11"/>
    <w:bookmarkEnd w:id="12"/>
    <w:bookmarkEnd w:id="13"/>
    <w:bookmarkStart w:id="14" w:name="_MON_1096661400"/>
    <w:bookmarkEnd w:id="14"/>
    <w:p w:rsidR="00FD4F5A" w:rsidRPr="00CC115C" w:rsidRDefault="00196192" w:rsidP="00FD4F5A">
      <w:pPr>
        <w:ind w:firstLine="340"/>
        <w:jc w:val="both"/>
        <w:rPr>
          <w:sz w:val="18"/>
          <w:szCs w:val="18"/>
        </w:rPr>
      </w:pPr>
      <w:r>
        <w:rPr>
          <w:noProof/>
        </w:rPr>
        <w:object w:dxaOrig="2400" w:dyaOrig="1965">
          <v:shape id="_x0000_i1028" type="#_x0000_t75" style="width:120pt;height:97.95pt" o:ole="">
            <v:imagedata r:id="rId15" o:title=""/>
          </v:shape>
          <o:OLEObject Type="Embed" ProgID="Word.Picture.8" ShapeID="_x0000_i1028" DrawAspect="Content" ObjectID="_1397028663" r:id="rId16"/>
        </w:object>
      </w:r>
    </w:p>
    <w:p w:rsidR="00FD4F5A" w:rsidRPr="00196192" w:rsidRDefault="00FD4F5A" w:rsidP="00FD4F5A">
      <w:pPr>
        <w:spacing w:before="6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В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96192">
        <w:rPr>
          <w:rFonts w:ascii="Times New Roman" w:hAnsi="Times New Roman" w:cs="Times New Roman"/>
          <w:sz w:val="28"/>
          <w:szCs w:val="28"/>
        </w:rPr>
        <w:t xml:space="preserve">’е фрейм может быть определен как структура, содержащая список слотов. Каждый слот имеет имя и значение, </w:t>
      </w:r>
      <w:proofErr w:type="gramStart"/>
      <w:r w:rsidRPr="00196192">
        <w:rPr>
          <w:rFonts w:ascii="Times New Roman" w:hAnsi="Times New Roman" w:cs="Times New Roman"/>
          <w:sz w:val="28"/>
          <w:szCs w:val="28"/>
        </w:rPr>
        <w:t>разделенные</w:t>
      </w:r>
      <w:proofErr w:type="gramEnd"/>
      <w:r w:rsidRPr="00196192">
        <w:rPr>
          <w:rFonts w:ascii="Times New Roman" w:hAnsi="Times New Roman" w:cs="Times New Roman"/>
          <w:sz w:val="28"/>
          <w:szCs w:val="28"/>
        </w:rPr>
        <w:t xml:space="preserve"> двоеточием. Обращаются к паре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96192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Pr="0019619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196192">
        <w:rPr>
          <w:rFonts w:ascii="Times New Roman" w:hAnsi="Times New Roman" w:cs="Times New Roman"/>
          <w:sz w:val="28"/>
          <w:szCs w:val="28"/>
        </w:rPr>
        <w:t xml:space="preserve"> как единому аргументу, но разные части аргумента могут быть доступны по необходимости.</w:t>
      </w:r>
      <w:proofErr w:type="gramEnd"/>
      <w:r w:rsidRPr="001961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24D0" w:rsidRPr="00196192" w:rsidRDefault="008224D0" w:rsidP="00342269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fa_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frame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interest:Interest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:rsidR="008224D0" w:rsidRPr="00196192" w:rsidRDefault="008224D0" w:rsidP="00342269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revenues: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Revenues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:rsidR="008224D0" w:rsidRPr="00196192" w:rsidRDefault="008224D0" w:rsidP="00342269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expenses: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Expenses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:rsidR="008224D0" w:rsidRPr="00196192" w:rsidRDefault="008224D0" w:rsidP="00342269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risk: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Risk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:rsidR="008224D0" w:rsidRPr="00196192" w:rsidRDefault="008224D0" w:rsidP="00342269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term: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:rsidR="008224D0" w:rsidRPr="00196192" w:rsidRDefault="008224D0" w:rsidP="008224D0">
      <w:pPr>
        <w:spacing w:before="6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investment: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Investment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]). </w:t>
      </w:r>
    </w:p>
    <w:p w:rsidR="00FD4F5A" w:rsidRPr="00196192" w:rsidRDefault="00FD4F5A" w:rsidP="00196192">
      <w:pPr>
        <w:spacing w:before="60" w:after="0"/>
        <w:ind w:firstLine="3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96192">
        <w:rPr>
          <w:rFonts w:ascii="Times New Roman" w:hAnsi="Times New Roman" w:cs="Times New Roman"/>
          <w:sz w:val="28"/>
          <w:szCs w:val="28"/>
        </w:rPr>
        <w:t>Имя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</w:rPr>
        <w:t>предиката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fa_frame</w:t>
      </w:r>
      <w:proofErr w:type="spellEnd"/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</w:rPr>
        <w:t>образовано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</w:rPr>
        <w:t>из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</w:rPr>
        <w:t>начальных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</w:rPr>
        <w:t>букв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inansial</w:t>
      </w:r>
      <w:proofErr w:type="spellEnd"/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dvisor.)</w:t>
      </w:r>
      <w:proofErr w:type="gramEnd"/>
    </w:p>
    <w:p w:rsidR="00FD4F5A" w:rsidRPr="00196192" w:rsidRDefault="00FD4F5A" w:rsidP="00196192">
      <w:pPr>
        <w:spacing w:before="60"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Фреймы могут хранить не только фактографическую информацию, как 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>_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196192">
        <w:rPr>
          <w:rFonts w:ascii="Times New Roman" w:hAnsi="Times New Roman" w:cs="Times New Roman"/>
          <w:sz w:val="28"/>
          <w:szCs w:val="28"/>
        </w:rPr>
        <w:t xml:space="preserve">, но и информацию о внутренних процедурах–демонах. Демоны могут, например, формулировать вопрос или определять список допустимых значений, которые возможны в слоте. Система использует эту дополнительную информацию, чтобы задать соответствующий вопрос об обновлении </w:t>
      </w:r>
      <w:r w:rsidRPr="00196192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 в слоте или проверке необходимости передачи пользователем информации в конкретный слот. Одна из процедурных связей позволяет задать вопрос в момент ожидания нового значения для слота. Например, когда системе необходимо заполнить значением слот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interest</w:t>
      </w:r>
      <w:r w:rsidRPr="00196192">
        <w:rPr>
          <w:rFonts w:ascii="Times New Roman" w:hAnsi="Times New Roman" w:cs="Times New Roman"/>
          <w:sz w:val="28"/>
          <w:szCs w:val="28"/>
        </w:rPr>
        <w:t xml:space="preserve">, будет задан вопрос: «Какова ожидаемая ставка прибыли в следующем году?» При вводе ответа система проверит на допустимость введенных значений из заданного списка (+, -,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unchanged</w:t>
      </w:r>
      <w:r w:rsidRPr="00196192">
        <w:rPr>
          <w:rFonts w:ascii="Times New Roman" w:hAnsi="Times New Roman" w:cs="Times New Roman"/>
          <w:sz w:val="28"/>
          <w:szCs w:val="28"/>
        </w:rPr>
        <w:t>).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Следующие структуры 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 xml:space="preserve"> содержат продукционную связь определения допустимых значений для конкретного слота. Например, определение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expenses</w:t>
      </w:r>
      <w:r w:rsidRPr="00196192">
        <w:rPr>
          <w:rFonts w:ascii="Times New Roman" w:hAnsi="Times New Roman" w:cs="Times New Roman"/>
          <w:sz w:val="28"/>
          <w:szCs w:val="28"/>
        </w:rPr>
        <w:t xml:space="preserve"> устанавливает два состоятельных значения для этого слота. Знак плюс означает, что расходы превысят бюджет на 10%; знак минус – расходы не превысят бюджет на 10%.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expenses, 'Exceed budget (by more than 10%)',+ 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expenses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, 'Ниже уровня бюджета на 10%',-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</w:rPr>
        <w:t>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expenses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, 'Не изменится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</w:rPr>
        <w:t>', =).</w:t>
      </w:r>
      <w:proofErr w:type="gramEnd"/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revenues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, 'Небольшое снижение (более 10%)',-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</w:rPr>
        <w:t>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revenues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, 'Превысят ожидания (более 10%)',+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</w:rPr>
        <w:t>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revenues, '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Ia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eciaiyony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',= 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interest, '</w:t>
      </w:r>
      <w:r w:rsidRPr="00196192">
        <w:rPr>
          <w:rFonts w:ascii="Times New Roman" w:hAnsi="Times New Roman" w:cs="Times New Roman"/>
          <w:b/>
          <w:sz w:val="28"/>
          <w:szCs w:val="28"/>
        </w:rPr>
        <w:t>Повысятся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',up).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interest, '</w:t>
      </w:r>
      <w:r w:rsidRPr="00196192">
        <w:rPr>
          <w:rFonts w:ascii="Times New Roman" w:hAnsi="Times New Roman" w:cs="Times New Roman"/>
          <w:b/>
          <w:sz w:val="28"/>
          <w:szCs w:val="28"/>
        </w:rPr>
        <w:t>Не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b/>
          <w:sz w:val="28"/>
          <w:szCs w:val="28"/>
        </w:rPr>
        <w:t>изменится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',unchanged).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interest, '</w:t>
      </w:r>
      <w:r w:rsidRPr="00196192">
        <w:rPr>
          <w:rFonts w:ascii="Times New Roman" w:hAnsi="Times New Roman" w:cs="Times New Roman"/>
          <w:b/>
          <w:sz w:val="28"/>
          <w:szCs w:val="28"/>
        </w:rPr>
        <w:t>Снизится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',down).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risk,'</w:t>
      </w:r>
      <w:r w:rsidRPr="00196192">
        <w:rPr>
          <w:rFonts w:ascii="Times New Roman" w:hAnsi="Times New Roman" w:cs="Times New Roman"/>
          <w:b/>
          <w:sz w:val="28"/>
          <w:szCs w:val="28"/>
        </w:rPr>
        <w:t>Низкий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',low).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risk,'</w:t>
      </w:r>
      <w:r w:rsidRPr="00196192">
        <w:rPr>
          <w:rFonts w:ascii="Times New Roman" w:hAnsi="Times New Roman" w:cs="Times New Roman"/>
          <w:b/>
          <w:sz w:val="28"/>
          <w:szCs w:val="28"/>
        </w:rPr>
        <w:t>средне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196192">
        <w:rPr>
          <w:rFonts w:ascii="Times New Roman" w:hAnsi="Times New Roman" w:cs="Times New Roman"/>
          <w:b/>
          <w:sz w:val="28"/>
          <w:szCs w:val="28"/>
        </w:rPr>
        <w:t>низкий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',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medium_low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risk,'</w:t>
      </w:r>
      <w:r w:rsidRPr="00196192">
        <w:rPr>
          <w:rFonts w:ascii="Times New Roman" w:hAnsi="Times New Roman" w:cs="Times New Roman"/>
          <w:b/>
          <w:sz w:val="28"/>
          <w:szCs w:val="28"/>
        </w:rPr>
        <w:t>средне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196192">
        <w:rPr>
          <w:rFonts w:ascii="Times New Roman" w:hAnsi="Times New Roman" w:cs="Times New Roman"/>
          <w:b/>
          <w:sz w:val="28"/>
          <w:szCs w:val="28"/>
        </w:rPr>
        <w:t>высокий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',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medium_high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risk,'</w:t>
      </w:r>
      <w:r w:rsidRPr="00196192">
        <w:rPr>
          <w:rFonts w:ascii="Times New Roman" w:hAnsi="Times New Roman" w:cs="Times New Roman"/>
          <w:b/>
          <w:sz w:val="28"/>
          <w:szCs w:val="28"/>
        </w:rPr>
        <w:t>высокий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',high).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investment,'</w:t>
      </w:r>
      <w:r w:rsidRPr="00196192">
        <w:rPr>
          <w:rFonts w:ascii="Times New Roman" w:hAnsi="Times New Roman" w:cs="Times New Roman"/>
          <w:b/>
          <w:sz w:val="28"/>
          <w:szCs w:val="28"/>
        </w:rPr>
        <w:t>Правительственные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', 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gov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investment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, 'Банков свободной зоны или евродоллары',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offshore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investment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,'Беспроцентные залоговые ценные бумаги',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unrated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investment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,'Облигации банков или корпораций',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obligs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term,'</w:t>
      </w:r>
      <w:r w:rsidRPr="00196192">
        <w:rPr>
          <w:rFonts w:ascii="Times New Roman" w:hAnsi="Times New Roman" w:cs="Times New Roman"/>
          <w:b/>
          <w:sz w:val="28"/>
          <w:szCs w:val="28"/>
        </w:rPr>
        <w:t>Короткий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(1–3 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мес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)',short).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term,'</w:t>
      </w:r>
      <w:r w:rsidRPr="00196192">
        <w:rPr>
          <w:rFonts w:ascii="Times New Roman" w:hAnsi="Times New Roman" w:cs="Times New Roman"/>
          <w:b/>
          <w:sz w:val="28"/>
          <w:szCs w:val="28"/>
        </w:rPr>
        <w:t>Средний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(3–6 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мес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)',medium).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term,'</w:t>
      </w:r>
      <w:r w:rsidRPr="00196192">
        <w:rPr>
          <w:rFonts w:ascii="Times New Roman" w:hAnsi="Times New Roman" w:cs="Times New Roman"/>
          <w:b/>
          <w:sz w:val="28"/>
          <w:szCs w:val="28"/>
        </w:rPr>
        <w:t>Длинный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(6–12 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мес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)',long).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196192">
        <w:rPr>
          <w:rFonts w:ascii="Times New Roman" w:hAnsi="Times New Roman" w:cs="Times New Roman"/>
          <w:sz w:val="28"/>
          <w:szCs w:val="28"/>
        </w:rPr>
        <w:t xml:space="preserve"> содержит вопросы, которые ассоциированы с каждым слотом </w:t>
      </w:r>
      <w:proofErr w:type="gramStart"/>
      <w:r w:rsidRPr="0019619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96192">
        <w:rPr>
          <w:rFonts w:ascii="Times New Roman" w:hAnsi="Times New Roman" w:cs="Times New Roman"/>
          <w:sz w:val="28"/>
          <w:szCs w:val="28"/>
        </w:rPr>
        <w:t xml:space="preserve"> фрейме.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lastRenderedPageBreak/>
        <w:t>question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interest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,'Какую ставку дохода ожидаете в следующем году?').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question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expenses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 xml:space="preserve">,'Насколько могут реальные расходы отличаться (отклоняться) от 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</w:rPr>
        <w:t>ожидаемых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</w:rPr>
        <w:t>?').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question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revenues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 xml:space="preserve">,'Насколько могут отличаться (отклоняться) реальные доходы от 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</w:rPr>
        <w:t>ожидаемых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</w:rPr>
        <w:t>?').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question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risk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,'Каков допустимый риск?').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question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term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,'На какой срок?').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>Сроки капитальных вложений (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investment</w:t>
      </w:r>
      <w:r w:rsidRPr="00196192">
        <w:rPr>
          <w:rFonts w:ascii="Times New Roman" w:hAnsi="Times New Roman" w:cs="Times New Roman"/>
          <w:sz w:val="28"/>
          <w:szCs w:val="28"/>
        </w:rPr>
        <w:t xml:space="preserve">) определяются из значений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interest</w:t>
      </w:r>
      <w:r w:rsidRPr="00196192">
        <w:rPr>
          <w:rFonts w:ascii="Times New Roman" w:hAnsi="Times New Roman" w:cs="Times New Roman"/>
          <w:sz w:val="28"/>
          <w:szCs w:val="28"/>
        </w:rPr>
        <w:t xml:space="preserve">,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revenues</w:t>
      </w:r>
      <w:r w:rsidRPr="00196192">
        <w:rPr>
          <w:rFonts w:ascii="Times New Roman" w:hAnsi="Times New Roman" w:cs="Times New Roman"/>
          <w:sz w:val="28"/>
          <w:szCs w:val="28"/>
        </w:rPr>
        <w:t xml:space="preserve"> и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expenses</w:t>
      </w:r>
      <w:r w:rsidRPr="00196192">
        <w:rPr>
          <w:rFonts w:ascii="Times New Roman" w:hAnsi="Times New Roman" w:cs="Times New Roman"/>
          <w:sz w:val="28"/>
          <w:szCs w:val="28"/>
        </w:rPr>
        <w:t xml:space="preserve">. Каждое из следующих правил определяет сроки вложений, которые соответствуют конкретной комбинации вклада, годового дохода и расходов. Правила записаны для фреймов, которые в целом их содержат. Например, рекомендуемый срок вклада –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196192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interest</w:t>
      </w:r>
      <w:r w:rsidRPr="00196192">
        <w:rPr>
          <w:rFonts w:ascii="Times New Roman" w:hAnsi="Times New Roman" w:cs="Times New Roman"/>
          <w:sz w:val="28"/>
          <w:szCs w:val="28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196192">
        <w:rPr>
          <w:rFonts w:ascii="Times New Roman" w:hAnsi="Times New Roman" w:cs="Times New Roman"/>
          <w:sz w:val="28"/>
          <w:szCs w:val="28"/>
        </w:rPr>
        <w:t xml:space="preserve"> (низкий), если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revenue</w:t>
      </w:r>
      <w:r w:rsidRPr="00196192">
        <w:rPr>
          <w:rFonts w:ascii="Times New Roman" w:hAnsi="Times New Roman" w:cs="Times New Roman"/>
          <w:sz w:val="28"/>
          <w:szCs w:val="28"/>
        </w:rPr>
        <w:t xml:space="preserve"> (годовой доход) «</w:t>
      </w:r>
      <w:proofErr w:type="gramStart"/>
      <w:r w:rsidRPr="00196192">
        <w:rPr>
          <w:rFonts w:ascii="Times New Roman" w:hAnsi="Times New Roman" w:cs="Times New Roman"/>
          <w:sz w:val="28"/>
          <w:szCs w:val="28"/>
        </w:rPr>
        <w:t>–»</w:t>
      </w:r>
      <w:proofErr w:type="gramEnd"/>
      <w:r w:rsidRPr="00196192">
        <w:rPr>
          <w:rFonts w:ascii="Times New Roman" w:hAnsi="Times New Roman" w:cs="Times New Roman"/>
          <w:sz w:val="28"/>
          <w:szCs w:val="28"/>
        </w:rPr>
        <w:t xml:space="preserve"> (минус) и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expenses</w:t>
      </w:r>
      <w:r w:rsidRPr="00196192">
        <w:rPr>
          <w:rFonts w:ascii="Times New Roman" w:hAnsi="Times New Roman" w:cs="Times New Roman"/>
          <w:sz w:val="28"/>
          <w:szCs w:val="28"/>
        </w:rPr>
        <w:t xml:space="preserve"> (расходы) “+” или “=”.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term:short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[interest:[down], revenues:[-], expenses:[+,=]]).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term:medium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[interest:[down], revenues:[-], expenses:[-]]).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term:medium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[interest:[down], revenues:[=], expenses:[+]]).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term:long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[interest:[down], revenues:[=], expenses:[–,=]]).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term:long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[interest:[down], revenues:[+], expenses:[+,=,-]]).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term:short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[interest:[up], revenues:[+,=,-], expenses:[+,=,-]]).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term:medium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[interest:[unchanged], revenues:[=], expenses:[=,-]]).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term:short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[interest:[unchanged], revenues:[=], expenses:[+ ]]).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term:long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[interest:[unchanged], revenues:[+], expenses:[=,-]]).</w:t>
      </w:r>
    </w:p>
    <w:p w:rsidR="00FD4F5A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term:medium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[interest:[unchanged], revenues:[+], expenses:[+]]).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Слот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investment</w:t>
      </w:r>
      <w:r w:rsidRPr="00196192">
        <w:rPr>
          <w:rFonts w:ascii="Times New Roman" w:hAnsi="Times New Roman" w:cs="Times New Roman"/>
          <w:sz w:val="28"/>
          <w:szCs w:val="28"/>
        </w:rPr>
        <w:t xml:space="preserve"> определяется значениями слотов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Pr="00196192">
        <w:rPr>
          <w:rFonts w:ascii="Times New Roman" w:hAnsi="Times New Roman" w:cs="Times New Roman"/>
          <w:sz w:val="28"/>
          <w:szCs w:val="28"/>
        </w:rPr>
        <w:t xml:space="preserve"> и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196192">
        <w:rPr>
          <w:rFonts w:ascii="Times New Roman" w:hAnsi="Times New Roman" w:cs="Times New Roman"/>
          <w:sz w:val="28"/>
          <w:szCs w:val="28"/>
        </w:rPr>
        <w:t xml:space="preserve">. Таким образом, если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Pr="00196192">
        <w:rPr>
          <w:rFonts w:ascii="Times New Roman" w:hAnsi="Times New Roman" w:cs="Times New Roman"/>
          <w:sz w:val="28"/>
          <w:szCs w:val="28"/>
        </w:rPr>
        <w:t xml:space="preserve"> –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96192">
        <w:rPr>
          <w:rFonts w:ascii="Times New Roman" w:hAnsi="Times New Roman" w:cs="Times New Roman"/>
          <w:sz w:val="28"/>
          <w:szCs w:val="28"/>
        </w:rPr>
        <w:t xml:space="preserve"> и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196192">
        <w:rPr>
          <w:rFonts w:ascii="Times New Roman" w:hAnsi="Times New Roman" w:cs="Times New Roman"/>
          <w:sz w:val="28"/>
          <w:szCs w:val="28"/>
        </w:rPr>
        <w:t xml:space="preserve"> –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196192">
        <w:rPr>
          <w:rFonts w:ascii="Times New Roman" w:hAnsi="Times New Roman" w:cs="Times New Roman"/>
          <w:sz w:val="28"/>
          <w:szCs w:val="28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196192">
        <w:rPr>
          <w:rFonts w:ascii="Times New Roman" w:hAnsi="Times New Roman" w:cs="Times New Roman"/>
          <w:sz w:val="28"/>
          <w:szCs w:val="28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196192">
        <w:rPr>
          <w:rFonts w:ascii="Times New Roman" w:hAnsi="Times New Roman" w:cs="Times New Roman"/>
          <w:sz w:val="28"/>
          <w:szCs w:val="28"/>
        </w:rPr>
        <w:t>, то рекомендуемое вложение –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>.  Это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</w:rPr>
        <w:t>правило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</w:rPr>
        <w:t>имеет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</w:rPr>
        <w:t>вид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investment:gov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[risk:[low], term:[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medium,long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]]).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investment:obligs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[risk:[low], term:[short]]).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investment:obligs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[risk:[low-medium],term:[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medium,long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]]).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investment:offshore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[risk:[low-medium],term:[short]]).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investment:offshore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[risk:[medium-high],term:[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short,medium,long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]]).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investment:unrated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[risk:[high],term:[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short,medium,long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]]).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В системе 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>_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196192">
        <w:rPr>
          <w:rFonts w:ascii="Times New Roman" w:hAnsi="Times New Roman" w:cs="Times New Roman"/>
          <w:sz w:val="28"/>
          <w:szCs w:val="28"/>
        </w:rPr>
        <w:t xml:space="preserve">  определяется текущее множество условий, которые должны анализироваться.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lastRenderedPageBreak/>
        <w:t xml:space="preserve">Структуры 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 xml:space="preserve"> и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196192">
        <w:rPr>
          <w:rFonts w:ascii="Times New Roman" w:hAnsi="Times New Roman" w:cs="Times New Roman"/>
          <w:sz w:val="28"/>
          <w:szCs w:val="28"/>
        </w:rPr>
        <w:t xml:space="preserve"> определяют связанные процедуры для фрейма. Наконец, правила для определения рекомендуемых вложений также представляются фреймами.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b/>
          <w:i/>
          <w:sz w:val="28"/>
          <w:szCs w:val="28"/>
        </w:rPr>
        <w:t xml:space="preserve">Пользовательские консультации 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>Рассматриваемая система по-разному использует статическую и динамическую информацию. Определение фрейма, его процедурные элементы и эвристики составляют статическую информацию системы. Они остаются неизменными от одного до другого выполнения программы. Очевидно, каждый раз запуская программу, пользователь заполняет ко</w:t>
      </w:r>
      <w:r w:rsidRPr="00196192">
        <w:rPr>
          <w:rFonts w:ascii="Times New Roman" w:hAnsi="Times New Roman" w:cs="Times New Roman"/>
          <w:spacing w:val="-4"/>
          <w:sz w:val="28"/>
          <w:szCs w:val="28"/>
        </w:rPr>
        <w:t>пию образца фрейма. Это составляет динамическую информацию системы.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6192">
        <w:rPr>
          <w:rFonts w:ascii="Times New Roman" w:hAnsi="Times New Roman" w:cs="Times New Roman"/>
          <w:sz w:val="28"/>
          <w:szCs w:val="28"/>
        </w:rPr>
        <w:t>Фрейм-ориентированные</w:t>
      </w:r>
      <w:proofErr w:type="gramEnd"/>
      <w:r w:rsidRPr="00196192">
        <w:rPr>
          <w:rFonts w:ascii="Times New Roman" w:hAnsi="Times New Roman" w:cs="Times New Roman"/>
          <w:sz w:val="28"/>
          <w:szCs w:val="28"/>
        </w:rPr>
        <w:t xml:space="preserve"> системы различают прототип фрейма и его экземпляр. Все экземпляры имеют одинаковое число и тип слотов. Все процедурные связи и эвристики применяются ко всем экземплярам. Очевидно, каждый экземпляр содержит разные значения слотов. 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Когда экземпляр вызывается впервые, система должна возвращать копию 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>_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196192">
        <w:rPr>
          <w:rFonts w:ascii="Times New Roman" w:hAnsi="Times New Roman" w:cs="Times New Roman"/>
          <w:sz w:val="28"/>
          <w:szCs w:val="28"/>
        </w:rPr>
        <w:t xml:space="preserve"> из базы: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fa_</w:t>
      </w:r>
      <w:proofErr w:type="gramStart"/>
      <w:r w:rsidRPr="00196192">
        <w:rPr>
          <w:rFonts w:ascii="Times New Roman" w:hAnsi="Times New Roman" w:cs="Times New Roman"/>
          <w:sz w:val="28"/>
          <w:szCs w:val="28"/>
          <w:lang w:val="en-US"/>
        </w:rPr>
        <w:t>frame</w:t>
      </w:r>
      <w:proofErr w:type="spellEnd"/>
      <w:r w:rsidRPr="001961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Interest,Revenues,Expenses,Risk,Term,Investment</w:t>
      </w:r>
      <w:proofErr w:type="spellEnd"/>
      <w:r w:rsidRPr="00196192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Когда фрейм загружен, система задает вопросы, ассоциированные со слотами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investment</w:t>
      </w:r>
      <w:r w:rsidRPr="00196192">
        <w:rPr>
          <w:rFonts w:ascii="Times New Roman" w:hAnsi="Times New Roman" w:cs="Times New Roman"/>
          <w:sz w:val="28"/>
          <w:szCs w:val="28"/>
        </w:rPr>
        <w:t xml:space="preserve">,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revenues</w:t>
      </w:r>
      <w:r w:rsidRPr="00196192">
        <w:rPr>
          <w:rFonts w:ascii="Times New Roman" w:hAnsi="Times New Roman" w:cs="Times New Roman"/>
          <w:sz w:val="28"/>
          <w:szCs w:val="28"/>
        </w:rPr>
        <w:t xml:space="preserve">,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Pr="00196192">
        <w:rPr>
          <w:rFonts w:ascii="Times New Roman" w:hAnsi="Times New Roman" w:cs="Times New Roman"/>
          <w:sz w:val="28"/>
          <w:szCs w:val="28"/>
        </w:rPr>
        <w:t xml:space="preserve">,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expenses</w:t>
      </w:r>
      <w:r w:rsidRPr="00196192">
        <w:rPr>
          <w:rFonts w:ascii="Times New Roman" w:hAnsi="Times New Roman" w:cs="Times New Roman"/>
          <w:sz w:val="28"/>
          <w:szCs w:val="28"/>
        </w:rPr>
        <w:t xml:space="preserve"> и проверяет ответ пользователя на допустимость значений для этих слотов. Эти шаги являются частью рекурсивного цикла (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196192">
        <w:rPr>
          <w:rFonts w:ascii="Times New Roman" w:hAnsi="Times New Roman" w:cs="Times New Roman"/>
          <w:sz w:val="28"/>
          <w:szCs w:val="28"/>
        </w:rPr>
        <w:t>_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196192">
        <w:rPr>
          <w:rFonts w:ascii="Times New Roman" w:hAnsi="Times New Roman" w:cs="Times New Roman"/>
          <w:sz w:val="28"/>
          <w:szCs w:val="28"/>
        </w:rPr>
        <w:t xml:space="preserve">), выполняемого над списком слотов, которые требуют ввода пользователем информации. 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bind_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[],_).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bind_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S:V|Slots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],I):-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first_unbound_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S:V|Slots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]),   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user_choose_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S:V|Slots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]),   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bind_all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Slots,Index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).</w:t>
      </w:r>
    </w:p>
    <w:p w:rsidR="00FD4F5A" w:rsidRPr="00196192" w:rsidRDefault="00FD4F5A" w:rsidP="00196192">
      <w:pPr>
        <w:spacing w:before="60"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Предикат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196192">
        <w:rPr>
          <w:rFonts w:ascii="Times New Roman" w:hAnsi="Times New Roman" w:cs="Times New Roman"/>
          <w:sz w:val="28"/>
          <w:szCs w:val="28"/>
        </w:rPr>
        <w:t>_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unbound</w:t>
      </w:r>
      <w:r w:rsidRPr="00196192">
        <w:rPr>
          <w:rFonts w:ascii="Times New Roman" w:hAnsi="Times New Roman" w:cs="Times New Roman"/>
          <w:sz w:val="28"/>
          <w:szCs w:val="28"/>
        </w:rPr>
        <w:t>_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slot</w:t>
      </w:r>
      <w:r w:rsidRPr="00196192">
        <w:rPr>
          <w:rFonts w:ascii="Times New Roman" w:hAnsi="Times New Roman" w:cs="Times New Roman"/>
          <w:sz w:val="28"/>
          <w:szCs w:val="28"/>
        </w:rPr>
        <w:t xml:space="preserve"> рекурсивно ищет список для тех элементов, которые еще не заполнены. Предикат успешен, если аргумент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196192">
        <w:rPr>
          <w:rFonts w:ascii="Times New Roman" w:hAnsi="Times New Roman" w:cs="Times New Roman"/>
          <w:sz w:val="28"/>
          <w:szCs w:val="28"/>
        </w:rPr>
        <w:t xml:space="preserve"> является переменной, иначе пропускает конкретизированные переменные и проверяет, является ли следующий аргумент переменной. 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first_unbound_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Slot:Val|Slots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]):-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Val),!.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first_unbound_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[_|Slots]):-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first_unbound_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Slots).</w:t>
      </w:r>
    </w:p>
    <w:p w:rsidR="00FD4F5A" w:rsidRPr="00196192" w:rsidRDefault="00FD4F5A" w:rsidP="00196192">
      <w:pPr>
        <w:spacing w:before="60"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lastRenderedPageBreak/>
        <w:t>Когда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</w:rPr>
        <w:t>будет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</w:rPr>
        <w:t>найден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</w:rPr>
        <w:t>несвязанный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192">
        <w:rPr>
          <w:rFonts w:ascii="Times New Roman" w:hAnsi="Times New Roman" w:cs="Times New Roman"/>
          <w:sz w:val="28"/>
          <w:szCs w:val="28"/>
        </w:rPr>
        <w:t>элемент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96192">
        <w:rPr>
          <w:rFonts w:ascii="Times New Roman" w:hAnsi="Times New Roman" w:cs="Times New Roman"/>
          <w:sz w:val="28"/>
          <w:szCs w:val="28"/>
        </w:rPr>
        <w:t>предикат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bind_all</w:t>
      </w:r>
      <w:proofErr w:type="spellEnd"/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ia?aaaco</w:t>
      </w:r>
      <w:proofErr w:type="spellEnd"/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nienie</w:t>
      </w:r>
      <w:proofErr w:type="spellEnd"/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i?aaeeaoo</w:t>
      </w:r>
      <w:proofErr w:type="spellEnd"/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user_choose_value</w:t>
      </w:r>
      <w:proofErr w:type="spellEnd"/>
      <w:r w:rsidRPr="0019619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96192">
        <w:rPr>
          <w:rFonts w:ascii="Times New Roman" w:hAnsi="Times New Roman" w:cs="Times New Roman"/>
          <w:sz w:val="28"/>
          <w:szCs w:val="28"/>
        </w:rPr>
        <w:t xml:space="preserve">Этот предикат задает вопрос, ассоциированный с несвязанным слотом, и вызывает предикат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9619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 xml:space="preserve">, чтобы заполнить слот ответом пользователя. 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user_choose_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Slot:Val|Slots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]):-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question(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Slot,Q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write(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Q),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get_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Slot,Val,Q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),!.</w:t>
      </w:r>
    </w:p>
    <w:p w:rsidR="00FD4F5A" w:rsidRPr="00196192" w:rsidRDefault="00FD4F5A" w:rsidP="00196192">
      <w:pPr>
        <w:spacing w:before="60"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Предикат </w:t>
      </w:r>
      <w:proofErr w:type="spellStart"/>
      <w:r w:rsidRPr="00196192">
        <w:rPr>
          <w:rFonts w:ascii="Times New Roman" w:hAnsi="Times New Roman" w:cs="Times New Roman"/>
          <w:sz w:val="28"/>
          <w:szCs w:val="28"/>
        </w:rPr>
        <w:t>get_ans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 xml:space="preserve"> считывает ответ пользователя и проверяет его значимость. Если ответ незначим, </w:t>
      </w:r>
      <w:proofErr w:type="spellStart"/>
      <w:r w:rsidRPr="00196192">
        <w:rPr>
          <w:rFonts w:ascii="Times New Roman" w:hAnsi="Times New Roman" w:cs="Times New Roman"/>
          <w:sz w:val="28"/>
          <w:szCs w:val="28"/>
        </w:rPr>
        <w:t>get_ans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 xml:space="preserve"> выводит сообщение, содержащее допустимые значения для слота. Поэтому запрос будет повторен для нового ввода ответа пользователем .</w:t>
      </w:r>
    </w:p>
    <w:p w:rsidR="008224D0" w:rsidRPr="00342269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342269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342269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</w:t>
      </w:r>
      <w:r w:rsidRPr="003422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3422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342269">
        <w:rPr>
          <w:rFonts w:ascii="Times New Roman" w:hAnsi="Times New Roman" w:cs="Times New Roman"/>
          <w:b/>
          <w:sz w:val="28"/>
          <w:szCs w:val="28"/>
          <w:lang w:val="en-US"/>
        </w:rPr>
        <w:t>):-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read(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),%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get_ans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Slot,_,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).%,!.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get_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Slot, 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 Q):-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</w:rPr>
        <w:t>write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('Допустимое значение слота':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Slot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),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nl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,</w:t>
      </w:r>
      <w:proofErr w:type="gramEnd"/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get_ans_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aux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Slot,Q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get_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Slot,Ans,Q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get_ans_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aux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Slot,Q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):-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Slot,Prompt,Def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tab(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4),write(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Prompt:Def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nl,fail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get_ans_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aux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Slot,Q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):-</w:t>
      </w:r>
    </w:p>
    <w:p w:rsidR="00FD4F5A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</w:rPr>
        <w:t>nl,write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</w:rPr>
        <w:t>(Q).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b/>
          <w:i/>
          <w:sz w:val="28"/>
          <w:szCs w:val="28"/>
        </w:rPr>
        <w:t>Сокращение пространства решений</w:t>
      </w:r>
      <w:r w:rsidRPr="001961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В некоторых относительно несложных проблемах возникает необходимость сокращения пространства решений. Поскольку число переменных и число допустимых значений, которые эти переменные могут принимать возрастает, число возможных комбинаций растет настолько быстро, что вскоре мы имеем неуправляемое пространство решений. Этот феномен известен как «комбинаторный взрыв». Этот рост </w:t>
      </w:r>
      <w:proofErr w:type="spellStart"/>
      <w:r w:rsidRPr="00196192">
        <w:rPr>
          <w:rFonts w:ascii="Times New Roman" w:hAnsi="Times New Roman" w:cs="Times New Roman"/>
          <w:sz w:val="28"/>
          <w:szCs w:val="28"/>
        </w:rPr>
        <w:t>нелинеен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 xml:space="preserve">. Все возможные значения всех переменных комбинируют. В рассматриваемом примере мы имеем три возможных значения для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interest</w:t>
      </w:r>
      <w:r w:rsidRPr="00196192">
        <w:rPr>
          <w:rFonts w:ascii="Times New Roman" w:hAnsi="Times New Roman" w:cs="Times New Roman"/>
          <w:sz w:val="28"/>
          <w:szCs w:val="28"/>
        </w:rPr>
        <w:t xml:space="preserve">,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expenses</w:t>
      </w:r>
      <w:r w:rsidRPr="00196192">
        <w:rPr>
          <w:rFonts w:ascii="Times New Roman" w:hAnsi="Times New Roman" w:cs="Times New Roman"/>
          <w:sz w:val="28"/>
          <w:szCs w:val="28"/>
        </w:rPr>
        <w:t xml:space="preserve">,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196192">
        <w:rPr>
          <w:rFonts w:ascii="Times New Roman" w:hAnsi="Times New Roman" w:cs="Times New Roman"/>
          <w:sz w:val="28"/>
          <w:szCs w:val="28"/>
        </w:rPr>
        <w:t xml:space="preserve"> и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revenues</w:t>
      </w:r>
      <w:r w:rsidRPr="00196192">
        <w:rPr>
          <w:rFonts w:ascii="Times New Roman" w:hAnsi="Times New Roman" w:cs="Times New Roman"/>
          <w:sz w:val="28"/>
          <w:szCs w:val="28"/>
        </w:rPr>
        <w:t xml:space="preserve">, четыре для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Pr="00196192">
        <w:rPr>
          <w:rFonts w:ascii="Times New Roman" w:hAnsi="Times New Roman" w:cs="Times New Roman"/>
          <w:sz w:val="28"/>
          <w:szCs w:val="28"/>
        </w:rPr>
        <w:t xml:space="preserve"> и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investment</w:t>
      </w:r>
      <w:r w:rsidRPr="00196192">
        <w:rPr>
          <w:rFonts w:ascii="Times New Roman" w:hAnsi="Times New Roman" w:cs="Times New Roman"/>
          <w:sz w:val="28"/>
          <w:szCs w:val="28"/>
        </w:rPr>
        <w:t xml:space="preserve">. Размер пространства решений принимает значение 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>3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196192">
        <w:rPr>
          <w:rFonts w:ascii="Times New Roman" w:hAnsi="Times New Roman" w:cs="Times New Roman"/>
          <w:sz w:val="28"/>
          <w:szCs w:val="28"/>
        </w:rPr>
        <w:t>3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196192">
        <w:rPr>
          <w:rFonts w:ascii="Times New Roman" w:hAnsi="Times New Roman" w:cs="Times New Roman"/>
          <w:sz w:val="28"/>
          <w:szCs w:val="28"/>
        </w:rPr>
        <w:t>3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196192">
        <w:rPr>
          <w:rFonts w:ascii="Times New Roman" w:hAnsi="Times New Roman" w:cs="Times New Roman"/>
          <w:sz w:val="28"/>
          <w:szCs w:val="28"/>
        </w:rPr>
        <w:t>3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196192">
        <w:rPr>
          <w:rFonts w:ascii="Times New Roman" w:hAnsi="Times New Roman" w:cs="Times New Roman"/>
          <w:sz w:val="28"/>
          <w:szCs w:val="28"/>
        </w:rPr>
        <w:t>4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196192">
        <w:rPr>
          <w:rFonts w:ascii="Times New Roman" w:hAnsi="Times New Roman" w:cs="Times New Roman"/>
          <w:sz w:val="28"/>
          <w:szCs w:val="28"/>
        </w:rPr>
        <w:t>4=1296.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Из этих 1296 комбинаций лишь 108 </w:t>
      </w:r>
      <w:proofErr w:type="gramStart"/>
      <w:r w:rsidRPr="00196192">
        <w:rPr>
          <w:rFonts w:ascii="Times New Roman" w:hAnsi="Times New Roman" w:cs="Times New Roman"/>
          <w:sz w:val="28"/>
          <w:szCs w:val="28"/>
        </w:rPr>
        <w:t>значимы</w:t>
      </w:r>
      <w:proofErr w:type="gramEnd"/>
      <w:r w:rsidRPr="00196192">
        <w:rPr>
          <w:rFonts w:ascii="Times New Roman" w:hAnsi="Times New Roman" w:cs="Times New Roman"/>
          <w:sz w:val="28"/>
          <w:szCs w:val="28"/>
        </w:rPr>
        <w:t xml:space="preserve">. Для логического вывода удаляются все лишние правила. Таким </w:t>
      </w:r>
      <w:proofErr w:type="gramStart"/>
      <w:r w:rsidRPr="00196192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196192">
        <w:rPr>
          <w:rFonts w:ascii="Times New Roman" w:hAnsi="Times New Roman" w:cs="Times New Roman"/>
          <w:sz w:val="28"/>
          <w:szCs w:val="28"/>
        </w:rPr>
        <w:t xml:space="preserve"> 108 возможных решений могут быль выведены только семнадцатью правилами. Они определяют допустимые </w:t>
      </w:r>
      <w:r w:rsidRPr="00196192">
        <w:rPr>
          <w:rFonts w:ascii="Times New Roman" w:hAnsi="Times New Roman" w:cs="Times New Roman"/>
          <w:sz w:val="28"/>
          <w:szCs w:val="28"/>
        </w:rPr>
        <w:lastRenderedPageBreak/>
        <w:t xml:space="preserve">комбинации значений, которые фрейм может содержать. Получение решения, таким образом, требует только ту текущую конкретизацию фрейма, которая соответствует одному из определенных в правиле образцов фрейма. 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Выбор текущего правила процессором логического вывода осуществляется в соответствии с обратным либо прямым методом вывода. Применение правил к экземпляру фрейма связано с унификацией. Поскольку правило может определить список значений слота, и какое-то одно значение является значимым, то процессор логического вывода не может полностью полагаться на схему унификации </w:t>
      </w:r>
      <w:proofErr w:type="spellStart"/>
      <w:r w:rsidRPr="00196192">
        <w:rPr>
          <w:rFonts w:ascii="Times New Roman" w:hAnsi="Times New Roman" w:cs="Times New Roman"/>
          <w:sz w:val="28"/>
          <w:szCs w:val="28"/>
        </w:rPr>
        <w:t>Prolog’а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 xml:space="preserve">. Он активизирует предикат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unify</w:t>
      </w:r>
      <w:r w:rsidRPr="00196192">
        <w:rPr>
          <w:rFonts w:ascii="Times New Roman" w:hAnsi="Times New Roman" w:cs="Times New Roman"/>
          <w:sz w:val="28"/>
          <w:szCs w:val="28"/>
        </w:rPr>
        <w:t xml:space="preserve"> для проверки принадлежности значения слота списку значений в правиле. 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apply_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Trole:Tval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Froles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):-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Trole:Tval,Frole_list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unify(</w:t>
      </w:r>
      <w:proofErr w:type="spellStart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Froles,Frole_list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unify(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[],[]).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unify(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H:Val|T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],[H1:Val1|T1]):-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member(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Val,Val1),</w:t>
      </w:r>
    </w:p>
    <w:p w:rsidR="008224D0" w:rsidRPr="00196192" w:rsidRDefault="008224D0" w:rsidP="00196192">
      <w:pPr>
        <w:spacing w:before="6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unify(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T,T1).</w:t>
      </w:r>
    </w:p>
    <w:p w:rsidR="00FD4F5A" w:rsidRPr="00196192" w:rsidRDefault="00FD4F5A" w:rsidP="00196192">
      <w:pPr>
        <w:spacing w:before="60"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Система в начале применяет правила для определения значения </w:t>
      </w:r>
      <w:proofErr w:type="spellStart"/>
      <w:r w:rsidRPr="00196192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 xml:space="preserve">. Затем использует правила для определения </w:t>
      </w:r>
      <w:proofErr w:type="spellStart"/>
      <w:r w:rsidRPr="00196192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 xml:space="preserve">. Это достигается добавлением двух подцелей </w:t>
      </w:r>
      <w:proofErr w:type="spellStart"/>
      <w:r w:rsidRPr="00196192">
        <w:rPr>
          <w:rFonts w:ascii="Times New Roman" w:hAnsi="Times New Roman" w:cs="Times New Roman"/>
          <w:sz w:val="28"/>
          <w:szCs w:val="28"/>
        </w:rPr>
        <w:t>apply_rules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 xml:space="preserve"> в запускающем предикате </w:t>
      </w:r>
      <w:proofErr w:type="spellStart"/>
      <w:r w:rsidRPr="00196192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>: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fa</w:t>
      </w:r>
      <w:proofErr w:type="spellEnd"/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:-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fa_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frame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Interest,Revenues,Expenses,Risk,Term,Investment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]),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bind_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Interest,Revenues,Expenses,Risk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],1),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apply_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Term,[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Interest,Revenues,Expenses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]),</w:t>
      </w:r>
    </w:p>
    <w:p w:rsidR="008224D0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apply_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rules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Investment,[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Risk,Term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]),</w:t>
      </w:r>
    </w:p>
    <w:p w:rsidR="00FD4F5A" w:rsidRPr="00196192" w:rsidRDefault="008224D0" w:rsidP="00196192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get_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explain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Interest,Revenues,Expenses,Risk,Term,Investment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]).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96192">
        <w:rPr>
          <w:rFonts w:ascii="Times New Roman" w:hAnsi="Times New Roman" w:cs="Times New Roman"/>
          <w:b/>
          <w:i/>
          <w:sz w:val="28"/>
          <w:szCs w:val="28"/>
        </w:rPr>
        <w:t xml:space="preserve">Объяснения результатов консультаций 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Естественным желанием пользователя является получение объяснения по выведенному системой ответу. Часто упростить объяснение гораздо сложнее, чем просто описать систему. Например, в большинстве систем в процессе извлечения информации можно задать вопрос «Почему?» Система в этом случае представляет объяснение достижения цели, которую она пыталась вывести по текущему запросу.  Когда ответ найден, пользователь может задать вопрос «Как?» Система просматривает рассуждения в обратном направлении, через цепочку целей, которые были выведены в порядке их появления в решении. Очевидно, построение более простого понятного объяснения не намного сложнее, чем описать систему. Иными совами, текст объяснения </w:t>
      </w:r>
      <w:r w:rsidRPr="00196192">
        <w:rPr>
          <w:rFonts w:ascii="Times New Roman" w:hAnsi="Times New Roman" w:cs="Times New Roman"/>
          <w:sz w:val="28"/>
          <w:szCs w:val="28"/>
        </w:rPr>
        <w:lastRenderedPageBreak/>
        <w:t>фрагментируется таким образом, что при соответствующем соединении фрагментов был получен осмысленный вывод системы.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Текст объяснения является некоторой процедурной связью в слоте. Если части текста объяснения построены аккуратно, в совокупности они должны соответствовать состоянию системы. 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interest:down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,'Поскольку вы </w:t>
      </w:r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ожидаете</w:t>
      </w:r>
      <w:proofErr w:type="gram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 снижение ставки прибыли, то было бы естественным сделать долговременные инвестиции, чтобы сохранить высокую текущую прибыль').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interest:up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,'Поскольку вы </w:t>
      </w:r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ожидаете</w:t>
      </w:r>
      <w:proofErr w:type="gram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 повышение ставки прибыли, было бы естественным сделать короткие инвестиции, что позволит вам позднее реинвестировать высокие прибыли').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interest:unchanged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,'Поскольку вы ожидаете неизменной ставку прибыли, окажутся неизменными и сроки выплаты ваших инвестиций').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revenues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:'-','Так как годовой доход может быть меньше ожидаемого').</w:t>
      </w:r>
      <w:proofErr w:type="gramEnd"/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revenues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:'</w:t>
      </w:r>
      <w:proofErr w:type="gram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+</w:t>
      </w:r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','Так как годовой доход должен быть больше ожидаемого').</w:t>
      </w:r>
      <w:proofErr w:type="gramEnd"/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revenues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:'</w:t>
      </w:r>
      <w:proofErr w:type="gram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=</w:t>
      </w:r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','Отклонение годового дохода от бюджета маловероятно').</w:t>
      </w:r>
      <w:proofErr w:type="gramEnd"/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expenses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:'-','и расходы могут быть ниже </w:t>
      </w:r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ожидаемых</w:t>
      </w:r>
      <w:proofErr w:type="gram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').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expenses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:'+','и расходы должны быть выше </w:t>
      </w:r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ожидаемых</w:t>
      </w:r>
      <w:proofErr w:type="gram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').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expenses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:'=','и расходы вряд ли сильно отклонятся от бюджета').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term:short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,'целесообразны краткосрочные инвестиции.</w:t>
      </w:r>
      <w:proofErr w:type="gram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Поскольку рекомендованный срок короткий').</w:t>
      </w:r>
      <w:proofErr w:type="gramEnd"/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term:medium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,'действуйте осторожно и инвестируйте на средний срок.</w:t>
      </w:r>
      <w:proofErr w:type="gram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Так как рекомендуемый срок средний').</w:t>
      </w:r>
      <w:proofErr w:type="gramEnd"/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term:long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,'долгосрочные инвестиции наиболее целесообразны.</w:t>
      </w:r>
      <w:proofErr w:type="gram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Так ка рекомендуемый срок длинный').</w:t>
      </w:r>
      <w:proofErr w:type="gramEnd"/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lastRenderedPageBreak/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risk:low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,'и вы предпочитаете небольшой риск, и хорошим инвестиционным средством для вас').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(risk:medium_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low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,'и вы предпочитаете риск </w:t>
      </w:r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от</w:t>
      </w:r>
      <w:proofErr w:type="gram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 низкого до среднего, и хорошим инвестиционным средством для вас').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(risk:medium_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high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,'и вы предпочитаете риск от среднего </w:t>
      </w:r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до</w:t>
      </w:r>
      <w:proofErr w:type="gram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 высокого, хорошим инвестиционным средством для вас').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risk:high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,'и вы предпочитаете высокий риск, и хорошим инвестиционным средством для вас').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investment:usgov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,'являются (фактически без риска) правительственные инвестиции').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investment:obligs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,'является невысокий риск по облигациям крупных банков и корпораций').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proofErr w:type="gram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investment:offshore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,'являются банки свободной зоны или 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евродоллоры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.</w:t>
      </w:r>
      <w:proofErr w:type="gram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 xml:space="preserve"> (Низкий риск – короткий срок; и средний риск для больших сроков').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explain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spellStart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investment:unrated</w:t>
      </w:r>
      <w:proofErr w:type="spellEnd"/>
      <w:r w:rsidRPr="00196192">
        <w:rPr>
          <w:rFonts w:ascii="Times New Roman" w:hAnsi="Times New Roman" w:cs="Times New Roman"/>
          <w:b/>
          <w:spacing w:val="-4"/>
          <w:sz w:val="28"/>
          <w:szCs w:val="28"/>
        </w:rPr>
        <w:t>,'является высокий риск, высокая доходность облигаций или ценных бумаг, выпущенных сберегательными и кредитными организациями').</w:t>
      </w:r>
    </w:p>
    <w:p w:rsidR="00FD4F5A" w:rsidRPr="00196192" w:rsidRDefault="00FD4F5A" w:rsidP="00196192">
      <w:pPr>
        <w:spacing w:before="120" w:after="0"/>
        <w:ind w:firstLine="34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96192">
        <w:rPr>
          <w:rFonts w:ascii="Times New Roman" w:hAnsi="Times New Roman" w:cs="Times New Roman"/>
          <w:spacing w:val="-4"/>
          <w:sz w:val="28"/>
          <w:szCs w:val="28"/>
        </w:rPr>
        <w:t>Объяснение строится из соответствующих фрагментов текстов. Затем эти фрагменты передаются предикату, который их выводит в определенном порядке.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get_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explain(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[Interest,Revenues,Expenses,Risk,Term,Investment]):-</w:t>
      </w:r>
    </w:p>
    <w:p w:rsidR="008224D0" w:rsidRPr="00196192" w:rsidRDefault="008224D0" w:rsidP="00196192">
      <w:pPr>
        <w:spacing w:before="120"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nl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:rsidR="008224D0" w:rsidRPr="00196192" w:rsidRDefault="008224D0" w:rsidP="00342269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explain(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Interest,I_Exp),</w:t>
      </w:r>
    </w:p>
    <w:p w:rsidR="008224D0" w:rsidRPr="00196192" w:rsidRDefault="008224D0" w:rsidP="00342269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explain(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Revenues,Revs_Exp),</w:t>
      </w:r>
    </w:p>
    <w:p w:rsidR="008224D0" w:rsidRPr="00196192" w:rsidRDefault="008224D0" w:rsidP="00342269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explain(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Expenses,Exp_Exp),</w:t>
      </w:r>
    </w:p>
    <w:p w:rsidR="008224D0" w:rsidRPr="00196192" w:rsidRDefault="008224D0" w:rsidP="00342269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explain(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Risk,Risk_Exp),</w:t>
      </w:r>
    </w:p>
    <w:p w:rsidR="008224D0" w:rsidRPr="00196192" w:rsidRDefault="008224D0" w:rsidP="00342269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explain(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Term,T_Exp),</w:t>
      </w:r>
    </w:p>
    <w:p w:rsidR="008224D0" w:rsidRPr="00196192" w:rsidRDefault="008224D0" w:rsidP="00342269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explain(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Investment,Inv_Exp),</w:t>
      </w:r>
    </w:p>
    <w:p w:rsidR="008224D0" w:rsidRPr="00196192" w:rsidRDefault="008224D0" w:rsidP="00342269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show_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explanation(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[I_Exp,Revs_Exp,Exp_Exp,T_Exp,Risk_Exp,Inv_Exp]).</w:t>
      </w:r>
    </w:p>
    <w:p w:rsidR="008224D0" w:rsidRPr="00196192" w:rsidRDefault="008224D0" w:rsidP="00342269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4D0" w:rsidRPr="00196192" w:rsidRDefault="008224D0" w:rsidP="00342269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show_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explanation(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[]).</w:t>
      </w:r>
    </w:p>
    <w:p w:rsidR="008224D0" w:rsidRPr="00196192" w:rsidRDefault="008224D0" w:rsidP="00342269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show_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explanation(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H):-</w:t>
      </w:r>
    </w:p>
    <w:p w:rsidR="008224D0" w:rsidRPr="00196192" w:rsidRDefault="008224D0" w:rsidP="00342269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write(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H),</w:t>
      </w: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nl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:rsidR="008224D0" w:rsidRPr="00196192" w:rsidRDefault="008224D0" w:rsidP="00342269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show_</w:t>
      </w:r>
      <w:proofErr w:type="gramStart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explanation</w:t>
      </w:r>
      <w:proofErr w:type="spell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96192">
        <w:rPr>
          <w:rFonts w:ascii="Times New Roman" w:hAnsi="Times New Roman" w:cs="Times New Roman"/>
          <w:b/>
          <w:sz w:val="28"/>
          <w:szCs w:val="28"/>
          <w:lang w:val="en-US"/>
        </w:rPr>
        <w:t>T).</w:t>
      </w:r>
    </w:p>
    <w:p w:rsidR="00FD4F5A" w:rsidRPr="00196192" w:rsidRDefault="00FD4F5A" w:rsidP="00196192">
      <w:pPr>
        <w:spacing w:before="120"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lastRenderedPageBreak/>
        <w:t xml:space="preserve">Обладая минимальными возможностями объяснений, программа 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 xml:space="preserve"> может дать совет следующим образом:</w:t>
      </w:r>
    </w:p>
    <w:p w:rsidR="00FD4F5A" w:rsidRPr="00196192" w:rsidRDefault="00FD4F5A" w:rsidP="00196192">
      <w:pPr>
        <w:spacing w:before="60"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>?-</w:t>
      </w:r>
      <w:proofErr w:type="spellStart"/>
      <w:r w:rsidRPr="00196192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  <w:r w:rsidRPr="00196192">
        <w:rPr>
          <w:rFonts w:ascii="Times New Roman" w:hAnsi="Times New Roman" w:cs="Times New Roman"/>
          <w:sz w:val="28"/>
          <w:szCs w:val="28"/>
        </w:rPr>
        <w:t>.</w:t>
      </w:r>
    </w:p>
    <w:p w:rsidR="00FD4F5A" w:rsidRPr="00196192" w:rsidRDefault="00FD4F5A" w:rsidP="00196192">
      <w:pPr>
        <w:spacing w:after="0"/>
        <w:ind w:left="284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Какой ожидается изменение ставки прибыли в течение следующего года?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96192">
        <w:rPr>
          <w:rFonts w:ascii="Times New Roman" w:hAnsi="Times New Roman" w:cs="Times New Roman"/>
          <w:sz w:val="28"/>
          <w:szCs w:val="28"/>
        </w:rPr>
        <w:t>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Насколько могут отклоняться годовые доходы от </w:t>
      </w:r>
      <w:proofErr w:type="gramStart"/>
      <w:r w:rsidRPr="00196192">
        <w:rPr>
          <w:rFonts w:ascii="Times New Roman" w:hAnsi="Times New Roman" w:cs="Times New Roman"/>
          <w:sz w:val="28"/>
          <w:szCs w:val="28"/>
        </w:rPr>
        <w:t>ожидаемых</w:t>
      </w:r>
      <w:proofErr w:type="gramEnd"/>
      <w:r w:rsidRPr="00196192">
        <w:rPr>
          <w:rFonts w:ascii="Times New Roman" w:hAnsi="Times New Roman" w:cs="Times New Roman"/>
          <w:sz w:val="28"/>
          <w:szCs w:val="28"/>
        </w:rPr>
        <w:t xml:space="preserve">?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96192">
        <w:rPr>
          <w:rFonts w:ascii="Times New Roman" w:hAnsi="Times New Roman" w:cs="Times New Roman"/>
          <w:sz w:val="28"/>
          <w:szCs w:val="28"/>
        </w:rPr>
        <w:t>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Допустимые значения для слота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revenues</w:t>
      </w:r>
      <w:r w:rsidRPr="00196192">
        <w:rPr>
          <w:rFonts w:ascii="Times New Roman" w:hAnsi="Times New Roman" w:cs="Times New Roman"/>
          <w:sz w:val="28"/>
          <w:szCs w:val="28"/>
        </w:rPr>
        <w:t>: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>Превысят ожидания (более 10%): +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Небольшое снижение (более 10%): – </w:t>
      </w:r>
    </w:p>
    <w:p w:rsidR="00FD4F5A" w:rsidRPr="00196192" w:rsidRDefault="00FD4F5A" w:rsidP="00196192">
      <w:pPr>
        <w:spacing w:after="0"/>
        <w:ind w:left="284" w:firstLine="340"/>
        <w:jc w:val="both"/>
        <w:rPr>
          <w:rFonts w:ascii="Times New Roman" w:hAnsi="Times New Roman" w:cs="Times New Roman"/>
          <w:sz w:val="28"/>
          <w:szCs w:val="28"/>
        </w:rPr>
      </w:pPr>
    </w:p>
    <w:p w:rsidR="00FD4F5A" w:rsidRPr="00196192" w:rsidRDefault="00FD4F5A" w:rsidP="00196192">
      <w:pPr>
        <w:spacing w:after="0"/>
        <w:ind w:left="284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На сколько текущий годовой доход может отклоняться от </w:t>
      </w:r>
      <w:proofErr w:type="gramStart"/>
      <w:r w:rsidRPr="00196192">
        <w:rPr>
          <w:rFonts w:ascii="Times New Roman" w:hAnsi="Times New Roman" w:cs="Times New Roman"/>
          <w:sz w:val="28"/>
          <w:szCs w:val="28"/>
        </w:rPr>
        <w:t>ожидаемого</w:t>
      </w:r>
      <w:proofErr w:type="gramEnd"/>
      <w:r w:rsidRPr="00196192">
        <w:rPr>
          <w:rFonts w:ascii="Times New Roman" w:hAnsi="Times New Roman" w:cs="Times New Roman"/>
          <w:sz w:val="28"/>
          <w:szCs w:val="28"/>
        </w:rPr>
        <w:t>? +.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На сколько текущие расходы могут отклоняться </w:t>
      </w:r>
      <w:proofErr w:type="gramStart"/>
      <w:r w:rsidRPr="00196192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196192">
        <w:rPr>
          <w:rFonts w:ascii="Times New Roman" w:hAnsi="Times New Roman" w:cs="Times New Roman"/>
          <w:sz w:val="28"/>
          <w:szCs w:val="28"/>
        </w:rPr>
        <w:t xml:space="preserve"> ожидаемых? +.</w:t>
      </w:r>
    </w:p>
    <w:p w:rsidR="00FD4F5A" w:rsidRPr="00196192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Каков допустимый риск? </w:t>
      </w:r>
      <w:r w:rsidRPr="00196192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96192">
        <w:rPr>
          <w:rFonts w:ascii="Times New Roman" w:hAnsi="Times New Roman" w:cs="Times New Roman"/>
          <w:sz w:val="28"/>
          <w:szCs w:val="28"/>
        </w:rPr>
        <w:t>.</w:t>
      </w:r>
    </w:p>
    <w:p w:rsidR="00FD4F5A" w:rsidRPr="00196192" w:rsidRDefault="00FD4F5A" w:rsidP="00196192">
      <w:pPr>
        <w:spacing w:after="0"/>
        <w:ind w:left="284" w:firstLine="340"/>
        <w:jc w:val="both"/>
        <w:rPr>
          <w:rFonts w:ascii="Times New Roman" w:hAnsi="Times New Roman" w:cs="Times New Roman"/>
          <w:sz w:val="28"/>
          <w:szCs w:val="28"/>
        </w:rPr>
      </w:pPr>
    </w:p>
    <w:p w:rsidR="00FD4F5A" w:rsidRPr="00196192" w:rsidRDefault="00FD4F5A" w:rsidP="00196192">
      <w:pPr>
        <w:spacing w:after="0"/>
        <w:ind w:left="284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Поскольку вы </w:t>
      </w:r>
      <w:proofErr w:type="gramStart"/>
      <w:r w:rsidRPr="00196192">
        <w:rPr>
          <w:rFonts w:ascii="Times New Roman" w:hAnsi="Times New Roman" w:cs="Times New Roman"/>
          <w:sz w:val="28"/>
          <w:szCs w:val="28"/>
        </w:rPr>
        <w:t>ожидаете</w:t>
      </w:r>
      <w:proofErr w:type="gramEnd"/>
      <w:r w:rsidRPr="00196192">
        <w:rPr>
          <w:rFonts w:ascii="Times New Roman" w:hAnsi="Times New Roman" w:cs="Times New Roman"/>
          <w:sz w:val="28"/>
          <w:szCs w:val="28"/>
        </w:rPr>
        <w:t xml:space="preserve"> повышение ставки прибыли, было бы естественным сделать короткие инвестиции, что позволит вам позднее реинвестировать высокие прибыли.</w:t>
      </w:r>
    </w:p>
    <w:p w:rsidR="00FD4F5A" w:rsidRPr="00196192" w:rsidRDefault="00FD4F5A" w:rsidP="00196192">
      <w:pPr>
        <w:spacing w:after="0"/>
        <w:ind w:left="284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>Так как годовой доход должен быть больше ожидаемого,</w:t>
      </w:r>
    </w:p>
    <w:p w:rsidR="00FD4F5A" w:rsidRPr="00196192" w:rsidRDefault="00FD4F5A" w:rsidP="00196192">
      <w:pPr>
        <w:spacing w:after="0"/>
        <w:ind w:left="284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и расходы должны быть выше </w:t>
      </w:r>
      <w:proofErr w:type="gramStart"/>
      <w:r w:rsidRPr="00196192">
        <w:rPr>
          <w:rFonts w:ascii="Times New Roman" w:hAnsi="Times New Roman" w:cs="Times New Roman"/>
          <w:sz w:val="28"/>
          <w:szCs w:val="28"/>
        </w:rPr>
        <w:t>ожидаемых</w:t>
      </w:r>
      <w:proofErr w:type="gramEnd"/>
      <w:r w:rsidRPr="00196192">
        <w:rPr>
          <w:rFonts w:ascii="Times New Roman" w:hAnsi="Times New Roman" w:cs="Times New Roman"/>
          <w:sz w:val="28"/>
          <w:szCs w:val="28"/>
        </w:rPr>
        <w:t>,</w:t>
      </w:r>
    </w:p>
    <w:p w:rsidR="00FD4F5A" w:rsidRPr="00196192" w:rsidRDefault="00FD4F5A" w:rsidP="00196192">
      <w:pPr>
        <w:spacing w:after="0"/>
        <w:ind w:left="284" w:firstLine="34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96192">
        <w:rPr>
          <w:rFonts w:ascii="Times New Roman" w:hAnsi="Times New Roman" w:cs="Times New Roman"/>
          <w:spacing w:val="-4"/>
          <w:sz w:val="28"/>
          <w:szCs w:val="28"/>
        </w:rPr>
        <w:t>целесообразны краткосрочные инвестиции.</w:t>
      </w:r>
    </w:p>
    <w:p w:rsidR="00FD4F5A" w:rsidRPr="00196192" w:rsidRDefault="00FD4F5A" w:rsidP="00196192">
      <w:pPr>
        <w:spacing w:after="0"/>
        <w:ind w:left="284" w:firstLine="34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96192">
        <w:rPr>
          <w:rFonts w:ascii="Times New Roman" w:hAnsi="Times New Roman" w:cs="Times New Roman"/>
          <w:spacing w:val="-4"/>
          <w:sz w:val="28"/>
          <w:szCs w:val="28"/>
        </w:rPr>
        <w:t>Поскольку рекомендованный срок короткий</w:t>
      </w:r>
    </w:p>
    <w:p w:rsidR="00FD4F5A" w:rsidRPr="00196192" w:rsidRDefault="00FD4F5A" w:rsidP="00196192">
      <w:pPr>
        <w:spacing w:after="0"/>
        <w:ind w:left="284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>и вы предпочитаете небольшой риск,</w:t>
      </w:r>
    </w:p>
    <w:p w:rsidR="00FD4F5A" w:rsidRPr="00196192" w:rsidRDefault="00FD4F5A" w:rsidP="00196192">
      <w:pPr>
        <w:spacing w:after="0"/>
        <w:ind w:left="284" w:firstLine="34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96192">
        <w:rPr>
          <w:rFonts w:ascii="Times New Roman" w:hAnsi="Times New Roman" w:cs="Times New Roman"/>
          <w:spacing w:val="-4"/>
          <w:sz w:val="28"/>
          <w:szCs w:val="28"/>
        </w:rPr>
        <w:t>хорошим инвестиционным средством для вас</w:t>
      </w:r>
    </w:p>
    <w:p w:rsidR="00FD4F5A" w:rsidRPr="00196192" w:rsidRDefault="00FD4F5A" w:rsidP="00196192">
      <w:pPr>
        <w:spacing w:after="0"/>
        <w:ind w:left="284" w:firstLine="34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96192">
        <w:rPr>
          <w:rFonts w:ascii="Times New Roman" w:hAnsi="Times New Roman" w:cs="Times New Roman"/>
          <w:spacing w:val="-6"/>
          <w:sz w:val="28"/>
          <w:szCs w:val="28"/>
        </w:rPr>
        <w:t xml:space="preserve">является небольшой риск по облигациям крупных банков и корпораций. </w:t>
      </w:r>
    </w:p>
    <w:p w:rsidR="00342269" w:rsidRPr="00342269" w:rsidRDefault="00342269" w:rsidP="00342269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DB5224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342269">
        <w:rPr>
          <w:rFonts w:ascii="Times New Roman" w:hAnsi="Times New Roman" w:cs="Times New Roman"/>
          <w:b/>
          <w:i/>
          <w:sz w:val="28"/>
          <w:szCs w:val="28"/>
        </w:rPr>
        <w:t xml:space="preserve"> 5.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FD4F5A" w:rsidRDefault="00FD4F5A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196192">
        <w:rPr>
          <w:rFonts w:ascii="Times New Roman" w:hAnsi="Times New Roman" w:cs="Times New Roman"/>
          <w:sz w:val="28"/>
          <w:szCs w:val="28"/>
        </w:rPr>
        <w:t xml:space="preserve">Отладить экспертную систему, описанную выше.  В диалоговом режиме ответить на вопросы для выбора стратегии инвестиций. </w:t>
      </w:r>
    </w:p>
    <w:p w:rsidR="00342269" w:rsidRPr="00342269" w:rsidRDefault="00342269" w:rsidP="00342269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DB5224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342269">
        <w:rPr>
          <w:rFonts w:ascii="Times New Roman" w:hAnsi="Times New Roman" w:cs="Times New Roman"/>
          <w:b/>
          <w:i/>
          <w:sz w:val="28"/>
          <w:szCs w:val="28"/>
        </w:rPr>
        <w:t xml:space="preserve"> 5.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</w:p>
    <w:p w:rsidR="00342269" w:rsidRPr="00DB5224" w:rsidRDefault="00342269" w:rsidP="0034226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</w:t>
      </w:r>
      <w:bookmarkStart w:id="15" w:name="_GoBack"/>
      <w:bookmarkEnd w:id="15"/>
      <w:r>
        <w:rPr>
          <w:rFonts w:ascii="Times New Roman" w:hAnsi="Times New Roman" w:cs="Times New Roman"/>
          <w:sz w:val="28"/>
          <w:szCs w:val="28"/>
        </w:rPr>
        <w:t xml:space="preserve">ализовать для выбранной в задании 5.2 предметной области </w:t>
      </w:r>
      <w:r>
        <w:rPr>
          <w:rFonts w:ascii="Times New Roman" w:hAnsi="Times New Roman" w:cs="Times New Roman"/>
          <w:sz w:val="28"/>
          <w:szCs w:val="28"/>
        </w:rPr>
        <w:t xml:space="preserve">экспертную </w:t>
      </w:r>
      <w:r>
        <w:rPr>
          <w:rFonts w:ascii="Times New Roman" w:hAnsi="Times New Roman" w:cs="Times New Roman"/>
          <w:sz w:val="28"/>
          <w:szCs w:val="28"/>
        </w:rPr>
        <w:t>систему на языке пролог.</w:t>
      </w:r>
    </w:p>
    <w:p w:rsidR="00342269" w:rsidRPr="00F66ED1" w:rsidRDefault="00342269" w:rsidP="00342269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342269" w:rsidRPr="00196192" w:rsidRDefault="00342269" w:rsidP="00196192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</w:p>
    <w:p w:rsidR="00FD4F5A" w:rsidRPr="00196192" w:rsidRDefault="00FD4F5A" w:rsidP="00196192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sectPr w:rsidR="00FD4F5A" w:rsidRPr="00196192" w:rsidSect="00576E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B0B" w:rsidRDefault="00173B0B" w:rsidP="00CE712D">
      <w:pPr>
        <w:spacing w:after="0" w:line="240" w:lineRule="auto"/>
      </w:pPr>
      <w:r>
        <w:separator/>
      </w:r>
    </w:p>
  </w:endnote>
  <w:endnote w:type="continuationSeparator" w:id="0">
    <w:p w:rsidR="00173B0B" w:rsidRDefault="00173B0B" w:rsidP="00CE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B0B" w:rsidRDefault="00173B0B" w:rsidP="00CE712D">
      <w:pPr>
        <w:spacing w:after="0" w:line="240" w:lineRule="auto"/>
      </w:pPr>
      <w:r>
        <w:separator/>
      </w:r>
    </w:p>
  </w:footnote>
  <w:footnote w:type="continuationSeparator" w:id="0">
    <w:p w:rsidR="00173B0B" w:rsidRDefault="00173B0B" w:rsidP="00CE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4706664"/>
    <w:lvl w:ilvl="0">
      <w:numFmt w:val="bullet"/>
      <w:lvlText w:val="*"/>
      <w:lvlJc w:val="left"/>
    </w:lvl>
  </w:abstractNum>
  <w:abstractNum w:abstractNumId="1">
    <w:nsid w:val="196E53D2"/>
    <w:multiLevelType w:val="multilevel"/>
    <w:tmpl w:val="B0A424C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7AF778E"/>
    <w:multiLevelType w:val="multilevel"/>
    <w:tmpl w:val="C38EA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D2867D7"/>
    <w:multiLevelType w:val="singleLevel"/>
    <w:tmpl w:val="E102CF3A"/>
    <w:lvl w:ilvl="0">
      <w:start w:val="1"/>
      <w:numFmt w:val="decimal"/>
      <w:lvlText w:val="(%1)"/>
      <w:legacy w:legacy="1" w:legacySpace="0" w:legacyIndent="283"/>
      <w:lvlJc w:val="left"/>
      <w:pPr>
        <w:ind w:left="567" w:hanging="283"/>
      </w:pPr>
    </w:lvl>
  </w:abstractNum>
  <w:abstractNum w:abstractNumId="4">
    <w:nsid w:val="421B4F3B"/>
    <w:multiLevelType w:val="singleLevel"/>
    <w:tmpl w:val="9EBE8D04"/>
    <w:lvl w:ilvl="0">
      <w:start w:val="2"/>
      <w:numFmt w:val="decimal"/>
      <w:lvlText w:val="%1. "/>
      <w:legacy w:legacy="1" w:legacySpace="0" w:legacyIndent="283"/>
      <w:lvlJc w:val="left"/>
      <w:pPr>
        <w:ind w:left="567" w:hanging="283"/>
      </w:pPr>
      <w:rPr>
        <w:b w:val="0"/>
        <w:i w:val="0"/>
        <w:sz w:val="20"/>
      </w:rPr>
    </w:lvl>
  </w:abstractNum>
  <w:abstractNum w:abstractNumId="5">
    <w:nsid w:val="493420CA"/>
    <w:multiLevelType w:val="multilevel"/>
    <w:tmpl w:val="4D58B8F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>
    <w:nsid w:val="553B09E7"/>
    <w:multiLevelType w:val="multilevel"/>
    <w:tmpl w:val="350686A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suff w:val="space"/>
      <w:lvlText w:val="ЗАДАНИЕ %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74C3C46"/>
    <w:multiLevelType w:val="hybridMultilevel"/>
    <w:tmpl w:val="3EB8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ED0689"/>
    <w:multiLevelType w:val="singleLevel"/>
    <w:tmpl w:val="B3F8CC84"/>
    <w:lvl w:ilvl="0">
      <w:start w:val="1"/>
      <w:numFmt w:val="decimal"/>
      <w:lvlText w:val="%1."/>
      <w:legacy w:legacy="1" w:legacySpace="0" w:legacyIndent="170"/>
      <w:lvlJc w:val="left"/>
      <w:pPr>
        <w:ind w:left="814" w:hanging="170"/>
      </w:pPr>
    </w:lvl>
  </w:abstractNum>
  <w:abstractNum w:abstractNumId="9">
    <w:nsid w:val="75307785"/>
    <w:multiLevelType w:val="multilevel"/>
    <w:tmpl w:val="00B2FC1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454" w:hanging="170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A7"/>
    <w:rsid w:val="00005E6E"/>
    <w:rsid w:val="00020ED6"/>
    <w:rsid w:val="00075831"/>
    <w:rsid w:val="000924E0"/>
    <w:rsid w:val="000C37A8"/>
    <w:rsid w:val="00106EA5"/>
    <w:rsid w:val="0013637B"/>
    <w:rsid w:val="00156FFC"/>
    <w:rsid w:val="00160EB6"/>
    <w:rsid w:val="00173B0B"/>
    <w:rsid w:val="001906ED"/>
    <w:rsid w:val="00196192"/>
    <w:rsid w:val="001A31F1"/>
    <w:rsid w:val="001B4ADE"/>
    <w:rsid w:val="001F3156"/>
    <w:rsid w:val="002023A7"/>
    <w:rsid w:val="00212CC0"/>
    <w:rsid w:val="0021344C"/>
    <w:rsid w:val="0025706F"/>
    <w:rsid w:val="00264803"/>
    <w:rsid w:val="00276DA7"/>
    <w:rsid w:val="002A22BA"/>
    <w:rsid w:val="002D76E8"/>
    <w:rsid w:val="00301E64"/>
    <w:rsid w:val="00320ED8"/>
    <w:rsid w:val="00340286"/>
    <w:rsid w:val="00342269"/>
    <w:rsid w:val="003941C4"/>
    <w:rsid w:val="003C0368"/>
    <w:rsid w:val="003D438E"/>
    <w:rsid w:val="00407B92"/>
    <w:rsid w:val="004219C2"/>
    <w:rsid w:val="0045459F"/>
    <w:rsid w:val="00457F85"/>
    <w:rsid w:val="00464BF3"/>
    <w:rsid w:val="004660A1"/>
    <w:rsid w:val="004664D4"/>
    <w:rsid w:val="00480AD2"/>
    <w:rsid w:val="00482D3D"/>
    <w:rsid w:val="004D4629"/>
    <w:rsid w:val="005113D9"/>
    <w:rsid w:val="00576EA7"/>
    <w:rsid w:val="00576EA9"/>
    <w:rsid w:val="005B756E"/>
    <w:rsid w:val="005D560F"/>
    <w:rsid w:val="005E68A4"/>
    <w:rsid w:val="006343E8"/>
    <w:rsid w:val="00635260"/>
    <w:rsid w:val="006A3ADE"/>
    <w:rsid w:val="00712D39"/>
    <w:rsid w:val="007160C1"/>
    <w:rsid w:val="00754840"/>
    <w:rsid w:val="007904FB"/>
    <w:rsid w:val="007C5F03"/>
    <w:rsid w:val="007E325A"/>
    <w:rsid w:val="007F53E1"/>
    <w:rsid w:val="008224D0"/>
    <w:rsid w:val="008469E0"/>
    <w:rsid w:val="008715C0"/>
    <w:rsid w:val="0089375A"/>
    <w:rsid w:val="008A325B"/>
    <w:rsid w:val="008E6135"/>
    <w:rsid w:val="00940287"/>
    <w:rsid w:val="00940943"/>
    <w:rsid w:val="0095448F"/>
    <w:rsid w:val="00964BDA"/>
    <w:rsid w:val="00973EA9"/>
    <w:rsid w:val="009C449F"/>
    <w:rsid w:val="009D20E1"/>
    <w:rsid w:val="00A57E56"/>
    <w:rsid w:val="00A90240"/>
    <w:rsid w:val="00AA1724"/>
    <w:rsid w:val="00AB58E0"/>
    <w:rsid w:val="00AB5C12"/>
    <w:rsid w:val="00AC570D"/>
    <w:rsid w:val="00AD0BBD"/>
    <w:rsid w:val="00AE6A97"/>
    <w:rsid w:val="00B2299A"/>
    <w:rsid w:val="00B328D3"/>
    <w:rsid w:val="00B377B6"/>
    <w:rsid w:val="00B64C23"/>
    <w:rsid w:val="00B6608A"/>
    <w:rsid w:val="00B96EDB"/>
    <w:rsid w:val="00BA248C"/>
    <w:rsid w:val="00BD47DC"/>
    <w:rsid w:val="00C06190"/>
    <w:rsid w:val="00C34ABA"/>
    <w:rsid w:val="00C467BB"/>
    <w:rsid w:val="00C62AA2"/>
    <w:rsid w:val="00C83268"/>
    <w:rsid w:val="00CA1DC5"/>
    <w:rsid w:val="00CB4FFA"/>
    <w:rsid w:val="00CB579F"/>
    <w:rsid w:val="00CB5E74"/>
    <w:rsid w:val="00CC1348"/>
    <w:rsid w:val="00CC73BB"/>
    <w:rsid w:val="00CE712D"/>
    <w:rsid w:val="00D055DB"/>
    <w:rsid w:val="00D10C69"/>
    <w:rsid w:val="00D41CA2"/>
    <w:rsid w:val="00D6334E"/>
    <w:rsid w:val="00D7688C"/>
    <w:rsid w:val="00DB5224"/>
    <w:rsid w:val="00DF225D"/>
    <w:rsid w:val="00DF2834"/>
    <w:rsid w:val="00E01DAF"/>
    <w:rsid w:val="00E41136"/>
    <w:rsid w:val="00E670C5"/>
    <w:rsid w:val="00E8702D"/>
    <w:rsid w:val="00F107B6"/>
    <w:rsid w:val="00F251E4"/>
    <w:rsid w:val="00F463F9"/>
    <w:rsid w:val="00F66ED1"/>
    <w:rsid w:val="00F761F0"/>
    <w:rsid w:val="00F86892"/>
    <w:rsid w:val="00F97D5C"/>
    <w:rsid w:val="00FC33D0"/>
    <w:rsid w:val="00FC3B59"/>
    <w:rsid w:val="00FD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76EA7"/>
    <w:pPr>
      <w:widowControl w:val="0"/>
      <w:autoSpaceDE w:val="0"/>
      <w:autoSpaceDN w:val="0"/>
      <w:adjustRightInd w:val="0"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2">
    <w:name w:val="heading 2"/>
    <w:basedOn w:val="a"/>
    <w:next w:val="a"/>
    <w:link w:val="20"/>
    <w:qFormat/>
    <w:rsid w:val="00576EA7"/>
    <w:pPr>
      <w:widowControl w:val="0"/>
      <w:autoSpaceDE w:val="0"/>
      <w:autoSpaceDN w:val="0"/>
      <w:adjustRightInd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76EA7"/>
    <w:pPr>
      <w:keepNext/>
      <w:overflowPunct w:val="0"/>
      <w:autoSpaceDE w:val="0"/>
      <w:spacing w:after="0" w:line="240" w:lineRule="auto"/>
      <w:jc w:val="both"/>
      <w:textAlignment w:val="baseline"/>
      <w:outlineLvl w:val="2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6EA7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576EA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576EA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76E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7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712D"/>
  </w:style>
  <w:style w:type="paragraph" w:styleId="a6">
    <w:name w:val="footer"/>
    <w:basedOn w:val="a"/>
    <w:link w:val="a7"/>
    <w:uiPriority w:val="99"/>
    <w:unhideWhenUsed/>
    <w:rsid w:val="00CE7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712D"/>
  </w:style>
  <w:style w:type="paragraph" w:styleId="a8">
    <w:name w:val="Balloon Text"/>
    <w:basedOn w:val="a"/>
    <w:link w:val="a9"/>
    <w:uiPriority w:val="99"/>
    <w:semiHidden/>
    <w:unhideWhenUsed/>
    <w:rsid w:val="00790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904FB"/>
    <w:rPr>
      <w:rFonts w:ascii="Tahoma" w:hAnsi="Tahoma" w:cs="Tahoma"/>
      <w:sz w:val="16"/>
      <w:szCs w:val="16"/>
    </w:rPr>
  </w:style>
  <w:style w:type="paragraph" w:customStyle="1" w:styleId="iieia">
    <w:name w:val="i?ieia"/>
    <w:basedOn w:val="1"/>
    <w:rsid w:val="00301E64"/>
    <w:pPr>
      <w:keepNext/>
      <w:widowControl/>
      <w:tabs>
        <w:tab w:val="left" w:pos="5670"/>
        <w:tab w:val="left" w:leader="dot" w:pos="6691"/>
      </w:tabs>
      <w:overflowPunct w:val="0"/>
      <w:spacing w:before="120" w:after="0"/>
      <w:ind w:left="284" w:hanging="284"/>
      <w:jc w:val="both"/>
      <w:textAlignment w:val="baseline"/>
      <w:outlineLvl w:val="9"/>
    </w:pPr>
    <w:rPr>
      <w:bCs w:val="0"/>
      <w:kern w:val="28"/>
      <w:sz w:val="18"/>
      <w:szCs w:val="20"/>
      <w:u w:val="none"/>
    </w:rPr>
  </w:style>
  <w:style w:type="paragraph" w:styleId="aa">
    <w:name w:val="Body Text"/>
    <w:basedOn w:val="a"/>
    <w:link w:val="ab"/>
    <w:rsid w:val="00301E64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301E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AA1724"/>
    <w:rPr>
      <w:color w:val="0000FF"/>
      <w:u w:val="single"/>
    </w:rPr>
  </w:style>
  <w:style w:type="character" w:styleId="HTML">
    <w:name w:val="HTML Variable"/>
    <w:basedOn w:val="a0"/>
    <w:uiPriority w:val="99"/>
    <w:semiHidden/>
    <w:unhideWhenUsed/>
    <w:rsid w:val="001A31F1"/>
    <w:rPr>
      <w:i/>
      <w:iCs/>
    </w:rPr>
  </w:style>
  <w:style w:type="paragraph" w:customStyle="1" w:styleId="21">
    <w:name w:val="Основной текст 21"/>
    <w:basedOn w:val="a"/>
    <w:rsid w:val="00CC73BB"/>
    <w:pPr>
      <w:overflowPunct w:val="0"/>
      <w:autoSpaceDE w:val="0"/>
      <w:autoSpaceDN w:val="0"/>
      <w:adjustRightInd w:val="0"/>
      <w:spacing w:after="0" w:line="252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OacenuOaei">
    <w:name w:val="Oacenu Oaei"/>
    <w:rsid w:val="001F3156"/>
    <w:pPr>
      <w:widowControl w:val="0"/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ListN">
    <w:name w:val="List N"/>
    <w:basedOn w:val="a"/>
    <w:rsid w:val="001F3156"/>
    <w:pPr>
      <w:widowControl w:val="0"/>
      <w:overflowPunct w:val="0"/>
      <w:autoSpaceDE w:val="0"/>
      <w:autoSpaceDN w:val="0"/>
      <w:adjustRightInd w:val="0"/>
      <w:spacing w:after="0" w:line="360" w:lineRule="auto"/>
      <w:ind w:left="283" w:hanging="283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76EA7"/>
    <w:pPr>
      <w:widowControl w:val="0"/>
      <w:autoSpaceDE w:val="0"/>
      <w:autoSpaceDN w:val="0"/>
      <w:adjustRightInd w:val="0"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2">
    <w:name w:val="heading 2"/>
    <w:basedOn w:val="a"/>
    <w:next w:val="a"/>
    <w:link w:val="20"/>
    <w:qFormat/>
    <w:rsid w:val="00576EA7"/>
    <w:pPr>
      <w:widowControl w:val="0"/>
      <w:autoSpaceDE w:val="0"/>
      <w:autoSpaceDN w:val="0"/>
      <w:adjustRightInd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76EA7"/>
    <w:pPr>
      <w:keepNext/>
      <w:overflowPunct w:val="0"/>
      <w:autoSpaceDE w:val="0"/>
      <w:spacing w:after="0" w:line="240" w:lineRule="auto"/>
      <w:jc w:val="both"/>
      <w:textAlignment w:val="baseline"/>
      <w:outlineLvl w:val="2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6EA7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576EA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576EA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76E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7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712D"/>
  </w:style>
  <w:style w:type="paragraph" w:styleId="a6">
    <w:name w:val="footer"/>
    <w:basedOn w:val="a"/>
    <w:link w:val="a7"/>
    <w:uiPriority w:val="99"/>
    <w:unhideWhenUsed/>
    <w:rsid w:val="00CE7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712D"/>
  </w:style>
  <w:style w:type="paragraph" w:styleId="a8">
    <w:name w:val="Balloon Text"/>
    <w:basedOn w:val="a"/>
    <w:link w:val="a9"/>
    <w:uiPriority w:val="99"/>
    <w:semiHidden/>
    <w:unhideWhenUsed/>
    <w:rsid w:val="00790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904FB"/>
    <w:rPr>
      <w:rFonts w:ascii="Tahoma" w:hAnsi="Tahoma" w:cs="Tahoma"/>
      <w:sz w:val="16"/>
      <w:szCs w:val="16"/>
    </w:rPr>
  </w:style>
  <w:style w:type="paragraph" w:customStyle="1" w:styleId="iieia">
    <w:name w:val="i?ieia"/>
    <w:basedOn w:val="1"/>
    <w:rsid w:val="00301E64"/>
    <w:pPr>
      <w:keepNext/>
      <w:widowControl/>
      <w:tabs>
        <w:tab w:val="left" w:pos="5670"/>
        <w:tab w:val="left" w:leader="dot" w:pos="6691"/>
      </w:tabs>
      <w:overflowPunct w:val="0"/>
      <w:spacing w:before="120" w:after="0"/>
      <w:ind w:left="284" w:hanging="284"/>
      <w:jc w:val="both"/>
      <w:textAlignment w:val="baseline"/>
      <w:outlineLvl w:val="9"/>
    </w:pPr>
    <w:rPr>
      <w:bCs w:val="0"/>
      <w:kern w:val="28"/>
      <w:sz w:val="18"/>
      <w:szCs w:val="20"/>
      <w:u w:val="none"/>
    </w:rPr>
  </w:style>
  <w:style w:type="paragraph" w:styleId="aa">
    <w:name w:val="Body Text"/>
    <w:basedOn w:val="a"/>
    <w:link w:val="ab"/>
    <w:rsid w:val="00301E64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301E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AA1724"/>
    <w:rPr>
      <w:color w:val="0000FF"/>
      <w:u w:val="single"/>
    </w:rPr>
  </w:style>
  <w:style w:type="character" w:styleId="HTML">
    <w:name w:val="HTML Variable"/>
    <w:basedOn w:val="a0"/>
    <w:uiPriority w:val="99"/>
    <w:semiHidden/>
    <w:unhideWhenUsed/>
    <w:rsid w:val="001A31F1"/>
    <w:rPr>
      <w:i/>
      <w:iCs/>
    </w:rPr>
  </w:style>
  <w:style w:type="paragraph" w:customStyle="1" w:styleId="21">
    <w:name w:val="Основной текст 21"/>
    <w:basedOn w:val="a"/>
    <w:rsid w:val="00CC73BB"/>
    <w:pPr>
      <w:overflowPunct w:val="0"/>
      <w:autoSpaceDE w:val="0"/>
      <w:autoSpaceDN w:val="0"/>
      <w:adjustRightInd w:val="0"/>
      <w:spacing w:after="0" w:line="252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OacenuOaei">
    <w:name w:val="Oacenu Oaei"/>
    <w:rsid w:val="001F3156"/>
    <w:pPr>
      <w:widowControl w:val="0"/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ListN">
    <w:name w:val="List N"/>
    <w:basedOn w:val="a"/>
    <w:rsid w:val="001F3156"/>
    <w:pPr>
      <w:widowControl w:val="0"/>
      <w:overflowPunct w:val="0"/>
      <w:autoSpaceDE w:val="0"/>
      <w:autoSpaceDN w:val="0"/>
      <w:adjustRightInd w:val="0"/>
      <w:spacing w:after="0" w:line="360" w:lineRule="auto"/>
      <w:ind w:left="283" w:hanging="283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24</Pages>
  <Words>5726</Words>
  <Characters>32641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Григоренко</dc:creator>
  <cp:lastModifiedBy>Григоренко</cp:lastModifiedBy>
  <cp:revision>9</cp:revision>
  <dcterms:created xsi:type="dcterms:W3CDTF">2012-04-16T13:00:00Z</dcterms:created>
  <dcterms:modified xsi:type="dcterms:W3CDTF">2012-04-27T06:45:00Z</dcterms:modified>
</cp:coreProperties>
</file>