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982B" w14:textId="6347EF73" w:rsidR="002B6062" w:rsidRDefault="00B40168">
      <w:r>
        <w:t xml:space="preserve">QWALLITY </w:t>
      </w:r>
    </w:p>
    <w:p w14:paraId="0C00BC4C" w14:textId="6BBE15B9" w:rsidR="00B40168" w:rsidRDefault="00B40168">
      <w:r>
        <w:t>Test Plan Template</w:t>
      </w:r>
    </w:p>
    <w:p w14:paraId="76543CE2" w14:textId="2C748D2C" w:rsidR="00B40168" w:rsidRDefault="00B40168">
      <w:r>
        <w:t>Release &lt; 1 &gt;</w:t>
      </w:r>
    </w:p>
    <w:p w14:paraId="0E58A881" w14:textId="76363DB0" w:rsidR="00B40168" w:rsidRDefault="00B40168">
      <w:r>
        <w:t>28/10/2021 – 30/11/2021</w:t>
      </w:r>
    </w:p>
    <w:p w14:paraId="19E9925C" w14:textId="30A08BFE" w:rsidR="00B40168" w:rsidRDefault="00B40168"/>
    <w:p w14:paraId="1A276E6F" w14:textId="75C46606" w:rsidR="00B40168" w:rsidRDefault="00B40168"/>
    <w:p w14:paraId="0A8ADBE2" w14:textId="0C222F91" w:rsidR="00B40168" w:rsidRDefault="00B40168"/>
    <w:p w14:paraId="16878593" w14:textId="681C1F35" w:rsidR="00B40168" w:rsidRDefault="00B40168"/>
    <w:p w14:paraId="19E6270C" w14:textId="2D74B554" w:rsidR="00B40168" w:rsidRDefault="00B40168"/>
    <w:p w14:paraId="715D134E" w14:textId="1ABA9598" w:rsidR="00B40168" w:rsidRDefault="00B40168"/>
    <w:p w14:paraId="03099E3F" w14:textId="230888F1" w:rsidR="00B40168" w:rsidRDefault="00B40168"/>
    <w:p w14:paraId="197A45EB" w14:textId="02D913FA" w:rsidR="00B40168" w:rsidRDefault="00B40168"/>
    <w:p w14:paraId="5CE01BDC" w14:textId="1C99B00D" w:rsidR="00B40168" w:rsidRDefault="00B40168"/>
    <w:p w14:paraId="4F03A722" w14:textId="5A2F96F8" w:rsidR="00B40168" w:rsidRDefault="00B40168"/>
    <w:p w14:paraId="6EBF9D34" w14:textId="47FED06C" w:rsidR="00B40168" w:rsidRDefault="00B40168"/>
    <w:p w14:paraId="158E94E1" w14:textId="19F246D2" w:rsidR="00B40168" w:rsidRDefault="00B40168"/>
    <w:p w14:paraId="7E9399E9" w14:textId="7F84859D" w:rsidR="00B40168" w:rsidRDefault="00B40168"/>
    <w:p w14:paraId="1A06CF8C" w14:textId="1254FCE9" w:rsidR="00B40168" w:rsidRDefault="00B40168"/>
    <w:p w14:paraId="61774252" w14:textId="37382F2A" w:rsidR="00B40168" w:rsidRDefault="00B40168"/>
    <w:p w14:paraId="01761CE7" w14:textId="2B3F77B3" w:rsidR="00B40168" w:rsidRDefault="00B40168"/>
    <w:p w14:paraId="3CDFE732" w14:textId="74B52DFC" w:rsidR="00B40168" w:rsidRDefault="00B40168"/>
    <w:p w14:paraId="65B20359" w14:textId="79374F43" w:rsidR="00B40168" w:rsidRDefault="00B40168"/>
    <w:p w14:paraId="59E8A6B0" w14:textId="4D4F96C3" w:rsidR="00B40168" w:rsidRDefault="00B40168"/>
    <w:p w14:paraId="0157951B" w14:textId="17FFCD41" w:rsidR="00B40168" w:rsidRDefault="00B40168"/>
    <w:p w14:paraId="4B72030A" w14:textId="6FEB8676" w:rsidR="00B40168" w:rsidRDefault="00B40168"/>
    <w:p w14:paraId="39924DB6" w14:textId="3CBC07E0" w:rsidR="00B40168" w:rsidRDefault="00B40168"/>
    <w:p w14:paraId="1486DE2A" w14:textId="1505B72B" w:rsidR="00B40168" w:rsidRDefault="00B40168"/>
    <w:p w14:paraId="1750B228" w14:textId="0DCF7197" w:rsidR="00B40168" w:rsidRDefault="00B40168"/>
    <w:p w14:paraId="6A456526" w14:textId="034664F6" w:rsidR="00B40168" w:rsidRDefault="00B40168"/>
    <w:p w14:paraId="6C4CF6E9" w14:textId="64A6BCAE" w:rsidR="00B40168" w:rsidRDefault="00B40168">
      <w:pPr>
        <w:rPr>
          <w:rFonts w:ascii="Arial" w:hAnsi="Arial" w:cs="Arial"/>
          <w:b/>
          <w:bCs/>
          <w:smallCaps/>
          <w:color w:val="000000"/>
          <w:sz w:val="36"/>
          <w:szCs w:val="36"/>
        </w:rPr>
      </w:pPr>
      <w:r>
        <w:rPr>
          <w:rFonts w:ascii="Arial" w:hAnsi="Arial" w:cs="Arial"/>
          <w:b/>
          <w:bCs/>
          <w:smallCaps/>
          <w:color w:val="000000"/>
          <w:sz w:val="36"/>
          <w:szCs w:val="36"/>
        </w:rPr>
        <w:lastRenderedPageBreak/>
        <w:t>VERSION HISTORY</w:t>
      </w:r>
    </w:p>
    <w:p w14:paraId="6BA14F27" w14:textId="2666733F" w:rsidR="00B40168" w:rsidRDefault="00B40168">
      <w:pPr>
        <w:rPr>
          <w:rFonts w:ascii="Arial" w:hAnsi="Arial" w:cs="Arial"/>
          <w:b/>
          <w:bCs/>
          <w:smallCaps/>
          <w:color w:val="000000"/>
          <w:sz w:val="36"/>
          <w:szCs w:val="36"/>
        </w:rPr>
      </w:pPr>
    </w:p>
    <w:p w14:paraId="435FF6E7" w14:textId="538FCC8A" w:rsidR="00B40168" w:rsidRDefault="00B40168">
      <w:pPr>
        <w:rPr>
          <w:rFonts w:ascii="Arial" w:hAnsi="Arial" w:cs="Arial"/>
          <w:b/>
          <w:bCs/>
          <w:smallCaps/>
          <w:color w:val="000000"/>
          <w:sz w:val="36"/>
          <w:szCs w:val="36"/>
        </w:rPr>
      </w:pPr>
    </w:p>
    <w:tbl>
      <w:tblPr>
        <w:tblW w:w="10795" w:type="dxa"/>
        <w:tblInd w:w="-7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266"/>
        <w:gridCol w:w="1231"/>
        <w:gridCol w:w="1883"/>
        <w:gridCol w:w="1231"/>
        <w:gridCol w:w="3014"/>
      </w:tblGrid>
      <w:tr w:rsidR="009D400E" w:rsidRPr="00B40168" w14:paraId="2DB9C969" w14:textId="77777777" w:rsidTr="009D400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AC721D" w14:textId="77777777" w:rsidR="00B40168" w:rsidRPr="00B40168" w:rsidRDefault="00B40168" w:rsidP="00B4016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 &amp; Version</w:t>
            </w: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#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A29E2C" w14:textId="77777777" w:rsidR="00B40168" w:rsidRPr="00B40168" w:rsidRDefault="00B40168" w:rsidP="00B4016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Prepared</w:t>
            </w:r>
          </w:p>
          <w:p w14:paraId="599ADD71" w14:textId="77777777" w:rsidR="00B40168" w:rsidRPr="00B40168" w:rsidRDefault="00B40168" w:rsidP="00B4016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By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2E21A0" w14:textId="77777777" w:rsidR="00B40168" w:rsidRPr="00B40168" w:rsidRDefault="00B40168" w:rsidP="00B4016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Revision</w:t>
            </w:r>
          </w:p>
          <w:p w14:paraId="75CCCE57" w14:textId="77777777" w:rsidR="00B40168" w:rsidRPr="00B40168" w:rsidRDefault="00B40168" w:rsidP="00B4016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14C9EE" w14:textId="77777777" w:rsidR="00B40168" w:rsidRPr="00B40168" w:rsidRDefault="00B40168" w:rsidP="00B4016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Approved</w:t>
            </w:r>
          </w:p>
          <w:p w14:paraId="31937FB6" w14:textId="77777777" w:rsidR="00B40168" w:rsidRPr="00B40168" w:rsidRDefault="00B40168" w:rsidP="00B4016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By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973134" w14:textId="77777777" w:rsidR="00B40168" w:rsidRPr="00B40168" w:rsidRDefault="00B40168" w:rsidP="00B4016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  <w:p w14:paraId="7D474153" w14:textId="77777777" w:rsidR="00B40168" w:rsidRPr="00B40168" w:rsidRDefault="00B40168" w:rsidP="00B4016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1F827" w14:textId="77777777" w:rsidR="00B40168" w:rsidRPr="00B40168" w:rsidRDefault="00B40168" w:rsidP="00B4016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Reason</w:t>
            </w:r>
          </w:p>
        </w:tc>
      </w:tr>
      <w:tr w:rsidR="009D400E" w:rsidRPr="00B40168" w14:paraId="6A0CB5ED" w14:textId="77777777" w:rsidTr="009D400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9DCD35" w14:textId="77777777" w:rsidR="009D400E" w:rsidRDefault="009D400E" w:rsidP="009D400E">
            <w:pPr>
              <w:tabs>
                <w:tab w:val="center" w:pos="494"/>
              </w:tabs>
              <w:spacing w:after="0" w:line="240" w:lineRule="auto"/>
              <w:ind w:left="-12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 1</w:t>
            </w:r>
          </w:p>
          <w:p w14:paraId="4B70816F" w14:textId="0334B044" w:rsidR="00B40168" w:rsidRPr="00B40168" w:rsidRDefault="009D400E" w:rsidP="009D400E">
            <w:pPr>
              <w:tabs>
                <w:tab w:val="center" w:pos="494"/>
              </w:tabs>
              <w:spacing w:after="0" w:line="240" w:lineRule="auto"/>
              <w:ind w:left="-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Version 1.</w:t>
            </w:r>
            <w:r w:rsidR="00DA74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25352" w14:textId="0CD603A7" w:rsidR="00B40168" w:rsidRPr="00B40168" w:rsidRDefault="00DA7437" w:rsidP="00B4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Marine Hayrapetyan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3C04" w14:textId="1EEC4808" w:rsidR="00B40168" w:rsidRPr="00B40168" w:rsidRDefault="009D400E" w:rsidP="00DA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01</w:t>
            </w:r>
            <w:r w:rsidR="00DA743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/10/2021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824D60" w14:textId="14A817BB" w:rsidR="00B40168" w:rsidRPr="00B40168" w:rsidRDefault="009D400E" w:rsidP="00B4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QA Team lead (</w:t>
            </w:r>
            <w:r w:rsidR="00DA743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Maria Manukyan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F599B" w14:textId="546B9DDB" w:rsidR="00B40168" w:rsidRPr="00B40168" w:rsidRDefault="00DA7437" w:rsidP="00B40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28/10/2021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7D615B" w14:textId="6B143743" w:rsidR="00B40168" w:rsidRPr="00B40168" w:rsidRDefault="00DA7437" w:rsidP="00B4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Changes in </w:t>
            </w:r>
            <w:r w:rsidRPr="009D40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Registration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9D400E" w:rsidRPr="00B40168" w14:paraId="15D0229C" w14:textId="77777777" w:rsidTr="009D400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1EB10" w14:textId="0A71DF20" w:rsidR="009D400E" w:rsidRDefault="009D400E" w:rsidP="009D400E">
            <w:pPr>
              <w:tabs>
                <w:tab w:val="center" w:pos="494"/>
              </w:tabs>
              <w:spacing w:after="0" w:line="240" w:lineRule="auto"/>
              <w:ind w:left="-12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 2</w:t>
            </w:r>
          </w:p>
          <w:p w14:paraId="58C8C7D6" w14:textId="66A3A385" w:rsidR="009D400E" w:rsidRPr="00B40168" w:rsidRDefault="009D400E" w:rsidP="009D400E">
            <w:pPr>
              <w:spacing w:after="0" w:line="240" w:lineRule="auto"/>
              <w:ind w:left="-12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Version 1.1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74545" w14:textId="2F367771" w:rsidR="009D400E" w:rsidRPr="00B40168" w:rsidRDefault="009D400E" w:rsidP="009D400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Marine Hayrapetyan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92A75" w14:textId="7DBAAC80" w:rsidR="009D400E" w:rsidRPr="00B40168" w:rsidRDefault="009D400E" w:rsidP="009D400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01/10/2021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E7B6F" w14:textId="3BDBFFC6" w:rsidR="009D400E" w:rsidRPr="00B40168" w:rsidRDefault="009D400E" w:rsidP="009D400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QA Team lead (Maria Manukyan)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21C41" w14:textId="3D28EEF2" w:rsidR="009D400E" w:rsidRPr="00B40168" w:rsidRDefault="009D400E" w:rsidP="009D400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28/10/2021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2B5AB" w14:textId="6900740A" w:rsidR="009D400E" w:rsidRPr="00B40168" w:rsidRDefault="009D400E" w:rsidP="009D40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Changes in </w:t>
            </w:r>
            <w:r w:rsidRPr="009D40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 Course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9D400E" w:rsidRPr="00B40168" w14:paraId="08442917" w14:textId="77777777" w:rsidTr="009D400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D0098" w14:textId="2E5C9C1C" w:rsidR="009D400E" w:rsidRDefault="009D400E" w:rsidP="009D400E">
            <w:pPr>
              <w:tabs>
                <w:tab w:val="center" w:pos="494"/>
              </w:tabs>
              <w:spacing w:after="0" w:line="240" w:lineRule="auto"/>
              <w:ind w:left="-12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 3</w:t>
            </w:r>
          </w:p>
          <w:p w14:paraId="3931AE4C" w14:textId="64CCA21B" w:rsidR="009D400E" w:rsidRDefault="009D400E" w:rsidP="009D400E">
            <w:pPr>
              <w:spacing w:after="0" w:line="240" w:lineRule="auto"/>
              <w:ind w:left="-12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Version 1.1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86942" w14:textId="4C5E6E91" w:rsidR="009D400E" w:rsidRDefault="009D400E" w:rsidP="009D4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Marine Hayrapetyan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EAE609" w14:textId="493BF19D" w:rsidR="009D400E" w:rsidRDefault="009D400E" w:rsidP="009D400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01/10/2021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7D809" w14:textId="7330F811" w:rsidR="009D400E" w:rsidRDefault="009D400E" w:rsidP="009D400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QA Team lead (Maria Manukyan)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7B959" w14:textId="36E54E24" w:rsidR="009D400E" w:rsidRDefault="009D400E" w:rsidP="009D400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28/10/2021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E4A45" w14:textId="055C8DED" w:rsidR="009D400E" w:rsidRDefault="009D400E" w:rsidP="009D4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</w:t>
            </w:r>
            <w:r w:rsidRPr="009D40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About 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</w:tr>
      <w:tr w:rsidR="009D400E" w:rsidRPr="00B40168" w14:paraId="391A9A59" w14:textId="77777777" w:rsidTr="009D400E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AC2516" w14:textId="77777777" w:rsidR="009D400E" w:rsidRPr="00B40168" w:rsidRDefault="009D400E" w:rsidP="009D4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176441" w14:textId="77777777" w:rsidR="009D400E" w:rsidRPr="00B40168" w:rsidRDefault="009D400E" w:rsidP="009D4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6DF259" w14:textId="77777777" w:rsidR="009D400E" w:rsidRPr="00B40168" w:rsidRDefault="009D400E" w:rsidP="009D4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706EA" w14:textId="77777777" w:rsidR="009D400E" w:rsidRPr="00B40168" w:rsidRDefault="009D400E" w:rsidP="009D4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11CE5" w14:textId="77777777" w:rsidR="009D400E" w:rsidRPr="00B40168" w:rsidRDefault="009D400E" w:rsidP="009D4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4E4785" w14:textId="77777777" w:rsidR="009D400E" w:rsidRPr="00B40168" w:rsidRDefault="009D400E" w:rsidP="009D4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A6B50E" w14:textId="0619B421" w:rsidR="00B40168" w:rsidRDefault="00B40168"/>
    <w:p w14:paraId="232018E7" w14:textId="21681143" w:rsidR="00B40168" w:rsidRDefault="00B40168"/>
    <w:p w14:paraId="306B0BC9" w14:textId="15AFECB2" w:rsidR="00B40168" w:rsidRDefault="00B40168"/>
    <w:p w14:paraId="191837DE" w14:textId="5123F2E6" w:rsidR="00B40168" w:rsidRDefault="00B40168"/>
    <w:p w14:paraId="6B2A44AF" w14:textId="4F99D354" w:rsidR="00B40168" w:rsidRDefault="00B40168"/>
    <w:p w14:paraId="5B4D0AC4" w14:textId="35A2E575" w:rsidR="00B40168" w:rsidRDefault="00B40168"/>
    <w:p w14:paraId="454994B1" w14:textId="32DA2650" w:rsidR="00B40168" w:rsidRDefault="00B40168"/>
    <w:p w14:paraId="75FCA6FF" w14:textId="789F7FF7" w:rsidR="00B40168" w:rsidRDefault="00B40168"/>
    <w:p w14:paraId="19FD2656" w14:textId="1FB4719C" w:rsidR="00B40168" w:rsidRDefault="00B40168"/>
    <w:p w14:paraId="68772245" w14:textId="3D6A9E8A" w:rsidR="00B40168" w:rsidRDefault="00B40168"/>
    <w:p w14:paraId="3E50D612" w14:textId="3E314462" w:rsidR="00B40168" w:rsidRDefault="00B40168"/>
    <w:p w14:paraId="03194743" w14:textId="7BCF78C7" w:rsidR="00B40168" w:rsidRDefault="00B40168"/>
    <w:p w14:paraId="61596746" w14:textId="3DDBD873" w:rsidR="00B40168" w:rsidRDefault="00B40168"/>
    <w:p w14:paraId="360B7C75" w14:textId="71B275AF" w:rsidR="00B40168" w:rsidRDefault="00B40168"/>
    <w:p w14:paraId="6659AAF7" w14:textId="1900B141" w:rsidR="00B40168" w:rsidRDefault="00B40168"/>
    <w:p w14:paraId="4A9CD731" w14:textId="7DF83EB3" w:rsidR="00B40168" w:rsidRDefault="00B40168"/>
    <w:p w14:paraId="378A594E" w14:textId="5190DDFA" w:rsidR="00B40168" w:rsidRDefault="00B40168"/>
    <w:p w14:paraId="3DA09517" w14:textId="548461F4" w:rsidR="00B40168" w:rsidRDefault="00B40168"/>
    <w:p w14:paraId="75AEBC3B" w14:textId="4B782788" w:rsidR="00B40168" w:rsidRDefault="00B40168"/>
    <w:p w14:paraId="5B916F3C" w14:textId="75654109" w:rsidR="00B40168" w:rsidRDefault="00B40168"/>
    <w:p w14:paraId="487CFA38" w14:textId="7D980B3C" w:rsidR="00B40168" w:rsidRDefault="00B40168"/>
    <w:p w14:paraId="4CF3F548" w14:textId="4615A7FE" w:rsidR="00B40168" w:rsidRDefault="00B40168"/>
    <w:p w14:paraId="47DA9723" w14:textId="27E4E7B8" w:rsidR="00B40168" w:rsidRDefault="00B40168"/>
    <w:p w14:paraId="0472708C" w14:textId="06751BD7" w:rsidR="00B40168" w:rsidRDefault="00B40168">
      <w:pPr>
        <w:rPr>
          <w:rFonts w:ascii="Arial" w:hAnsi="Arial" w:cs="Arial"/>
          <w:b/>
          <w:bCs/>
          <w:smallCaps/>
          <w:color w:val="000000"/>
          <w:sz w:val="36"/>
          <w:szCs w:val="36"/>
        </w:rPr>
      </w:pPr>
      <w:r>
        <w:rPr>
          <w:rFonts w:ascii="Arial" w:hAnsi="Arial" w:cs="Arial"/>
          <w:b/>
          <w:bCs/>
          <w:smallCaps/>
          <w:color w:val="000000"/>
          <w:sz w:val="36"/>
          <w:szCs w:val="36"/>
        </w:rPr>
        <w:t>TABLE OF CONTENTS</w:t>
      </w:r>
    </w:p>
    <w:p w14:paraId="12B9381B" w14:textId="4ABD82DB" w:rsidR="00B40168" w:rsidRPr="00BC4050" w:rsidRDefault="00B40168" w:rsidP="00B40168">
      <w:pPr>
        <w:rPr>
          <w:b/>
          <w:bCs/>
          <w:i/>
          <w:iCs/>
          <w:sz w:val="24"/>
          <w:szCs w:val="24"/>
        </w:rPr>
      </w:pPr>
      <w:r w:rsidRPr="00BC4050">
        <w:rPr>
          <w:b/>
          <w:bCs/>
          <w:i/>
          <w:iCs/>
          <w:sz w:val="24"/>
          <w:szCs w:val="24"/>
        </w:rPr>
        <w:t>1</w:t>
      </w:r>
      <w:r w:rsidRPr="00BC4050">
        <w:rPr>
          <w:b/>
          <w:bCs/>
          <w:sz w:val="24"/>
          <w:szCs w:val="24"/>
        </w:rPr>
        <w:tab/>
      </w:r>
      <w:r w:rsidRPr="00BC4050">
        <w:rPr>
          <w:b/>
          <w:bCs/>
          <w:i/>
          <w:iCs/>
          <w:sz w:val="24"/>
          <w:szCs w:val="24"/>
        </w:rPr>
        <w:t>Introduction</w:t>
      </w:r>
      <w:r w:rsidRPr="00BC4050">
        <w:rPr>
          <w:b/>
          <w:bCs/>
          <w:i/>
          <w:iCs/>
          <w:sz w:val="24"/>
          <w:szCs w:val="24"/>
        </w:rPr>
        <w:tab/>
      </w:r>
    </w:p>
    <w:p w14:paraId="66AA1D94" w14:textId="6AD9BE31" w:rsidR="00B40168" w:rsidRDefault="00BC4050" w:rsidP="00B40168">
      <w:r>
        <w:t xml:space="preserve">     </w:t>
      </w:r>
      <w:r w:rsidR="00B40168">
        <w:t>1.1</w:t>
      </w:r>
      <w:r w:rsidR="00B40168">
        <w:tab/>
        <w:t>Purpose of The Test Plan Document</w:t>
      </w:r>
      <w:r w:rsidR="00B40168">
        <w:tab/>
      </w:r>
    </w:p>
    <w:p w14:paraId="273D9254" w14:textId="711884C6" w:rsidR="00B40168" w:rsidRPr="00BC4050" w:rsidRDefault="00B40168" w:rsidP="00B40168">
      <w:pPr>
        <w:rPr>
          <w:b/>
          <w:bCs/>
          <w:i/>
          <w:iCs/>
          <w:sz w:val="24"/>
          <w:szCs w:val="24"/>
        </w:rPr>
      </w:pPr>
      <w:r w:rsidRPr="00BC4050">
        <w:rPr>
          <w:b/>
          <w:bCs/>
          <w:i/>
          <w:iCs/>
          <w:sz w:val="24"/>
          <w:szCs w:val="24"/>
        </w:rPr>
        <w:t>2</w:t>
      </w:r>
      <w:r w:rsidRPr="00BC4050">
        <w:rPr>
          <w:b/>
          <w:bCs/>
          <w:i/>
          <w:iCs/>
          <w:sz w:val="24"/>
          <w:szCs w:val="24"/>
        </w:rPr>
        <w:tab/>
        <w:t xml:space="preserve">Test </w:t>
      </w:r>
      <w:r w:rsidR="00BC4050">
        <w:rPr>
          <w:b/>
          <w:bCs/>
          <w:i/>
          <w:iCs/>
          <w:sz w:val="24"/>
          <w:szCs w:val="24"/>
        </w:rPr>
        <w:t>items</w:t>
      </w:r>
      <w:r w:rsidRPr="00BC4050">
        <w:rPr>
          <w:b/>
          <w:bCs/>
          <w:i/>
          <w:iCs/>
          <w:sz w:val="24"/>
          <w:szCs w:val="24"/>
        </w:rPr>
        <w:tab/>
      </w:r>
    </w:p>
    <w:p w14:paraId="00237903" w14:textId="3E625550" w:rsidR="00B40168" w:rsidRDefault="00BC4050" w:rsidP="00B40168">
      <w:r>
        <w:t xml:space="preserve">     </w:t>
      </w:r>
      <w:r w:rsidR="00B40168">
        <w:t>2.1</w:t>
      </w:r>
      <w:r w:rsidR="00B40168">
        <w:tab/>
        <w:t>Project description</w:t>
      </w:r>
      <w:r w:rsidR="00B40168">
        <w:tab/>
      </w:r>
    </w:p>
    <w:p w14:paraId="6BE6090E" w14:textId="3793BEBD" w:rsidR="00B40168" w:rsidRDefault="00BC4050" w:rsidP="00B40168">
      <w:r>
        <w:t xml:space="preserve">     </w:t>
      </w:r>
      <w:r w:rsidR="00B40168">
        <w:t>2.2</w:t>
      </w:r>
      <w:r w:rsidR="00B40168">
        <w:tab/>
        <w:t>Items to be Tested / Not Tested</w:t>
      </w:r>
      <w:r w:rsidR="00B40168">
        <w:tab/>
        <w:t>4</w:t>
      </w:r>
    </w:p>
    <w:p w14:paraId="72F65B4A" w14:textId="2050FD37" w:rsidR="00B40168" w:rsidRDefault="00BC4050" w:rsidP="00B40168">
      <w:r>
        <w:t xml:space="preserve">     </w:t>
      </w:r>
      <w:r w:rsidR="00B40168">
        <w:t>2.3</w:t>
      </w:r>
      <w:r w:rsidR="00B40168">
        <w:tab/>
        <w:t>Items to be excluded</w:t>
      </w:r>
    </w:p>
    <w:p w14:paraId="70192230" w14:textId="5E0EEBFD" w:rsidR="00B40168" w:rsidRDefault="00BC4050" w:rsidP="00B40168">
      <w:r>
        <w:t xml:space="preserve">     </w:t>
      </w:r>
      <w:r w:rsidR="00B40168">
        <w:t>2.4</w:t>
      </w:r>
      <w:r w:rsidR="00B40168">
        <w:tab/>
        <w:t>Test Approach(s)</w:t>
      </w:r>
      <w:r w:rsidR="00B40168">
        <w:tab/>
      </w:r>
    </w:p>
    <w:p w14:paraId="0F417278" w14:textId="7D802DE9" w:rsidR="00B40168" w:rsidRDefault="00BC4050" w:rsidP="00B40168">
      <w:r>
        <w:t xml:space="preserve">     </w:t>
      </w:r>
      <w:r w:rsidR="00B40168">
        <w:t>2.5</w:t>
      </w:r>
      <w:r w:rsidR="00B40168">
        <w:tab/>
        <w:t>Test Deliverables</w:t>
      </w:r>
      <w:r w:rsidR="00B40168">
        <w:tab/>
      </w:r>
    </w:p>
    <w:p w14:paraId="5CD10FC7" w14:textId="396E3E27" w:rsidR="00B40168" w:rsidRDefault="00BC4050" w:rsidP="00B40168">
      <w:r>
        <w:t xml:space="preserve">     </w:t>
      </w:r>
      <w:r w:rsidR="00B40168">
        <w:t>2.6</w:t>
      </w:r>
      <w:r w:rsidR="00B40168">
        <w:tab/>
        <w:t>Staffing / Training Needs</w:t>
      </w:r>
      <w:r w:rsidR="00B40168">
        <w:tab/>
      </w:r>
    </w:p>
    <w:p w14:paraId="5B57293F" w14:textId="55533768" w:rsidR="00B40168" w:rsidRDefault="00B40168" w:rsidP="00B40168">
      <w:r w:rsidRPr="00BC4050">
        <w:rPr>
          <w:b/>
          <w:bCs/>
          <w:i/>
          <w:iCs/>
          <w:sz w:val="24"/>
          <w:szCs w:val="24"/>
        </w:rPr>
        <w:t>3</w:t>
      </w:r>
      <w:r w:rsidRPr="00BC4050">
        <w:rPr>
          <w:b/>
          <w:bCs/>
          <w:i/>
          <w:iCs/>
          <w:sz w:val="24"/>
          <w:szCs w:val="24"/>
        </w:rPr>
        <w:tab/>
        <w:t>Risk and mitigation</w:t>
      </w:r>
      <w:r>
        <w:tab/>
      </w:r>
    </w:p>
    <w:p w14:paraId="39D63B91" w14:textId="7481776E" w:rsidR="00B40168" w:rsidRDefault="00BC4050" w:rsidP="00B40168">
      <w:r>
        <w:t xml:space="preserve">     </w:t>
      </w:r>
      <w:r w:rsidR="00B40168">
        <w:t>3.1</w:t>
      </w:r>
      <w:r w:rsidR="00B40168">
        <w:tab/>
        <w:t>Test Risks / Issues</w:t>
      </w:r>
      <w:r w:rsidR="00B40168">
        <w:tab/>
      </w:r>
    </w:p>
    <w:p w14:paraId="6AB7EFCE" w14:textId="25CFB152" w:rsidR="00B40168" w:rsidRDefault="00B40168" w:rsidP="00B40168">
      <w:r w:rsidRPr="00BC4050">
        <w:rPr>
          <w:b/>
          <w:bCs/>
          <w:i/>
          <w:iCs/>
          <w:sz w:val="24"/>
          <w:szCs w:val="24"/>
        </w:rPr>
        <w:t>4</w:t>
      </w:r>
      <w:r w:rsidRPr="00BC4050">
        <w:rPr>
          <w:b/>
          <w:bCs/>
          <w:i/>
          <w:iCs/>
          <w:sz w:val="24"/>
          <w:szCs w:val="24"/>
        </w:rPr>
        <w:tab/>
        <w:t>Test Environment and infrastructure</w:t>
      </w:r>
      <w:r>
        <w:tab/>
      </w:r>
    </w:p>
    <w:p w14:paraId="2D77B2A4" w14:textId="4109FB40" w:rsidR="00B40168" w:rsidRDefault="00BC4050" w:rsidP="00B40168">
      <w:r>
        <w:t xml:space="preserve">     </w:t>
      </w:r>
      <w:r w:rsidR="00B40168">
        <w:t>4</w:t>
      </w:r>
      <w:r>
        <w:t>.1</w:t>
      </w:r>
      <w:r w:rsidR="00B40168">
        <w:tab/>
        <w:t>Required Infrastructure</w:t>
      </w:r>
      <w:r w:rsidR="00B40168">
        <w:tab/>
      </w:r>
    </w:p>
    <w:p w14:paraId="640CFA45" w14:textId="2BD26218" w:rsidR="00B40168" w:rsidRDefault="00B40168" w:rsidP="00B40168">
      <w:r w:rsidRPr="00BC4050">
        <w:rPr>
          <w:b/>
          <w:bCs/>
          <w:i/>
          <w:iCs/>
          <w:sz w:val="24"/>
          <w:szCs w:val="24"/>
        </w:rPr>
        <w:t>5</w:t>
      </w:r>
      <w:r w:rsidRPr="00BC4050">
        <w:rPr>
          <w:b/>
          <w:bCs/>
          <w:i/>
          <w:iCs/>
          <w:sz w:val="24"/>
          <w:szCs w:val="24"/>
        </w:rPr>
        <w:tab/>
        <w:t>Roles and responsibilities</w:t>
      </w:r>
      <w:r>
        <w:tab/>
      </w:r>
    </w:p>
    <w:p w14:paraId="60EA07D9" w14:textId="36F8997F" w:rsidR="00B40168" w:rsidRDefault="00BC4050" w:rsidP="00B40168">
      <w:r>
        <w:t xml:space="preserve">     </w:t>
      </w:r>
      <w:r w:rsidR="00B40168">
        <w:t>5.1        Roles and assigned responsibilities</w:t>
      </w:r>
      <w:r w:rsidR="00B40168">
        <w:tab/>
      </w:r>
    </w:p>
    <w:p w14:paraId="0D3C076C" w14:textId="092FD38F" w:rsidR="00B40168" w:rsidRDefault="00B40168" w:rsidP="00B40168">
      <w:r>
        <w:t xml:space="preserve">     5.2       Test Team Leader</w:t>
      </w:r>
    </w:p>
    <w:p w14:paraId="60A1EE6D" w14:textId="77777777" w:rsidR="006A7F0D" w:rsidRDefault="00B40168" w:rsidP="00B40168">
      <w:r w:rsidRPr="00946818">
        <w:rPr>
          <w:b/>
          <w:bCs/>
          <w:i/>
          <w:iCs/>
          <w:sz w:val="24"/>
          <w:szCs w:val="24"/>
        </w:rPr>
        <w:t>6</w:t>
      </w:r>
      <w:r w:rsidRPr="00946818">
        <w:rPr>
          <w:b/>
          <w:bCs/>
          <w:i/>
          <w:iCs/>
          <w:sz w:val="24"/>
          <w:szCs w:val="24"/>
        </w:rPr>
        <w:tab/>
        <w:t>Test Schedule</w:t>
      </w:r>
    </w:p>
    <w:p w14:paraId="55B9BFD3" w14:textId="0F37897B" w:rsidR="00B40168" w:rsidRDefault="00946818" w:rsidP="00B40168">
      <w:r>
        <w:t xml:space="preserve">   </w:t>
      </w:r>
      <w:r w:rsidR="00B40168">
        <w:t>6.1</w:t>
      </w:r>
      <w:r w:rsidR="00B40168">
        <w:tab/>
        <w:t>Milestones and schedule</w:t>
      </w:r>
      <w:r w:rsidR="00B40168">
        <w:tab/>
      </w:r>
    </w:p>
    <w:p w14:paraId="7A12976F" w14:textId="364876DC" w:rsidR="00B40168" w:rsidRDefault="00B40168" w:rsidP="00B40168"/>
    <w:p w14:paraId="1504A161" w14:textId="6DAFB657" w:rsidR="00B40168" w:rsidRDefault="00B40168" w:rsidP="00B40168"/>
    <w:p w14:paraId="08F318FA" w14:textId="7111DB8D" w:rsidR="00B40168" w:rsidRDefault="00B40168" w:rsidP="00B40168"/>
    <w:p w14:paraId="55209AEB" w14:textId="5EE41C62" w:rsidR="00B40168" w:rsidRDefault="00B40168" w:rsidP="00B40168"/>
    <w:p w14:paraId="7021D4D5" w14:textId="5CEEEB89" w:rsidR="00B40168" w:rsidRDefault="00B40168" w:rsidP="00B40168"/>
    <w:p w14:paraId="54CEBFDC" w14:textId="1AA333A4" w:rsidR="00B40168" w:rsidRDefault="00B40168" w:rsidP="00B40168"/>
    <w:p w14:paraId="0200D075" w14:textId="7449BC9E" w:rsidR="00B40168" w:rsidRDefault="00B40168" w:rsidP="00B40168"/>
    <w:p w14:paraId="3969ACD4" w14:textId="77777777" w:rsidR="00B40168" w:rsidRPr="00B40168" w:rsidRDefault="00B40168" w:rsidP="00B40168">
      <w:pPr>
        <w:numPr>
          <w:ilvl w:val="0"/>
          <w:numId w:val="1"/>
        </w:numPr>
        <w:spacing w:before="120" w:after="6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  <w:r w:rsidRPr="00B40168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</w:rPr>
        <w:t>Introduction</w:t>
      </w:r>
    </w:p>
    <w:p w14:paraId="26181A55" w14:textId="37286EA5" w:rsidR="00B40168" w:rsidRPr="00723A75" w:rsidRDefault="00B40168" w:rsidP="00946818">
      <w:pPr>
        <w:pStyle w:val="ListParagraph"/>
        <w:numPr>
          <w:ilvl w:val="1"/>
          <w:numId w:val="26"/>
        </w:numPr>
        <w:spacing w:before="180" w:after="120" w:line="240" w:lineRule="auto"/>
        <w:ind w:left="630" w:hanging="630"/>
        <w:jc w:val="both"/>
        <w:textAlignment w:val="baseline"/>
        <w:outlineLvl w:val="1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</w:rPr>
      </w:pPr>
      <w:r w:rsidRPr="00723A75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Purpose of The Test Plan Document</w:t>
      </w:r>
    </w:p>
    <w:p w14:paraId="390BA875" w14:textId="37D99A35" w:rsidR="00B40168" w:rsidRPr="00723A75" w:rsidRDefault="00B40168" w:rsidP="00B7138C">
      <w:pPr>
        <w:spacing w:before="60" w:after="12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3A75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this document</w:t>
      </w:r>
      <w:r w:rsidR="0047484B" w:rsidRPr="00723A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4E75" w:rsidRPr="00723A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implemented changes </w:t>
      </w:r>
      <w:r w:rsidRPr="00723A75">
        <w:rPr>
          <w:rFonts w:ascii="Times New Roman" w:eastAsia="Times New Roman" w:hAnsi="Times New Roman" w:cs="Times New Roman"/>
          <w:color w:val="000000"/>
          <w:sz w:val="24"/>
          <w:szCs w:val="24"/>
        </w:rPr>
        <w:t>to test</w:t>
      </w:r>
      <w:r w:rsidR="00946818" w:rsidRPr="00723A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Qwallity </w:t>
      </w:r>
      <w:proofErr w:type="gramStart"/>
      <w:r w:rsidR="00946818" w:rsidRPr="00723A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application’s  </w:t>
      </w:r>
      <w:r w:rsidR="0047484B" w:rsidRPr="00723A75">
        <w:rPr>
          <w:rFonts w:ascii="Times New Roman" w:eastAsia="Times New Roman" w:hAnsi="Times New Roman" w:cs="Times New Roman"/>
          <w:sz w:val="24"/>
          <w:szCs w:val="24"/>
        </w:rPr>
        <w:t>Registration</w:t>
      </w:r>
      <w:proofErr w:type="gramEnd"/>
      <w:r w:rsidR="0047484B" w:rsidRPr="00723A75">
        <w:rPr>
          <w:rFonts w:ascii="Times New Roman" w:eastAsia="Times New Roman" w:hAnsi="Times New Roman" w:cs="Times New Roman"/>
          <w:sz w:val="24"/>
          <w:szCs w:val="24"/>
        </w:rPr>
        <w:t xml:space="preserve"> and  </w:t>
      </w:r>
      <w:r w:rsidR="00BD4E75" w:rsidRPr="00723A75">
        <w:rPr>
          <w:rFonts w:ascii="Times New Roman" w:eastAsia="Times New Roman" w:hAnsi="Times New Roman" w:cs="Times New Roman"/>
          <w:sz w:val="24"/>
          <w:szCs w:val="24"/>
        </w:rPr>
        <w:t>A</w:t>
      </w:r>
      <w:r w:rsidR="0047484B" w:rsidRPr="00723A75">
        <w:rPr>
          <w:rFonts w:ascii="Times New Roman" w:eastAsia="Times New Roman" w:hAnsi="Times New Roman" w:cs="Times New Roman"/>
          <w:sz w:val="24"/>
          <w:szCs w:val="24"/>
        </w:rPr>
        <w:t xml:space="preserve">dd course </w:t>
      </w:r>
      <w:r w:rsidRPr="0072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484B" w:rsidRPr="00723A75">
        <w:rPr>
          <w:rFonts w:ascii="Times New Roman" w:eastAsia="Times New Roman" w:hAnsi="Times New Roman" w:cs="Times New Roman"/>
          <w:sz w:val="24"/>
          <w:szCs w:val="24"/>
        </w:rPr>
        <w:t>fields functionality</w:t>
      </w:r>
      <w:r w:rsidR="00BD4E75" w:rsidRPr="00723A75">
        <w:rPr>
          <w:rFonts w:ascii="Times New Roman" w:eastAsia="Times New Roman" w:hAnsi="Times New Roman" w:cs="Times New Roman"/>
          <w:sz w:val="24"/>
          <w:szCs w:val="24"/>
        </w:rPr>
        <w:t>, and test the new added field, which is About us.</w:t>
      </w:r>
      <w:r w:rsidR="0047484B" w:rsidRPr="00723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E75" w:rsidRPr="00723A75">
        <w:rPr>
          <w:rFonts w:ascii="Times New Roman" w:eastAsia="Times New Roman" w:hAnsi="Times New Roman" w:cs="Times New Roman"/>
          <w:sz w:val="24"/>
          <w:szCs w:val="24"/>
        </w:rPr>
        <w:t>Does their work match</w:t>
      </w:r>
      <w:r w:rsidR="0047484B" w:rsidRPr="00723A7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gramStart"/>
      <w:r w:rsidR="0047484B" w:rsidRPr="00723A75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0010470B" w:rsidRPr="00723A7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10470B" w:rsidRPr="00723A75">
        <w:rPr>
          <w:rFonts w:ascii="Times New Roman" w:eastAsia="Times New Roman" w:hAnsi="Times New Roman" w:cs="Times New Roman"/>
          <w:sz w:val="24"/>
          <w:szCs w:val="24"/>
        </w:rPr>
        <w:t xml:space="preserve"> Here are the details about testing types and tasting tools.</w:t>
      </w:r>
    </w:p>
    <w:p w14:paraId="0F4A74E9" w14:textId="77777777" w:rsidR="00B40168" w:rsidRPr="00723A75" w:rsidRDefault="00B40168" w:rsidP="00B40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A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73D168" w14:textId="03C7A494" w:rsidR="00B40168" w:rsidRPr="00723A75" w:rsidRDefault="004B4DC9" w:rsidP="004B4DC9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before="120" w:after="60" w:line="240" w:lineRule="auto"/>
        <w:ind w:left="540" w:hanging="720"/>
        <w:textAlignment w:val="baseline"/>
        <w:outlineLvl w:val="0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  <w:r w:rsidRPr="00723A75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</w:rPr>
        <w:t xml:space="preserve">   </w:t>
      </w:r>
      <w:r w:rsidR="00B40168" w:rsidRPr="00723A75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</w:rPr>
        <w:t>Test ITEM</w:t>
      </w:r>
    </w:p>
    <w:p w14:paraId="78E2DBBE" w14:textId="223BA253" w:rsidR="0010470B" w:rsidRPr="00723A75" w:rsidRDefault="00B40168" w:rsidP="00530459">
      <w:pPr>
        <w:pStyle w:val="ListParagraph"/>
        <w:numPr>
          <w:ilvl w:val="1"/>
          <w:numId w:val="27"/>
        </w:numPr>
        <w:spacing w:before="180" w:after="120" w:line="240" w:lineRule="auto"/>
        <w:ind w:left="1170" w:hanging="63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</w:rPr>
      </w:pPr>
      <w:r w:rsidRPr="00723A75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</w:rPr>
        <w:t>Project description</w:t>
      </w:r>
    </w:p>
    <w:p w14:paraId="40FD49A4" w14:textId="77777777" w:rsidR="00530459" w:rsidRPr="00723A75" w:rsidRDefault="0010470B" w:rsidP="00530459">
      <w:pPr>
        <w:spacing w:before="180" w:after="120" w:line="240" w:lineRule="auto"/>
        <w:ind w:left="540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723A75">
        <w:rPr>
          <w:rFonts w:ascii="Times New Roman" w:eastAsia="Times New Roman" w:hAnsi="Times New Roman" w:cs="Times New Roman"/>
          <w:sz w:val="24"/>
          <w:szCs w:val="24"/>
        </w:rPr>
        <w:t xml:space="preserve">This application is for </w:t>
      </w:r>
      <w:r w:rsidR="00B7138C" w:rsidRPr="00723A75">
        <w:rPr>
          <w:rFonts w:ascii="Times New Roman" w:eastAsia="Times New Roman" w:hAnsi="Times New Roman" w:cs="Times New Roman"/>
          <w:sz w:val="24"/>
          <w:szCs w:val="24"/>
        </w:rPr>
        <w:t xml:space="preserve">registration and for </w:t>
      </w:r>
      <w:r w:rsidRPr="00723A75">
        <w:rPr>
          <w:rFonts w:ascii="Times New Roman" w:eastAsia="Times New Roman" w:hAnsi="Times New Roman" w:cs="Times New Roman"/>
          <w:sz w:val="24"/>
          <w:szCs w:val="24"/>
        </w:rPr>
        <w:t xml:space="preserve">searching </w:t>
      </w:r>
      <w:r w:rsidR="00B7138C" w:rsidRPr="00723A75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723A75">
        <w:rPr>
          <w:rFonts w:ascii="Times New Roman" w:eastAsia="Times New Roman" w:hAnsi="Times New Roman" w:cs="Times New Roman"/>
          <w:sz w:val="24"/>
          <w:szCs w:val="24"/>
        </w:rPr>
        <w:t xml:space="preserve"> courses and for </w:t>
      </w:r>
      <w:proofErr w:type="gramStart"/>
      <w:r w:rsidRPr="00723A75">
        <w:rPr>
          <w:rFonts w:ascii="Times New Roman" w:eastAsia="Times New Roman" w:hAnsi="Times New Roman" w:cs="Times New Roman"/>
          <w:sz w:val="24"/>
          <w:szCs w:val="24"/>
        </w:rPr>
        <w:t>adding  new</w:t>
      </w:r>
      <w:proofErr w:type="gramEnd"/>
      <w:r w:rsidRPr="00723A75">
        <w:rPr>
          <w:rFonts w:ascii="Times New Roman" w:eastAsia="Times New Roman" w:hAnsi="Times New Roman" w:cs="Times New Roman"/>
          <w:sz w:val="24"/>
          <w:szCs w:val="24"/>
        </w:rPr>
        <w:t xml:space="preserve"> one</w:t>
      </w:r>
      <w:r w:rsidR="003A2844" w:rsidRPr="00723A7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23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A2844" w:rsidRPr="00723A75">
        <w:rPr>
          <w:rFonts w:ascii="Times New Roman" w:eastAsia="Times New Roman" w:hAnsi="Times New Roman" w:cs="Times New Roman"/>
          <w:sz w:val="24"/>
          <w:szCs w:val="24"/>
        </w:rPr>
        <w:t xml:space="preserve">In this test plan we have to test the functionality of registration, </w:t>
      </w:r>
      <w:proofErr w:type="gramStart"/>
      <w:r w:rsidR="003A2844" w:rsidRPr="00723A75">
        <w:rPr>
          <w:rFonts w:ascii="Times New Roman" w:eastAsia="Times New Roman" w:hAnsi="Times New Roman" w:cs="Times New Roman"/>
          <w:sz w:val="24"/>
          <w:szCs w:val="24"/>
        </w:rPr>
        <w:t>new  course</w:t>
      </w:r>
      <w:proofErr w:type="gramEnd"/>
      <w:r w:rsidR="003A2844" w:rsidRPr="00723A75">
        <w:rPr>
          <w:rFonts w:ascii="Times New Roman" w:eastAsia="Times New Roman" w:hAnsi="Times New Roman" w:cs="Times New Roman"/>
          <w:sz w:val="24"/>
          <w:szCs w:val="24"/>
        </w:rPr>
        <w:t xml:space="preserve"> addition,  and about us fields of our application, which is </w:t>
      </w:r>
      <w:hyperlink r:id="rId7" w:history="1">
        <w:r w:rsidR="003A2844" w:rsidRPr="00723A75">
          <w:rPr>
            <w:rStyle w:val="Hyperlink"/>
            <w:sz w:val="24"/>
            <w:szCs w:val="24"/>
          </w:rPr>
          <w:t>http://qwallity2.herokuapp.com/</w:t>
        </w:r>
      </w:hyperlink>
      <w:r w:rsidR="003A2844" w:rsidRPr="00723A75">
        <w:rPr>
          <w:rStyle w:val="TitleChar"/>
          <w:rFonts w:eastAsiaTheme="minorHAnsi"/>
          <w:b w:val="0"/>
          <w:bCs w:val="0"/>
          <w:sz w:val="24"/>
          <w:lang w:val="hy-AM"/>
        </w:rPr>
        <w:t>․</w:t>
      </w:r>
    </w:p>
    <w:p w14:paraId="6A752791" w14:textId="19FE7BDC" w:rsidR="00B40168" w:rsidRPr="00723A75" w:rsidRDefault="00530459" w:rsidP="00530459">
      <w:pPr>
        <w:spacing w:before="180" w:after="120" w:line="240" w:lineRule="auto"/>
        <w:ind w:left="54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23A75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</w:rPr>
        <w:t xml:space="preserve">2.2      </w:t>
      </w:r>
      <w:r w:rsidR="00B40168" w:rsidRPr="00723A75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</w:rPr>
        <w:t xml:space="preserve">Items to be Tested </w:t>
      </w:r>
    </w:p>
    <w:p w14:paraId="4AA4C09E" w14:textId="77777777" w:rsidR="00B40168" w:rsidRPr="00723A75" w:rsidRDefault="00B40168" w:rsidP="00B40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2651"/>
        <w:gridCol w:w="1285"/>
        <w:gridCol w:w="1053"/>
      </w:tblGrid>
      <w:tr w:rsidR="00B40168" w:rsidRPr="00723A75" w14:paraId="3BB443CE" w14:textId="77777777" w:rsidTr="005304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7E4CC9" w14:textId="77777777" w:rsidR="00B40168" w:rsidRPr="00723A75" w:rsidRDefault="00B40168" w:rsidP="00B4016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Item to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1547743" w14:textId="77777777" w:rsidR="00B40168" w:rsidRPr="00723A75" w:rsidRDefault="00B40168" w:rsidP="00B4016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07020AE" w14:textId="77777777" w:rsidR="00B40168" w:rsidRPr="00723A75" w:rsidRDefault="00B40168" w:rsidP="00B4016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8A276CB" w14:textId="77777777" w:rsidR="00B40168" w:rsidRPr="00723A75" w:rsidRDefault="00B40168" w:rsidP="00B4016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Estimation</w:t>
            </w:r>
          </w:p>
        </w:tc>
      </w:tr>
      <w:tr w:rsidR="00B40168" w:rsidRPr="00B40168" w14:paraId="451F07F8" w14:textId="77777777" w:rsidTr="005304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A1705" w14:textId="77777777" w:rsidR="00B40168" w:rsidRPr="00723A75" w:rsidRDefault="00B40168" w:rsidP="00530459">
            <w:pPr>
              <w:spacing w:before="60" w:after="60" w:line="240" w:lineRule="auto"/>
              <w:ind w:left="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A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Story #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1E4D8" w14:textId="10F5FB58" w:rsidR="00B40168" w:rsidRPr="00723A75" w:rsidRDefault="00530459" w:rsidP="00530459">
            <w:pPr>
              <w:spacing w:before="60" w:after="60" w:line="240" w:lineRule="auto"/>
              <w:ind w:left="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A75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51DFF" w14:textId="50D368E0" w:rsidR="00B40168" w:rsidRPr="00723A75" w:rsidRDefault="00530459" w:rsidP="00530459">
            <w:pPr>
              <w:spacing w:before="60" w:after="60" w:line="240" w:lineRule="auto"/>
              <w:ind w:left="1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A75">
              <w:rPr>
                <w:rFonts w:ascii="Times New Roman" w:eastAsia="Times New Roman" w:hAnsi="Times New Roman" w:cs="Times New Roman"/>
                <w:sz w:val="24"/>
                <w:szCs w:val="24"/>
              </w:rPr>
              <w:t>20/10/2021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5ED" w14:textId="77777777" w:rsidR="00B40168" w:rsidRPr="00B40168" w:rsidRDefault="00B40168" w:rsidP="00530459">
            <w:pPr>
              <w:spacing w:before="60" w:after="60" w:line="240" w:lineRule="auto"/>
              <w:ind w:left="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A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13pt</w:t>
            </w:r>
          </w:p>
        </w:tc>
      </w:tr>
      <w:tr w:rsidR="00B40168" w:rsidRPr="00B40168" w14:paraId="740EBAE4" w14:textId="77777777" w:rsidTr="005304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18AE3" w14:textId="77777777" w:rsidR="00B40168" w:rsidRPr="00B40168" w:rsidRDefault="00B40168" w:rsidP="00530459">
            <w:pPr>
              <w:spacing w:before="60" w:after="60" w:line="240" w:lineRule="auto"/>
              <w:ind w:left="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Story #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9FF7B" w14:textId="051035D3" w:rsidR="00B40168" w:rsidRPr="00B40168" w:rsidRDefault="00530459" w:rsidP="00530459">
            <w:pPr>
              <w:spacing w:before="60" w:after="60" w:line="240" w:lineRule="auto"/>
              <w:ind w:left="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Add Course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AE36E" w14:textId="49B1D5BE" w:rsidR="00B40168" w:rsidRPr="00B40168" w:rsidRDefault="00530459" w:rsidP="00530459">
            <w:pPr>
              <w:spacing w:before="60" w:after="60" w:line="240" w:lineRule="auto"/>
              <w:ind w:left="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3D351" w14:textId="77777777" w:rsidR="00B40168" w:rsidRPr="00B40168" w:rsidRDefault="00B40168" w:rsidP="00530459">
            <w:pPr>
              <w:spacing w:before="60" w:after="60" w:line="240" w:lineRule="auto"/>
              <w:ind w:left="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5pt</w:t>
            </w:r>
          </w:p>
        </w:tc>
      </w:tr>
      <w:tr w:rsidR="00530459" w:rsidRPr="00B40168" w14:paraId="54D95086" w14:textId="77777777" w:rsidTr="005304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B3D2" w14:textId="26527CB1" w:rsidR="00530459" w:rsidRPr="00B40168" w:rsidRDefault="00530459" w:rsidP="00530459">
            <w:pPr>
              <w:spacing w:before="60" w:after="60" w:line="240" w:lineRule="auto"/>
              <w:ind w:left="16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0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Story #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3564" w14:textId="0A2F4ACB" w:rsidR="00530459" w:rsidRDefault="00530459" w:rsidP="00530459">
            <w:pPr>
              <w:spacing w:before="60" w:after="60" w:line="240" w:lineRule="auto"/>
              <w:ind w:left="16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About 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F65A" w14:textId="4661AC98" w:rsidR="00530459" w:rsidRPr="00B40168" w:rsidRDefault="00530459" w:rsidP="00530459">
            <w:pPr>
              <w:spacing w:before="60" w:after="60" w:line="240" w:lineRule="auto"/>
              <w:ind w:left="16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96F0" w14:textId="097B0672" w:rsidR="00530459" w:rsidRPr="00B40168" w:rsidRDefault="00530459" w:rsidP="00530459">
            <w:pPr>
              <w:spacing w:before="60" w:after="60" w:line="240" w:lineRule="auto"/>
              <w:ind w:left="16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1pt</w:t>
            </w:r>
          </w:p>
        </w:tc>
      </w:tr>
      <w:tr w:rsidR="00B40168" w:rsidRPr="00B40168" w14:paraId="5A9A772A" w14:textId="77777777" w:rsidTr="005304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4AF64" w14:textId="77777777" w:rsidR="00B40168" w:rsidRPr="00B40168" w:rsidRDefault="00B40168" w:rsidP="00B4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98531" w14:textId="77777777" w:rsidR="00B40168" w:rsidRPr="00B40168" w:rsidRDefault="00B40168" w:rsidP="00B4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777FF" w14:textId="77777777" w:rsidR="00B40168" w:rsidRPr="00B40168" w:rsidRDefault="00B40168" w:rsidP="00B4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3719E" w14:textId="77777777" w:rsidR="00B40168" w:rsidRPr="00B40168" w:rsidRDefault="00B40168" w:rsidP="00B4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3A135A" w14:textId="53C8691C" w:rsidR="00530459" w:rsidRDefault="00530459" w:rsidP="00B06A7F">
      <w:pPr>
        <w:spacing w:before="180" w:after="120" w:line="240" w:lineRule="auto"/>
        <w:ind w:left="54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30459">
        <w:rPr>
          <w:rFonts w:ascii="Times New Roman" w:eastAsia="Times New Roman" w:hAnsi="Times New Roman" w:cs="Times New Roman"/>
          <w:b/>
          <w:bCs/>
          <w:sz w:val="26"/>
          <w:szCs w:val="26"/>
        </w:rPr>
        <w:t>Registration functionality</w:t>
      </w:r>
    </w:p>
    <w:p w14:paraId="4A75495D" w14:textId="06101538" w:rsidR="00530459" w:rsidRDefault="00530459" w:rsidP="00530459">
      <w:pPr>
        <w:pStyle w:val="ListParagraph"/>
        <w:numPr>
          <w:ilvl w:val="0"/>
          <w:numId w:val="29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9A228C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320AB9B8" w14:textId="671CB69B" w:rsidR="009A228C" w:rsidRDefault="009A228C" w:rsidP="00530459">
      <w:pPr>
        <w:pStyle w:val="ListParagraph"/>
        <w:numPr>
          <w:ilvl w:val="0"/>
          <w:numId w:val="29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14:paraId="53963FB5" w14:textId="7771A013" w:rsidR="009A228C" w:rsidRDefault="009A228C" w:rsidP="00530459">
      <w:pPr>
        <w:pStyle w:val="ListParagraph"/>
        <w:numPr>
          <w:ilvl w:val="0"/>
          <w:numId w:val="29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Username</w:t>
      </w:r>
    </w:p>
    <w:p w14:paraId="5D16ECE4" w14:textId="59438105" w:rsidR="009A228C" w:rsidRDefault="009A228C" w:rsidP="00530459">
      <w:pPr>
        <w:pStyle w:val="ListParagraph"/>
        <w:numPr>
          <w:ilvl w:val="0"/>
          <w:numId w:val="29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14:paraId="0DB97636" w14:textId="31C80C37" w:rsidR="009A228C" w:rsidRDefault="009A228C" w:rsidP="00530459">
      <w:pPr>
        <w:pStyle w:val="ListParagraph"/>
        <w:numPr>
          <w:ilvl w:val="0"/>
          <w:numId w:val="29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Password</w:t>
      </w:r>
    </w:p>
    <w:p w14:paraId="628956AC" w14:textId="2C1672A5" w:rsidR="009A228C" w:rsidRPr="009A228C" w:rsidRDefault="009A228C" w:rsidP="00530459">
      <w:pPr>
        <w:pStyle w:val="ListParagraph"/>
        <w:numPr>
          <w:ilvl w:val="0"/>
          <w:numId w:val="29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 </w:t>
      </w:r>
      <w:r w:rsidR="00813805">
        <w:rPr>
          <w:rFonts w:ascii="Times New Roman" w:eastAsia="Times New Roman" w:hAnsi="Times New Roman" w:cs="Times New Roman"/>
          <w:sz w:val="24"/>
          <w:szCs w:val="24"/>
        </w:rPr>
        <w:t>button</w:t>
      </w:r>
    </w:p>
    <w:p w14:paraId="68217F64" w14:textId="3D74CCB2" w:rsidR="00530459" w:rsidRDefault="00530459" w:rsidP="00530459">
      <w:p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DDAC05" w14:textId="24709C86" w:rsidR="00B06A7F" w:rsidRDefault="00B06A7F" w:rsidP="00B06A7F">
      <w:pPr>
        <w:spacing w:before="180" w:after="120" w:line="240" w:lineRule="auto"/>
        <w:ind w:left="54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06A7F">
        <w:rPr>
          <w:rFonts w:ascii="Times New Roman" w:eastAsia="Times New Roman" w:hAnsi="Times New Roman" w:cs="Times New Roman"/>
          <w:b/>
          <w:bCs/>
          <w:sz w:val="26"/>
          <w:szCs w:val="26"/>
        </w:rPr>
        <w:t>Add Course functionality</w:t>
      </w:r>
    </w:p>
    <w:p w14:paraId="0F317E20" w14:textId="7CCF9EFC" w:rsidR="00B06A7F" w:rsidRPr="00813805" w:rsidRDefault="00813805" w:rsidP="00813805">
      <w:pPr>
        <w:pStyle w:val="ListParagraph"/>
        <w:numPr>
          <w:ilvl w:val="0"/>
          <w:numId w:val="31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13805">
        <w:rPr>
          <w:rFonts w:ascii="Times New Roman" w:eastAsia="Times New Roman" w:hAnsi="Times New Roman" w:cs="Times New Roman"/>
          <w:sz w:val="24"/>
          <w:szCs w:val="24"/>
        </w:rPr>
        <w:t>ID</w:t>
      </w:r>
    </w:p>
    <w:p w14:paraId="441333CA" w14:textId="70EEE1AF" w:rsidR="00813805" w:rsidRPr="00813805" w:rsidRDefault="00813805" w:rsidP="00813805">
      <w:pPr>
        <w:pStyle w:val="ListParagraph"/>
        <w:numPr>
          <w:ilvl w:val="0"/>
          <w:numId w:val="31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14:paraId="2CCE2E36" w14:textId="70EEE1AF" w:rsidR="00813805" w:rsidRPr="00813805" w:rsidRDefault="00813805" w:rsidP="003973D3">
      <w:pPr>
        <w:pStyle w:val="ListParagraph"/>
        <w:numPr>
          <w:ilvl w:val="0"/>
          <w:numId w:val="31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13805">
        <w:rPr>
          <w:rFonts w:ascii="Times New Roman" w:eastAsia="Times New Roman" w:hAnsi="Times New Roman" w:cs="Times New Roman"/>
          <w:sz w:val="24"/>
          <w:szCs w:val="24"/>
        </w:rPr>
        <w:t>Author</w:t>
      </w:r>
    </w:p>
    <w:p w14:paraId="6DB3B085" w14:textId="048E86B0" w:rsidR="00813805" w:rsidRPr="00813805" w:rsidRDefault="00813805" w:rsidP="003973D3">
      <w:pPr>
        <w:pStyle w:val="ListParagraph"/>
        <w:numPr>
          <w:ilvl w:val="0"/>
          <w:numId w:val="31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</w:p>
    <w:p w14:paraId="6AD1B379" w14:textId="7D2CC10E" w:rsidR="00813805" w:rsidRPr="00813805" w:rsidRDefault="00813805" w:rsidP="003973D3">
      <w:pPr>
        <w:pStyle w:val="ListParagraph"/>
        <w:numPr>
          <w:ilvl w:val="0"/>
          <w:numId w:val="31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Course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buttom</w:t>
      </w:r>
      <w:proofErr w:type="spellEnd"/>
    </w:p>
    <w:p w14:paraId="38F72894" w14:textId="77777777" w:rsidR="00813805" w:rsidRPr="00813805" w:rsidRDefault="00813805" w:rsidP="00813805">
      <w:pPr>
        <w:pStyle w:val="ListParagraph"/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390DA1B" w14:textId="71D68F90" w:rsidR="00813805" w:rsidRDefault="00813805" w:rsidP="00813805">
      <w:pPr>
        <w:spacing w:before="180" w:after="120" w:line="240" w:lineRule="auto"/>
        <w:ind w:firstLine="54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13805">
        <w:rPr>
          <w:rFonts w:ascii="Times New Roman" w:eastAsia="Times New Roman" w:hAnsi="Times New Roman" w:cs="Times New Roman"/>
          <w:b/>
          <w:bCs/>
          <w:sz w:val="26"/>
          <w:szCs w:val="26"/>
        </w:rPr>
        <w:t>About Us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B06A7F">
        <w:rPr>
          <w:rFonts w:ascii="Times New Roman" w:eastAsia="Times New Roman" w:hAnsi="Times New Roman" w:cs="Times New Roman"/>
          <w:b/>
          <w:bCs/>
          <w:sz w:val="26"/>
          <w:szCs w:val="26"/>
        </w:rPr>
        <w:t>functionality</w:t>
      </w:r>
    </w:p>
    <w:p w14:paraId="4F4E795A" w14:textId="199B43DF" w:rsidR="00813805" w:rsidRDefault="00813805" w:rsidP="00813805">
      <w:pPr>
        <w:pStyle w:val="ListParagraph"/>
        <w:numPr>
          <w:ilvl w:val="0"/>
          <w:numId w:val="31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813805">
        <w:rPr>
          <w:rFonts w:ascii="Times New Roman" w:eastAsia="Times New Roman" w:hAnsi="Times New Roman" w:cs="Times New Roman"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About us  </w:t>
      </w:r>
    </w:p>
    <w:p w14:paraId="74879302" w14:textId="5BB95528" w:rsidR="00813805" w:rsidRDefault="00813805" w:rsidP="00813805">
      <w:pPr>
        <w:pStyle w:val="ListParagraph"/>
        <w:numPr>
          <w:ilvl w:val="0"/>
          <w:numId w:val="31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</w:p>
    <w:p w14:paraId="7004CB0D" w14:textId="38152226" w:rsidR="00813805" w:rsidRPr="00813805" w:rsidRDefault="00813805" w:rsidP="00813805">
      <w:pPr>
        <w:pStyle w:val="ListParagraph"/>
        <w:numPr>
          <w:ilvl w:val="0"/>
          <w:numId w:val="31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</w:t>
      </w:r>
    </w:p>
    <w:p w14:paraId="4C466451" w14:textId="77777777" w:rsidR="00813805" w:rsidRDefault="00813805" w:rsidP="00530459">
      <w:p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14:paraId="0EEDCD57" w14:textId="3F3BFED0" w:rsidR="00813805" w:rsidRPr="00813805" w:rsidRDefault="00813805" w:rsidP="00530459">
      <w:p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</w:rPr>
      </w:pPr>
      <w:proofErr w:type="gramStart"/>
      <w:r w:rsidRPr="00813805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</w:rPr>
        <w:t>2.3</w:t>
      </w:r>
      <w:r w:rsidR="004B4DC9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</w:rPr>
        <w:t xml:space="preserve"> </w:t>
      </w:r>
      <w:r w:rsidRPr="00813805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</w:rPr>
        <w:t xml:space="preserve"> </w:t>
      </w:r>
      <w:r w:rsidR="00B40168" w:rsidRPr="00813805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</w:rPr>
        <w:t>Items</w:t>
      </w:r>
      <w:proofErr w:type="gramEnd"/>
      <w:r w:rsidR="00B40168" w:rsidRPr="00813805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</w:rPr>
        <w:t xml:space="preserve"> to Not be tested</w:t>
      </w:r>
    </w:p>
    <w:tbl>
      <w:tblPr>
        <w:tblW w:w="577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2695"/>
      </w:tblGrid>
      <w:tr w:rsidR="00B40168" w:rsidRPr="00B40168" w14:paraId="1C885434" w14:textId="77777777" w:rsidTr="00813805">
        <w:trPr>
          <w:trHeight w:val="4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06E7C31" w14:textId="77777777" w:rsidR="00B40168" w:rsidRPr="00B40168" w:rsidRDefault="00B40168" w:rsidP="00B4016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Item Not to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9F3A31" w14:textId="77777777" w:rsidR="00B40168" w:rsidRPr="00B40168" w:rsidRDefault="00B40168" w:rsidP="00B40168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</w:t>
            </w:r>
          </w:p>
        </w:tc>
      </w:tr>
      <w:tr w:rsidR="00B40168" w:rsidRPr="00B40168" w14:paraId="22BBEA9E" w14:textId="77777777" w:rsidTr="00813805">
        <w:trPr>
          <w:trHeight w:val="4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2FFAC" w14:textId="77777777" w:rsidR="00B40168" w:rsidRPr="00B40168" w:rsidRDefault="00B40168" w:rsidP="00B40168">
            <w:pPr>
              <w:spacing w:before="60" w:after="60" w:line="240" w:lineRule="auto"/>
              <w:ind w:left="5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Task1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7267A" w14:textId="64293B17" w:rsidR="00B40168" w:rsidRPr="00B40168" w:rsidRDefault="00813805" w:rsidP="00B40168">
            <w:pPr>
              <w:spacing w:before="60" w:after="60" w:line="240" w:lineRule="auto"/>
              <w:ind w:left="5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</w:p>
        </w:tc>
      </w:tr>
      <w:tr w:rsidR="00B40168" w:rsidRPr="00B40168" w14:paraId="4134C565" w14:textId="77777777" w:rsidTr="00813805">
        <w:trPr>
          <w:trHeight w:val="4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47024" w14:textId="77777777" w:rsidR="00B40168" w:rsidRPr="00B40168" w:rsidRDefault="00B40168" w:rsidP="00B40168">
            <w:pPr>
              <w:spacing w:before="60" w:after="60" w:line="240" w:lineRule="auto"/>
              <w:ind w:left="5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Task2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EC627" w14:textId="495FD5A5" w:rsidR="00B40168" w:rsidRPr="00B40168" w:rsidRDefault="00813805" w:rsidP="00B40168">
            <w:pPr>
              <w:spacing w:before="60" w:after="60" w:line="240" w:lineRule="auto"/>
              <w:ind w:left="5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</w:tr>
      <w:tr w:rsidR="00813805" w:rsidRPr="00B40168" w14:paraId="7D291499" w14:textId="77777777" w:rsidTr="00813805">
        <w:trPr>
          <w:trHeight w:val="50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9E04" w14:textId="72D3A598" w:rsidR="00813805" w:rsidRPr="00813805" w:rsidRDefault="00813805" w:rsidP="00813805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01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BCFA0" w14:textId="55277230" w:rsidR="00813805" w:rsidRPr="00813805" w:rsidRDefault="00813805" w:rsidP="00813805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38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Courses</w:t>
            </w:r>
          </w:p>
        </w:tc>
      </w:tr>
    </w:tbl>
    <w:p w14:paraId="2C082BDE" w14:textId="77777777" w:rsidR="00B40168" w:rsidRPr="00B40168" w:rsidRDefault="00B40168" w:rsidP="00B40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16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87A7E8" w14:textId="4F976297" w:rsidR="00B40168" w:rsidRPr="004B4DC9" w:rsidRDefault="00B40168" w:rsidP="004B4DC9">
      <w:pPr>
        <w:pStyle w:val="ListParagraph"/>
        <w:numPr>
          <w:ilvl w:val="1"/>
          <w:numId w:val="34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r w:rsidRPr="004B4DC9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Test Approach(s)</w:t>
      </w:r>
    </w:p>
    <w:p w14:paraId="5B496536" w14:textId="77777777" w:rsidR="004B4DC9" w:rsidRPr="004B4DC9" w:rsidRDefault="004B4DC9" w:rsidP="004B4DC9">
      <w:pPr>
        <w:pStyle w:val="ListParagraph"/>
        <w:spacing w:after="0"/>
        <w:rPr>
          <w:sz w:val="24"/>
          <w:szCs w:val="24"/>
        </w:rPr>
      </w:pPr>
    </w:p>
    <w:p w14:paraId="45600FB9" w14:textId="3D7C1C79" w:rsidR="004B4DC9" w:rsidRDefault="004B4DC9" w:rsidP="004B4DC9">
      <w:pPr>
        <w:pStyle w:val="ListParagraph"/>
        <w:numPr>
          <w:ilvl w:val="0"/>
          <w:numId w:val="35"/>
        </w:numPr>
        <w:spacing w:after="0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Gray</w:t>
      </w:r>
      <w:r w:rsidRPr="00242ACA">
        <w:rPr>
          <w:b/>
          <w:bCs/>
          <w:sz w:val="24"/>
          <w:szCs w:val="24"/>
        </w:rPr>
        <w:t xml:space="preserve"> box testing</w:t>
      </w:r>
      <w:r w:rsidRPr="00E31684">
        <w:rPr>
          <w:sz w:val="24"/>
          <w:szCs w:val="24"/>
        </w:rPr>
        <w:t xml:space="preserve"> </w:t>
      </w:r>
    </w:p>
    <w:p w14:paraId="1147FFC1" w14:textId="18983F49" w:rsidR="004B4DC9" w:rsidRPr="000836A8" w:rsidRDefault="004B4DC9" w:rsidP="004B4DC9">
      <w:pPr>
        <w:pStyle w:val="ListParagraph"/>
        <w:numPr>
          <w:ilvl w:val="0"/>
          <w:numId w:val="35"/>
        </w:numPr>
        <w:spacing w:after="0"/>
        <w:ind w:firstLine="0"/>
        <w:rPr>
          <w:sz w:val="24"/>
          <w:szCs w:val="24"/>
        </w:rPr>
      </w:pPr>
      <w:r w:rsidRPr="00242ACA">
        <w:rPr>
          <w:b/>
          <w:bCs/>
          <w:sz w:val="24"/>
          <w:szCs w:val="24"/>
        </w:rPr>
        <w:t>Boundary testing</w:t>
      </w:r>
      <w:r>
        <w:rPr>
          <w:sz w:val="24"/>
          <w:szCs w:val="24"/>
          <w:lang w:val="hy-AM"/>
        </w:rPr>
        <w:t xml:space="preserve"> </w:t>
      </w:r>
    </w:p>
    <w:p w14:paraId="122B56E6" w14:textId="77777777" w:rsidR="004B4DC9" w:rsidRDefault="004B4DC9" w:rsidP="004B4DC9">
      <w:pPr>
        <w:pStyle w:val="ListParagraph"/>
        <w:numPr>
          <w:ilvl w:val="0"/>
          <w:numId w:val="35"/>
        </w:numPr>
        <w:spacing w:after="0"/>
        <w:ind w:firstLine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Pr="00F27914">
        <w:rPr>
          <w:rFonts w:cstheme="minorHAnsi"/>
          <w:b/>
          <w:bCs/>
          <w:sz w:val="24"/>
          <w:szCs w:val="24"/>
        </w:rPr>
        <w:t>reate decision table for Login page</w:t>
      </w:r>
    </w:p>
    <w:p w14:paraId="23B1697B" w14:textId="77777777" w:rsidR="004B4DC9" w:rsidRDefault="004B4DC9" w:rsidP="004B4DC9">
      <w:pPr>
        <w:pStyle w:val="ListParagraph"/>
        <w:numPr>
          <w:ilvl w:val="0"/>
          <w:numId w:val="35"/>
        </w:numPr>
        <w:spacing w:after="0"/>
        <w:ind w:firstLine="0"/>
        <w:rPr>
          <w:rFonts w:cstheme="minorHAnsi"/>
          <w:b/>
          <w:bCs/>
          <w:sz w:val="24"/>
          <w:szCs w:val="24"/>
        </w:rPr>
      </w:pPr>
      <w:r w:rsidRPr="001C7EAF">
        <w:rPr>
          <w:rFonts w:cstheme="minorHAnsi"/>
          <w:b/>
          <w:bCs/>
          <w:sz w:val="24"/>
          <w:szCs w:val="24"/>
        </w:rPr>
        <w:t>Automated Testing Approach</w:t>
      </w:r>
    </w:p>
    <w:p w14:paraId="58A75BF9" w14:textId="2F9BF717" w:rsidR="004B4DC9" w:rsidRDefault="004B4DC9" w:rsidP="004B4DC9">
      <w:pPr>
        <w:spacing w:before="6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62F285" w14:textId="2BB64740" w:rsidR="004B4DC9" w:rsidRPr="004B4DC9" w:rsidRDefault="004B4DC9" w:rsidP="004B4DC9">
      <w:pPr>
        <w:pStyle w:val="ListParagraph"/>
        <w:numPr>
          <w:ilvl w:val="1"/>
          <w:numId w:val="34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004B4D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4B4DC9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EST DELIVERABLES</w:t>
      </w:r>
    </w:p>
    <w:tbl>
      <w:tblPr>
        <w:tblW w:w="9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1"/>
        <w:gridCol w:w="3549"/>
      </w:tblGrid>
      <w:tr w:rsidR="004B4DC9" w:rsidRPr="001D7208" w14:paraId="1EF749F7" w14:textId="77777777" w:rsidTr="009937FF">
        <w:trPr>
          <w:trHeight w:val="2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CE92A" w14:textId="77777777" w:rsidR="004B4DC9" w:rsidRPr="001D7208" w:rsidRDefault="004B4DC9" w:rsidP="009937FF">
            <w:pPr>
              <w:shd w:val="clear" w:color="auto" w:fill="F2F2F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Milestone/Project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9E1C5" w14:textId="77777777" w:rsidR="004B4DC9" w:rsidRPr="001D7208" w:rsidRDefault="004B4DC9" w:rsidP="009937FF">
            <w:pPr>
              <w:shd w:val="clear" w:color="auto" w:fill="F2F2F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Completion/Execution Dates</w:t>
            </w:r>
          </w:p>
        </w:tc>
      </w:tr>
      <w:tr w:rsidR="004B4DC9" w:rsidRPr="001D7208" w14:paraId="0C6EEECF" w14:textId="77777777" w:rsidTr="009937FF">
        <w:trPr>
          <w:trHeight w:val="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44E7" w14:textId="77777777" w:rsidR="004B4DC9" w:rsidRPr="001D7208" w:rsidRDefault="004B4DC9" w:rsidP="00993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Requirements Review/Estimation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test plan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8FFED" w14:textId="7963BDB2" w:rsidR="004B4DC9" w:rsidRPr="001D7208" w:rsidRDefault="004B4DC9" w:rsidP="009937FF">
            <w:pPr>
              <w:spacing w:before="60" w:after="60" w:line="240" w:lineRule="auto"/>
              <w:ind w:left="-6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01/10/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4B4DC9" w:rsidRPr="001D7208" w14:paraId="34BFEF38" w14:textId="77777777" w:rsidTr="009937FF">
        <w:trPr>
          <w:trHeight w:val="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C2829" w14:textId="0DF3FD73" w:rsidR="004B4DC9" w:rsidRPr="00604664" w:rsidRDefault="006600BC" w:rsidP="00993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 page 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604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D5FC6" w14:textId="0B8DC262" w:rsidR="004B4DC9" w:rsidRPr="001D7208" w:rsidRDefault="004B4DC9" w:rsidP="009937FF">
            <w:pPr>
              <w:spacing w:before="60" w:after="60" w:line="240" w:lineRule="auto"/>
              <w:ind w:hanging="5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  <w:r w:rsidR="006600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6600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</w:tr>
      <w:tr w:rsidR="004B4DC9" w:rsidRPr="001D7208" w14:paraId="767F7A4D" w14:textId="77777777" w:rsidTr="009937FF">
        <w:trPr>
          <w:trHeight w:val="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0B57" w14:textId="17BE3B97" w:rsidR="004B4DC9" w:rsidRPr="00604664" w:rsidRDefault="006600BC" w:rsidP="00993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Course page 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4D3D6" w14:textId="3A8B4705" w:rsidR="004B4DC9" w:rsidRPr="001D7208" w:rsidRDefault="004B4DC9" w:rsidP="009937FF">
            <w:pPr>
              <w:spacing w:before="60" w:after="60" w:line="240" w:lineRule="auto"/>
              <w:ind w:hanging="5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6600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6600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</w:tr>
      <w:tr w:rsidR="004B4DC9" w14:paraId="716EBE8D" w14:textId="77777777" w:rsidTr="009937FF">
        <w:trPr>
          <w:trHeight w:val="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D9B5" w14:textId="7847FBFB" w:rsidR="004B4DC9" w:rsidRPr="00604664" w:rsidRDefault="006600BC" w:rsidP="009937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About Us page </w:t>
            </w:r>
            <w:r w:rsidRPr="00604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6046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A070" w14:textId="2510C993" w:rsidR="004B4DC9" w:rsidRDefault="006600BC" w:rsidP="009937FF">
            <w:pPr>
              <w:spacing w:before="60" w:after="60" w:line="240" w:lineRule="auto"/>
              <w:ind w:hanging="57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07/</w:t>
            </w:r>
            <w:r w:rsidR="004B4D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4B4D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</w:tr>
      <w:tr w:rsidR="004B4DC9" w14:paraId="0FCBC55D" w14:textId="77777777" w:rsidTr="009937FF">
        <w:trPr>
          <w:trHeight w:val="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2D92" w14:textId="2F1FC4DF" w:rsidR="004B4DC9" w:rsidRPr="00604664" w:rsidRDefault="006600BC" w:rsidP="009937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Manual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07BE" w14:textId="31FD91A7" w:rsidR="004B4DC9" w:rsidRDefault="004B4DC9" w:rsidP="009937FF">
            <w:pPr>
              <w:spacing w:before="60" w:after="60" w:line="240" w:lineRule="auto"/>
              <w:ind w:hanging="57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6600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6600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</w:tr>
      <w:tr w:rsidR="004B4DC9" w:rsidRPr="001D7208" w14:paraId="034ED066" w14:textId="77777777" w:rsidTr="009937FF">
        <w:trPr>
          <w:trHeight w:val="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4176" w14:textId="77777777" w:rsidR="004B4DC9" w:rsidRPr="00604664" w:rsidRDefault="004B4DC9" w:rsidP="00993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D3033" w14:textId="196F6C72" w:rsidR="004B4DC9" w:rsidRPr="001D7208" w:rsidRDefault="004B4DC9" w:rsidP="009937FF">
            <w:pPr>
              <w:spacing w:before="60" w:after="60" w:line="240" w:lineRule="auto"/>
              <w:ind w:hanging="5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600BC">
              <w:rPr>
                <w:rFonts w:ascii="Times New Roman" w:eastAsia="Times New Roman" w:hAnsi="Times New Roman" w:cs="Times New Roman"/>
                <w:sz w:val="24"/>
                <w:szCs w:val="24"/>
              </w:rPr>
              <w:t>0/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600B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4B4DC9" w:rsidRPr="001D7208" w14:paraId="492E1954" w14:textId="77777777" w:rsidTr="009937FF">
        <w:trPr>
          <w:trHeight w:val="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D918E" w14:textId="77777777" w:rsidR="004B4DC9" w:rsidRPr="001D7208" w:rsidRDefault="004B4DC9" w:rsidP="00993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Summary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5A66B" w14:textId="0419062C" w:rsidR="004B4DC9" w:rsidRPr="001D7208" w:rsidRDefault="004B4DC9" w:rsidP="009937FF">
            <w:pPr>
              <w:spacing w:before="60" w:after="60" w:line="240" w:lineRule="auto"/>
              <w:ind w:hanging="5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600BC">
              <w:rPr>
                <w:rFonts w:ascii="Times New Roman" w:eastAsia="Times New Roman" w:hAnsi="Times New Roman" w:cs="Times New Roman"/>
                <w:sz w:val="24"/>
                <w:szCs w:val="24"/>
              </w:rPr>
              <w:t>7/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600B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</w:tr>
    </w:tbl>
    <w:p w14:paraId="3B5F1875" w14:textId="73DB48B5" w:rsidR="00B40168" w:rsidRPr="006600BC" w:rsidRDefault="00B40168" w:rsidP="006600BC">
      <w:pPr>
        <w:pStyle w:val="ListParagraph"/>
        <w:numPr>
          <w:ilvl w:val="1"/>
          <w:numId w:val="34"/>
        </w:numPr>
        <w:spacing w:before="180" w:after="12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r w:rsidRPr="006600B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Staffing / Training Needs</w:t>
      </w:r>
    </w:p>
    <w:p w14:paraId="4A3A0F8E" w14:textId="08F81EB2" w:rsidR="00B40168" w:rsidRPr="006600BC" w:rsidRDefault="006600BC" w:rsidP="00B40168">
      <w:pPr>
        <w:spacing w:after="120" w:line="240" w:lineRule="auto"/>
        <w:jc w:val="both"/>
        <w:rPr>
          <w:sz w:val="24"/>
          <w:szCs w:val="24"/>
        </w:rPr>
      </w:pPr>
      <w:r w:rsidRPr="006600BC">
        <w:rPr>
          <w:sz w:val="24"/>
          <w:szCs w:val="24"/>
        </w:rPr>
        <w:t>For testing we need two Manual QA specialist.</w:t>
      </w:r>
    </w:p>
    <w:p w14:paraId="34F30499" w14:textId="167BFBFA" w:rsidR="00B40168" w:rsidRPr="00B40168" w:rsidRDefault="00B40168" w:rsidP="002D35C4">
      <w:pPr>
        <w:spacing w:after="0" w:line="240" w:lineRule="auto"/>
        <w:rPr>
          <w:rFonts w:ascii="Arial" w:eastAsia="Times New Roman" w:hAnsi="Arial" w:cs="Arial"/>
          <w:b/>
          <w:bCs/>
          <w:smallCaps/>
          <w:color w:val="000000"/>
          <w:kern w:val="36"/>
          <w:sz w:val="48"/>
          <w:szCs w:val="48"/>
        </w:rPr>
      </w:pPr>
      <w:r w:rsidRPr="00B4016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40168">
        <w:rPr>
          <w:rFonts w:ascii="Times New Roman" w:eastAsia="Times New Roman" w:hAnsi="Times New Roman" w:cs="Times New Roman"/>
          <w:sz w:val="24"/>
          <w:szCs w:val="24"/>
        </w:rPr>
        <w:br/>
      </w:r>
      <w:r w:rsidR="002D35C4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</w:rPr>
        <w:t xml:space="preserve">3. </w:t>
      </w:r>
      <w:r w:rsidRPr="00B40168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</w:rPr>
        <w:t>Test Environment and infrastructure</w:t>
      </w:r>
    </w:p>
    <w:p w14:paraId="6A0439B2" w14:textId="77777777" w:rsidR="00B40168" w:rsidRPr="00B40168" w:rsidRDefault="00B40168" w:rsidP="00723A75">
      <w:pPr>
        <w:spacing w:before="180" w:after="120" w:line="240" w:lineRule="auto"/>
        <w:ind w:left="90" w:firstLine="18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168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Required Infrastructure</w:t>
      </w:r>
    </w:p>
    <w:p w14:paraId="7D90BF88" w14:textId="77777777" w:rsidR="002D35C4" w:rsidRDefault="002D35C4" w:rsidP="00B40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duplicate of required website, for doing on it testing.</w:t>
      </w:r>
    </w:p>
    <w:p w14:paraId="05A1DE06" w14:textId="77777777" w:rsidR="002D35C4" w:rsidRDefault="002D35C4" w:rsidP="00B40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check application on the following systems.</w:t>
      </w:r>
    </w:p>
    <w:p w14:paraId="48B38B6F" w14:textId="77777777" w:rsidR="002D35C4" w:rsidRPr="002D35C4" w:rsidRDefault="002D35C4" w:rsidP="002D35C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628">
        <w:rPr>
          <w:sz w:val="24"/>
          <w:szCs w:val="24"/>
          <w:lang w:val="hy-AM"/>
        </w:rPr>
        <w:t>Windows</w:t>
      </w:r>
      <w:r>
        <w:rPr>
          <w:sz w:val="24"/>
          <w:szCs w:val="24"/>
        </w:rPr>
        <w:t xml:space="preserve"> 8</w:t>
      </w:r>
    </w:p>
    <w:p w14:paraId="20263347" w14:textId="77777777" w:rsidR="002D35C4" w:rsidRPr="002D35C4" w:rsidRDefault="002D35C4" w:rsidP="002D35C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628">
        <w:rPr>
          <w:sz w:val="24"/>
          <w:szCs w:val="24"/>
          <w:lang w:val="hy-AM"/>
        </w:rPr>
        <w:t>Windows</w:t>
      </w:r>
      <w:r>
        <w:rPr>
          <w:sz w:val="24"/>
          <w:szCs w:val="24"/>
        </w:rPr>
        <w:t xml:space="preserve"> 10</w:t>
      </w:r>
    </w:p>
    <w:p w14:paraId="3153F75A" w14:textId="77777777" w:rsidR="002D35C4" w:rsidRPr="002D35C4" w:rsidRDefault="002D35C4" w:rsidP="002D35C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24"/>
          <w:szCs w:val="24"/>
        </w:rPr>
        <w:t>Ios</w:t>
      </w:r>
      <w:proofErr w:type="spellEnd"/>
    </w:p>
    <w:p w14:paraId="1C3BBC9C" w14:textId="3AA63587" w:rsidR="00723A75" w:rsidRPr="00723A75" w:rsidRDefault="002D35C4" w:rsidP="00723A75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Android</w:t>
      </w:r>
    </w:p>
    <w:p w14:paraId="15605702" w14:textId="74A44DA1" w:rsidR="00723A75" w:rsidRDefault="00723A75" w:rsidP="0072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7900B" w14:textId="6FB8123E" w:rsidR="00B40168" w:rsidRPr="00723A75" w:rsidRDefault="00B40168" w:rsidP="00723A75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</w:rPr>
      </w:pPr>
      <w:r w:rsidRPr="00723A75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</w:rPr>
        <w:t>Roles and responsibilities</w:t>
      </w:r>
    </w:p>
    <w:p w14:paraId="0CBDEC63" w14:textId="77777777" w:rsidR="00B40168" w:rsidRPr="00B40168" w:rsidRDefault="00B40168" w:rsidP="00723A75">
      <w:pPr>
        <w:tabs>
          <w:tab w:val="left" w:pos="540"/>
        </w:tabs>
        <w:spacing w:before="180" w:after="120" w:line="240" w:lineRule="auto"/>
        <w:ind w:firstLine="27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</w:pPr>
      <w:r w:rsidRPr="00B40168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Roles and assigned responsibilities</w:t>
      </w:r>
    </w:p>
    <w:tbl>
      <w:tblPr>
        <w:tblW w:w="61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2D35C4" w14:paraId="7EC45CA6" w14:textId="77777777" w:rsidTr="009937F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280F5" w14:textId="77777777" w:rsidR="002D35C4" w:rsidRDefault="002D35C4" w:rsidP="009937FF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A3808" w14:textId="77777777" w:rsidR="002D35C4" w:rsidRDefault="002D35C4" w:rsidP="009937FF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2D35C4" w14:paraId="57F9552C" w14:textId="77777777" w:rsidTr="009937F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5306" w14:textId="486D0E2E" w:rsidR="002D35C4" w:rsidRDefault="002D35C4" w:rsidP="009937FF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Manual </w:t>
            </w:r>
            <w:r>
              <w:rPr>
                <w:rFonts w:ascii="Arial" w:hAnsi="Arial" w:cs="Arial"/>
                <w:sz w:val="20"/>
                <w:szCs w:val="20"/>
              </w:rPr>
              <w:t xml:space="preserve">testing </w:t>
            </w:r>
            <w:r>
              <w:rPr>
                <w:rFonts w:ascii="Arial" w:hAnsi="Arial" w:cs="Arial"/>
                <w:sz w:val="20"/>
                <w:szCs w:val="20"/>
              </w:rPr>
              <w:t>QA</w:t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FDCC" w14:textId="61C1FFC5" w:rsidR="002D35C4" w:rsidRDefault="002D35C4" w:rsidP="009937FF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181982">
              <w:rPr>
                <w:rFonts w:ascii="Arial" w:hAnsi="Arial" w:cs="Arial"/>
                <w:sz w:val="20"/>
                <w:szCs w:val="20"/>
              </w:rPr>
              <w:t xml:space="preserve">Write a test case for the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Add course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181982">
              <w:rPr>
                <w:rFonts w:ascii="Arial" w:hAnsi="Arial" w:cs="Arial"/>
                <w:sz w:val="20"/>
                <w:szCs w:val="20"/>
              </w:rPr>
              <w:t xml:space="preserve"> page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doing tasting</w:t>
            </w:r>
          </w:p>
        </w:tc>
      </w:tr>
      <w:tr w:rsidR="002D35C4" w14:paraId="4A97ACF4" w14:textId="77777777" w:rsidTr="009937F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5F90" w14:textId="30C02AAF" w:rsidR="002D35C4" w:rsidRPr="00181982" w:rsidRDefault="002D35C4" w:rsidP="009937FF">
            <w:pPr>
              <w:spacing w:line="256" w:lineRule="auto"/>
              <w:rPr>
                <w:rFonts w:ascii="Arial" w:hAnsi="Arial" w:cs="Arial"/>
                <w:sz w:val="20"/>
                <w:szCs w:val="20"/>
                <w:lang w:val="hy-AM"/>
              </w:rPr>
            </w:pPr>
            <w:r>
              <w:rPr>
                <w:rFonts w:ascii="Arial" w:hAnsi="Arial" w:cs="Arial"/>
                <w:sz w:val="20"/>
                <w:szCs w:val="20"/>
              </w:rPr>
              <w:t>Manual testing</w:t>
            </w:r>
            <w:r>
              <w:rPr>
                <w:rFonts w:ascii="Arial" w:hAnsi="Arial" w:cs="Arial"/>
                <w:sz w:val="20"/>
                <w:szCs w:val="20"/>
              </w:rPr>
              <w:t xml:space="preserve"> QA</w:t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E456" w14:textId="77777777" w:rsidR="002D35C4" w:rsidRDefault="002D35C4" w:rsidP="009937FF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181982">
              <w:rPr>
                <w:rFonts w:ascii="Arial" w:hAnsi="Arial" w:cs="Arial"/>
                <w:sz w:val="20"/>
                <w:szCs w:val="20"/>
              </w:rPr>
              <w:t xml:space="preserve">Write a test case for the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Registr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181982">
              <w:rPr>
                <w:rFonts w:ascii="Arial" w:hAnsi="Arial" w:cs="Arial"/>
                <w:sz w:val="20"/>
                <w:szCs w:val="20"/>
              </w:rPr>
              <w:t xml:space="preserve"> page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doing tasting</w:t>
            </w:r>
          </w:p>
        </w:tc>
      </w:tr>
      <w:tr w:rsidR="002D35C4" w14:paraId="0FAF0471" w14:textId="77777777" w:rsidTr="009937F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2F431" w14:textId="3289D6C8" w:rsidR="002D35C4" w:rsidRDefault="002D35C4" w:rsidP="009937FF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Manual testing QA 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D6B1" w14:textId="68531F91" w:rsidR="002D35C4" w:rsidRDefault="002D35C4" w:rsidP="009937FF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181982">
              <w:rPr>
                <w:rFonts w:ascii="Arial" w:hAnsi="Arial" w:cs="Arial"/>
                <w:sz w:val="20"/>
                <w:szCs w:val="20"/>
              </w:rPr>
              <w:t xml:space="preserve">Write a test case for the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Ubout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Us 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gramEnd"/>
            <w:r w:rsidRPr="00181982">
              <w:rPr>
                <w:rFonts w:ascii="Arial" w:hAnsi="Arial" w:cs="Arial"/>
                <w:sz w:val="20"/>
                <w:szCs w:val="20"/>
              </w:rPr>
              <w:t xml:space="preserve"> page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doing tasting</w:t>
            </w:r>
          </w:p>
        </w:tc>
      </w:tr>
      <w:tr w:rsidR="002D35C4" w:rsidRPr="00181982" w14:paraId="10917CC2" w14:textId="77777777" w:rsidTr="009937FF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291C" w14:textId="1751A981" w:rsidR="002D35C4" w:rsidRDefault="002D35C4" w:rsidP="009937FF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</w:t>
            </w:r>
            <w:r w:rsidR="00723A75">
              <w:rPr>
                <w:rFonts w:ascii="Arial" w:hAnsi="Arial" w:cs="Arial"/>
                <w:sz w:val="20"/>
                <w:szCs w:val="20"/>
              </w:rPr>
              <w:t xml:space="preserve"> QA</w:t>
            </w:r>
            <w:r>
              <w:rPr>
                <w:rFonts w:ascii="Arial" w:hAnsi="Arial" w:cs="Arial"/>
                <w:sz w:val="20"/>
                <w:szCs w:val="20"/>
              </w:rPr>
              <w:t xml:space="preserve"> Lead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EAA4" w14:textId="77777777" w:rsidR="002D35C4" w:rsidRPr="00181982" w:rsidRDefault="002D35C4" w:rsidP="009937FF">
            <w:pPr>
              <w:spacing w:line="256" w:lineRule="auto"/>
              <w:rPr>
                <w:rFonts w:ascii="Arial" w:hAnsi="Arial" w:cs="Arial"/>
                <w:sz w:val="20"/>
                <w:szCs w:val="20"/>
                <w:lang w:val="hy-AM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181982">
              <w:rPr>
                <w:rFonts w:ascii="Arial" w:hAnsi="Arial" w:cs="Arial"/>
                <w:sz w:val="20"/>
                <w:szCs w:val="20"/>
                <w:lang w:val="hy-AM"/>
              </w:rPr>
              <w:t>rite a test plan</w:t>
            </w:r>
          </w:p>
        </w:tc>
      </w:tr>
    </w:tbl>
    <w:p w14:paraId="3F748C94" w14:textId="28528DDC" w:rsidR="00723A75" w:rsidRDefault="00B40168" w:rsidP="00723A75">
      <w:pPr>
        <w:spacing w:after="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</w:rPr>
      </w:pPr>
      <w:r w:rsidRPr="00B40168">
        <w:rPr>
          <w:rFonts w:ascii="Times New Roman" w:eastAsia="Times New Roman" w:hAnsi="Times New Roman" w:cs="Times New Roman"/>
          <w:sz w:val="24"/>
          <w:szCs w:val="24"/>
        </w:rPr>
        <w:br/>
      </w:r>
      <w:r w:rsidRPr="00B40168">
        <w:rPr>
          <w:rFonts w:ascii="Times New Roman" w:eastAsia="Times New Roman" w:hAnsi="Times New Roman" w:cs="Times New Roman"/>
          <w:sz w:val="24"/>
          <w:szCs w:val="24"/>
        </w:rPr>
        <w:br/>
      </w:r>
      <w:r w:rsidRPr="00B40168">
        <w:rPr>
          <w:rFonts w:ascii="Times New Roman" w:eastAsia="Times New Roman" w:hAnsi="Times New Roman" w:cs="Times New Roman"/>
          <w:sz w:val="24"/>
          <w:szCs w:val="24"/>
        </w:rPr>
        <w:br/>
      </w:r>
      <w:r w:rsidR="00723A75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</w:rPr>
        <w:t>5. T</w:t>
      </w:r>
      <w:r w:rsidRPr="00B40168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</w:rPr>
        <w:t>est Schedule</w:t>
      </w:r>
    </w:p>
    <w:p w14:paraId="021909F1" w14:textId="77777777" w:rsidR="00723A75" w:rsidRDefault="00723A75" w:rsidP="00723A75">
      <w:pPr>
        <w:spacing w:after="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8"/>
          <w:szCs w:val="28"/>
        </w:rPr>
      </w:pPr>
    </w:p>
    <w:p w14:paraId="2D8902DC" w14:textId="72B5B1D7" w:rsidR="00B40168" w:rsidRPr="00723A75" w:rsidRDefault="00B40168" w:rsidP="00723A75">
      <w:pPr>
        <w:spacing w:after="0" w:line="240" w:lineRule="auto"/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00B40168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Milestones and schedule</w:t>
      </w:r>
    </w:p>
    <w:p w14:paraId="2B661A96" w14:textId="28083BFF" w:rsidR="00B40168" w:rsidRDefault="00B40168" w:rsidP="00723A75">
      <w:pPr>
        <w:spacing w:after="0" w:line="240" w:lineRule="auto"/>
        <w:ind w:left="576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</w:p>
    <w:p w14:paraId="5EF271D6" w14:textId="77777777" w:rsidR="00723A75" w:rsidRPr="00B40168" w:rsidRDefault="00723A75" w:rsidP="00723A75">
      <w:pP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374" w:type="dxa"/>
        <w:tblInd w:w="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189"/>
        <w:gridCol w:w="2054"/>
        <w:gridCol w:w="1209"/>
        <w:gridCol w:w="1872"/>
      </w:tblGrid>
      <w:tr w:rsidR="00B40168" w:rsidRPr="00B40168" w14:paraId="207F2D5E" w14:textId="77777777" w:rsidTr="00723A75">
        <w:trPr>
          <w:trHeight w:val="6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16A691" w14:textId="77777777" w:rsidR="00B40168" w:rsidRPr="00B40168" w:rsidRDefault="00B40168" w:rsidP="00723A7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Milestone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00B363" w14:textId="77777777" w:rsidR="00B40168" w:rsidRPr="00B40168" w:rsidRDefault="00B40168" w:rsidP="00723A7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4EEA4F9" w14:textId="77777777" w:rsidR="00B40168" w:rsidRPr="00B40168" w:rsidRDefault="00B40168" w:rsidP="00723A7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Effort(</w:t>
            </w:r>
            <w:proofErr w:type="gramEnd"/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Person Hour)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23BAD4A" w14:textId="77777777" w:rsidR="00B40168" w:rsidRPr="00B40168" w:rsidRDefault="00B40168" w:rsidP="00723A7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673B8A4" w14:textId="77777777" w:rsidR="00B40168" w:rsidRPr="00B40168" w:rsidRDefault="00B40168" w:rsidP="00723A7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1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</w:tr>
      <w:tr w:rsidR="00B40168" w:rsidRPr="00B40168" w14:paraId="2E8317F4" w14:textId="77777777" w:rsidTr="00723A75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C350E" w14:textId="01283EF8" w:rsidR="00B40168" w:rsidRPr="00B40168" w:rsidRDefault="00723A75" w:rsidP="00B4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Plan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C45FB" w14:textId="6C11A554" w:rsidR="00B40168" w:rsidRPr="00B40168" w:rsidRDefault="00723A75" w:rsidP="00723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59D99" w14:textId="1A067115" w:rsidR="00B40168" w:rsidRPr="00B40168" w:rsidRDefault="00723A75" w:rsidP="00B4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person/hour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BFAAD" w14:textId="714ACAB7" w:rsidR="00B40168" w:rsidRPr="00B40168" w:rsidRDefault="00723A75" w:rsidP="00B4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03/10.2021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CC80A" w14:textId="0490D0AD" w:rsidR="00B40168" w:rsidRPr="00B40168" w:rsidRDefault="00723A75" w:rsidP="00B4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27/10/2021</w:t>
            </w:r>
          </w:p>
        </w:tc>
      </w:tr>
      <w:tr w:rsidR="00723A75" w:rsidRPr="00B40168" w14:paraId="62FD8EB6" w14:textId="77777777" w:rsidTr="00723A75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AA9E7" w14:textId="1100F05C" w:rsidR="00723A75" w:rsidRPr="00B40168" w:rsidRDefault="00723A75" w:rsidP="0072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500F3" w14:textId="7C007249" w:rsidR="00723A75" w:rsidRPr="00B40168" w:rsidRDefault="00723A75" w:rsidP="00723A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231D5" w14:textId="14E2CFBB" w:rsidR="00723A75" w:rsidRPr="00B40168" w:rsidRDefault="00723A75" w:rsidP="0072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person/hour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EA420" w14:textId="6134F297" w:rsidR="00723A75" w:rsidRPr="00B40168" w:rsidRDefault="00723A75" w:rsidP="0072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10.2021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B411C" w14:textId="3665042B" w:rsidR="00723A75" w:rsidRPr="00B40168" w:rsidRDefault="00723A75" w:rsidP="00723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10/2021</w:t>
            </w:r>
          </w:p>
        </w:tc>
      </w:tr>
    </w:tbl>
    <w:p w14:paraId="51E8DFA4" w14:textId="77777777" w:rsidR="00B40168" w:rsidRPr="00B40168" w:rsidRDefault="00B40168" w:rsidP="00B40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88445" w14:textId="77777777" w:rsidR="00B40168" w:rsidRPr="00B40168" w:rsidRDefault="00B40168" w:rsidP="00B40168">
      <w:pPr>
        <w:spacing w:before="120" w:after="60" w:line="240" w:lineRule="auto"/>
        <w:ind w:hanging="432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0168">
        <w:rPr>
          <w:rFonts w:ascii="Arial" w:eastAsia="Times New Roman" w:hAnsi="Arial" w:cs="Arial"/>
          <w:b/>
          <w:bCs/>
          <w:smallCaps/>
          <w:color w:val="000000"/>
          <w:kern w:val="36"/>
          <w:sz w:val="28"/>
          <w:szCs w:val="28"/>
        </w:rPr>
        <w:t> </w:t>
      </w:r>
    </w:p>
    <w:p w14:paraId="11B4BACF" w14:textId="77777777" w:rsidR="00B40168" w:rsidRDefault="00B40168" w:rsidP="00B40168"/>
    <w:sectPr w:rsidR="00B4016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0DAE1" w14:textId="77777777" w:rsidR="003B4D68" w:rsidRDefault="003B4D68" w:rsidP="006A7F0D">
      <w:pPr>
        <w:spacing w:after="0" w:line="240" w:lineRule="auto"/>
      </w:pPr>
      <w:r>
        <w:separator/>
      </w:r>
    </w:p>
  </w:endnote>
  <w:endnote w:type="continuationSeparator" w:id="0">
    <w:p w14:paraId="74EFF8EE" w14:textId="77777777" w:rsidR="003B4D68" w:rsidRDefault="003B4D68" w:rsidP="006A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7608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F4DAD" w14:textId="4B27B3C3" w:rsidR="006A7F0D" w:rsidRDefault="006A7F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1E527D" w14:textId="64773CAB" w:rsidR="006A7F0D" w:rsidRDefault="006A7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6B705" w14:textId="77777777" w:rsidR="003B4D68" w:rsidRDefault="003B4D68" w:rsidP="006A7F0D">
      <w:pPr>
        <w:spacing w:after="0" w:line="240" w:lineRule="auto"/>
      </w:pPr>
      <w:r>
        <w:separator/>
      </w:r>
    </w:p>
  </w:footnote>
  <w:footnote w:type="continuationSeparator" w:id="0">
    <w:p w14:paraId="294CCA94" w14:textId="77777777" w:rsidR="003B4D68" w:rsidRDefault="003B4D68" w:rsidP="006A7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869"/>
    <w:multiLevelType w:val="hybridMultilevel"/>
    <w:tmpl w:val="A066163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7041D"/>
    <w:multiLevelType w:val="multilevel"/>
    <w:tmpl w:val="E400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C70A7"/>
    <w:multiLevelType w:val="hybridMultilevel"/>
    <w:tmpl w:val="8C82D4C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20F7CB5"/>
    <w:multiLevelType w:val="multilevel"/>
    <w:tmpl w:val="13D666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E3081"/>
    <w:multiLevelType w:val="multilevel"/>
    <w:tmpl w:val="E58CE0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4F51"/>
    <w:multiLevelType w:val="multilevel"/>
    <w:tmpl w:val="188287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E7CB2"/>
    <w:multiLevelType w:val="hybridMultilevel"/>
    <w:tmpl w:val="F924887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DE632D0"/>
    <w:multiLevelType w:val="multilevel"/>
    <w:tmpl w:val="1EAA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34CAE"/>
    <w:multiLevelType w:val="multilevel"/>
    <w:tmpl w:val="F63CDF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94651"/>
    <w:multiLevelType w:val="multilevel"/>
    <w:tmpl w:val="C4849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24"/>
      </w:rPr>
    </w:lvl>
  </w:abstractNum>
  <w:abstractNum w:abstractNumId="10" w15:restartNumberingAfterBreak="0">
    <w:nsid w:val="29BC486A"/>
    <w:multiLevelType w:val="hybridMultilevel"/>
    <w:tmpl w:val="C0F85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F4122"/>
    <w:multiLevelType w:val="hybridMultilevel"/>
    <w:tmpl w:val="F618C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007FA"/>
    <w:multiLevelType w:val="multilevel"/>
    <w:tmpl w:val="80A4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C3281"/>
    <w:multiLevelType w:val="multilevel"/>
    <w:tmpl w:val="54D0FF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AC1CD2"/>
    <w:multiLevelType w:val="multilevel"/>
    <w:tmpl w:val="C4DA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03716"/>
    <w:multiLevelType w:val="multilevel"/>
    <w:tmpl w:val="F1AE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97DB7"/>
    <w:multiLevelType w:val="multilevel"/>
    <w:tmpl w:val="662C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C7D31"/>
    <w:multiLevelType w:val="multilevel"/>
    <w:tmpl w:val="2B9415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DF1978"/>
    <w:multiLevelType w:val="multilevel"/>
    <w:tmpl w:val="6AE427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15C1D"/>
    <w:multiLevelType w:val="hybridMultilevel"/>
    <w:tmpl w:val="D1F8C8EA"/>
    <w:lvl w:ilvl="0" w:tplc="A4ACF1D4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576F5"/>
    <w:multiLevelType w:val="hybridMultilevel"/>
    <w:tmpl w:val="C76AB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406DB"/>
    <w:multiLevelType w:val="multilevel"/>
    <w:tmpl w:val="52723B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A47FF7"/>
    <w:multiLevelType w:val="hybridMultilevel"/>
    <w:tmpl w:val="F22C0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C4FD3"/>
    <w:multiLevelType w:val="multilevel"/>
    <w:tmpl w:val="4B62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BE6BAD"/>
    <w:multiLevelType w:val="multilevel"/>
    <w:tmpl w:val="1906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F259D7"/>
    <w:multiLevelType w:val="multilevel"/>
    <w:tmpl w:val="89BA0D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060F80"/>
    <w:multiLevelType w:val="multilevel"/>
    <w:tmpl w:val="8FE2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FB2AFE"/>
    <w:multiLevelType w:val="hybridMultilevel"/>
    <w:tmpl w:val="11A079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616771F2"/>
    <w:multiLevelType w:val="multilevel"/>
    <w:tmpl w:val="5EEC04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1B3CB7"/>
    <w:multiLevelType w:val="multilevel"/>
    <w:tmpl w:val="D27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CE780E"/>
    <w:multiLevelType w:val="multilevel"/>
    <w:tmpl w:val="FB86C7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  <w:sz w:val="24"/>
      </w:rPr>
    </w:lvl>
  </w:abstractNum>
  <w:abstractNum w:abstractNumId="31" w15:restartNumberingAfterBreak="0">
    <w:nsid w:val="66CF5AE9"/>
    <w:multiLevelType w:val="hybridMultilevel"/>
    <w:tmpl w:val="BC28F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8E43BE"/>
    <w:multiLevelType w:val="multilevel"/>
    <w:tmpl w:val="1BD2B1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EA3B63"/>
    <w:multiLevelType w:val="multilevel"/>
    <w:tmpl w:val="F88E2A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AD1BDD"/>
    <w:multiLevelType w:val="multilevel"/>
    <w:tmpl w:val="58E6D6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num w:numId="1">
    <w:abstractNumId w:val="15"/>
  </w:num>
  <w:num w:numId="2">
    <w:abstractNumId w:val="33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28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25"/>
    <w:lvlOverride w:ilvl="0">
      <w:lvl w:ilvl="0">
        <w:numFmt w:val="decimal"/>
        <w:lvlText w:val="%1."/>
        <w:lvlJc w:val="left"/>
      </w:lvl>
    </w:lvlOverride>
  </w:num>
  <w:num w:numId="9">
    <w:abstractNumId w:val="25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0">
    <w:abstractNumId w:val="21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>
    <w:abstractNumId w:val="32"/>
    <w:lvlOverride w:ilvl="0">
      <w:lvl w:ilvl="0">
        <w:numFmt w:val="decimal"/>
        <w:lvlText w:val="%1."/>
        <w:lvlJc w:val="left"/>
      </w:lvl>
    </w:lvlOverride>
  </w:num>
  <w:num w:numId="14">
    <w:abstractNumId w:val="29"/>
  </w:num>
  <w:num w:numId="15">
    <w:abstractNumId w:val="24"/>
  </w:num>
  <w:num w:numId="16">
    <w:abstractNumId w:val="26"/>
  </w:num>
  <w:num w:numId="17">
    <w:abstractNumId w:val="12"/>
  </w:num>
  <w:num w:numId="18">
    <w:abstractNumId w:val="1"/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7"/>
  </w:num>
  <w:num w:numId="21">
    <w:abstractNumId w:val="16"/>
  </w:num>
  <w:num w:numId="22">
    <w:abstractNumId w:val="14"/>
  </w:num>
  <w:num w:numId="23">
    <w:abstractNumId w:val="23"/>
  </w:num>
  <w:num w:numId="24">
    <w:abstractNumId w:val="18"/>
    <w:lvlOverride w:ilvl="0">
      <w:lvl w:ilvl="0">
        <w:numFmt w:val="decimal"/>
        <w:lvlText w:val="%1."/>
        <w:lvlJc w:val="left"/>
      </w:lvl>
    </w:lvlOverride>
  </w:num>
  <w:num w:numId="25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6">
    <w:abstractNumId w:val="9"/>
  </w:num>
  <w:num w:numId="27">
    <w:abstractNumId w:val="30"/>
  </w:num>
  <w:num w:numId="28">
    <w:abstractNumId w:val="2"/>
  </w:num>
  <w:num w:numId="29">
    <w:abstractNumId w:val="31"/>
  </w:num>
  <w:num w:numId="30">
    <w:abstractNumId w:val="6"/>
  </w:num>
  <w:num w:numId="31">
    <w:abstractNumId w:val="20"/>
  </w:num>
  <w:num w:numId="32">
    <w:abstractNumId w:val="11"/>
  </w:num>
  <w:num w:numId="33">
    <w:abstractNumId w:val="27"/>
  </w:num>
  <w:num w:numId="34">
    <w:abstractNumId w:val="34"/>
  </w:num>
  <w:num w:numId="35">
    <w:abstractNumId w:val="10"/>
  </w:num>
  <w:num w:numId="36">
    <w:abstractNumId w:val="22"/>
  </w:num>
  <w:num w:numId="37">
    <w:abstractNumId w:val="19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50"/>
    <w:rsid w:val="0010470B"/>
    <w:rsid w:val="002B6062"/>
    <w:rsid w:val="002D35C4"/>
    <w:rsid w:val="003A2844"/>
    <w:rsid w:val="003B4D68"/>
    <w:rsid w:val="0047484B"/>
    <w:rsid w:val="004B4DC9"/>
    <w:rsid w:val="00530459"/>
    <w:rsid w:val="006600BC"/>
    <w:rsid w:val="006A7F0D"/>
    <w:rsid w:val="00723A75"/>
    <w:rsid w:val="00813805"/>
    <w:rsid w:val="0085715E"/>
    <w:rsid w:val="00946818"/>
    <w:rsid w:val="009A228C"/>
    <w:rsid w:val="009D400E"/>
    <w:rsid w:val="00B06A7F"/>
    <w:rsid w:val="00B40168"/>
    <w:rsid w:val="00B7138C"/>
    <w:rsid w:val="00BC4050"/>
    <w:rsid w:val="00BD4E75"/>
    <w:rsid w:val="00CB6B16"/>
    <w:rsid w:val="00D321F4"/>
    <w:rsid w:val="00DA7437"/>
    <w:rsid w:val="00E6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FFD3"/>
  <w15:chartTrackingRefBased/>
  <w15:docId w15:val="{2A539C71-CDEB-4F5D-AE7D-5242660B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0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01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01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46818"/>
    <w:pPr>
      <w:ind w:left="720"/>
      <w:contextualSpacing/>
    </w:pPr>
  </w:style>
  <w:style w:type="character" w:customStyle="1" w:styleId="jlqj4b">
    <w:name w:val="jlqj4b"/>
    <w:basedOn w:val="DefaultParagraphFont"/>
    <w:rsid w:val="0047484B"/>
  </w:style>
  <w:style w:type="paragraph" w:styleId="Title">
    <w:name w:val="Title"/>
    <w:basedOn w:val="Normal"/>
    <w:link w:val="TitleChar"/>
    <w:qFormat/>
    <w:rsid w:val="003A2844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3A2844"/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styleId="Hyperlink">
    <w:name w:val="Hyperlink"/>
    <w:basedOn w:val="DefaultParagraphFont"/>
    <w:uiPriority w:val="99"/>
    <w:rsid w:val="003A2844"/>
    <w:rPr>
      <w:color w:val="000F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F0D"/>
  </w:style>
  <w:style w:type="paragraph" w:styleId="Footer">
    <w:name w:val="footer"/>
    <w:basedOn w:val="Normal"/>
    <w:link w:val="FooterChar"/>
    <w:uiPriority w:val="99"/>
    <w:unhideWhenUsed/>
    <w:rsid w:val="006A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638">
          <w:marLeft w:val="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197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151">
          <w:marLeft w:val="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279">
          <w:marLeft w:val="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702">
          <w:marLeft w:val="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6044">
          <w:marLeft w:val="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489">
          <w:marLeft w:val="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qwallity2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6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9</cp:revision>
  <dcterms:created xsi:type="dcterms:W3CDTF">2021-10-28T13:54:00Z</dcterms:created>
  <dcterms:modified xsi:type="dcterms:W3CDTF">2021-10-30T23:41:00Z</dcterms:modified>
</cp:coreProperties>
</file>