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B1EF6" w14:textId="6FE0C733" w:rsidR="00D6537B" w:rsidRPr="00EE54CF" w:rsidRDefault="00D6537B" w:rsidP="00C15342">
      <w:pPr>
        <w:rPr>
          <w:b/>
          <w:bCs/>
          <w:lang w:val="de-DE"/>
        </w:rPr>
      </w:pPr>
      <w:r w:rsidRPr="00EE54CF">
        <w:rPr>
          <w:b/>
          <w:bCs/>
          <w:lang w:val="de-DE"/>
        </w:rPr>
        <w:t>SUSTHERB data</w:t>
      </w:r>
    </w:p>
    <w:p w14:paraId="149E519F" w14:textId="77777777" w:rsidR="00D6537B" w:rsidRPr="00EE54CF" w:rsidRDefault="00D6537B" w:rsidP="00C15342">
      <w:pPr>
        <w:rPr>
          <w:lang w:val="de-DE"/>
        </w:rPr>
      </w:pPr>
    </w:p>
    <w:p w14:paraId="3354B82A" w14:textId="26D5F69D" w:rsidR="00C15342" w:rsidRPr="00EE54CF" w:rsidRDefault="00751781" w:rsidP="00C15342">
      <w:pPr>
        <w:rPr>
          <w:lang w:val="de-DE"/>
        </w:rPr>
      </w:pPr>
      <w:hyperlink r:id="rId5" w:history="1">
        <w:r w:rsidR="00D6537B" w:rsidRPr="00EE54CF">
          <w:rPr>
            <w:rStyle w:val="Hyperlink"/>
            <w:lang w:val="de-DE"/>
          </w:rPr>
          <w:t>https://folk.ntnu.no/vmzomdav/SUSTHERB/Database/</w:t>
        </w:r>
      </w:hyperlink>
    </w:p>
    <w:p w14:paraId="599C3488" w14:textId="77777777" w:rsidR="007E198C" w:rsidRPr="00EE54CF" w:rsidRDefault="007E198C">
      <w:pPr>
        <w:rPr>
          <w:lang w:val="de-DE"/>
        </w:rPr>
      </w:pPr>
    </w:p>
    <w:p w14:paraId="7C86AC8B" w14:textId="616BA31E" w:rsidR="00C105D0" w:rsidRPr="00DD293F" w:rsidRDefault="00C105D0">
      <w:pPr>
        <w:rPr>
          <w:lang w:val="en-US"/>
        </w:rPr>
      </w:pPr>
      <w:r w:rsidRPr="00DD293F">
        <w:rPr>
          <w:lang w:val="en-US"/>
        </w:rPr>
        <w:t>Terminologi: Darwin Core Archive/GBIF</w:t>
      </w:r>
    </w:p>
    <w:p w14:paraId="4AFC2353" w14:textId="77777777" w:rsidR="00D159D0" w:rsidRPr="00DD293F" w:rsidRDefault="00D159D0">
      <w:pPr>
        <w:rPr>
          <w:lang w:val="en-US"/>
        </w:rPr>
      </w:pPr>
    </w:p>
    <w:p w14:paraId="5970E624" w14:textId="7A5E5739" w:rsidR="00D159D0" w:rsidRPr="00DD293F" w:rsidRDefault="00D159D0">
      <w:pPr>
        <w:rPr>
          <w:lang w:val="en-US"/>
        </w:rPr>
      </w:pPr>
      <w:r w:rsidRPr="00DD293F">
        <w:rPr>
          <w:lang w:val="en-US"/>
        </w:rPr>
        <w:t>Sheet/Ark: summerBrowsing</w:t>
      </w:r>
    </w:p>
    <w:p w14:paraId="33EED5FF" w14:textId="77777777" w:rsidR="00D159D0" w:rsidRPr="00DD293F" w:rsidRDefault="00D159D0">
      <w:pPr>
        <w:rPr>
          <w:lang w:val="en-US"/>
        </w:rPr>
      </w:pPr>
    </w:p>
    <w:p w14:paraId="168A1EB8" w14:textId="0B73D433" w:rsidR="00D159D0" w:rsidRPr="00EE54CF" w:rsidRDefault="00D159D0">
      <w:pPr>
        <w:rPr>
          <w:lang w:val="en-US"/>
        </w:rPr>
      </w:pPr>
      <w:r w:rsidRPr="00EE54CF">
        <w:rPr>
          <w:lang w:val="en-US"/>
        </w:rPr>
        <w:t xml:space="preserve">Example: Vaccinium data </w:t>
      </w:r>
    </w:p>
    <w:p w14:paraId="1D50A715" w14:textId="77777777" w:rsidR="00C105D0" w:rsidRPr="00EE54CF" w:rsidRDefault="00C105D0">
      <w:pPr>
        <w:rPr>
          <w:lang w:val="en-US"/>
        </w:rPr>
      </w:pPr>
    </w:p>
    <w:p w14:paraId="736A48AF" w14:textId="63CAD6AA" w:rsidR="00C105D0" w:rsidRPr="00DD293F" w:rsidRDefault="00C105D0">
      <w:pPr>
        <w:rPr>
          <w:lang w:val="en-US"/>
        </w:rPr>
      </w:pPr>
      <w:r w:rsidRPr="00DD293F">
        <w:rPr>
          <w:lang w:val="en-US"/>
        </w:rPr>
        <w:t>Kolonne Q: Scientific name: vaccinium</w:t>
      </w:r>
    </w:p>
    <w:p w14:paraId="6D3D2545" w14:textId="192527CD" w:rsidR="00C105D0" w:rsidRPr="00DD293F" w:rsidRDefault="00C105D0">
      <w:pPr>
        <w:rPr>
          <w:lang w:val="en-US"/>
        </w:rPr>
      </w:pPr>
      <w:r w:rsidRPr="00DD293F">
        <w:rPr>
          <w:lang w:val="en-US"/>
        </w:rPr>
        <w:t xml:space="preserve">Kolonne  </w:t>
      </w:r>
      <w:r w:rsidR="00D159D0" w:rsidRPr="00DD293F">
        <w:rPr>
          <w:lang w:val="en-US"/>
        </w:rPr>
        <w:t>P</w:t>
      </w:r>
      <w:r w:rsidRPr="00DD293F">
        <w:rPr>
          <w:lang w:val="en-US"/>
        </w:rPr>
        <w:t>: recordNumber</w:t>
      </w:r>
    </w:p>
    <w:p w14:paraId="1E4430F0" w14:textId="3AB6C47F" w:rsidR="00C105D0" w:rsidRDefault="00C105D0">
      <w:pPr>
        <w:rPr>
          <w:lang w:val="en-US"/>
        </w:rPr>
      </w:pPr>
      <w:r w:rsidRPr="00C105D0">
        <w:rPr>
          <w:lang w:val="en-US"/>
        </w:rPr>
        <w:t>Kolonne  AA : number of frames per plot (count)</w:t>
      </w:r>
      <w:r>
        <w:rPr>
          <w:lang w:val="en-US"/>
        </w:rPr>
        <w:t xml:space="preserve"> Tetthet</w:t>
      </w:r>
    </w:p>
    <w:p w14:paraId="74D5A284" w14:textId="5366D555" w:rsidR="00C105D0" w:rsidRDefault="00C105D0">
      <w:pPr>
        <w:rPr>
          <w:lang w:val="en-US"/>
        </w:rPr>
      </w:pPr>
      <w:r w:rsidRPr="00C105D0">
        <w:rPr>
          <w:lang w:val="en-US"/>
        </w:rPr>
        <w:t>Kolonne  A</w:t>
      </w:r>
      <w:r>
        <w:rPr>
          <w:lang w:val="en-US"/>
        </w:rPr>
        <w:t>D:</w:t>
      </w:r>
      <w:r w:rsidRPr="00C105D0">
        <w:rPr>
          <w:lang w:val="en-US"/>
        </w:rPr>
        <w:t> shoot length (centimeter)</w:t>
      </w:r>
    </w:p>
    <w:p w14:paraId="38C812D6" w14:textId="50783410" w:rsidR="00C105D0" w:rsidRPr="00C105D0" w:rsidRDefault="00C105D0">
      <w:r w:rsidRPr="00C105D0">
        <w:t>Kolonne  V: browsed (boolean)</w:t>
      </w:r>
    </w:p>
    <w:p w14:paraId="5CBD4084" w14:textId="60E8EA00" w:rsidR="00C105D0" w:rsidRPr="00C105D0" w:rsidRDefault="00C105D0">
      <w:r w:rsidRPr="00C105D0">
        <w:t xml:space="preserve">Kolonne  </w:t>
      </w:r>
      <w:r>
        <w:t>U:</w:t>
      </w:r>
      <w:r w:rsidRPr="00C105D0">
        <w:t> occurrenceID</w:t>
      </w:r>
      <w:r>
        <w:t xml:space="preserve"> Unik nummer</w:t>
      </w:r>
    </w:p>
    <w:p w14:paraId="1BE0F1EF" w14:textId="73AC7BCF" w:rsidR="00C105D0" w:rsidRDefault="00C105D0">
      <w:r w:rsidRPr="00C105D0">
        <w:t xml:space="preserve">Kolonne  </w:t>
      </w:r>
      <w:r w:rsidR="00D159D0">
        <w:t>N</w:t>
      </w:r>
      <w:r w:rsidRPr="00C105D0">
        <w:t>:</w:t>
      </w:r>
      <w:r w:rsidR="00D159D0">
        <w:t xml:space="preserve"> year</w:t>
      </w:r>
    </w:p>
    <w:p w14:paraId="03A60197" w14:textId="5B133B4A" w:rsidR="00D159D0" w:rsidRPr="00D159D0" w:rsidRDefault="00D159D0">
      <w:r w:rsidRPr="00D159D0">
        <w:t>Kolonne  L: experiment (Browsed/unbrowsed</w:t>
      </w:r>
    </w:p>
    <w:p w14:paraId="3A821FAB" w14:textId="43E95789" w:rsidR="00D159D0" w:rsidRDefault="00D159D0">
      <w:r w:rsidRPr="00C105D0">
        <w:t xml:space="preserve">Kolonne  </w:t>
      </w:r>
      <w:r>
        <w:t>D</w:t>
      </w:r>
      <w:r w:rsidRPr="00C105D0">
        <w:t>:</w:t>
      </w:r>
      <w:r>
        <w:t xml:space="preserve"> </w:t>
      </w:r>
      <w:r w:rsidRPr="00D159D0">
        <w:t>siteNumber</w:t>
      </w:r>
      <w:r>
        <w:t xml:space="preserve"> (Letter code eg. DHB Didrik Holmsen Beitet</w:t>
      </w:r>
    </w:p>
    <w:p w14:paraId="0646C936" w14:textId="004E7C92" w:rsidR="00D159D0" w:rsidRDefault="00D159D0">
      <w:r w:rsidRPr="00C105D0">
        <w:t xml:space="preserve">Kolonne  </w:t>
      </w:r>
      <w:r>
        <w:t>E</w:t>
      </w:r>
      <w:r w:rsidRPr="00C105D0">
        <w:t>:</w:t>
      </w:r>
      <w:r>
        <w:t xml:space="preserve"> </w:t>
      </w:r>
      <w:r w:rsidRPr="00D159D0">
        <w:t>stationNumber</w:t>
      </w:r>
      <w:r>
        <w:t xml:space="preserve"> (Plot no)</w:t>
      </w:r>
    </w:p>
    <w:p w14:paraId="6616989B" w14:textId="6FD01FE5" w:rsidR="00D159D0" w:rsidRDefault="00D159D0">
      <w:r w:rsidRPr="00C105D0">
        <w:t xml:space="preserve">Kolonne  </w:t>
      </w:r>
      <w:r>
        <w:t>B</w:t>
      </w:r>
      <w:r w:rsidRPr="00C105D0">
        <w:t>:</w:t>
      </w:r>
      <w:r>
        <w:t xml:space="preserve"> </w:t>
      </w:r>
      <w:r w:rsidRPr="00D159D0">
        <w:t>NaTron_datasetName</w:t>
      </w:r>
      <w:r>
        <w:t xml:space="preserve"> (region</w:t>
      </w:r>
      <w:r w:rsidR="00D6537B">
        <w:t>:</w:t>
      </w:r>
      <w:r>
        <w:t xml:space="preserve"> eg Hedmark Akershus)</w:t>
      </w:r>
    </w:p>
    <w:p w14:paraId="34997271" w14:textId="77777777" w:rsidR="00DD293F" w:rsidRDefault="00DD293F"/>
    <w:p w14:paraId="03CB2CB6" w14:textId="77777777" w:rsidR="00DD293F" w:rsidRDefault="00DD293F"/>
    <w:p w14:paraId="757F60E0" w14:textId="0AF09851" w:rsidR="00EE54CF" w:rsidRPr="00DD293F" w:rsidRDefault="00EE54CF" w:rsidP="00EE54CF">
      <w:pPr>
        <w:rPr>
          <w:lang w:val="en-US"/>
        </w:rPr>
      </w:pPr>
      <w:r w:rsidRPr="00DD293F">
        <w:rPr>
          <w:lang w:val="en-US"/>
        </w:rPr>
        <w:t xml:space="preserve">Sheet/Ark: </w:t>
      </w:r>
      <w:r>
        <w:rPr>
          <w:lang w:val="en-US"/>
        </w:rPr>
        <w:t>pointIntercept</w:t>
      </w:r>
    </w:p>
    <w:p w14:paraId="32B4613E" w14:textId="77777777" w:rsidR="00EE54CF" w:rsidRPr="00DD293F" w:rsidRDefault="00EE54CF" w:rsidP="00EE54CF">
      <w:pPr>
        <w:rPr>
          <w:lang w:val="en-US"/>
        </w:rPr>
      </w:pPr>
    </w:p>
    <w:p w14:paraId="4D0368B4" w14:textId="77777777" w:rsidR="00EE54CF" w:rsidRPr="00EE54CF" w:rsidRDefault="00EE54CF" w:rsidP="00EE54CF">
      <w:pPr>
        <w:rPr>
          <w:lang w:val="en-US"/>
        </w:rPr>
      </w:pPr>
      <w:r w:rsidRPr="00EE54CF">
        <w:rPr>
          <w:lang w:val="en-US"/>
        </w:rPr>
        <w:t xml:space="preserve">Example: Vaccinium data </w:t>
      </w:r>
    </w:p>
    <w:p w14:paraId="16D4B1C9" w14:textId="77777777" w:rsidR="00EE54CF" w:rsidRDefault="00EE54CF" w:rsidP="00EE54CF">
      <w:pPr>
        <w:rPr>
          <w:lang w:val="en-US"/>
        </w:rPr>
      </w:pPr>
    </w:p>
    <w:p w14:paraId="77BB5BE2" w14:textId="52373FE9" w:rsidR="00EE54CF" w:rsidRPr="00EE54CF" w:rsidRDefault="00EE54CF" w:rsidP="00EE54CF">
      <w:pPr>
        <w:rPr>
          <w:lang w:val="en-US"/>
        </w:rPr>
      </w:pPr>
      <w:r w:rsidRPr="00EE54CF">
        <w:rPr>
          <w:lang w:val="en-US"/>
        </w:rPr>
        <w:t>Kolonne T: individualCount: refer to n</w:t>
      </w:r>
      <w:r>
        <w:rPr>
          <w:lang w:val="en-US"/>
        </w:rPr>
        <w:t>umber of hits per species at each quadrat and pin.</w:t>
      </w:r>
    </w:p>
    <w:p w14:paraId="78B5312D" w14:textId="77777777" w:rsidR="00EE54CF" w:rsidRPr="00EE54CF" w:rsidRDefault="00EE54CF" w:rsidP="00EE54CF">
      <w:pPr>
        <w:rPr>
          <w:lang w:val="fr-FR"/>
        </w:rPr>
      </w:pPr>
      <w:r w:rsidRPr="00EE54CF">
        <w:rPr>
          <w:lang w:val="fr-FR"/>
        </w:rPr>
        <w:t>Kolonne Q: Scientific name: vaccinium</w:t>
      </w:r>
    </w:p>
    <w:p w14:paraId="5A2C7E49" w14:textId="35D88617" w:rsidR="00EE54CF" w:rsidRPr="00EE54CF" w:rsidRDefault="00EE54CF" w:rsidP="00EE54CF">
      <w:pPr>
        <w:rPr>
          <w:lang w:val="en-US"/>
        </w:rPr>
      </w:pPr>
      <w:r w:rsidRPr="00EE54CF">
        <w:rPr>
          <w:lang w:val="en-US"/>
        </w:rPr>
        <w:t>Kolonne  P: recordNumber</w:t>
      </w:r>
      <w:r w:rsidRPr="00EE54CF">
        <w:rPr>
          <w:lang w:val="en-US"/>
        </w:rPr>
        <w:t>: refer to th</w:t>
      </w:r>
      <w:r>
        <w:rPr>
          <w:lang w:val="en-US"/>
        </w:rPr>
        <w:t>e pin (1-16)</w:t>
      </w:r>
    </w:p>
    <w:p w14:paraId="0C616FA6" w14:textId="77777777" w:rsidR="00EE54CF" w:rsidRPr="00C105D0" w:rsidRDefault="00EE54CF" w:rsidP="00EE54CF">
      <w:r w:rsidRPr="00C105D0">
        <w:t xml:space="preserve">Kolonne  </w:t>
      </w:r>
      <w:r>
        <w:t>U:</w:t>
      </w:r>
      <w:r w:rsidRPr="00C105D0">
        <w:t> occurrenceID</w:t>
      </w:r>
      <w:r>
        <w:t xml:space="preserve"> Unik nummer</w:t>
      </w:r>
    </w:p>
    <w:p w14:paraId="1104F29F" w14:textId="77777777" w:rsidR="00EE54CF" w:rsidRDefault="00EE54CF" w:rsidP="00EE54CF">
      <w:r w:rsidRPr="00C105D0">
        <w:t xml:space="preserve">Kolonne  </w:t>
      </w:r>
      <w:r>
        <w:t>N</w:t>
      </w:r>
      <w:r w:rsidRPr="00C105D0">
        <w:t>:</w:t>
      </w:r>
      <w:r>
        <w:t xml:space="preserve"> year</w:t>
      </w:r>
    </w:p>
    <w:p w14:paraId="05DC83E6" w14:textId="77777777" w:rsidR="00EE54CF" w:rsidRPr="00D159D0" w:rsidRDefault="00EE54CF" w:rsidP="00EE54CF">
      <w:r w:rsidRPr="00D159D0">
        <w:t>Kolonne  L: experiment (Browsed/unbrowsed</w:t>
      </w:r>
    </w:p>
    <w:p w14:paraId="77BCC2A0" w14:textId="77777777" w:rsidR="00EE54CF" w:rsidRDefault="00EE54CF" w:rsidP="00EE54CF">
      <w:r w:rsidRPr="00C105D0">
        <w:t xml:space="preserve">Kolonne  </w:t>
      </w:r>
      <w:r>
        <w:t>D</w:t>
      </w:r>
      <w:r w:rsidRPr="00C105D0">
        <w:t>:</w:t>
      </w:r>
      <w:r>
        <w:t xml:space="preserve"> </w:t>
      </w:r>
      <w:r w:rsidRPr="00D159D0">
        <w:t>siteNumber</w:t>
      </w:r>
      <w:r>
        <w:t xml:space="preserve"> (Letter code eg. DHB Didrik Holmsen Beitet</w:t>
      </w:r>
    </w:p>
    <w:p w14:paraId="1F837D8C" w14:textId="77777777" w:rsidR="00EE54CF" w:rsidRDefault="00EE54CF" w:rsidP="00EE54CF">
      <w:r w:rsidRPr="00C105D0">
        <w:t xml:space="preserve">Kolonne  </w:t>
      </w:r>
      <w:r>
        <w:t>E</w:t>
      </w:r>
      <w:r w:rsidRPr="00C105D0">
        <w:t>:</w:t>
      </w:r>
      <w:r>
        <w:t xml:space="preserve"> </w:t>
      </w:r>
      <w:r w:rsidRPr="00D159D0">
        <w:t>stationNumber</w:t>
      </w:r>
      <w:r>
        <w:t xml:space="preserve"> (Plot no)</w:t>
      </w:r>
    </w:p>
    <w:p w14:paraId="12741C6F" w14:textId="77777777" w:rsidR="00EE54CF" w:rsidRDefault="00EE54CF" w:rsidP="00EE54CF">
      <w:r w:rsidRPr="00C105D0">
        <w:t xml:space="preserve">Kolonne  </w:t>
      </w:r>
      <w:r>
        <w:t>B</w:t>
      </w:r>
      <w:r w:rsidRPr="00C105D0">
        <w:t>:</w:t>
      </w:r>
      <w:r>
        <w:t xml:space="preserve"> </w:t>
      </w:r>
      <w:r w:rsidRPr="00D159D0">
        <w:t>NaTron_datasetName</w:t>
      </w:r>
      <w:r>
        <w:t xml:space="preserve"> (region: eg Hedmark Akershus)</w:t>
      </w:r>
    </w:p>
    <w:p w14:paraId="12C4939C" w14:textId="77777777" w:rsidR="006E31AB" w:rsidRPr="00EE54CF" w:rsidRDefault="006E31AB" w:rsidP="006E31AB">
      <w:pPr>
        <w:rPr>
          <w:b/>
          <w:bCs/>
        </w:rPr>
      </w:pPr>
    </w:p>
    <w:p w14:paraId="02D17028" w14:textId="004E37C1" w:rsidR="00751781" w:rsidRPr="00751781" w:rsidRDefault="00751781" w:rsidP="00751781">
      <w:pPr>
        <w:rPr>
          <w:rFonts w:ascii="Times New Roman" w:hAnsi="Times New Roman" w:cs="Times New Roman"/>
          <w:lang w:val="en-US"/>
        </w:rPr>
      </w:pPr>
      <w:r w:rsidRPr="00751781">
        <w:rPr>
          <w:lang w:val="en-US"/>
        </w:rPr>
        <w:t xml:space="preserve">Time: 2008-2023. </w:t>
      </w:r>
      <w:r>
        <w:rPr>
          <w:lang w:val="en-US"/>
        </w:rPr>
        <w:t>Data collected e</w:t>
      </w:r>
      <w:r w:rsidRPr="00751781">
        <w:rPr>
          <w:lang w:val="en-US"/>
        </w:rPr>
        <w:t>very second year</w:t>
      </w:r>
      <w:r>
        <w:rPr>
          <w:lang w:val="en-US"/>
        </w:rPr>
        <w:t xml:space="preserve">. For more info on methods see Kolstad et al 2018, </w:t>
      </w:r>
      <w:r w:rsidRPr="00751781">
        <w:rPr>
          <w:rFonts w:ascii="Open Sans" w:hAnsi="Open Sans" w:cs="Open Sans"/>
          <w:color w:val="767676"/>
          <w:sz w:val="21"/>
          <w:szCs w:val="21"/>
          <w:shd w:val="clear" w:color="auto" w:fill="FFFFFF"/>
          <w:lang w:val="en-US"/>
        </w:rPr>
        <w:t> </w:t>
      </w:r>
      <w:hyperlink r:id="rId6" w:history="1">
        <w:r w:rsidRPr="00FC68DC">
          <w:rPr>
            <w:rStyle w:val="Hyperlink"/>
            <w:rFonts w:ascii="Open Sans" w:hAnsi="Open Sans" w:cs="Open Sans"/>
            <w:b/>
            <w:bCs/>
            <w:sz w:val="21"/>
            <w:szCs w:val="21"/>
          </w:rPr>
          <w:t>https://doi.org/10.1002/ecs2.2458</w:t>
        </w:r>
      </w:hyperlink>
    </w:p>
    <w:p w14:paraId="40C107B9" w14:textId="37C8557F" w:rsidR="006E31AB" w:rsidRPr="006E31AB" w:rsidRDefault="00751781">
      <w:pPr>
        <w:rPr>
          <w:lang w:val="en-US"/>
        </w:rPr>
      </w:pPr>
      <w:r>
        <w:rPr>
          <w:lang w:val="en-US"/>
        </w:rPr>
        <w:t xml:space="preserve">  </w:t>
      </w:r>
    </w:p>
    <w:p w14:paraId="1961AA38" w14:textId="77777777" w:rsidR="00751781" w:rsidRDefault="00751781">
      <w:pPr>
        <w:rPr>
          <w:b/>
          <w:bCs/>
        </w:rPr>
      </w:pPr>
    </w:p>
    <w:p w14:paraId="367B1010" w14:textId="70FC47F6" w:rsidR="00DD293F" w:rsidRPr="00DD293F" w:rsidRDefault="00DD293F">
      <w:pPr>
        <w:rPr>
          <w:b/>
          <w:bCs/>
        </w:rPr>
      </w:pPr>
      <w:r w:rsidRPr="00DD293F">
        <w:rPr>
          <w:b/>
          <w:bCs/>
        </w:rPr>
        <w:t>Responses:</w:t>
      </w:r>
    </w:p>
    <w:p w14:paraId="4FCB6436" w14:textId="77777777" w:rsidR="00DD293F" w:rsidRDefault="00DD293F"/>
    <w:p w14:paraId="3960BF08" w14:textId="6FDE0DC3" w:rsidR="00B75E2F" w:rsidRDefault="00B75E2F" w:rsidP="00B75E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Browsing frequency</w:t>
      </w:r>
      <w:r w:rsidR="00AA3DA0">
        <w:rPr>
          <w:lang w:val="en-US"/>
        </w:rPr>
        <w:t>: ratio of shoots browsed</w:t>
      </w:r>
      <w:r w:rsidRPr="00B75E2F">
        <w:rPr>
          <w:lang w:val="en-US"/>
        </w:rPr>
        <w:t xml:space="preserve"> </w:t>
      </w:r>
    </w:p>
    <w:p w14:paraId="74F562B5" w14:textId="33F73C8E" w:rsidR="00B75E2F" w:rsidRPr="00B75E2F" w:rsidRDefault="00B75E2F" w:rsidP="00B75E2F">
      <w:pPr>
        <w:pStyle w:val="ListParagraph"/>
        <w:numPr>
          <w:ilvl w:val="0"/>
          <w:numId w:val="1"/>
        </w:numPr>
        <w:rPr>
          <w:lang w:val="en-US"/>
        </w:rPr>
      </w:pPr>
      <w:r w:rsidRPr="00DD293F">
        <w:rPr>
          <w:lang w:val="en-US"/>
        </w:rPr>
        <w:t xml:space="preserve">Shoot </w:t>
      </w:r>
      <w:r w:rsidR="00D6537B" w:rsidRPr="00DD293F">
        <w:rPr>
          <w:lang w:val="en-US"/>
        </w:rPr>
        <w:t>length</w:t>
      </w:r>
      <w:r w:rsidR="00AA3DA0">
        <w:rPr>
          <w:lang w:val="en-US"/>
        </w:rPr>
        <w:t>: in cm</w:t>
      </w:r>
      <w:r w:rsidR="00D6537B" w:rsidRPr="00DD293F">
        <w:rPr>
          <w:lang w:val="en-US"/>
        </w:rPr>
        <w:t>.</w:t>
      </w:r>
    </w:p>
    <w:p w14:paraId="1425F804" w14:textId="535A71C2" w:rsidR="00DD293F" w:rsidRPr="00B75E2F" w:rsidRDefault="00DD293F" w:rsidP="00DD293F">
      <w:pPr>
        <w:pStyle w:val="ListParagraph"/>
        <w:numPr>
          <w:ilvl w:val="0"/>
          <w:numId w:val="1"/>
        </w:numPr>
        <w:rPr>
          <w:lang w:val="en-US"/>
        </w:rPr>
      </w:pPr>
      <w:r w:rsidRPr="00DD293F">
        <w:rPr>
          <w:lang w:val="en-US"/>
        </w:rPr>
        <w:t>Density</w:t>
      </w:r>
      <w:r w:rsidR="007F04BA">
        <w:rPr>
          <w:lang w:val="en-US"/>
        </w:rPr>
        <w:t xml:space="preserve">: </w:t>
      </w:r>
      <w:r w:rsidRPr="00B75E2F">
        <w:rPr>
          <w:lang w:val="en-US"/>
        </w:rPr>
        <w:t xml:space="preserve">number of frames per plot </w:t>
      </w:r>
      <w:r w:rsidR="007F04BA">
        <w:rPr>
          <w:lang w:val="en-US"/>
        </w:rPr>
        <w:t>to get min 10 ramets</w:t>
      </w:r>
    </w:p>
    <w:p w14:paraId="59A9DF78" w14:textId="7854AD6E" w:rsidR="00DD293F" w:rsidRDefault="00DD293F" w:rsidP="00DD29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Biomass: point intercept index</w:t>
      </w:r>
    </w:p>
    <w:p w14:paraId="7ED25849" w14:textId="77777777" w:rsidR="00DD293F" w:rsidRDefault="00DD293F" w:rsidP="00DD293F">
      <w:pPr>
        <w:rPr>
          <w:lang w:val="en-US"/>
        </w:rPr>
      </w:pPr>
    </w:p>
    <w:p w14:paraId="50F0581A" w14:textId="1A928381" w:rsidR="00DD293F" w:rsidRPr="00DD293F" w:rsidRDefault="00EE54CF" w:rsidP="00DD293F">
      <w:pPr>
        <w:rPr>
          <w:b/>
          <w:bCs/>
          <w:lang w:val="en-US"/>
        </w:rPr>
      </w:pPr>
      <w:r>
        <w:rPr>
          <w:b/>
          <w:bCs/>
          <w:lang w:val="en-US"/>
        </w:rPr>
        <w:t>Potential e</w:t>
      </w:r>
      <w:r w:rsidR="00DD293F" w:rsidRPr="00DD293F">
        <w:rPr>
          <w:b/>
          <w:bCs/>
          <w:lang w:val="en-US"/>
        </w:rPr>
        <w:t>xplanatory variables:</w:t>
      </w:r>
    </w:p>
    <w:p w14:paraId="7EA51C8E" w14:textId="77777777" w:rsidR="00DD293F" w:rsidRDefault="00DD293F" w:rsidP="00DD293F">
      <w:pPr>
        <w:rPr>
          <w:lang w:val="en-US"/>
        </w:rPr>
      </w:pPr>
    </w:p>
    <w:p w14:paraId="44EB2FFA" w14:textId="5B4F41B2" w:rsidR="00DD293F" w:rsidRDefault="00DD293F" w:rsidP="00DD29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Treatment: browsed vs unbrowsed</w:t>
      </w:r>
    </w:p>
    <w:p w14:paraId="491A9F96" w14:textId="3AE29CCD" w:rsidR="00C00CF9" w:rsidRDefault="00C00CF9" w:rsidP="00DD29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Local browsing pressure: browsing on rowan, birch (index)</w:t>
      </w:r>
    </w:p>
    <w:p w14:paraId="3C3FBFB2" w14:textId="3178595C" w:rsidR="003352AB" w:rsidRDefault="003352AB" w:rsidP="00DD29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Roe deer abundances (interacts with moose?)</w:t>
      </w:r>
    </w:p>
    <w:p w14:paraId="66D61909" w14:textId="0139118B" w:rsidR="00DD293F" w:rsidRDefault="00DD293F" w:rsidP="00DD29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Time since exclosure</w:t>
      </w:r>
    </w:p>
    <w:p w14:paraId="378BDD35" w14:textId="030A62B6" w:rsidR="00DD293F" w:rsidRDefault="00DD293F" w:rsidP="00DD29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Site </w:t>
      </w:r>
      <w:r w:rsidR="00D6537B">
        <w:rPr>
          <w:lang w:val="en-US"/>
        </w:rPr>
        <w:t>productivity</w:t>
      </w:r>
      <w:r w:rsidR="00751781">
        <w:rPr>
          <w:lang w:val="en-US"/>
        </w:rPr>
        <w:t>: index</w:t>
      </w:r>
    </w:p>
    <w:p w14:paraId="6E306603" w14:textId="2BAE69CA" w:rsidR="00DD293F" w:rsidRPr="003352AB" w:rsidRDefault="00DD293F" w:rsidP="00DD293F">
      <w:pPr>
        <w:pStyle w:val="ListParagraph"/>
        <w:numPr>
          <w:ilvl w:val="0"/>
          <w:numId w:val="1"/>
        </w:numPr>
        <w:rPr>
          <w:lang w:val="en-US"/>
        </w:rPr>
      </w:pPr>
      <w:r w:rsidRPr="003352AB">
        <w:rPr>
          <w:lang w:val="en-US"/>
        </w:rPr>
        <w:t>Region: 3 regions moose</w:t>
      </w:r>
      <w:r w:rsidR="003352AB" w:rsidRPr="003352AB">
        <w:rPr>
          <w:lang w:val="en-US"/>
        </w:rPr>
        <w:t xml:space="preserve">: 15 sites </w:t>
      </w:r>
      <w:r w:rsidR="003352AB">
        <w:rPr>
          <w:lang w:val="en-US"/>
        </w:rPr>
        <w:t>(</w:t>
      </w:r>
      <w:r w:rsidR="003352AB" w:rsidRPr="003352AB">
        <w:rPr>
          <w:lang w:val="en-US"/>
        </w:rPr>
        <w:t>TR</w:t>
      </w:r>
      <w:r w:rsidR="003352AB">
        <w:rPr>
          <w:lang w:val="en-US"/>
        </w:rPr>
        <w:t>)</w:t>
      </w:r>
      <w:r w:rsidR="003352AB" w:rsidRPr="003352AB">
        <w:rPr>
          <w:lang w:val="en-US"/>
        </w:rPr>
        <w:t xml:space="preserve">, 16 sites </w:t>
      </w:r>
      <w:r w:rsidR="003352AB">
        <w:rPr>
          <w:lang w:val="en-US"/>
        </w:rPr>
        <w:t>(</w:t>
      </w:r>
      <w:r w:rsidR="003352AB" w:rsidRPr="003352AB">
        <w:rPr>
          <w:lang w:val="en-US"/>
        </w:rPr>
        <w:t>TELVES</w:t>
      </w:r>
      <w:r w:rsidR="003352AB">
        <w:rPr>
          <w:lang w:val="en-US"/>
        </w:rPr>
        <w:t>)</w:t>
      </w:r>
      <w:r w:rsidR="003352AB" w:rsidRPr="003352AB">
        <w:rPr>
          <w:lang w:val="en-US"/>
        </w:rPr>
        <w:t>, 16 s</w:t>
      </w:r>
      <w:r w:rsidR="003352AB">
        <w:rPr>
          <w:lang w:val="en-US"/>
        </w:rPr>
        <w:t>ites (AkersHEDM)</w:t>
      </w:r>
    </w:p>
    <w:p w14:paraId="2DEFF3F0" w14:textId="716EF614" w:rsidR="00C00CF9" w:rsidRDefault="00C00CF9" w:rsidP="00DD29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Climate: spring phenology (days with snow cover), summer temp, summer drought, # of days &gt;5 C, number of days &lt; 0.</w:t>
      </w:r>
      <w:r w:rsidR="007D1A45">
        <w:rPr>
          <w:lang w:val="en-US"/>
        </w:rPr>
        <w:t xml:space="preserve"> See data base from Marc</w:t>
      </w:r>
      <w:r w:rsidR="00D6537B">
        <w:rPr>
          <w:lang w:val="en-US"/>
        </w:rPr>
        <w:t xml:space="preserve"> from 1957</w:t>
      </w:r>
    </w:p>
    <w:p w14:paraId="2F59A2D3" w14:textId="55F53601" w:rsidR="00C00CF9" w:rsidRDefault="00C00CF9" w:rsidP="00DD293F">
      <w:pPr>
        <w:pStyle w:val="ListParagraph"/>
        <w:numPr>
          <w:ilvl w:val="0"/>
          <w:numId w:val="1"/>
        </w:numPr>
        <w:rPr>
          <w:lang w:val="en-US"/>
        </w:rPr>
      </w:pPr>
      <w:r w:rsidRPr="00C00CF9">
        <w:rPr>
          <w:lang w:val="en-US"/>
        </w:rPr>
        <w:t>“Hogstklasse”</w:t>
      </w:r>
      <w:r w:rsidR="00751781">
        <w:rPr>
          <w:lang w:val="en-US"/>
        </w:rPr>
        <w:t xml:space="preserve">/forest successional stage </w:t>
      </w:r>
      <w:r w:rsidRPr="00C00CF9">
        <w:rPr>
          <w:lang w:val="en-US"/>
        </w:rPr>
        <w:t>at a landscape level: 1 (cle</w:t>
      </w:r>
      <w:r>
        <w:rPr>
          <w:lang w:val="en-US"/>
        </w:rPr>
        <w:t>ar cut)- 5 (mature).</w:t>
      </w:r>
    </w:p>
    <w:p w14:paraId="42672317" w14:textId="035FC353" w:rsidR="00C00CF9" w:rsidRDefault="00012AE9" w:rsidP="00DD29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Soil temperature (data loggers)</w:t>
      </w:r>
      <w:r w:rsidR="00083ED4">
        <w:rPr>
          <w:lang w:val="en-US"/>
        </w:rPr>
        <w:t xml:space="preserve"> only Trøndelag</w:t>
      </w:r>
    </w:p>
    <w:p w14:paraId="437696FB" w14:textId="66ECCF9C" w:rsidR="00DD293F" w:rsidRPr="00C00CF9" w:rsidRDefault="00DD293F">
      <w:pPr>
        <w:rPr>
          <w:lang w:val="en-US"/>
        </w:rPr>
      </w:pPr>
    </w:p>
    <w:sectPr w:rsidR="00DD293F" w:rsidRPr="00C00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E0BFD"/>
    <w:multiLevelType w:val="hybridMultilevel"/>
    <w:tmpl w:val="270071F0"/>
    <w:lvl w:ilvl="0" w:tplc="2EE6AB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E5BC6"/>
    <w:multiLevelType w:val="hybridMultilevel"/>
    <w:tmpl w:val="6B8AED2A"/>
    <w:lvl w:ilvl="0" w:tplc="573C236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B354A9"/>
    <w:multiLevelType w:val="hybridMultilevel"/>
    <w:tmpl w:val="7E3EABC6"/>
    <w:lvl w:ilvl="0" w:tplc="A874F84E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875821">
    <w:abstractNumId w:val="2"/>
  </w:num>
  <w:num w:numId="2" w16cid:durableId="1217467777">
    <w:abstractNumId w:val="0"/>
  </w:num>
  <w:num w:numId="3" w16cid:durableId="557017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42"/>
    <w:rsid w:val="00012AE9"/>
    <w:rsid w:val="00083ED4"/>
    <w:rsid w:val="003352AB"/>
    <w:rsid w:val="006E31AB"/>
    <w:rsid w:val="00751781"/>
    <w:rsid w:val="007D1A45"/>
    <w:rsid w:val="007E198C"/>
    <w:rsid w:val="007F04BA"/>
    <w:rsid w:val="00835625"/>
    <w:rsid w:val="009C004D"/>
    <w:rsid w:val="00AA3DA0"/>
    <w:rsid w:val="00B75E2F"/>
    <w:rsid w:val="00BD4480"/>
    <w:rsid w:val="00C00CF9"/>
    <w:rsid w:val="00C105D0"/>
    <w:rsid w:val="00C15342"/>
    <w:rsid w:val="00C9370F"/>
    <w:rsid w:val="00C97D13"/>
    <w:rsid w:val="00CC4846"/>
    <w:rsid w:val="00D159D0"/>
    <w:rsid w:val="00D504CA"/>
    <w:rsid w:val="00D6537B"/>
    <w:rsid w:val="00DD293F"/>
    <w:rsid w:val="00E462B2"/>
    <w:rsid w:val="00EE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7FB12E"/>
  <w15:chartTrackingRefBased/>
  <w15:docId w15:val="{8787BC5D-97BA-453B-9D0C-F8304344B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342"/>
    <w:pPr>
      <w:spacing w:after="0" w:line="240" w:lineRule="auto"/>
    </w:pPr>
    <w:rPr>
      <w:rFonts w:ascii="Calibri" w:hAnsi="Calibri" w:cs="Calibri"/>
      <w:kern w:val="0"/>
      <w:lang w:eastAsia="nb-NO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5342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DD293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653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0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02/ecs2.2458" TargetMode="External"/><Relationship Id="rId5" Type="http://schemas.openxmlformats.org/officeDocument/2006/relationships/hyperlink" Target="https://folk.ntnu.no/vmzomdav/SUSTHERB/Databa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Austrheim</dc:creator>
  <cp:keywords/>
  <dc:description/>
  <cp:lastModifiedBy>Gunnar Austrheim</cp:lastModifiedBy>
  <cp:revision>3</cp:revision>
  <dcterms:created xsi:type="dcterms:W3CDTF">2024-02-12T10:50:00Z</dcterms:created>
  <dcterms:modified xsi:type="dcterms:W3CDTF">2024-02-12T11:33:00Z</dcterms:modified>
</cp:coreProperties>
</file>