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4D4EF" w14:textId="77777777" w:rsidR="00E30FC2" w:rsidRPr="00E30FC2" w:rsidRDefault="00E30FC2" w:rsidP="00E30FC2">
      <w:pPr>
        <w:rPr>
          <w:b/>
          <w:bCs/>
        </w:rPr>
      </w:pPr>
      <w:r w:rsidRPr="00E30FC2">
        <w:rPr>
          <w:b/>
          <w:bCs/>
        </w:rPr>
        <w:t>The Quest for the Tensor Bricks: An Adventure into AI-Land</w:t>
      </w:r>
    </w:p>
    <w:p w14:paraId="21C9B7A8" w14:textId="77777777" w:rsidR="00E30FC2" w:rsidRPr="00E30FC2" w:rsidRDefault="00E30FC2" w:rsidP="00E30FC2">
      <w:pPr>
        <w:rPr>
          <w:b/>
          <w:bCs/>
        </w:rPr>
      </w:pPr>
      <w:r w:rsidRPr="00E30FC2">
        <w:rPr>
          <w:b/>
          <w:bCs/>
        </w:rPr>
        <w:t>Chapter 1: The Start of Your Journey</w:t>
      </w:r>
    </w:p>
    <w:p w14:paraId="529771FC" w14:textId="77777777" w:rsidR="00E30FC2" w:rsidRPr="00E30FC2" w:rsidRDefault="00E30FC2" w:rsidP="00E30FC2">
      <w:r w:rsidRPr="00E30FC2">
        <w:t xml:space="preserve">You are a brave explorer, and today you’re on a quest to discover the secret behind the magical world of </w:t>
      </w:r>
      <w:r w:rsidRPr="00E30FC2">
        <w:rPr>
          <w:b/>
          <w:bCs/>
        </w:rPr>
        <w:t>AI-Land</w:t>
      </w:r>
      <w:r w:rsidRPr="00E30FC2">
        <w:t xml:space="preserve">. It’s a place where machines can learn, video game characters can think, and phones can understand what you say. But how? The legend speaks of powerful building blocks called </w:t>
      </w:r>
      <w:r w:rsidRPr="00E30FC2">
        <w:rPr>
          <w:b/>
          <w:bCs/>
        </w:rPr>
        <w:t>Tensor Bricks</w:t>
      </w:r>
      <w:r w:rsidRPr="00E30FC2">
        <w:t>. It’s your job to find them.</w:t>
      </w:r>
    </w:p>
    <w:p w14:paraId="16FCB51A" w14:textId="77777777" w:rsidR="00E30FC2" w:rsidRPr="00E30FC2" w:rsidRDefault="00E30FC2" w:rsidP="00E30FC2">
      <w:r w:rsidRPr="00E30FC2">
        <w:t xml:space="preserve">Your adventure begins in a quiet, empty space. In front of you, floating in the air, is a single, glowing cube of light. It’s a perfect little brick, and on its side is a number—let’s say it’s the number 11. This is the simplest building block in all of AI-Land. It’s called a </w:t>
      </w:r>
      <w:r w:rsidRPr="00E30FC2">
        <w:rPr>
          <w:b/>
          <w:bCs/>
        </w:rPr>
        <w:t>Scalar</w:t>
      </w:r>
      <w:r w:rsidRPr="00E30FC2">
        <w:t>. It holds just one piece of information. You pick it up; your quest has begun!</w:t>
      </w:r>
    </w:p>
    <w:p w14:paraId="77BC7724" w14:textId="77777777" w:rsidR="00E30FC2" w:rsidRPr="00E30FC2" w:rsidRDefault="00E30FC2" w:rsidP="00E30FC2">
      <w:pPr>
        <w:rPr>
          <w:b/>
          <w:bCs/>
        </w:rPr>
      </w:pPr>
      <w:r w:rsidRPr="00E30FC2">
        <w:rPr>
          <w:b/>
          <w:bCs/>
        </w:rPr>
        <w:t>Chapter 2: The Path of Numbers</w:t>
      </w:r>
    </w:p>
    <w:p w14:paraId="143391F9" w14:textId="77777777" w:rsidR="00E30FC2" w:rsidRPr="00E30FC2" w:rsidRDefault="00E30FC2" w:rsidP="00E30FC2">
      <w:r w:rsidRPr="00E30FC2">
        <w:t xml:space="preserve">As you walk forward, you find more of these glowing bricks. They aren’t floating alone anymore. Instead, they are snapped together in a long, straight line, forming a glowing path. The first brick has </w:t>
      </w:r>
      <w:proofErr w:type="gramStart"/>
      <w:r w:rsidRPr="00E30FC2">
        <w:t>the number</w:t>
      </w:r>
      <w:proofErr w:type="gramEnd"/>
      <w:r w:rsidRPr="00E30FC2">
        <w:t xml:space="preserve"> 95, the next 88, then 100, 92, and 85.</w:t>
      </w:r>
    </w:p>
    <w:p w14:paraId="1973B488" w14:textId="77777777" w:rsidR="00E30FC2" w:rsidRPr="00E30FC2" w:rsidRDefault="00E30FC2" w:rsidP="00E30FC2">
      <w:r w:rsidRPr="00E30FC2">
        <w:t xml:space="preserve">This isn't just a pile of bricks; it's an organized trail. In AI-Land, this path of numbers is called a </w:t>
      </w:r>
      <w:r w:rsidRPr="00E30FC2">
        <w:rPr>
          <w:b/>
          <w:bCs/>
        </w:rPr>
        <w:t>Vector</w:t>
      </w:r>
      <w:r w:rsidRPr="00E30FC2">
        <w:t xml:space="preserve">. It’s a simple but powerful way to keep information in order. You realize that to understand this land, you </w:t>
      </w:r>
      <w:proofErr w:type="gramStart"/>
      <w:r w:rsidRPr="00E30FC2">
        <w:t>have to</w:t>
      </w:r>
      <w:proofErr w:type="gramEnd"/>
      <w:r w:rsidRPr="00E30FC2">
        <w:t xml:space="preserve"> follow the path the Tensors create.</w:t>
      </w:r>
    </w:p>
    <w:p w14:paraId="06E18C4B" w14:textId="77777777" w:rsidR="00E30FC2" w:rsidRPr="00E30FC2" w:rsidRDefault="00E30FC2" w:rsidP="00E30FC2">
      <w:pPr>
        <w:rPr>
          <w:b/>
          <w:bCs/>
        </w:rPr>
      </w:pPr>
      <w:r w:rsidRPr="00E30FC2">
        <w:rPr>
          <w:b/>
          <w:bCs/>
        </w:rPr>
        <w:t>Chapter 3: The Fields of Light</w:t>
      </w:r>
    </w:p>
    <w:p w14:paraId="15CFC648" w14:textId="77777777" w:rsidR="00E30FC2" w:rsidRPr="00E30FC2" w:rsidRDefault="00E30FC2" w:rsidP="00E30FC2">
      <w:r w:rsidRPr="00E30FC2">
        <w:t>The Vector path leads you to an incredible sight: a huge, flat field made of thousands of glowing Tensor Bricks, all arranged in a perfect grid. Some bricks glow brightly, some are dim, and some are completely dark. From a distance, you realize the pattern of lights and shadows creates a picture—a giant smiley face!</w:t>
      </w:r>
    </w:p>
    <w:p w14:paraId="5EF67200" w14:textId="77777777" w:rsidR="00E30FC2" w:rsidRPr="00E30FC2" w:rsidRDefault="00E30FC2" w:rsidP="00E30FC2">
      <w:r w:rsidRPr="00E30FC2">
        <w:t xml:space="preserve">This is how AI-Land sees the world. It doesn’t see shapes and objects like we do. It sees a grid of numbers, where each number tells a brick how bright it should be. This amazing field of light is called a </w:t>
      </w:r>
      <w:r w:rsidRPr="00E30FC2">
        <w:rPr>
          <w:b/>
          <w:bCs/>
        </w:rPr>
        <w:t>Matrix</w:t>
      </w:r>
      <w:r w:rsidRPr="00E30FC2">
        <w:t>. It’s a 2D Tensor, and it’s the secret to how computers see images.</w:t>
      </w:r>
    </w:p>
    <w:p w14:paraId="2F804C88" w14:textId="77777777" w:rsidR="00E30FC2" w:rsidRPr="00E30FC2" w:rsidRDefault="00E30FC2" w:rsidP="00E30FC2">
      <w:pPr>
        <w:rPr>
          <w:b/>
          <w:bCs/>
        </w:rPr>
      </w:pPr>
      <w:r w:rsidRPr="00E30FC2">
        <w:rPr>
          <w:b/>
          <w:bCs/>
        </w:rPr>
        <w:t>Chapter 4: The Rainbow Towers</w:t>
      </w:r>
    </w:p>
    <w:p w14:paraId="6804D1C6" w14:textId="77777777" w:rsidR="00E30FC2" w:rsidRPr="00E30FC2" w:rsidRDefault="00E30FC2" w:rsidP="00E30FC2">
      <w:r w:rsidRPr="00E30FC2">
        <w:t>Just when you think you’ve seen it all, you notice that these fields of light are stacked on top of each other. You see a glowing red field, a bright green field, and a deep blue field, all layered together. Where the colors overlap, they create every color you can imagine, forming a stunning, full-color picture.</w:t>
      </w:r>
    </w:p>
    <w:p w14:paraId="1BF08700" w14:textId="77777777" w:rsidR="00E30FC2" w:rsidRPr="00E30FC2" w:rsidRDefault="00E30FC2" w:rsidP="00E30FC2">
      <w:r w:rsidRPr="00E30FC2">
        <w:lastRenderedPageBreak/>
        <w:t xml:space="preserve">This stack is a </w:t>
      </w:r>
      <w:r w:rsidRPr="00E30FC2">
        <w:rPr>
          <w:b/>
          <w:bCs/>
        </w:rPr>
        <w:t>3D Tensor</w:t>
      </w:r>
      <w:r w:rsidRPr="00E30FC2">
        <w:t xml:space="preserve">. It’s like building your flat LEGO square upwards to make a big, colorful cube. This is how the machines in AI-Land see in beautiful, vibrant </w:t>
      </w:r>
      <w:proofErr w:type="gramStart"/>
      <w:r w:rsidRPr="00E30FC2">
        <w:t>color—</w:t>
      </w:r>
      <w:proofErr w:type="gramEnd"/>
      <w:r w:rsidRPr="00E30FC2">
        <w:t>by stacking a red, a green, and a blue Matrix together.</w:t>
      </w:r>
    </w:p>
    <w:p w14:paraId="7577DE51" w14:textId="77777777" w:rsidR="00E30FC2" w:rsidRPr="00E30FC2" w:rsidRDefault="00E30FC2" w:rsidP="00E30FC2">
      <w:pPr>
        <w:rPr>
          <w:b/>
          <w:bCs/>
        </w:rPr>
      </w:pPr>
      <w:r w:rsidRPr="00E30FC2">
        <w:rPr>
          <w:b/>
          <w:bCs/>
        </w:rPr>
        <w:t>Chapter 5: The Secret Power of the Bricks</w:t>
      </w:r>
    </w:p>
    <w:p w14:paraId="1298C908" w14:textId="77777777" w:rsidR="00E30FC2" w:rsidRPr="00E30FC2" w:rsidRDefault="00E30FC2" w:rsidP="00E30FC2">
      <w:r w:rsidRPr="00E30FC2">
        <w:t xml:space="preserve">You’ve found them all! The single </w:t>
      </w:r>
      <w:r w:rsidRPr="00E30FC2">
        <w:rPr>
          <w:b/>
          <w:bCs/>
        </w:rPr>
        <w:t>Scalar</w:t>
      </w:r>
      <w:r w:rsidRPr="00E30FC2">
        <w:t xml:space="preserve"> brick, the </w:t>
      </w:r>
      <w:r w:rsidRPr="00E30FC2">
        <w:rPr>
          <w:b/>
          <w:bCs/>
        </w:rPr>
        <w:t>Vector</w:t>
      </w:r>
      <w:r w:rsidRPr="00E30FC2">
        <w:t xml:space="preserve"> path, the </w:t>
      </w:r>
      <w:r w:rsidRPr="00E30FC2">
        <w:rPr>
          <w:b/>
          <w:bCs/>
        </w:rPr>
        <w:t>Matrix</w:t>
      </w:r>
      <w:r w:rsidRPr="00E30FC2">
        <w:t xml:space="preserve"> field, and the colorful </w:t>
      </w:r>
      <w:r w:rsidRPr="00E30FC2">
        <w:rPr>
          <w:b/>
          <w:bCs/>
        </w:rPr>
        <w:t>3D Tensor</w:t>
      </w:r>
      <w:r w:rsidRPr="00E30FC2">
        <w:t xml:space="preserve"> tower. You realize the big secret: they are all different forms of the same magical thing. A </w:t>
      </w:r>
      <w:r w:rsidRPr="00E30FC2">
        <w:rPr>
          <w:b/>
          <w:bCs/>
        </w:rPr>
        <w:t>Tensor</w:t>
      </w:r>
      <w:r w:rsidRPr="00E30FC2">
        <w:t xml:space="preserve"> is just a name for any organized block of numbers, no matter its shape or size.</w:t>
      </w:r>
    </w:p>
    <w:p w14:paraId="0A64F846" w14:textId="77777777" w:rsidR="00E30FC2" w:rsidRPr="00E30FC2" w:rsidRDefault="00E30FC2" w:rsidP="00E30FC2">
      <w:r w:rsidRPr="00E30FC2">
        <w:t>This is the superpower of AI-Land!</w:t>
      </w:r>
    </w:p>
    <w:p w14:paraId="5E954A07" w14:textId="77777777" w:rsidR="00E30FC2" w:rsidRPr="00E30FC2" w:rsidRDefault="00E30FC2" w:rsidP="00E30FC2">
      <w:pPr>
        <w:numPr>
          <w:ilvl w:val="0"/>
          <w:numId w:val="1"/>
        </w:numPr>
      </w:pPr>
      <w:r w:rsidRPr="00E30FC2">
        <w:rPr>
          <w:b/>
          <w:bCs/>
        </w:rPr>
        <w:t>Organization:</w:t>
      </w:r>
      <w:r w:rsidRPr="00E30FC2">
        <w:t xml:space="preserve"> The bricks keep all the numbers for a picture or a list neatly packed together.</w:t>
      </w:r>
    </w:p>
    <w:p w14:paraId="2045DC04" w14:textId="77777777" w:rsidR="00E30FC2" w:rsidRPr="00E30FC2" w:rsidRDefault="00E30FC2" w:rsidP="00E30FC2">
      <w:pPr>
        <w:numPr>
          <w:ilvl w:val="0"/>
          <w:numId w:val="1"/>
        </w:numPr>
      </w:pPr>
      <w:r w:rsidRPr="00E30FC2">
        <w:rPr>
          <w:b/>
          <w:bCs/>
        </w:rPr>
        <w:t>Speed:</w:t>
      </w:r>
      <w:r w:rsidRPr="00E30FC2">
        <w:t xml:space="preserve"> Special magic in AI-Land (called GPUs) can do math on entire fields and towers of bricks all at once, making it </w:t>
      </w:r>
      <w:proofErr w:type="spellStart"/>
      <w:r w:rsidRPr="00E30FC2">
        <w:t>super fast</w:t>
      </w:r>
      <w:proofErr w:type="spellEnd"/>
      <w:r w:rsidRPr="00E30FC2">
        <w:t>.</w:t>
      </w:r>
    </w:p>
    <w:p w14:paraId="33164764" w14:textId="77777777" w:rsidR="00E30FC2" w:rsidRPr="00E30FC2" w:rsidRDefault="00E30FC2" w:rsidP="00E30FC2">
      <w:pPr>
        <w:numPr>
          <w:ilvl w:val="0"/>
          <w:numId w:val="1"/>
        </w:numPr>
      </w:pPr>
      <w:r w:rsidRPr="00E30FC2">
        <w:rPr>
          <w:b/>
          <w:bCs/>
        </w:rPr>
        <w:t>Learning:</w:t>
      </w:r>
      <w:r w:rsidRPr="00E30FC2">
        <w:t xml:space="preserve"> A machine in AI-Land learns by looking at a Tensor (like a picture of a cat), making a guess, and if it’s wrong, it </w:t>
      </w:r>
      <w:r w:rsidRPr="00E30FC2">
        <w:rPr>
          <w:i/>
          <w:iCs/>
        </w:rPr>
        <w:t>slightly changes the numbers on its own Tensor Bricks</w:t>
      </w:r>
      <w:r w:rsidRPr="00E30FC2">
        <w:t xml:space="preserve"> to make a better guess next time. It does this millions of times until it becomes an expert!</w:t>
      </w:r>
    </w:p>
    <w:p w14:paraId="78BD9B2B" w14:textId="77777777" w:rsidR="00E30FC2" w:rsidRPr="00E30FC2" w:rsidRDefault="00E30FC2" w:rsidP="00E30FC2">
      <w:pPr>
        <w:rPr>
          <w:b/>
          <w:bCs/>
        </w:rPr>
      </w:pPr>
      <w:r w:rsidRPr="00E30FC2">
        <w:rPr>
          <w:b/>
          <w:bCs/>
        </w:rPr>
        <w:t>Chapter 6: Your Turn to Build</w:t>
      </w:r>
    </w:p>
    <w:p w14:paraId="1CF6CAA4" w14:textId="77777777" w:rsidR="00E30FC2" w:rsidRPr="00E30FC2" w:rsidRDefault="00E30FC2" w:rsidP="00E30FC2">
      <w:r w:rsidRPr="00E30FC2">
        <w:t xml:space="preserve">Your quest is complete! You’ve discovered that Tensors are the amazing building blocks of AI. Now, you are no longer just an </w:t>
      </w:r>
      <w:proofErr w:type="gramStart"/>
      <w:r w:rsidRPr="00E30FC2">
        <w:t>explorer—</w:t>
      </w:r>
      <w:proofErr w:type="gramEnd"/>
      <w:r w:rsidRPr="00E30FC2">
        <w:t>you can be a builder. If you want to start your training and build your own creations in AI-Land, there are a few magical places you can go:</w:t>
      </w:r>
    </w:p>
    <w:p w14:paraId="42C8BF88" w14:textId="77777777" w:rsidR="00E30FC2" w:rsidRPr="00E30FC2" w:rsidRDefault="00E30FC2" w:rsidP="00E30FC2">
      <w:pPr>
        <w:numPr>
          <w:ilvl w:val="0"/>
          <w:numId w:val="2"/>
        </w:numPr>
      </w:pPr>
      <w:r w:rsidRPr="00E30FC2">
        <w:rPr>
          <w:b/>
          <w:bCs/>
        </w:rPr>
        <w:t>The Oracle's Playground (TensorFlow Playground):</w:t>
      </w:r>
      <w:r w:rsidRPr="00E30FC2">
        <w:t xml:space="preserve"> Visit this website to watch a machine learn right before your eyes. You can change the settings and see how it affects its learning.</w:t>
      </w:r>
    </w:p>
    <w:p w14:paraId="2A68A8F6" w14:textId="77777777" w:rsidR="00E30FC2" w:rsidRPr="00E30FC2" w:rsidRDefault="00E30FC2" w:rsidP="00E30FC2">
      <w:pPr>
        <w:numPr>
          <w:ilvl w:val="0"/>
          <w:numId w:val="2"/>
        </w:numPr>
      </w:pPr>
      <w:r w:rsidRPr="00E30FC2">
        <w:rPr>
          <w:b/>
          <w:bCs/>
        </w:rPr>
        <w:t>The Library of Ancient Pictures (3Blue1Brown on YouTube):</w:t>
      </w:r>
      <w:r w:rsidRPr="00E30FC2">
        <w:t xml:space="preserve"> For older adventurers who want a real challenge, the scribe 3Blue1Brown draws amazing videos that show the deep magic and math behind AI.</w:t>
      </w:r>
    </w:p>
    <w:p w14:paraId="0C26B612" w14:textId="77777777" w:rsidR="00E30FC2" w:rsidRPr="00E30FC2" w:rsidRDefault="00E30FC2" w:rsidP="00E30FC2">
      <w:pPr>
        <w:numPr>
          <w:ilvl w:val="0"/>
          <w:numId w:val="2"/>
        </w:numPr>
      </w:pPr>
      <w:r w:rsidRPr="00E30FC2">
        <w:rPr>
          <w:b/>
          <w:bCs/>
        </w:rPr>
        <w:t>The Builder's Workshop (Code.org):</w:t>
      </w:r>
      <w:r w:rsidRPr="00E30FC2">
        <w:t xml:space="preserve"> This is the perfect place to start learning how to code your own creations. You can practice making your own Vector paths and Matrix fields with easy-to-use blocks.</w:t>
      </w:r>
    </w:p>
    <w:p w14:paraId="442375B4" w14:textId="77777777" w:rsidR="00E30FC2" w:rsidRPr="00E30FC2" w:rsidRDefault="00E30FC2" w:rsidP="00E30FC2">
      <w:pPr>
        <w:rPr>
          <w:b/>
          <w:bCs/>
        </w:rPr>
      </w:pPr>
      <w:r w:rsidRPr="00E30FC2">
        <w:rPr>
          <w:b/>
          <w:bCs/>
        </w:rPr>
        <w:t>Chapter 7: The Explorer's Library (References)</w:t>
      </w:r>
    </w:p>
    <w:p w14:paraId="1F6757D4" w14:textId="77777777" w:rsidR="00E30FC2" w:rsidRPr="00E30FC2" w:rsidRDefault="00E30FC2" w:rsidP="00E30FC2">
      <w:r w:rsidRPr="00E30FC2">
        <w:lastRenderedPageBreak/>
        <w:t>Every great explorer needs a library to study their findings and plan their next quest. Here are some scrolls and maps for you and your grown-up guides to fact-check this adventure and continue your journey into AI-Land.</w:t>
      </w:r>
    </w:p>
    <w:p w14:paraId="5AA126E6" w14:textId="77777777" w:rsidR="00E30FC2" w:rsidRPr="00E30FC2" w:rsidRDefault="00E30FC2" w:rsidP="00E30FC2">
      <w:pPr>
        <w:numPr>
          <w:ilvl w:val="0"/>
          <w:numId w:val="3"/>
        </w:numPr>
      </w:pPr>
      <w:r w:rsidRPr="00E30FC2">
        <w:rPr>
          <w:b/>
          <w:bCs/>
        </w:rPr>
        <w:t>The Oracle's Playground (TensorFlow Playground):</w:t>
      </w:r>
      <w:r w:rsidRPr="00E30FC2">
        <w:t xml:space="preserve"> A magical, interactive map where you can design a simple AI and watch it learn in real-time. It's the best way to see the "learning" part of our story in action.</w:t>
      </w:r>
    </w:p>
    <w:p w14:paraId="735E18F2" w14:textId="77777777" w:rsidR="00E30FC2" w:rsidRPr="00E30FC2" w:rsidRDefault="00E30FC2" w:rsidP="00E30FC2">
      <w:pPr>
        <w:numPr>
          <w:ilvl w:val="1"/>
          <w:numId w:val="3"/>
        </w:numPr>
      </w:pPr>
      <w:r w:rsidRPr="00E30FC2">
        <w:rPr>
          <w:i/>
          <w:iCs/>
        </w:rPr>
        <w:t>Find it here:</w:t>
      </w:r>
      <w:r w:rsidRPr="00E30FC2">
        <w:t xml:space="preserve"> https://playground.tensorflow.org/</w:t>
      </w:r>
    </w:p>
    <w:p w14:paraId="7BF0027B" w14:textId="77777777" w:rsidR="00E30FC2" w:rsidRPr="00E30FC2" w:rsidRDefault="00E30FC2" w:rsidP="00E30FC2">
      <w:pPr>
        <w:numPr>
          <w:ilvl w:val="0"/>
          <w:numId w:val="3"/>
        </w:numPr>
      </w:pPr>
      <w:r w:rsidRPr="00E30FC2">
        <w:rPr>
          <w:b/>
          <w:bCs/>
        </w:rPr>
        <w:t>The Scribe's Moving Pictures (3Blue1Brown, "Neural Networks" series):</w:t>
      </w:r>
      <w:r w:rsidRPr="00E30FC2">
        <w:t xml:space="preserve"> For those who want to understand the deeper magic, the Scribe in these videos draws beautiful, moving pictures that explain how the "brains" of AI-Land really work. (Best for older adventurers or with a guide).</w:t>
      </w:r>
    </w:p>
    <w:p w14:paraId="419C3194" w14:textId="77777777" w:rsidR="00E30FC2" w:rsidRPr="00E30FC2" w:rsidRDefault="00E30FC2" w:rsidP="00E30FC2">
      <w:pPr>
        <w:numPr>
          <w:ilvl w:val="1"/>
          <w:numId w:val="3"/>
        </w:numPr>
      </w:pPr>
      <w:r w:rsidRPr="00E30FC2">
        <w:rPr>
          <w:i/>
          <w:iCs/>
        </w:rPr>
        <w:t>Find the series here:</w:t>
      </w:r>
      <w:r w:rsidRPr="00E30FC2">
        <w:t xml:space="preserve"> https://www.youtube.com/playlist?list=PLZHQObOWTQDNU6R1_67000Dx_ZCJB-3pi</w:t>
      </w:r>
    </w:p>
    <w:p w14:paraId="2026CF36" w14:textId="77777777" w:rsidR="00E30FC2" w:rsidRPr="00E30FC2" w:rsidRDefault="00E30FC2" w:rsidP="00E30FC2">
      <w:pPr>
        <w:numPr>
          <w:ilvl w:val="0"/>
          <w:numId w:val="3"/>
        </w:numPr>
      </w:pPr>
      <w:r w:rsidRPr="00E30FC2">
        <w:rPr>
          <w:b/>
          <w:bCs/>
        </w:rPr>
        <w:t>The Builder's First Workshop (Code.org):</w:t>
      </w:r>
      <w:r w:rsidRPr="00E30FC2">
        <w:t xml:space="preserve"> A friendly place to learn the basics of building with code. Here, you can practice creating your own "Vector paths" and "Matrix fields" to see how data is organized.</w:t>
      </w:r>
    </w:p>
    <w:p w14:paraId="0BE8194C" w14:textId="77777777" w:rsidR="00E30FC2" w:rsidRPr="00E30FC2" w:rsidRDefault="00E30FC2" w:rsidP="00E30FC2">
      <w:pPr>
        <w:numPr>
          <w:ilvl w:val="1"/>
          <w:numId w:val="3"/>
        </w:numPr>
      </w:pPr>
      <w:r w:rsidRPr="00E30FC2">
        <w:rPr>
          <w:i/>
          <w:iCs/>
        </w:rPr>
        <w:t>Find it here:</w:t>
      </w:r>
      <w:r w:rsidRPr="00E30FC2">
        <w:t xml:space="preserve"> https://code.org/</w:t>
      </w:r>
    </w:p>
    <w:p w14:paraId="621F2172" w14:textId="77777777" w:rsidR="00E30FC2" w:rsidRPr="00E30FC2" w:rsidRDefault="00E30FC2" w:rsidP="00E30FC2">
      <w:pPr>
        <w:numPr>
          <w:ilvl w:val="0"/>
          <w:numId w:val="3"/>
        </w:numPr>
      </w:pPr>
      <w:r w:rsidRPr="00E30FC2">
        <w:rPr>
          <w:b/>
          <w:bCs/>
        </w:rPr>
        <w:t>The Storybook of Code ("Hello Ruby: Adventures in Coding" by Linda Liukas):</w:t>
      </w:r>
      <w:r w:rsidRPr="00E30FC2">
        <w:t xml:space="preserve"> A real-world storybook you can hold in your hands! It tells tales of a character named Ruby who explains big ideas about computers through fun adventures, much like the one you just had.</w:t>
      </w:r>
    </w:p>
    <w:p w14:paraId="5F52EC07" w14:textId="77777777" w:rsidR="00E30FC2" w:rsidRPr="00E30FC2" w:rsidRDefault="00E30FC2" w:rsidP="00E30FC2">
      <w:pPr>
        <w:numPr>
          <w:ilvl w:val="1"/>
          <w:numId w:val="3"/>
        </w:numPr>
      </w:pPr>
      <w:r w:rsidRPr="00E30FC2">
        <w:rPr>
          <w:i/>
          <w:iCs/>
        </w:rPr>
        <w:t>Learn more here:</w:t>
      </w:r>
      <w:r w:rsidRPr="00E30FC2">
        <w:t xml:space="preserve"> https://www.helloruby.com/</w:t>
      </w:r>
    </w:p>
    <w:p w14:paraId="022FA23A" w14:textId="61AF5637" w:rsidR="004D34B5" w:rsidRDefault="004D34B5"/>
    <w:sectPr w:rsidR="004D34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C0CA3"/>
    <w:multiLevelType w:val="multilevel"/>
    <w:tmpl w:val="F9C6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E2DE0"/>
    <w:multiLevelType w:val="multilevel"/>
    <w:tmpl w:val="2862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234B3B"/>
    <w:multiLevelType w:val="multilevel"/>
    <w:tmpl w:val="9F9C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076261">
    <w:abstractNumId w:val="2"/>
  </w:num>
  <w:num w:numId="2" w16cid:durableId="1797603755">
    <w:abstractNumId w:val="1"/>
  </w:num>
  <w:num w:numId="3" w16cid:durableId="1917857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FC2"/>
    <w:rsid w:val="00054BDD"/>
    <w:rsid w:val="003E03F7"/>
    <w:rsid w:val="004D34B5"/>
    <w:rsid w:val="00643DD3"/>
    <w:rsid w:val="007234B3"/>
    <w:rsid w:val="007E3F4E"/>
    <w:rsid w:val="008E0DC1"/>
    <w:rsid w:val="00C12131"/>
    <w:rsid w:val="00D35643"/>
    <w:rsid w:val="00D81FDD"/>
    <w:rsid w:val="00E30FC2"/>
    <w:rsid w:val="00F9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1CD6D"/>
  <w15:chartTrackingRefBased/>
  <w15:docId w15:val="{D231992A-773B-45F8-87B4-0E2082C66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F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F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F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F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F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0F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F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856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Lacount II, Benjamin</dc:creator>
  <cp:keywords/>
  <dc:description/>
  <cp:lastModifiedBy>Lacount II, Benjamin</cp:lastModifiedBy>
  <cp:revision>1</cp:revision>
  <dcterms:created xsi:type="dcterms:W3CDTF">2025-09-18T20:28:00Z</dcterms:created>
  <dcterms:modified xsi:type="dcterms:W3CDTF">2025-09-18T22:51:00Z</dcterms:modified>
</cp:coreProperties>
</file>