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52547" w14:textId="77777777" w:rsidR="00312C34" w:rsidRPr="00752463" w:rsidRDefault="00312C34">
      <w:pPr>
        <w:rPr>
          <w:sz w:val="20"/>
          <w:szCs w:val="20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12C34" w:rsidRPr="00752463" w14:paraId="330DD740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05E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Area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864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Score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281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Prim. Prod.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AE3D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Bird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F2C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Coral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900C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Fish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ECFF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Invertebrate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21F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Mammal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8AC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Reptile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B49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Other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B23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area (1,000 km</w:t>
            </w: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  <w:vertAlign w:val="superscript"/>
              </w:rPr>
              <w:t>2</w:t>
            </w: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)</w:t>
            </w:r>
          </w:p>
        </w:tc>
      </w:tr>
      <w:tr w:rsidR="00312C34" w:rsidRPr="00752463" w14:paraId="595CB5D8" w14:textId="77777777">
        <w:trPr>
          <w:jc w:val="center"/>
        </w:trPr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81F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Alaska: Chukchi and Beaufort Seas (CBS)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117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AEB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8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A4A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5BA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41E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11A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593A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53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182F" w14:textId="77777777" w:rsidR="00312C34" w:rsidRPr="00752463" w:rsidRDefault="00312C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8FB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080" w:type="dxa"/>
            <w:tcBorders>
              <w:top w:val="single" w:sz="12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A57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565</w:t>
            </w:r>
          </w:p>
        </w:tc>
      </w:tr>
      <w:tr w:rsidR="00312C34" w:rsidRPr="00752463" w14:paraId="3021243E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F87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Beaufort Sea (BFT)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7EC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121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5FE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602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E72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4F4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93B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5767" w14:textId="77777777" w:rsidR="00312C34" w:rsidRPr="00752463" w:rsidRDefault="00312C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D0EF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4000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262</w:t>
            </w:r>
          </w:p>
        </w:tc>
      </w:tr>
      <w:tr w:rsidR="00312C34" w:rsidRPr="00752463" w14:paraId="3ED30D1B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3E5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Chukchi Sea (CHU)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0F1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98E2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24A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D837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540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53E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D02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3BB04" w14:textId="77777777" w:rsidR="00312C34" w:rsidRPr="00752463" w:rsidRDefault="00312C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678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DFD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252</w:t>
            </w:r>
          </w:p>
        </w:tc>
      </w:tr>
      <w:tr w:rsidR="00312C34" w:rsidRPr="00752463" w14:paraId="7355D149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AD4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Hope Basin (HOP)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9EC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853E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1C6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74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8AB4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936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78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90E5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7DD1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92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ACCFA" w14:textId="77777777" w:rsidR="00312C34" w:rsidRPr="00752463" w:rsidRDefault="00312C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636B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DBE2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52</w:t>
            </w:r>
          </w:p>
        </w:tc>
      </w:tr>
      <w:tr w:rsidR="00312C34" w:rsidRPr="00752463" w14:paraId="3CD4490A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AD0E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Alaska: East Bering Sea (EBS)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49F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C7CD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858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E5A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E644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9A4E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7F2B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CE6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BA9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CC8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2,258</w:t>
            </w:r>
          </w:p>
        </w:tc>
      </w:tr>
      <w:tr w:rsidR="00312C34" w:rsidRPr="00752463" w14:paraId="7FAB5E51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DC3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Aleutian Arc (ALA)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75D8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B262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B5E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616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6EFD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B8D6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D80A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D89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76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DD77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F74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870</w:t>
            </w:r>
          </w:p>
        </w:tc>
      </w:tr>
      <w:tr w:rsidR="00312C34" w:rsidRPr="00752463" w14:paraId="002BC6DA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E4F7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Aleutian Basin (ALB)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BAD2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E5CB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2D5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28B0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E55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AF4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99A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5BF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C01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21A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167</w:t>
            </w:r>
          </w:p>
        </w:tc>
      </w:tr>
      <w:tr w:rsidR="00312C34" w:rsidRPr="00752463" w14:paraId="1DEA7AA4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56D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Bowers Basin (BOW)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229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0B7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39DB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F04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F27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E0E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971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A4EC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368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A36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353</w:t>
            </w:r>
          </w:p>
        </w:tc>
      </w:tr>
      <w:tr w:rsidR="00312C34" w:rsidRPr="00752463" w14:paraId="19D6CB07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9F5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Navarin Basin (NAV)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F4E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CDA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279E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901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4E31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679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CB1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3D3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787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901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137</w:t>
            </w:r>
          </w:p>
        </w:tc>
      </w:tr>
      <w:tr w:rsidR="00312C34" w:rsidRPr="00752463" w14:paraId="6164A3FC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8B0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North Aleutian Basin (NAL)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9FC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B274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BF2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9FD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409A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987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430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3BA5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9C6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DB0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131</w:t>
            </w:r>
          </w:p>
        </w:tc>
      </w:tr>
      <w:tr w:rsidR="00312C34" w:rsidRPr="00752463" w14:paraId="73AC6830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F1D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Norton Basin (NOR)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58C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F4B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B91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9926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34F1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E09F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1E04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4542" w14:textId="77777777" w:rsidR="00312C34" w:rsidRPr="00752463" w:rsidRDefault="00312C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CEA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39D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98</w:t>
            </w:r>
          </w:p>
        </w:tc>
      </w:tr>
      <w:tr w:rsidR="00312C34" w:rsidRPr="00752463" w14:paraId="201E2AB5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ED4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St.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 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George Basin (GEO)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8F9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62A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8A5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49B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7624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1CFC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CF8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71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07E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3CF5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FD1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283</w:t>
            </w:r>
          </w:p>
        </w:tc>
      </w:tr>
      <w:tr w:rsidR="00312C34" w:rsidRPr="00752463" w14:paraId="3FCBFF60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2E7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St.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 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Matthew-Hall (MAT)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8E9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F77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99E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7AD7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0AB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0AA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0E5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4559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D6E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F28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220</w:t>
            </w:r>
          </w:p>
        </w:tc>
      </w:tr>
      <w:tr w:rsidR="00312C34" w:rsidRPr="00752463" w14:paraId="376FEADD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EEC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Alaska: Gulf of Alaska (GOA)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072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729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8AE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AD5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DD7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DA0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7163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031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716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3B47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957</w:t>
            </w:r>
          </w:p>
        </w:tc>
      </w:tr>
      <w:tr w:rsidR="00312C34" w:rsidRPr="00752463" w14:paraId="48CFCEB3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1F6C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Cook Inlet (COK)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4151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F2E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051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91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E873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641D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8AE6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82C7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71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ADA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84E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89CA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22</w:t>
            </w:r>
          </w:p>
        </w:tc>
      </w:tr>
      <w:tr w:rsidR="00312C34" w:rsidRPr="00752463" w14:paraId="0471EE0F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97CD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Gulf of Alaska (GOA)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5AA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1BE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B29B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C2A6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43C0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239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61C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71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7923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250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6E16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383</w:t>
            </w:r>
          </w:p>
        </w:tc>
      </w:tr>
      <w:tr w:rsidR="00312C34" w:rsidRPr="00752463" w14:paraId="5B1AD3A4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6D6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Kodiak (KOD)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960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B96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03C6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CD5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6D2C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E0A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733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955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34E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276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274</w:t>
            </w:r>
          </w:p>
        </w:tc>
      </w:tr>
      <w:tr w:rsidR="00312C34" w:rsidRPr="00752463" w14:paraId="7356AC69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150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Shumagin</w:t>
            </w:r>
            <w:proofErr w:type="spellEnd"/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(SHU)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1D8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E30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BB4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C20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876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D7E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905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CC3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604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D1E0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278</w:t>
            </w:r>
          </w:p>
        </w:tc>
      </w:tr>
      <w:tr w:rsidR="00312C34" w:rsidRPr="00752463" w14:paraId="52F0E467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2C9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Alaska: High Arctic (HAR)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345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8EE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AD8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096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731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D00B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036C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25E24" w14:textId="77777777" w:rsidR="00312C34" w:rsidRPr="00752463" w:rsidRDefault="00312C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497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4C6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438</w:t>
            </w:r>
          </w:p>
        </w:tc>
      </w:tr>
      <w:tr w:rsidR="00312C34" w:rsidRPr="00752463" w14:paraId="75989215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7220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High Arctic (HAR)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365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CB8B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66AD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973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3D1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48D9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2CE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F4DFE" w14:textId="77777777" w:rsidR="00312C34" w:rsidRPr="00752463" w:rsidRDefault="00312C3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EC6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D112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438</w:t>
            </w:r>
          </w:p>
        </w:tc>
      </w:tr>
      <w:tr w:rsidR="00312C34" w:rsidRPr="00752463" w14:paraId="35465AB3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92C4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lastRenderedPageBreak/>
              <w:t>Atlantic: Northeast Continental Shelf (NECS)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B62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8EB5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B91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EE2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B0C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542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586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210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4A4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A6B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597</w:t>
            </w:r>
          </w:p>
        </w:tc>
      </w:tr>
      <w:tr w:rsidR="00312C34" w:rsidRPr="00752463" w14:paraId="186C8ABA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62E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Mid Atlantic (MDA) [43.2%]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755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7454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70E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81D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ED8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142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5B5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875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2701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3F72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474</w:t>
            </w:r>
          </w:p>
        </w:tc>
      </w:tr>
      <w:tr w:rsidR="00312C34" w:rsidRPr="00752463" w14:paraId="65F0FF1E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2BDF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North Atlantic (NOA)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E6FA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C84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96CF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60E6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7AF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C8C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1D3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92F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C7F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EBA6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393</w:t>
            </w:r>
          </w:p>
        </w:tc>
      </w:tr>
      <w:tr w:rsidR="00312C34" w:rsidRPr="00752463" w14:paraId="1171524B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009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Atlantic: Southeast Continental Shelf (SECS)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2AE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7A02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82B7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8DF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BCBE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F7B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0EE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E72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62D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8BC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510</w:t>
            </w:r>
          </w:p>
        </w:tc>
      </w:tr>
      <w:tr w:rsidR="00312C34" w:rsidRPr="00752463" w14:paraId="27AC558A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EBF4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Mid Atlantic (MDA) [56.8%]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74F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DF87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859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E803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A9F9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5DB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0C9E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0C8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F1F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8FAD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474</w:t>
            </w:r>
          </w:p>
        </w:tc>
      </w:tr>
      <w:tr w:rsidR="00312C34" w:rsidRPr="00752463" w14:paraId="5BB9DCEC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A488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South Atlantic (SOA)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592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2B0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251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8187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1B5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D1F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E948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91F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285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5E4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202</w:t>
            </w:r>
          </w:p>
        </w:tc>
      </w:tr>
      <w:tr w:rsidR="00312C34" w:rsidRPr="00752463" w14:paraId="2C52D3F9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D268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Straits of Florida (FLS)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AAB0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240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2FD6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F4E1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097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37A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1CD7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2DF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220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FA5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39</w:t>
            </w:r>
          </w:p>
        </w:tc>
      </w:tr>
      <w:tr w:rsidR="00312C34" w:rsidRPr="00752463" w14:paraId="50627306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AB98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Gulf of America: Eastern Gulf of America (EGOA)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EB4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DE3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B6D4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BDDF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F84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36B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638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4D3D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B59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D07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307</w:t>
            </w:r>
          </w:p>
        </w:tc>
      </w:tr>
      <w:tr w:rsidR="00312C34" w:rsidRPr="00752463" w14:paraId="42BD7C7E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393C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Central Gulf of America (CGA) [17%]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8468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923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7092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918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0EB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FE1F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B7C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EF89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DF3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B1E1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269</w:t>
            </w:r>
          </w:p>
        </w:tc>
      </w:tr>
      <w:tr w:rsidR="00312C34" w:rsidRPr="00752463" w14:paraId="0AA619F9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D37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Eastern Gulf of America (EGA)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5CF4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8AD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49C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3D0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EC27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6FF3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918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DD2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F79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CD2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261</w:t>
            </w:r>
          </w:p>
        </w:tc>
      </w:tr>
      <w:tr w:rsidR="00312C34" w:rsidRPr="00752463" w14:paraId="6DBCDFCF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14A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Gulf of America: Western and Central Gulf of America (WCGOA)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81D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FFC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94B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DEC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A89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DEC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1796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F04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FE24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908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339</w:t>
            </w:r>
          </w:p>
        </w:tc>
      </w:tr>
      <w:tr w:rsidR="00312C34" w:rsidRPr="00752463" w14:paraId="1D997D58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2E97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Central Gulf of America (CGA) [83%]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FE8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5BE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90C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3C0D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028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3689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C8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341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65E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99D0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269</w:t>
            </w:r>
          </w:p>
        </w:tc>
      </w:tr>
      <w:tr w:rsidR="00312C34" w:rsidRPr="00752463" w14:paraId="2E55E85D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591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Western Gulf of America (WGA)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4D3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A3E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0BC1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C33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7D9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635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18F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935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F979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5DC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116</w:t>
            </w:r>
          </w:p>
        </w:tc>
      </w:tr>
      <w:tr w:rsidR="00312C34" w:rsidRPr="00752463" w14:paraId="17A4B994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0082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Pacific: California Current (CAC)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C91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654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31A2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11D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D7E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2D6A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E33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BF8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F4BE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96B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591</w:t>
            </w:r>
          </w:p>
        </w:tc>
      </w:tr>
      <w:tr w:rsidR="00312C34" w:rsidRPr="00752463" w14:paraId="615C9A16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1BD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lastRenderedPageBreak/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Central California (CEC)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B07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CF5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39A0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881F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AE6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DFF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AB9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62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CE25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38C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2F19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144</w:t>
            </w:r>
          </w:p>
        </w:tc>
      </w:tr>
      <w:tr w:rsidR="00312C34" w:rsidRPr="00752463" w14:paraId="2F5A8B8F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2D3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Northern California (NOC)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2533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66F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648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3AC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0ED8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581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05FF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70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4DC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132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56F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171</w:t>
            </w:r>
          </w:p>
        </w:tc>
      </w:tr>
      <w:tr w:rsidR="00312C34" w:rsidRPr="00752463" w14:paraId="3EB0DAA8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8BA4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Southern California (SOC)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FAA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AFB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C9BB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D60F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B0A2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42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B382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03D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71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514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D1D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8CB6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276</w:t>
            </w:r>
          </w:p>
        </w:tc>
      </w:tr>
      <w:tr w:rsidR="00312C34" w:rsidRPr="00752463" w14:paraId="106CF9EF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1329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b/>
                <w:color w:val="000000"/>
                <w:sz w:val="15"/>
                <w:szCs w:val="15"/>
              </w:rPr>
              <w:t>Pacific: Washington/Oregon (WAOR)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E1F8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182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3EED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CAC3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6B5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B90C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EB2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80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749A6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169A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6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16C8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236</w:t>
            </w:r>
          </w:p>
        </w:tc>
      </w:tr>
      <w:tr w:rsidR="00312C34" w:rsidRPr="00752463" w14:paraId="388DDCFC" w14:textId="77777777">
        <w:trPr>
          <w:jc w:val="center"/>
        </w:trPr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024B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·</w:t>
            </w: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 xml:space="preserve"> Washington and Oregon (WAO)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C120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29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6C63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DA6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33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C5D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AA11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47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034E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18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8727F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80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D3D97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B75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14</w:t>
            </w:r>
          </w:p>
        </w:tc>
        <w:tc>
          <w:tcPr>
            <w:tcW w:w="1080" w:type="dxa"/>
            <w:tcBorders>
              <w:top w:val="single" w:sz="6" w:space="0" w:color="BEBEBE"/>
              <w:left w:val="none" w:sz="0" w:space="0" w:color="000000"/>
              <w:bottom w:val="single" w:sz="12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D374" w14:textId="77777777" w:rsidR="00312C34" w:rsidRPr="007524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Helvetica" w:hAnsi="Helvetica" w:cs="Helvetica"/>
                <w:color w:val="000000"/>
                <w:sz w:val="15"/>
                <w:szCs w:val="15"/>
              </w:rPr>
            </w:pPr>
            <w:r w:rsidRPr="00752463">
              <w:rPr>
                <w:rFonts w:ascii="Arial" w:eastAsia="Helvetica" w:hAnsi="Helvetica" w:cs="Helvetica"/>
                <w:color w:val="000000"/>
                <w:sz w:val="15"/>
                <w:szCs w:val="15"/>
              </w:rPr>
              <w:t>236</w:t>
            </w:r>
          </w:p>
        </w:tc>
      </w:tr>
    </w:tbl>
    <w:p w14:paraId="35639334" w14:textId="77777777" w:rsidR="001F2437" w:rsidRPr="00752463" w:rsidRDefault="001F2437">
      <w:pPr>
        <w:rPr>
          <w:sz w:val="20"/>
          <w:szCs w:val="20"/>
        </w:rPr>
      </w:pPr>
    </w:p>
    <w:sectPr w:rsidR="001F2437" w:rsidRPr="00752463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7374267">
    <w:abstractNumId w:val="1"/>
  </w:num>
  <w:num w:numId="2" w16cid:durableId="99491091">
    <w:abstractNumId w:val="2"/>
  </w:num>
  <w:num w:numId="3" w16cid:durableId="116629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34"/>
    <w:rsid w:val="001F2437"/>
    <w:rsid w:val="00312C34"/>
    <w:rsid w:val="00545B3A"/>
    <w:rsid w:val="0075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C82DC"/>
  <w15:docId w15:val="{00219E59-25EB-594C-AC9C-83037B32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Ben Best</cp:lastModifiedBy>
  <cp:revision>10</cp:revision>
  <dcterms:created xsi:type="dcterms:W3CDTF">2017-02-28T11:18:00Z</dcterms:created>
  <dcterms:modified xsi:type="dcterms:W3CDTF">2025-08-06T15:17:00Z</dcterms:modified>
  <cp:category/>
</cp:coreProperties>
</file>