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339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591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2026-02-11T12:21:15Z</dcterms:modified>
  <cp:category/>
</cp:coreProperties>
</file>