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77777777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D42986">
        <w:rPr>
          <w:noProof/>
        </w:rPr>
        <w:t>Montag, 15.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bookmarkStart w:id="0" w:name="_Toc64323811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  <w:bookmarkEnd w:id="0"/>
        </w:p>
        <w:p w14:paraId="02DAFE16" w14:textId="74BCDA3A" w:rsidR="003D527A" w:rsidRDefault="00D4298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r>
            <w:fldChar w:fldCharType="begin"/>
          </w:r>
          <w:r>
            <w:instrText xml:space="preserve"> TOC \o "1-3" \h \z \t "Inhaltsverzeichnisüberschrift;1" </w:instrText>
          </w:r>
          <w:r>
            <w:fldChar w:fldCharType="separate"/>
          </w:r>
          <w:hyperlink w:anchor="_Toc64323811" w:history="1">
            <w:r w:rsidR="003D527A" w:rsidRPr="00407889">
              <w:rPr>
                <w:rStyle w:val="Hyperlink"/>
                <w:noProof/>
              </w:rPr>
              <w:t>Inhalt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_Toc64323811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6525102" w14:textId="0C30921F" w:rsidR="003D527A" w:rsidRDefault="003D527A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2" w:history="1">
            <w:r w:rsidRPr="00407889">
              <w:rPr>
                <w:rStyle w:val="Hyperlink"/>
                <w:noProof/>
              </w:rPr>
              <w:t>Literaturverzeichnis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_Toc64323812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FA8A5A" w14:textId="51FBBA11" w:rsidR="003D527A" w:rsidRDefault="003D527A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3" w:history="1">
            <w:r w:rsidRPr="00407889">
              <w:rPr>
                <w:rStyle w:val="Hyperlink"/>
                <w:noProof/>
              </w:rPr>
              <w:t>Sachverhalt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_Toc64323813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9A7A42" w14:textId="190F9A51" w:rsidR="003D527A" w:rsidRDefault="003D527A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4" w:history="1">
            <w:r w:rsidRPr="00407889">
              <w:rPr>
                <w:rStyle w:val="Hyperlink"/>
                <w:noProof/>
              </w:rPr>
              <w:t>A.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407889">
              <w:rPr>
                <w:rStyle w:val="Hyperlink"/>
                <w:noProof/>
              </w:rPr>
              <w:t>Überschrift auf Ebene 1.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_Toc64323814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510E78" w14:textId="614B291A" w:rsidR="003D527A" w:rsidRDefault="003D527A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5" w:history="1">
            <w:r w:rsidRPr="00407889">
              <w:rPr>
                <w:rStyle w:val="Hyperlink"/>
                <w:noProof/>
              </w:rPr>
              <w:t>I.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407889">
              <w:rPr>
                <w:rStyle w:val="Hyperlink"/>
                <w:noProof/>
              </w:rPr>
              <w:t>Überschrift auf Ebene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_Toc64323815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A4D8EC" w14:textId="2210C68E" w:rsidR="003D527A" w:rsidRDefault="003D527A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6" w:history="1">
            <w:r w:rsidRPr="00407889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407889">
              <w:rPr>
                <w:rStyle w:val="Hyperlink"/>
                <w:noProof/>
              </w:rPr>
              <w:t>Überschrift auf Ebene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_Toc64323816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F7FD26" w14:textId="7422D2F0" w:rsidR="003C358D" w:rsidRPr="003C358D" w:rsidRDefault="00D42986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bookmarkStart w:id="1" w:name="_Toc64323812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/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  <w:bookmarkEnd w:id="1"/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bookmarkStart w:id="2" w:name="_Toc64323813"/>
      <w:r>
        <w:t>Sachverhalt</w:t>
      </w:r>
      <w:bookmarkEnd w:id="2"/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3" w:name="_Toc64323814"/>
      <w:r>
        <w:t>Überschrift auf Ebene 1</w:t>
      </w:r>
      <w:r w:rsidR="008B0B58">
        <w:t>.</w:t>
      </w:r>
      <w:bookmarkEnd w:id="3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4" w:name="_Toc64323815"/>
      <w:r>
        <w:t>Überschrift auf Ebene 2</w:t>
      </w:r>
      <w:bookmarkEnd w:id="4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5" w:name="_Toc64323816"/>
      <w:r>
        <w:t>Überschrift auf Ebene 3</w:t>
      </w:r>
      <w:bookmarkEnd w:id="5"/>
    </w:p>
    <w:p w14:paraId="74810D67" w14:textId="77777777" w:rsidR="00356D6D" w:rsidRDefault="00DE0C3B" w:rsidP="003A2A43">
      <w:pPr>
        <w:pStyle w:val="berschrift4"/>
      </w:pPr>
      <w:r>
        <w:t>Überschrift auf Ebene 4</w:t>
      </w:r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r>
        <w:t>Überschrift auf Ebene 5</w:t>
      </w:r>
    </w:p>
    <w:p w14:paraId="208BA5C0" w14:textId="77777777" w:rsidR="00CC1D40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3A2A43">
      <w:headerReference w:type="default" r:id="rId16"/>
      <w:footerReference w:type="default" r:id="rId17"/>
      <w:pgSz w:w="11906" w:h="16838"/>
      <w:pgMar w:top="1418" w:right="567" w:bottom="1134" w:left="2835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D6571A4" w14:textId="77777777" w:rsidR="00D42986" w:rsidRDefault="00D42986" w:rsidP="00737E91">
      <w:pPr>
        <w:spacing w:after="0" w:line="240" w:lineRule="auto"/>
      </w:pPr>
      <w:r>
        <w:separator/>
      </w:r>
    </w:p>
  </w:endnote>
  <w:endnote w:type="continuationSeparator" w:id="0">
    <w:p w14:paraId="111268B9" w14:textId="77777777" w:rsidR="00D42986" w:rsidRDefault="00D42986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392DD5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392DD5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12EF64" w14:textId="77777777" w:rsidR="00D42986" w:rsidRDefault="00D42986" w:rsidP="00737E91">
      <w:pPr>
        <w:spacing w:after="0" w:line="240" w:lineRule="auto"/>
      </w:pPr>
      <w:r>
        <w:separator/>
      </w:r>
    </w:p>
  </w:footnote>
  <w:footnote w:type="continuationSeparator" w:id="0">
    <w:p w14:paraId="66478829" w14:textId="77777777" w:rsidR="00D42986" w:rsidRDefault="00D42986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27A35"/>
    <w:rsid w:val="000307BF"/>
    <w:rsid w:val="00046E47"/>
    <w:rsid w:val="00063082"/>
    <w:rsid w:val="000763E5"/>
    <w:rsid w:val="00092F04"/>
    <w:rsid w:val="00094410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360EE"/>
    <w:rsid w:val="00737B38"/>
    <w:rsid w:val="00737E91"/>
    <w:rsid w:val="00745604"/>
    <w:rsid w:val="00746F12"/>
    <w:rsid w:val="007811C2"/>
    <w:rsid w:val="00783721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65E9"/>
    <w:rsid w:val="00C82C80"/>
    <w:rsid w:val="00CA018B"/>
    <w:rsid w:val="00CC1D40"/>
    <w:rsid w:val="00CC2C25"/>
    <w:rsid w:val="00CC60A2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E3BC5"/>
    <w:rsid w:val="00EF1D86"/>
    <w:rsid w:val="00EF56A5"/>
    <w:rsid w:val="00F401CB"/>
    <w:rsid w:val="00F428A6"/>
    <w:rsid w:val="00F51774"/>
    <w:rsid w:val="00F532AC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3A2A43"/>
    <w:pPr>
      <w:spacing w:line="360" w:lineRule="auto"/>
      <w:jc w:val="both"/>
    </w:pPr>
    <w:rPr>
      <w:rFonts w:ascii="Calibri" w:hAnsi="Calibri"/>
      <w:sz w:val="24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746F12"/>
    <w:pPr>
      <w:keepNext/>
      <w:keepLines/>
      <w:numPr>
        <w:numId w:val="19"/>
      </w:numPr>
      <w:spacing w:before="240" w:after="120"/>
      <w:jc w:val="lef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340B45"/>
    <w:pPr>
      <w:keepNext/>
      <w:keepLines/>
      <w:numPr>
        <w:ilvl w:val="1"/>
        <w:numId w:val="19"/>
      </w:numPr>
      <w:spacing w:before="120" w:after="0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340B45"/>
    <w:pPr>
      <w:keepNext/>
      <w:keepLines/>
      <w:numPr>
        <w:ilvl w:val="2"/>
        <w:numId w:val="19"/>
      </w:numPr>
      <w:spacing w:before="120" w:after="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746F12"/>
    <w:rPr>
      <w:rFonts w:asciiTheme="majorHAnsi" w:eastAsiaTheme="majorEastAsia" w:hAnsiTheme="majorHAnsi" w:cstheme="majorBidi"/>
      <w:b/>
      <w:sz w:val="24"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340B45"/>
    <w:rPr>
      <w:rFonts w:asciiTheme="majorHAnsi" w:eastAsiaTheme="majorEastAsia" w:hAnsiTheme="majorHAnsi" w:cstheme="majorBidi"/>
      <w:b/>
      <w:sz w:val="24"/>
      <w:szCs w:val="26"/>
    </w:rPr>
  </w:style>
  <w:style w:type="paragraph" w:styleId="Titel">
    <w:name w:val="Title"/>
    <w:basedOn w:val="Standard"/>
    <w:next w:val="Standard"/>
    <w:link w:val="TitelZchn"/>
    <w:qFormat/>
    <w:rsid w:val="00984481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984481"/>
    <w:rPr>
      <w:rFonts w:asciiTheme="majorHAnsi" w:eastAsiaTheme="majorEastAsia" w:hAnsiTheme="majorHAnsi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340B45"/>
    <w:rPr>
      <w:rFonts w:asciiTheme="majorHAnsi" w:eastAsiaTheme="majorEastAsia" w:hAnsiTheme="majorHAnsi" w:cstheme="majorBidi"/>
      <w:b/>
      <w:sz w:val="24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Props1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7A87E2F-2536-4D5F-86CC-41B931EA7405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ba7cd4e2-f383-4c01-a3b3-ed63d6172a92"/>
    <ds:schemaRef ds:uri="http://purl.org/dc/elements/1.1/"/>
    <ds:schemaRef ds:uri="http://schemas.microsoft.com/office/2006/metadata/properties"/>
    <ds:schemaRef ds:uri="f4fea98c-a8e7-4b83-893b-f5fb99fd9c96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Hausarbeit</Template>
  <TotalTime>0</TotalTime>
  <Pages>5</Pages>
  <Words>321</Words>
  <Characters>2026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2</cp:revision>
  <cp:lastPrinted>2020-11-10T16:47:00Z</cp:lastPrinted>
  <dcterms:created xsi:type="dcterms:W3CDTF">2021-02-15T22:43:00Z</dcterms:created>
  <dcterms:modified xsi:type="dcterms:W3CDTF">2021-02-15T22:43:00Z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