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Pr="001C1242" w:rsidRDefault="001C1242" w:rsidP="001C124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1C1242" w:rsidRPr="001C1242" w:rsidRDefault="001C1242" w:rsidP="001C124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C1242">
        <w:rPr>
          <w:rFonts w:ascii="Times New Roman" w:hAnsi="Times New Roman" w:cs="Times New Roman"/>
          <w:sz w:val="36"/>
          <w:szCs w:val="36"/>
          <w:lang w:val="en-US"/>
        </w:rPr>
        <w:t>Specifikacija</w:t>
      </w:r>
      <w:proofErr w:type="spellEnd"/>
      <w:r w:rsidRPr="001C124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C1242">
        <w:rPr>
          <w:rFonts w:ascii="Times New Roman" w:hAnsi="Times New Roman" w:cs="Times New Roman"/>
          <w:sz w:val="36"/>
          <w:szCs w:val="36"/>
          <w:lang w:val="en-US"/>
        </w:rPr>
        <w:t>informacionih</w:t>
      </w:r>
      <w:proofErr w:type="spellEnd"/>
      <w:r w:rsidRPr="001C124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C1242">
        <w:rPr>
          <w:rFonts w:ascii="Times New Roman" w:hAnsi="Times New Roman" w:cs="Times New Roman"/>
          <w:sz w:val="36"/>
          <w:szCs w:val="36"/>
          <w:lang w:val="en-US"/>
        </w:rPr>
        <w:t>potreba</w:t>
      </w:r>
      <w:proofErr w:type="spellEnd"/>
    </w:p>
    <w:p w:rsidR="001C1242" w:rsidRPr="001C1242" w:rsidRDefault="001C1242" w:rsidP="001C124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C1242">
        <w:rPr>
          <w:rFonts w:ascii="Times New Roman" w:hAnsi="Times New Roman" w:cs="Times New Roman"/>
          <w:sz w:val="36"/>
          <w:szCs w:val="36"/>
          <w:lang w:val="en-US"/>
        </w:rPr>
        <w:t>Građevinska</w:t>
      </w:r>
      <w:proofErr w:type="spellEnd"/>
      <w:r w:rsidRPr="001C1242">
        <w:rPr>
          <w:rFonts w:ascii="Times New Roman" w:hAnsi="Times New Roman" w:cs="Times New Roman"/>
          <w:sz w:val="36"/>
          <w:szCs w:val="36"/>
          <w:lang w:val="en-US"/>
        </w:rPr>
        <w:t xml:space="preserve"> firma</w:t>
      </w: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Marinko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Grublješić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1186/11</w:t>
      </w:r>
    </w:p>
    <w:p w:rsidR="001C1242" w:rsidRDefault="001C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1242" w:rsidRDefault="00C734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Cilj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napraviti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menadžment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građevinske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Građevinska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firma je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preduzeće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bavi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izgradnjom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raznih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objekata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koristi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 se 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evidencija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pokretnoj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nepokretnoj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imovini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ljudskim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resursima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alatima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vozilima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materijalu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koristi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proizvodnji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734FA" w:rsidRDefault="00C734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građevinskoj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neophodno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voditi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evidenciju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osobama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>Svaka</w:t>
      </w:r>
      <w:proofErr w:type="spellEnd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>osoba</w:t>
      </w:r>
      <w:proofErr w:type="spellEnd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>ima</w:t>
      </w:r>
      <w:proofErr w:type="spellEnd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>jedinstven</w:t>
      </w:r>
      <w:proofErr w:type="spellEnd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>identifikator</w:t>
      </w:r>
      <w:proofErr w:type="spellEnd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>matični</w:t>
      </w:r>
      <w:proofErr w:type="spellEnd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>broj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prezime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datum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rođenja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telefona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email i </w:t>
      </w:r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242">
        <w:rPr>
          <w:rFonts w:ascii="Times New Roman" w:eastAsia="Times New Roman" w:hAnsi="Times New Roman" w:cs="Times New Roman"/>
          <w:sz w:val="28"/>
          <w:szCs w:val="28"/>
          <w:lang w:val="en-US"/>
        </w:rPr>
        <w:t>adresu.</w:t>
      </w:r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Građevinska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firma je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izdjeljenja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odjeljenja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koja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bave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različitim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oblastima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rada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firme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vodi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evidenciju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proofErr w:type="gram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odjeljenima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proofErr w:type="gram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naziv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odjeljenja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kontakt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informacije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opis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oblasti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rada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odjeljena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kao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o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zaposlenima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koji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rade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pojedinim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odjeljenjima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vodi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posebnu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evidenciju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zaposlenima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klijentima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zaposlene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evidencija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random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vremenu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visini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satnica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plati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klijente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vodi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evidencija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koje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projekte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naručili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cijenu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projekata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omogućuje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pristum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registrovanim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korisnicima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čemu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void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evidencija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korisnickim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imenima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siframa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privilegijama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pristup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sistemu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kao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evidenciji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broju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vremenu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pristupa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evidenciju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projektima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kojima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firma </w:t>
      </w:r>
      <w:proofErr w:type="spellStart"/>
      <w:proofErr w:type="gram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pri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čemu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projekte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od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značaja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naziv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>projekta</w:t>
      </w:r>
      <w:proofErr w:type="spellEnd"/>
      <w:r w:rsidR="008D3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početak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kraj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izvođenja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radova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cijena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projekta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Prjekat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nadgleda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odgovorni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menadžer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čiji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podaci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dostupni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sistemu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Projekat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sastoji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iz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različitih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faza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pri</w:t>
      </w:r>
      <w:proofErr w:type="spellEnd"/>
      <w:proofErr w:type="gram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čemu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void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evidencija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svakoj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fazi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svaku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fazu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je od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značaja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šifra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naziv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faze</w:t>
      </w:r>
      <w:proofErr w:type="gram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početag</w:t>
      </w:r>
      <w:proofErr w:type="spellEnd"/>
      <w:proofErr w:type="gram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izvršavanja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radova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planirano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vrijeme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kraja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radva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Na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fazama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rade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različiti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zaposlenici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firme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pri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čemu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void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računa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koji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zaposlenici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rade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kojim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fazama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njihovo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vrijeme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rada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takođe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evidenciju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svim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potrebnim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resursima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pojedinim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fazama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proizvodnje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Vodi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evidencija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potrebnim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materijalima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svaki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material je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potrebno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znati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koliko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potrebno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materijala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fazi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koliko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dostupno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skladištu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gdje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je material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smješten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te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cijene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nabavke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>materijala</w:t>
      </w:r>
      <w:proofErr w:type="spellEnd"/>
      <w:r w:rsidR="00676E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676EE2" w:rsidRDefault="00676EE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evidenciju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vozilima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čemu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naziv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vozila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status (da li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vozilo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operativno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posebno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evidentira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vozila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prevoz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materijala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ljudi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mašine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koje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koriste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fazama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projekta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Baza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sistema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sadrži</w:t>
      </w:r>
      <w:proofErr w:type="spellEnd"/>
      <w:proofErr w:type="gram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podatke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nepokretnoj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imovini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firme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zgradama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skladištima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itd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Pri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čemu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void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evidencija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nazivu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lokacijama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odgovornim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osobama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kontakt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informacijama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pojedinih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zgrada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takođe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vodi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evidenciju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materijalima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smještenim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skladištima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njihovim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lokacijama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količinama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omoguđava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prađenje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radnog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vremena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radnika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pri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čemu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 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automatski</w:t>
      </w:r>
      <w:proofErr w:type="spellEnd"/>
      <w:proofErr w:type="gram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izračunava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plata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osnovu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satnice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radnog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vremena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Takođe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sadrži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informacije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kupovnim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nalozima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material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izgradnju</w:t>
      </w:r>
      <w:proofErr w:type="spellEnd"/>
      <w:proofErr w:type="gram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pri</w:t>
      </w:r>
      <w:proofErr w:type="spellEnd"/>
      <w:proofErr w:type="gram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čemu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evidentira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informacija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količini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materijala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vrsti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materijala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ukupnoj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cijeni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naloga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dobavljaču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skladištu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="004967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dostavu.</w:t>
      </w:r>
      <w:bookmarkStart w:id="0" w:name="_GoBack"/>
      <w:bookmarkEnd w:id="0"/>
    </w:p>
    <w:sectPr w:rsidR="00676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9C"/>
    <w:rsid w:val="00007379"/>
    <w:rsid w:val="001C1242"/>
    <w:rsid w:val="0039748B"/>
    <w:rsid w:val="004967A9"/>
    <w:rsid w:val="00676EE2"/>
    <w:rsid w:val="007D516C"/>
    <w:rsid w:val="00861D9C"/>
    <w:rsid w:val="008D3000"/>
    <w:rsid w:val="00AB3BE6"/>
    <w:rsid w:val="00C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LJUBO</cp:lastModifiedBy>
  <cp:revision>3</cp:revision>
  <dcterms:created xsi:type="dcterms:W3CDTF">2018-09-21T06:07:00Z</dcterms:created>
  <dcterms:modified xsi:type="dcterms:W3CDTF">2018-09-21T06:52:00Z</dcterms:modified>
</cp:coreProperties>
</file>