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8C4" w:rsidRDefault="00522DD3" w:rsidP="00522DD3">
      <w:pPr>
        <w:pStyle w:val="Heading1"/>
        <w:jc w:val="center"/>
      </w:pPr>
      <w:r>
        <w:t xml:space="preserve">Angular Material – </w:t>
      </w:r>
      <w:proofErr w:type="spellStart"/>
      <w:r>
        <w:t>Owner_Account</w:t>
      </w:r>
      <w:proofErr w:type="spellEnd"/>
    </w:p>
    <w:p w:rsidR="00522DD3" w:rsidRDefault="00522DD3" w:rsidP="00522DD3"/>
    <w:p w:rsidR="00522DD3" w:rsidRDefault="00522DD3" w:rsidP="00522DD3">
      <w:pPr>
        <w:pStyle w:val="Heading1"/>
      </w:pPr>
      <w:r>
        <w:t>Angular Material Installation</w:t>
      </w:r>
    </w:p>
    <w:p w:rsidR="00522DD3" w:rsidRDefault="00522DD3" w:rsidP="00522DD3">
      <w:r>
        <w:t xml:space="preserve">In this article, we are going to show you how to prepare our Angular project and how to install Angular Material in a </w:t>
      </w:r>
      <w:r w:rsidRPr="00522DD3">
        <w:rPr>
          <w:noProof/>
        </w:rPr>
        <w:t>few</w:t>
      </w:r>
      <w:r>
        <w:t xml:space="preserve"> simple steps. But first thing first. Before we start with the Angular Material features, we need to create our project first.</w:t>
      </w:r>
    </w:p>
    <w:p w:rsidR="00C460D8" w:rsidRDefault="00522DD3" w:rsidP="00522DD3">
      <w:r>
        <w:t>So let’s dive right into it.</w:t>
      </w:r>
    </w:p>
    <w:p w:rsidR="00522DD3" w:rsidRDefault="00C460D8" w:rsidP="00522DD3">
      <w:pPr>
        <w:pStyle w:val="Heading2"/>
      </w:pPr>
      <w:r>
        <w:t>Project Creation</w:t>
      </w:r>
    </w:p>
    <w:p w:rsidR="00C460D8" w:rsidRDefault="00C460D8" w:rsidP="00C460D8">
      <w:r>
        <w:t xml:space="preserve">We are going to use Angular CLI through the </w:t>
      </w:r>
      <w:r w:rsidRPr="00C460D8">
        <w:rPr>
          <w:noProof/>
        </w:rPr>
        <w:t>entire</w:t>
      </w:r>
      <w:r>
        <w:t xml:space="preserve"> project</w:t>
      </w:r>
      <w:r w:rsidR="00CE0888">
        <w:t xml:space="preserve"> (and we strongly advise you to do the same)</w:t>
      </w:r>
      <w:r>
        <w:t>, thus creating our project is no exception to that. So, let’s open the command prompt window and create our Angular project:</w:t>
      </w:r>
    </w:p>
    <w:p w:rsidR="00C460D8" w:rsidRDefault="00C460D8" w:rsidP="00C460D8">
      <w:proofErr w:type="gramStart"/>
      <w:r>
        <w:t>ng</w:t>
      </w:r>
      <w:proofErr w:type="gramEnd"/>
      <w:r>
        <w:t xml:space="preserve"> new </w:t>
      </w:r>
      <w:r w:rsidRPr="00C460D8">
        <w:rPr>
          <w:noProof/>
        </w:rPr>
        <w:t>ang</w:t>
      </w:r>
      <w:r>
        <w:t>-material-</w:t>
      </w:r>
      <w:proofErr w:type="spellStart"/>
      <w:r>
        <w:t>OwnerAccount</w:t>
      </w:r>
      <w:proofErr w:type="spellEnd"/>
    </w:p>
    <w:p w:rsidR="00C460D8" w:rsidRDefault="00C460D8" w:rsidP="00C460D8">
      <w:r>
        <w:t xml:space="preserve">Once the installation is done, we are going to open the </w:t>
      </w:r>
      <w:r w:rsidRPr="00C460D8">
        <w:rPr>
          <w:noProof/>
        </w:rPr>
        <w:t>Visual</w:t>
      </w:r>
      <w:r>
        <w:t xml:space="preserve"> Studio Code editor and open our project.</w:t>
      </w:r>
    </w:p>
    <w:p w:rsidR="00C460D8" w:rsidRDefault="00C460D8" w:rsidP="00C460D8">
      <w:pPr>
        <w:pStyle w:val="Heading2"/>
      </w:pPr>
      <w:r>
        <w:t>Angular Material Installation</w:t>
      </w:r>
    </w:p>
    <w:p w:rsidR="00C460D8" w:rsidRDefault="00561544" w:rsidP="00C460D8">
      <w:r>
        <w:t xml:space="preserve">We are going to use </w:t>
      </w:r>
      <w:proofErr w:type="spellStart"/>
      <w:r>
        <w:t>npm</w:t>
      </w:r>
      <w:proofErr w:type="spellEnd"/>
      <w:r>
        <w:t xml:space="preserve"> to install required packages. Installing just Angular Material is not enough, we need to install CDK and Animations as well. So let’s do that first:</w:t>
      </w:r>
    </w:p>
    <w:p w:rsidR="00561544" w:rsidRDefault="00561544" w:rsidP="00C460D8">
      <w:r>
        <w:rPr>
          <w:noProof/>
        </w:rPr>
        <w:drawing>
          <wp:inline distT="0" distB="0" distL="0" distR="0">
            <wp:extent cx="5943600" cy="1041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-Material-Animations-CDK-Install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4" w:rsidRDefault="00561544" w:rsidP="00C460D8">
      <w:r>
        <w:t>After installation finishes, we should see this result:</w:t>
      </w:r>
    </w:p>
    <w:p w:rsidR="00561544" w:rsidRDefault="00561544" w:rsidP="00C460D8">
      <w:r>
        <w:rPr>
          <w:noProof/>
        </w:rPr>
        <w:drawing>
          <wp:inline distT="0" distB="0" distL="0" distR="0">
            <wp:extent cx="5210902" cy="136226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-Material-Animations-CDK-instal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544" w:rsidRDefault="00561544" w:rsidP="00C460D8">
      <w:r>
        <w:t xml:space="preserve">Now, we need to configure our animations, by importing </w:t>
      </w:r>
      <w:proofErr w:type="spellStart"/>
      <w:r>
        <w:t>BrowserAnimationsModule</w:t>
      </w:r>
      <w:proofErr w:type="spellEnd"/>
      <w:r>
        <w:t xml:space="preserve"> into the </w:t>
      </w:r>
      <w:proofErr w:type="spellStart"/>
      <w:r>
        <w:t>app.module.ts</w:t>
      </w:r>
      <w:proofErr w:type="spellEnd"/>
      <w:r>
        <w:t xml:space="preserve"> file: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'@angular/platform-browser'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'@angular/platform-browser/animations'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lastRenderedPageBreak/>
        <w:t>import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'./</w:t>
      </w:r>
      <w:proofErr w:type="spellStart"/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app.component</w:t>
      </w:r>
      <w:proofErr w:type="spellEnd"/>
      <w:r w:rsidRPr="00561544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561544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providers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[],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bootstrap</w:t>
      </w:r>
      <w:proofErr w:type="gramEnd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proofErr w:type="spellStart"/>
      <w:r w:rsidRPr="00561544">
        <w:rPr>
          <w:rFonts w:ascii="Consolas" w:eastAsia="Times New Roman" w:hAnsi="Consolas" w:cs="Consolas"/>
          <w:color w:val="9CDCFE"/>
          <w:sz w:val="21"/>
          <w:szCs w:val="21"/>
        </w:rPr>
        <w:t>AppComponent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61544" w:rsidRPr="00561544" w:rsidRDefault="00561544" w:rsidP="0056154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61544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61544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561544">
        <w:rPr>
          <w:rFonts w:ascii="Consolas" w:eastAsia="Times New Roman" w:hAnsi="Consolas" w:cs="Consolas"/>
          <w:color w:val="4EC9B0"/>
          <w:sz w:val="21"/>
          <w:szCs w:val="21"/>
        </w:rPr>
        <w:t>AppModule</w:t>
      </w:r>
      <w:proofErr w:type="spellEnd"/>
      <w:r w:rsidRPr="00561544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561544" w:rsidRDefault="00561544" w:rsidP="00C460D8"/>
    <w:p w:rsidR="00561544" w:rsidRDefault="00561544" w:rsidP="00C460D8">
      <w:r>
        <w:t>To continue, let’s include the prebuild theme for Angular Material. The theme is required and we can choose one of the available pre-built themes: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 w:rsidRPr="00561544">
        <w:rPr>
          <w:noProof/>
        </w:rPr>
        <w:t>deeppurple</w:t>
      </w:r>
      <w:r>
        <w:t>-amber.css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>
        <w:t>indigo-pink.css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>
        <w:t>pink-blugrey.css</w:t>
      </w:r>
    </w:p>
    <w:p w:rsidR="00561544" w:rsidRDefault="00561544" w:rsidP="00561544">
      <w:pPr>
        <w:pStyle w:val="ListParagraph"/>
        <w:numPr>
          <w:ilvl w:val="0"/>
          <w:numId w:val="1"/>
        </w:numPr>
      </w:pPr>
      <w:r>
        <w:t>purple-green.css</w:t>
      </w:r>
    </w:p>
    <w:p w:rsidR="00561544" w:rsidRDefault="00561544" w:rsidP="00561544">
      <w:r>
        <w:t>To include a theme, we need to open the styles.css file and include the following line: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C586C0"/>
          <w:sz w:val="21"/>
          <w:szCs w:val="21"/>
        </w:rPr>
        <w:t>@import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"~@angular/material/prebuilt-themes/indigo-pink.css"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61544" w:rsidRDefault="00561544" w:rsidP="00561544"/>
    <w:p w:rsidR="00CE0888" w:rsidRDefault="00CE0888" w:rsidP="00561544">
      <w:r>
        <w:t xml:space="preserve">The next step is to install the </w:t>
      </w:r>
      <w:r w:rsidRPr="00CE0888">
        <w:t>hammerjs</w:t>
      </w:r>
      <w:r>
        <w:t xml:space="preserve"> library for the gesture support. In order to have a full feature of some components, we need to install it:</w:t>
      </w:r>
    </w:p>
    <w:p w:rsidR="00CE0888" w:rsidRDefault="00CE0888" w:rsidP="00561544">
      <w:proofErr w:type="spellStart"/>
      <w:proofErr w:type="gramStart"/>
      <w:r w:rsidRPr="00CE0888">
        <w:t>npm</w:t>
      </w:r>
      <w:proofErr w:type="spellEnd"/>
      <w:proofErr w:type="gramEnd"/>
      <w:r w:rsidRPr="00CE0888">
        <w:t xml:space="preserve"> install --save </w:t>
      </w:r>
      <w:proofErr w:type="spellStart"/>
      <w:r w:rsidRPr="00CE0888">
        <w:t>hammerjs</w:t>
      </w:r>
      <w:proofErr w:type="spellEnd"/>
    </w:p>
    <w:p w:rsidR="00CE0888" w:rsidRPr="00C460D8" w:rsidRDefault="00CE0888" w:rsidP="00561544">
      <w:r>
        <w:rPr>
          <w:noProof/>
        </w:rPr>
        <w:drawing>
          <wp:inline distT="0" distB="0" distL="0" distR="0">
            <wp:extent cx="5943600" cy="998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-Hammerjs-instal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0D8" w:rsidRDefault="00CE0888" w:rsidP="00C460D8">
      <w:r>
        <w:t xml:space="preserve">After installation, we are going to import it as a first line in the </w:t>
      </w:r>
      <w:proofErr w:type="spellStart"/>
      <w:r>
        <w:t>maint.ts</w:t>
      </w:r>
      <w:proofErr w:type="spellEnd"/>
      <w:r>
        <w:t xml:space="preserve"> file: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0888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hammerjs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CE0888" w:rsidRDefault="00CE0888" w:rsidP="00C460D8"/>
    <w:p w:rsidR="00CE0888" w:rsidRDefault="00CE0888" w:rsidP="00C460D8">
      <w:r>
        <w:t xml:space="preserve">And the last step is to add Material Icons if we want to. This is an optional </w:t>
      </w:r>
      <w:r w:rsidRPr="00CE0888">
        <w:rPr>
          <w:noProof/>
        </w:rPr>
        <w:t>st</w:t>
      </w:r>
      <w:r>
        <w:rPr>
          <w:noProof/>
        </w:rPr>
        <w:t>ep</w:t>
      </w:r>
      <w:r>
        <w:t>, but since we are going to use those icons, we are going to add them as well in the index.html file: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proofErr w:type="spell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spellEnd"/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lastRenderedPageBreak/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en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spellStart"/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AngMaterialOwnerAccount</w:t>
      </w:r>
      <w:proofErr w:type="spellEnd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base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"icon"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"image/x-icon"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"favicon.ico"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"https://fonts.googleapis.com/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icon?family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=</w:t>
      </w:r>
      <w:proofErr w:type="spellStart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Material+Icons</w:t>
      </w:r>
      <w:proofErr w:type="spellEnd"/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CE0888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CE0888">
        <w:rPr>
          <w:rFonts w:ascii="Consolas" w:eastAsia="Times New Roman" w:hAnsi="Consolas" w:cs="Consolas"/>
          <w:color w:val="CE9178"/>
          <w:sz w:val="21"/>
          <w:szCs w:val="21"/>
        </w:rPr>
        <w:t>"stylesheet"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app-root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Pr="00CE0888" w:rsidRDefault="00CE0888" w:rsidP="00CE088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CE0888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CE0888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CE0888" w:rsidRDefault="00CE0888" w:rsidP="00C460D8"/>
    <w:p w:rsidR="00CE0888" w:rsidRDefault="00CE0888" w:rsidP="00CE0888">
      <w:pPr>
        <w:pStyle w:val="Heading2"/>
      </w:pPr>
      <w:r>
        <w:t>Creating Material Module</w:t>
      </w:r>
      <w:r w:rsidR="00E77060">
        <w:t xml:space="preserve"> </w:t>
      </w:r>
    </w:p>
    <w:p w:rsidR="00CE0888" w:rsidRDefault="00E77060" w:rsidP="00CE0888">
      <w:r>
        <w:t xml:space="preserve">Even though we can import all the required components </w:t>
      </w:r>
      <w:r w:rsidRPr="00E77060">
        <w:rPr>
          <w:noProof/>
        </w:rPr>
        <w:t>in</w:t>
      </w:r>
      <w:r>
        <w:rPr>
          <w:noProof/>
        </w:rPr>
        <w:t>to</w:t>
      </w:r>
      <w:r>
        <w:t xml:space="preserve"> the </w:t>
      </w:r>
      <w:proofErr w:type="spellStart"/>
      <w:r>
        <w:t>app.module.ts</w:t>
      </w:r>
      <w:proofErr w:type="spellEnd"/>
      <w:r>
        <w:t xml:space="preserve"> file, this is not recommended. A better solution is to create a separate module with all the required material imports, and then import that separate module into the </w:t>
      </w:r>
      <w:proofErr w:type="spellStart"/>
      <w:r>
        <w:t>app.module.ts</w:t>
      </w:r>
      <w:proofErr w:type="spellEnd"/>
      <w:r>
        <w:t xml:space="preserve"> file. That being said, it is time to do that:</w:t>
      </w:r>
    </w:p>
    <w:p w:rsidR="00E77060" w:rsidRDefault="00E77060" w:rsidP="00CE0888">
      <w:proofErr w:type="gramStart"/>
      <w:r w:rsidRPr="00E77060">
        <w:t>ng</w:t>
      </w:r>
      <w:proofErr w:type="gramEnd"/>
      <w:r w:rsidRPr="00E77060">
        <w:t xml:space="preserve"> g module material --spec false</w:t>
      </w:r>
    </w:p>
    <w:p w:rsidR="00E77060" w:rsidRDefault="00E77060" w:rsidP="00CE0888">
      <w:r>
        <w:t xml:space="preserve">This command will create a new folder material with the </w:t>
      </w:r>
      <w:proofErr w:type="spellStart"/>
      <w:r>
        <w:t>material.module.ts</w:t>
      </w:r>
      <w:proofErr w:type="spellEnd"/>
      <w:r>
        <w:t xml:space="preserve"> file inside. But this file is missing one thing and that’s the </w:t>
      </w:r>
      <w:r w:rsidRPr="00E77060">
        <w:rPr>
          <w:noProof/>
        </w:rPr>
        <w:t>exports</w:t>
      </w:r>
      <w:r>
        <w:t xml:space="preserve"> array. So, let’s add it: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E77060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[]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E77060">
        <w:rPr>
          <w:rFonts w:ascii="Consolas" w:eastAsia="Times New Roman" w:hAnsi="Consolas" w:cs="Consolas"/>
          <w:color w:val="4EC9B0"/>
          <w:sz w:val="21"/>
          <w:szCs w:val="21"/>
        </w:rPr>
        <w:t>MaterialModule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E77060" w:rsidRDefault="00E77060" w:rsidP="00CE0888"/>
    <w:p w:rsidR="00E77060" w:rsidRDefault="00E77060" w:rsidP="00CE0888">
      <w:r>
        <w:t xml:space="preserve">Finally, we need to import this </w:t>
      </w:r>
      <w:proofErr w:type="spellStart"/>
      <w:r>
        <w:t>MaterialModule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the </w:t>
      </w:r>
      <w:proofErr w:type="spellStart"/>
      <w:r>
        <w:t>app.module.ts</w:t>
      </w:r>
      <w:proofErr w:type="spellEnd"/>
      <w:r>
        <w:t xml:space="preserve"> file: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MaterialModule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E77060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'./material/</w:t>
      </w:r>
      <w:proofErr w:type="spellStart"/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material.module</w:t>
      </w:r>
      <w:proofErr w:type="spellEnd"/>
      <w:r w:rsidRPr="00E77060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7060" w:rsidRDefault="00E77060" w:rsidP="00CE0888"/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E77060">
        <w:rPr>
          <w:rFonts w:ascii="Consolas" w:eastAsia="Times New Roman" w:hAnsi="Consolas" w:cs="Consolas"/>
          <w:color w:val="9CDCFE"/>
          <w:sz w:val="21"/>
          <w:szCs w:val="21"/>
        </w:rPr>
        <w:t>MaterialModule</w:t>
      </w:r>
      <w:proofErr w:type="spellEnd"/>
    </w:p>
    <w:p w:rsidR="00E77060" w:rsidRPr="00E77060" w:rsidRDefault="00E77060" w:rsidP="00E7706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77060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E77060" w:rsidRDefault="00E77060" w:rsidP="00CE0888"/>
    <w:p w:rsidR="00E77060" w:rsidRDefault="00E77060" w:rsidP="00CE0888">
      <w:r>
        <w:t xml:space="preserve">That is it. We have prepared everything we need to use </w:t>
      </w:r>
      <w:r w:rsidRPr="00E77060">
        <w:rPr>
          <w:noProof/>
        </w:rPr>
        <w:t>the</w:t>
      </w:r>
      <w:r>
        <w:t xml:space="preserve"> Material components</w:t>
      </w:r>
      <w:r w:rsidR="00C66026">
        <w:t>, and without further ado, we are going to start using them.</w:t>
      </w:r>
    </w:p>
    <w:p w:rsidR="00C66026" w:rsidRDefault="00C66026" w:rsidP="00C66026">
      <w:pPr>
        <w:pStyle w:val="Heading2"/>
      </w:pPr>
      <w:r>
        <w:t>Creating the Layout Component</w:t>
      </w:r>
    </w:p>
    <w:p w:rsidR="00C66026" w:rsidRDefault="00C66026" w:rsidP="00C66026">
      <w:r>
        <w:t xml:space="preserve">This component is going to be </w:t>
      </w:r>
      <w:r w:rsidRPr="00C66026">
        <w:rPr>
          <w:noProof/>
        </w:rPr>
        <w:t>a</w:t>
      </w:r>
      <w:r>
        <w:rPr>
          <w:noProof/>
        </w:rPr>
        <w:t>n</w:t>
      </w:r>
      <w:r w:rsidRPr="00C66026">
        <w:rPr>
          <w:noProof/>
        </w:rPr>
        <w:t xml:space="preserve"> entry</w:t>
      </w:r>
      <w:r>
        <w:t xml:space="preserve"> point for our entire application, so let’s create it and import its selector inside the </w:t>
      </w:r>
      <w:proofErr w:type="spellStart"/>
      <w:r>
        <w:t>app.component.ts</w:t>
      </w:r>
      <w:proofErr w:type="spellEnd"/>
      <w:r>
        <w:t xml:space="preserve"> file:</w:t>
      </w:r>
    </w:p>
    <w:p w:rsidR="00C66026" w:rsidRDefault="00C66026" w:rsidP="00C66026">
      <w:proofErr w:type="gramStart"/>
      <w:r w:rsidRPr="00C66026">
        <w:t>ng</w:t>
      </w:r>
      <w:proofErr w:type="gramEnd"/>
      <w:r w:rsidRPr="00C66026">
        <w:t xml:space="preserve"> g component layout --spec false</w:t>
      </w:r>
    </w:p>
    <w:p w:rsidR="00C66026" w:rsidRDefault="00C66026" w:rsidP="00C66026">
      <w:r>
        <w:rPr>
          <w:noProof/>
        </w:rPr>
        <w:drawing>
          <wp:inline distT="0" distB="0" distL="0" distR="0">
            <wp:extent cx="5943600" cy="72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-LayoutComponen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13" w:rsidRDefault="00C66026" w:rsidP="00C66026">
      <w:r>
        <w:t xml:space="preserve">This command will create our component files and import it into the </w:t>
      </w:r>
      <w:proofErr w:type="spellStart"/>
      <w:r>
        <w:t>app.module.ts</w:t>
      </w:r>
      <w:proofErr w:type="spellEnd"/>
      <w:r>
        <w:t xml:space="preserve"> file.</w:t>
      </w:r>
    </w:p>
    <w:p w:rsidR="001F3A13" w:rsidRDefault="001F3A13" w:rsidP="001F3A13">
      <w:pPr>
        <w:pStyle w:val="Heading3"/>
      </w:pPr>
      <w:r>
        <w:t>Angular Flax Layout</w:t>
      </w:r>
    </w:p>
    <w:p w:rsidR="00C66026" w:rsidRDefault="00C66026" w:rsidP="00C66026">
      <w:r>
        <w:t>Before we modify the html component file, we need to install one more library @angular/</w:t>
      </w:r>
      <w:r w:rsidRPr="00C66026">
        <w:rPr>
          <w:noProof/>
        </w:rPr>
        <w:t>flex</w:t>
      </w:r>
      <w:r>
        <w:t xml:space="preserve">-layout. We want our application to be responsive and for that </w:t>
      </w:r>
      <w:r w:rsidRPr="00C66026">
        <w:rPr>
          <w:noProof/>
        </w:rPr>
        <w:t>purpose</w:t>
      </w:r>
      <w:r>
        <w:rPr>
          <w:noProof/>
        </w:rPr>
        <w:t>,</w:t>
      </w:r>
      <w:r>
        <w:t xml:space="preserve"> we will use the mentioned library. So, let’s install it:</w:t>
      </w:r>
    </w:p>
    <w:p w:rsidR="001F3A13" w:rsidRDefault="001F3A13" w:rsidP="00C66026">
      <w:proofErr w:type="spellStart"/>
      <w:proofErr w:type="gramStart"/>
      <w:r w:rsidRPr="001F3A13">
        <w:t>npm</w:t>
      </w:r>
      <w:proofErr w:type="spellEnd"/>
      <w:proofErr w:type="gramEnd"/>
      <w:r w:rsidRPr="001F3A13">
        <w:t xml:space="preserve"> install @angular/flex-layout </w:t>
      </w:r>
      <w:r>
        <w:t>–</w:t>
      </w:r>
      <w:r w:rsidRPr="001F3A13">
        <w:t>save</w:t>
      </w:r>
    </w:p>
    <w:p w:rsidR="001F3A13" w:rsidRDefault="001F3A13" w:rsidP="00C66026">
      <w:r>
        <w:rPr>
          <w:noProof/>
        </w:rPr>
        <w:drawing>
          <wp:inline distT="0" distB="0" distL="0" distR="0">
            <wp:extent cx="5943600" cy="831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-FlexLay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006" w:rsidRDefault="006D4006" w:rsidP="00C66026">
      <w:r>
        <w:t xml:space="preserve">And we need to register it inside the </w:t>
      </w:r>
      <w:proofErr w:type="spellStart"/>
      <w:r>
        <w:t>app.module.ts</w:t>
      </w:r>
      <w:proofErr w:type="spellEnd"/>
      <w:r>
        <w:t xml:space="preserve"> file:</w:t>
      </w:r>
    </w:p>
    <w:p w:rsidR="006D4006" w:rsidRDefault="006D4006" w:rsidP="006D4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6D4006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proofErr w:type="spellStart"/>
      <w:r w:rsidRPr="006D4006">
        <w:rPr>
          <w:rFonts w:ascii="Consolas" w:eastAsia="Times New Roman" w:hAnsi="Consolas" w:cs="Consolas"/>
          <w:color w:val="9CDCFE"/>
          <w:sz w:val="21"/>
          <w:szCs w:val="21"/>
        </w:rPr>
        <w:t>FlexLayoutModule</w:t>
      </w:r>
      <w:proofErr w:type="spellEnd"/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 xml:space="preserve">} </w:t>
      </w:r>
      <w:r w:rsidRPr="006D4006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6D4006">
        <w:rPr>
          <w:rFonts w:ascii="Consolas" w:eastAsia="Times New Roman" w:hAnsi="Consolas" w:cs="Consolas"/>
          <w:color w:val="CE9178"/>
          <w:sz w:val="21"/>
          <w:szCs w:val="21"/>
        </w:rPr>
        <w:t>'@angular/flex-layout'</w:t>
      </w:r>
      <w:r w:rsidRPr="006D400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63B28" w:rsidRPr="006D4006" w:rsidRDefault="00F63B28" w:rsidP="006D400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BrowserModule</w:t>
      </w:r>
      <w:proofErr w:type="spellEnd"/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BrowserAnimationsModule</w:t>
      </w:r>
      <w:proofErr w:type="spellEnd"/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MaterialModule</w:t>
      </w:r>
      <w:proofErr w:type="spellEnd"/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F63B28">
        <w:rPr>
          <w:rFonts w:ascii="Consolas" w:eastAsia="Times New Roman" w:hAnsi="Consolas" w:cs="Consolas"/>
          <w:color w:val="9CDCFE"/>
          <w:sz w:val="21"/>
          <w:szCs w:val="21"/>
        </w:rPr>
        <w:t>FlexLayoutModule</w:t>
      </w:r>
      <w:proofErr w:type="spellEnd"/>
    </w:p>
    <w:p w:rsidR="00F63B28" w:rsidRPr="00F63B28" w:rsidRDefault="00F63B28" w:rsidP="00F63B2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63B28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6D4006" w:rsidRDefault="006D4006" w:rsidP="00C66026"/>
    <w:p w:rsidR="001F3A13" w:rsidRDefault="001F3A13" w:rsidP="00C66026">
      <w:r>
        <w:t>Now we can modify our layout.component.html file: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fxLayout</w:t>
      </w:r>
      <w:proofErr w:type="spellEnd"/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"row wrap"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fxLayoutAlign</w:t>
      </w:r>
      <w:proofErr w:type="spellEnd"/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"center center"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"layout-wrapper"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fxFlex</w:t>
      </w:r>
      <w:proofErr w:type="spellEnd"/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"80%"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fxFlex.lt</w:t>
      </w:r>
      <w:proofErr w:type="spellEnd"/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-md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"100%"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F3A13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1F3A13">
        <w:rPr>
          <w:rFonts w:ascii="Consolas" w:eastAsia="Times New Roman" w:hAnsi="Consolas" w:cs="Consolas"/>
          <w:color w:val="CE9178"/>
          <w:sz w:val="21"/>
          <w:szCs w:val="21"/>
        </w:rPr>
        <w:t>"flex-wrapper"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ng-content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Pr="001F3A13" w:rsidRDefault="001F3A13" w:rsidP="001F3A13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1F3A13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1F3A13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F3A13" w:rsidRDefault="001F3A13" w:rsidP="00C66026"/>
    <w:p w:rsidR="001F3A13" w:rsidRDefault="001F3A13" w:rsidP="00C66026">
      <w:r>
        <w:t xml:space="preserve">As we can see, we use some angular/flex directives to create a responsive wrapper around our content. With the </w:t>
      </w:r>
      <w:r w:rsidRPr="001F3A13">
        <w:rPr>
          <w:noProof/>
        </w:rPr>
        <w:t>fxLayout</w:t>
      </w:r>
      <w:r>
        <w:t xml:space="preserve"> element, we define the flow order of the child elements inside the container. The </w:t>
      </w:r>
      <w:proofErr w:type="spellStart"/>
      <w:r>
        <w:t>fxLayoutAlign</w:t>
      </w:r>
      <w:proofErr w:type="spellEnd"/>
      <w:r>
        <w:t xml:space="preserve"> will position children according to both main-axis and the cross-axis.</w:t>
      </w:r>
    </w:p>
    <w:p w:rsidR="001F3A13" w:rsidRDefault="001F3A13" w:rsidP="00C66026">
      <w:r>
        <w:t xml:space="preserve">The </w:t>
      </w:r>
      <w:proofErr w:type="spellStart"/>
      <w:r>
        <w:t>fxFlex</w:t>
      </w:r>
      <w:proofErr w:type="spellEnd"/>
      <w:r w:rsidR="00DA76B2">
        <w:t xml:space="preserve"> element resizes the child element to 80% of its parent, and if the screen goes below the medium than the child will take a 100% of its parent. If you want to read more about </w:t>
      </w:r>
      <w:r w:rsidR="00DA76B2">
        <w:rPr>
          <w:noProof/>
        </w:rPr>
        <w:t>flex-l</w:t>
      </w:r>
      <w:r w:rsidR="00DA76B2" w:rsidRPr="00DA76B2">
        <w:rPr>
          <w:noProof/>
        </w:rPr>
        <w:t>ayout</w:t>
      </w:r>
      <w:r w:rsidR="00DA76B2">
        <w:t xml:space="preserve">, you can do that on this link: </w:t>
      </w:r>
      <w:hyperlink r:id="rId10" w:history="1">
        <w:r w:rsidR="00DA76B2" w:rsidRPr="00DA76B2">
          <w:rPr>
            <w:rStyle w:val="Hyperlink"/>
          </w:rPr>
          <w:t>Flex-Layout-Documentation.</w:t>
        </w:r>
      </w:hyperlink>
    </w:p>
    <w:p w:rsidR="00DA76B2" w:rsidRDefault="00DA76B2" w:rsidP="00C66026">
      <w:r>
        <w:t>With the &lt;ng-content&gt; element, we are using angular content projection.</w:t>
      </w:r>
    </w:p>
    <w:p w:rsidR="00DA76B2" w:rsidRDefault="00DA76B2" w:rsidP="00C66026">
      <w:r>
        <w:t>We have two more classes: layout-wrapper and flex-wrapper, so let’s implement them inside the layout.component.css file: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.layout-</w:t>
      </w:r>
      <w:proofErr w:type="gramStart"/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wrapper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A76B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A76B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.flex-</w:t>
      </w:r>
      <w:proofErr w:type="gramStart"/>
      <w:r w:rsidRPr="00DA76B2">
        <w:rPr>
          <w:rFonts w:ascii="Consolas" w:eastAsia="Times New Roman" w:hAnsi="Consolas" w:cs="Consolas"/>
          <w:color w:val="D7BA7D"/>
          <w:sz w:val="21"/>
          <w:szCs w:val="21"/>
        </w:rPr>
        <w:t>wrapper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DA76B2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DA76B2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DA76B2" w:rsidRPr="00DA76B2" w:rsidRDefault="00DA76B2" w:rsidP="00DA76B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DA76B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A76B2" w:rsidRDefault="00DA76B2" w:rsidP="00C66026"/>
    <w:p w:rsidR="00DA76B2" w:rsidRDefault="00DA76B2" w:rsidP="00C66026">
      <w:r>
        <w:t>Excellent.</w:t>
      </w:r>
    </w:p>
    <w:p w:rsidR="00627979" w:rsidRDefault="00DA76B2" w:rsidP="00C66026">
      <w:r>
        <w:t>All we have to do is to</w:t>
      </w:r>
      <w:r w:rsidR="00627979">
        <w:t xml:space="preserve"> remove all the content from the </w:t>
      </w:r>
      <w:r w:rsidR="00627979">
        <w:t>app.component.html file</w:t>
      </w:r>
      <w:r w:rsidR="00627979">
        <w:t xml:space="preserve"> and</w:t>
      </w:r>
      <w:r>
        <w:t xml:space="preserve"> introduce </w:t>
      </w:r>
      <w:r w:rsidR="00627979">
        <w:t>this component by using its selector</w:t>
      </w:r>
      <w:r>
        <w:t>:</w:t>
      </w:r>
    </w:p>
    <w:p w:rsidR="00627979" w:rsidRPr="00627979" w:rsidRDefault="00627979" w:rsidP="006279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27979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proofErr w:type="gramEnd"/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27979" w:rsidRPr="00627979" w:rsidRDefault="00627979" w:rsidP="006279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7979">
        <w:rPr>
          <w:rFonts w:ascii="Consolas" w:eastAsia="Times New Roman" w:hAnsi="Consolas" w:cs="Consolas"/>
          <w:color w:val="D4D4D4"/>
          <w:sz w:val="21"/>
          <w:szCs w:val="21"/>
        </w:rPr>
        <w:t xml:space="preserve">  Application works.</w:t>
      </w:r>
    </w:p>
    <w:p w:rsidR="00627979" w:rsidRPr="00627979" w:rsidRDefault="00627979" w:rsidP="0062797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27979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r w:rsidRPr="0062797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DA76B2" w:rsidRDefault="00DA76B2" w:rsidP="00C66026"/>
    <w:p w:rsidR="00F63B28" w:rsidRDefault="00F63B28" w:rsidP="00C66026">
      <w:r>
        <w:t>We can start our application by typing ng serve and see that application truly works.</w:t>
      </w:r>
    </w:p>
    <w:p w:rsidR="00F63B28" w:rsidRDefault="00F63B28" w:rsidP="00F63B28">
      <w:pPr>
        <w:pStyle w:val="Heading2"/>
      </w:pPr>
      <w:r>
        <w:t>Creating Home Component and Using Material Tabs</w:t>
      </w:r>
    </w:p>
    <w:p w:rsidR="00F63B28" w:rsidRDefault="00F63B28" w:rsidP="00F63B28">
      <w:r>
        <w:t>Let’s create the Home component file structure first:</w:t>
      </w:r>
    </w:p>
    <w:p w:rsidR="00F63B28" w:rsidRDefault="00F63B28" w:rsidP="00F63B28">
      <w:proofErr w:type="gramStart"/>
      <w:r w:rsidRPr="00F63B28">
        <w:t>ng</w:t>
      </w:r>
      <w:proofErr w:type="gramEnd"/>
      <w:r w:rsidRPr="00F63B28">
        <w:t xml:space="preserve"> g component home --spec false</w:t>
      </w:r>
    </w:p>
    <w:p w:rsidR="00F63B28" w:rsidRDefault="00F63B28" w:rsidP="00F63B28">
      <w:r>
        <w:rPr>
          <w:noProof/>
        </w:rPr>
        <w:drawing>
          <wp:inline distT="0" distB="0" distL="0" distR="0">
            <wp:extent cx="5943600" cy="7181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-Home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28" w:rsidRDefault="00F63B28" w:rsidP="00F63B28">
      <w:r>
        <w:lastRenderedPageBreak/>
        <w:t xml:space="preserve">Now, let’s modify the </w:t>
      </w:r>
      <w:r w:rsidRPr="00F63B28">
        <w:t>home.component.html</w:t>
      </w:r>
      <w:r>
        <w:t xml:space="preserve"> file: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85BCC">
        <w:rPr>
          <w:rFonts w:ascii="Consolas" w:eastAsia="Times New Roman" w:hAnsi="Consolas" w:cs="Consolas"/>
          <w:color w:val="9CDCFE"/>
          <w:sz w:val="21"/>
          <w:szCs w:val="21"/>
        </w:rPr>
        <w:t>fxLayout</w:t>
      </w:r>
      <w:proofErr w:type="spellEnd"/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5BCC">
        <w:rPr>
          <w:rFonts w:ascii="Consolas" w:eastAsia="Times New Roman" w:hAnsi="Consolas" w:cs="Consolas"/>
          <w:color w:val="CE9178"/>
          <w:sz w:val="21"/>
          <w:szCs w:val="21"/>
        </w:rPr>
        <w:t>"column wrap"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685BCC">
        <w:rPr>
          <w:rFonts w:ascii="Consolas" w:eastAsia="Times New Roman" w:hAnsi="Consolas" w:cs="Consolas"/>
          <w:color w:val="9CDCFE"/>
          <w:sz w:val="21"/>
          <w:szCs w:val="21"/>
        </w:rPr>
        <w:t>fxFlexAlign</w:t>
      </w:r>
      <w:proofErr w:type="spellEnd"/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685BCC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Welcome to the Material Angular </w:t>
      </w:r>
      <w:proofErr w:type="spellStart"/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>OwnerAccount</w:t>
      </w:r>
      <w:proofErr w:type="spellEnd"/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Application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1D539C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In this </w:t>
      </w:r>
      <w:proofErr w:type="spellStart"/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>applicatoin</w:t>
      </w:r>
      <w:proofErr w:type="spellEnd"/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we are going to </w:t>
      </w:r>
      <w:r w:rsidR="001D539C"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work </w:t>
      </w:r>
      <w:proofErr w:type="gramStart"/>
      <w:r w:rsidR="001D539C" w:rsidRPr="001D539C">
        <w:rPr>
          <w:rFonts w:ascii="Consolas" w:eastAsia="Times New Roman" w:hAnsi="Consolas" w:cs="Consolas"/>
          <w:color w:val="D4D4D4"/>
          <w:sz w:val="21"/>
          <w:szCs w:val="21"/>
        </w:rPr>
        <w:t>with</w:t>
      </w: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F63B28" w:rsidRDefault="00F63B28" w:rsidP="00F63B28"/>
    <w:p w:rsidR="00685BCC" w:rsidRDefault="00685BCC" w:rsidP="00F63B28">
      <w:r>
        <w:t>We need to modify the app.component.html file: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proofErr w:type="gramEnd"/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app-home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app-home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Pr="00685BCC" w:rsidRDefault="00685BCC" w:rsidP="00685BC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685BCC">
        <w:rPr>
          <w:rFonts w:ascii="Consolas" w:eastAsia="Times New Roman" w:hAnsi="Consolas" w:cs="Consolas"/>
          <w:color w:val="569CD6"/>
          <w:sz w:val="21"/>
          <w:szCs w:val="21"/>
        </w:rPr>
        <w:t>app-layout</w:t>
      </w:r>
      <w:r w:rsidRPr="00685BCC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685BCC" w:rsidRDefault="00685BCC" w:rsidP="00F63B28"/>
    <w:p w:rsidR="00685BCC" w:rsidRDefault="00685BCC" w:rsidP="00F63B28">
      <w:r>
        <w:t xml:space="preserve">And </w:t>
      </w:r>
      <w:r w:rsidR="001D539C">
        <w:t xml:space="preserve">we need to modify the </w:t>
      </w:r>
      <w:r w:rsidR="001D539C" w:rsidRPr="001D539C">
        <w:t>home.component.css</w:t>
      </w:r>
      <w:r w:rsidR="001D539C">
        <w:t xml:space="preserve"> file: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D7BA7D"/>
          <w:sz w:val="21"/>
          <w:szCs w:val="21"/>
        </w:rPr>
        <w:t>section</w:t>
      </w:r>
      <w:proofErr w:type="gramEnd"/>
      <w:r w:rsidRPr="001D539C">
        <w:rPr>
          <w:rFonts w:ascii="Consolas" w:eastAsia="Times New Roman" w:hAnsi="Consolas" w:cs="Consolas"/>
          <w:color w:val="D7BA7D"/>
          <w:sz w:val="21"/>
          <w:szCs w:val="21"/>
        </w:rPr>
        <w:t xml:space="preserve"> div p:nth-child(</w:t>
      </w:r>
      <w:r w:rsidRPr="001D539C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1D539C">
        <w:rPr>
          <w:rFonts w:ascii="Consolas" w:eastAsia="Times New Roman" w:hAnsi="Consolas" w:cs="Consolas"/>
          <w:color w:val="D7BA7D"/>
          <w:sz w:val="21"/>
          <w:szCs w:val="21"/>
        </w:rPr>
        <w:t>)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#1466d0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539C">
        <w:rPr>
          <w:rFonts w:ascii="Consolas" w:eastAsia="Times New Roman" w:hAnsi="Consolas" w:cs="Consolas"/>
          <w:color w:val="B5CEA8"/>
          <w:sz w:val="21"/>
          <w:szCs w:val="21"/>
        </w:rPr>
        <w:t>30px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text-shadow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539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539C">
        <w:rPr>
          <w:rFonts w:ascii="Consolas" w:eastAsia="Times New Roman" w:hAnsi="Consolas" w:cs="Consolas"/>
          <w:color w:val="B5CEA8"/>
          <w:sz w:val="21"/>
          <w:szCs w:val="21"/>
        </w:rPr>
        <w:t>1px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B5CEA8"/>
          <w:sz w:val="21"/>
          <w:szCs w:val="21"/>
        </w:rPr>
        <w:t>3px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grey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D7BA7D"/>
          <w:sz w:val="21"/>
          <w:szCs w:val="21"/>
        </w:rPr>
        <w:t>section</w:t>
      </w:r>
      <w:proofErr w:type="gramEnd"/>
      <w:r w:rsidRPr="001D539C">
        <w:rPr>
          <w:rFonts w:ascii="Consolas" w:eastAsia="Times New Roman" w:hAnsi="Consolas" w:cs="Consolas"/>
          <w:color w:val="D7BA7D"/>
          <w:sz w:val="21"/>
          <w:szCs w:val="21"/>
        </w:rPr>
        <w:t xml:space="preserve"> div p:nth-child(</w:t>
      </w:r>
      <w:r w:rsidRPr="001D539C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1D539C">
        <w:rPr>
          <w:rFonts w:ascii="Consolas" w:eastAsia="Times New Roman" w:hAnsi="Consolas" w:cs="Consolas"/>
          <w:color w:val="D7BA7D"/>
          <w:sz w:val="21"/>
          <w:szCs w:val="21"/>
        </w:rPr>
        <w:t>)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#1466d0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font-weight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bold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1D539C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D539C" w:rsidRDefault="001D539C" w:rsidP="00F63B28"/>
    <w:p w:rsidR="001D539C" w:rsidRDefault="001D539C" w:rsidP="00F63B28">
      <w:r>
        <w:t xml:space="preserve">To use our first material component, the mat-tab component, we need to register it inside the </w:t>
      </w:r>
      <w:proofErr w:type="spellStart"/>
      <w:r>
        <w:t>material.module.ts</w:t>
      </w:r>
      <w:proofErr w:type="spellEnd"/>
      <w:r>
        <w:t xml:space="preserve"> file: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NgModule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'@angular/common'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MatTabsModule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CE9178"/>
          <w:sz w:val="21"/>
          <w:szCs w:val="21"/>
        </w:rPr>
        <w:t>'@angular/material'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proofErr w:type="spellStart"/>
      <w:r w:rsidRPr="001D539C">
        <w:rPr>
          <w:rFonts w:ascii="Consolas" w:eastAsia="Times New Roman" w:hAnsi="Consolas" w:cs="Consolas"/>
          <w:color w:val="DCDCAA"/>
          <w:sz w:val="21"/>
          <w:szCs w:val="21"/>
        </w:rPr>
        <w:t>NgModule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({</w:t>
      </w:r>
      <w:proofErr w:type="gramEnd"/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imports</w:t>
      </w:r>
      <w:proofErr w:type="gramEnd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CommonModule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MatTabsModule</w:t>
      </w:r>
      <w:proofErr w:type="spellEnd"/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exports</w:t>
      </w:r>
      <w:proofErr w:type="gramEnd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MatTabsModule</w:t>
      </w:r>
      <w:proofErr w:type="spellEnd"/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 ],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</w:t>
      </w:r>
      <w:proofErr w:type="gramStart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declarations</w:t>
      </w:r>
      <w:proofErr w:type="gramEnd"/>
      <w:r w:rsidRPr="001D539C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[]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1D539C" w:rsidRPr="001D539C" w:rsidRDefault="001D539C" w:rsidP="001D539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1D539C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1D539C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1D539C">
        <w:rPr>
          <w:rFonts w:ascii="Consolas" w:eastAsia="Times New Roman" w:hAnsi="Consolas" w:cs="Consolas"/>
          <w:color w:val="4EC9B0"/>
          <w:sz w:val="21"/>
          <w:szCs w:val="21"/>
        </w:rPr>
        <w:t>MaterialModule</w:t>
      </w:r>
      <w:proofErr w:type="spellEnd"/>
      <w:r w:rsidRPr="001D539C">
        <w:rPr>
          <w:rFonts w:ascii="Consolas" w:eastAsia="Times New Roman" w:hAnsi="Consolas" w:cs="Consolas"/>
          <w:color w:val="D4D4D4"/>
          <w:sz w:val="21"/>
          <w:szCs w:val="21"/>
        </w:rPr>
        <w:t xml:space="preserve"> { }</w:t>
      </w:r>
    </w:p>
    <w:p w:rsidR="001D539C" w:rsidRDefault="001D539C" w:rsidP="00F63B28"/>
    <w:p w:rsidR="001D539C" w:rsidRDefault="001D539C" w:rsidP="00F63B28">
      <w:r>
        <w:t>And then to modify the home.component.html file: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fxLayout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"column wrap"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fxFlexAlign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"center"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Welcome to the Material Angular </w:t>
      </w:r>
      <w:proofErr w:type="spell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OwnerAccount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Application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In this </w:t>
      </w:r>
      <w:proofErr w:type="spell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applicatoin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we are going to work 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with: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mat-tab-group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"Material Components"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We are going to use different material components to create nice looking angular app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"Consume .NET Core Web API"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We</w:t>
      </w:r>
      <w:proofErr w:type="gram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will consume our .NET Core </w:t>
      </w:r>
      <w:proofErr w:type="spell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applicatoin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. </w:t>
      </w:r>
      <w:proofErr w:type="spell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Basicaly</w:t>
      </w:r>
      <w:proofErr w:type="spellEnd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, we will create complete CRUD client app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26951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26951">
        <w:rPr>
          <w:rFonts w:ascii="Consolas" w:eastAsia="Times New Roman" w:hAnsi="Consolas" w:cs="Consolas"/>
          <w:color w:val="CE9178"/>
          <w:sz w:val="21"/>
          <w:szCs w:val="21"/>
        </w:rPr>
        <w:t>"Fully responsive navigation menu"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By using material components, we are going to create fully responsive navigation menu, with its side-bar as well</w:t>
      </w:r>
      <w:proofErr w:type="gramStart"/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End"/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mat-tab-group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B26951" w:rsidRPr="00B26951" w:rsidRDefault="00B26951" w:rsidP="00B2695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B26951">
        <w:rPr>
          <w:rFonts w:ascii="Consolas" w:eastAsia="Times New Roman" w:hAnsi="Consolas" w:cs="Consolas"/>
          <w:color w:val="569CD6"/>
          <w:sz w:val="21"/>
          <w:szCs w:val="21"/>
        </w:rPr>
        <w:t>section</w:t>
      </w:r>
      <w:r w:rsidRPr="00B26951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1D539C" w:rsidRDefault="001D539C" w:rsidP="00F63B28"/>
    <w:p w:rsidR="00B26951" w:rsidRDefault="00B26951" w:rsidP="00F63B28">
      <w:r>
        <w:t>Now, we can inspect our result:</w:t>
      </w:r>
    </w:p>
    <w:p w:rsidR="00B26951" w:rsidRDefault="00B26951" w:rsidP="00F63B28">
      <w:r>
        <w:rPr>
          <w:noProof/>
        </w:rPr>
        <w:drawing>
          <wp:inline distT="0" distB="0" distL="0" distR="0">
            <wp:extent cx="5941851" cy="2703443"/>
            <wp:effectExtent l="0" t="0" r="190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-Home-Component-finished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783" cy="27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39C" w:rsidRDefault="001D539C" w:rsidP="00F63B28">
      <w:bookmarkStart w:id="0" w:name="_GoBack"/>
      <w:bookmarkEnd w:id="0"/>
    </w:p>
    <w:p w:rsidR="00685BCC" w:rsidRPr="00F63B28" w:rsidRDefault="00685BCC" w:rsidP="00F63B28"/>
    <w:p w:rsidR="00F63B28" w:rsidRDefault="00F63B28" w:rsidP="00C66026"/>
    <w:p w:rsidR="00C66026" w:rsidRPr="00C66026" w:rsidRDefault="00C66026" w:rsidP="00C66026"/>
    <w:p w:rsidR="00C66026" w:rsidRPr="00CE0888" w:rsidRDefault="00C66026" w:rsidP="00CE0888"/>
    <w:sectPr w:rsidR="00C66026" w:rsidRPr="00CE0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1692E"/>
    <w:multiLevelType w:val="hybridMultilevel"/>
    <w:tmpl w:val="A148F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1MjQ3srA0sTQ2s7BQ0lEKTi0uzszPAykwrAUA5XqsUywAAAA="/>
  </w:docVars>
  <w:rsids>
    <w:rsidRoot w:val="006A1438"/>
    <w:rsid w:val="001D539C"/>
    <w:rsid w:val="001F3A13"/>
    <w:rsid w:val="00433F68"/>
    <w:rsid w:val="00522DD3"/>
    <w:rsid w:val="00561544"/>
    <w:rsid w:val="005942C0"/>
    <w:rsid w:val="00627979"/>
    <w:rsid w:val="00685BCC"/>
    <w:rsid w:val="006A1438"/>
    <w:rsid w:val="006D4006"/>
    <w:rsid w:val="00A318C4"/>
    <w:rsid w:val="00B26951"/>
    <w:rsid w:val="00C460D8"/>
    <w:rsid w:val="00C66026"/>
    <w:rsid w:val="00CE0888"/>
    <w:rsid w:val="00DA76B2"/>
    <w:rsid w:val="00E77060"/>
    <w:rsid w:val="00F6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885BB-3E39-4F76-BF43-9B90B342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D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D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D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D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6154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0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08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088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E0888"/>
  </w:style>
  <w:style w:type="character" w:customStyle="1" w:styleId="hljs-string">
    <w:name w:val="hljs-string"/>
    <w:basedOn w:val="DefaultParagraphFont"/>
    <w:rsid w:val="00CE0888"/>
  </w:style>
  <w:style w:type="character" w:customStyle="1" w:styleId="Heading3Char">
    <w:name w:val="Heading 3 Char"/>
    <w:basedOn w:val="DefaultParagraphFont"/>
    <w:link w:val="Heading3"/>
    <w:uiPriority w:val="9"/>
    <w:rsid w:val="001F3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6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8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4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9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angular/flex-layout/wiki/API-Documentatio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1210</Words>
  <Characters>6902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</dc:creator>
  <cp:keywords/>
  <dc:description/>
  <cp:lastModifiedBy>Mare</cp:lastModifiedBy>
  <cp:revision>4</cp:revision>
  <dcterms:created xsi:type="dcterms:W3CDTF">2018-08-23T18:15:00Z</dcterms:created>
  <dcterms:modified xsi:type="dcterms:W3CDTF">2018-08-23T21:02:00Z</dcterms:modified>
</cp:coreProperties>
</file>