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E7" w:rsidRDefault="002E5FDF" w:rsidP="00AA08BB">
      <w:pPr>
        <w:pStyle w:val="Titre"/>
        <w:jc w:val="center"/>
        <w:rPr>
          <w:rFonts w:ascii="Century Gothic" w:hAnsi="Century Gothic"/>
        </w:rPr>
      </w:pPr>
      <w:r w:rsidRPr="00AA08BB">
        <w:rPr>
          <w:rFonts w:ascii="Century Gothic" w:hAnsi="Century Gothic"/>
        </w:rPr>
        <w:t xml:space="preserve">Spicy’Nvader </w:t>
      </w:r>
    </w:p>
    <w:p w:rsidR="009639E7" w:rsidRPr="00E717B3" w:rsidRDefault="009639E7" w:rsidP="00E717B3">
      <w:pPr>
        <w:pStyle w:val="Titre"/>
        <w:jc w:val="center"/>
        <w:rPr>
          <w:rFonts w:ascii="Century Gothic" w:hAnsi="Century Gothic"/>
        </w:rPr>
      </w:pPr>
      <w:r>
        <w:rPr>
          <w:rFonts w:ascii="Century Gothic" w:hAnsi="Century Gothic"/>
        </w:rPr>
        <w:t>M</w:t>
      </w:r>
      <w:r w:rsidR="002E5FDF" w:rsidRPr="00AA08BB">
        <w:rPr>
          <w:rFonts w:ascii="Century Gothic" w:hAnsi="Century Gothic"/>
        </w:rPr>
        <w:t>ode d’emploi</w:t>
      </w:r>
    </w:p>
    <w:p w:rsidR="00AA08BB" w:rsidRDefault="00C55375" w:rsidP="00AA08BB">
      <w:pPr>
        <w:pStyle w:val="Titre1"/>
      </w:pPr>
      <w:r>
        <w:t>Objectif du jeu</w:t>
      </w:r>
    </w:p>
    <w:p w:rsidR="009639E7" w:rsidRDefault="00AA08BB" w:rsidP="00AA08BB">
      <w:r>
        <w:t>Le but du jeu est d’éliminer un maximum d’en</w:t>
      </w:r>
      <w:r w:rsidR="00C55375">
        <w:t>nemis afin d’accumuler</w:t>
      </w:r>
      <w:r w:rsidR="009B0DED">
        <w:t xml:space="preserve"> les points et détrôner le champion</w:t>
      </w:r>
      <w:r>
        <w:t>. Chaque ennemi tué, ainsi que chaque vague d’ennemis vous rapportent des points. Après épuisement de vos vies, donc après vous êtes fait toucher 9 fois par les ennemis, le score est comptabilisé et si le score figure parmi</w:t>
      </w:r>
      <w:r w:rsidR="009639E7">
        <w:t xml:space="preserve"> les 10 meilleurs scores, votre pseudo ainsi que votre résultat est inscrit dans les highscores.</w:t>
      </w:r>
    </w:p>
    <w:p w:rsidR="009639E7" w:rsidRPr="00AA08BB" w:rsidRDefault="009B0DED" w:rsidP="009639E7">
      <w:pPr>
        <w:pStyle w:val="Titre1"/>
      </w:pPr>
      <w:r>
        <w:rPr>
          <w:noProof/>
          <w:lang w:eastAsia="fr-CH"/>
        </w:rPr>
        <mc:AlternateContent>
          <mc:Choice Requires="wps">
            <w:drawing>
              <wp:anchor distT="0" distB="0" distL="114300" distR="114300" simplePos="0" relativeHeight="251709440" behindDoc="0" locked="0" layoutInCell="1" allowOverlap="1">
                <wp:simplePos x="0" y="0"/>
                <wp:positionH relativeFrom="column">
                  <wp:posOffset>3434080</wp:posOffset>
                </wp:positionH>
                <wp:positionV relativeFrom="paragraph">
                  <wp:posOffset>1824355</wp:posOffset>
                </wp:positionV>
                <wp:extent cx="790575" cy="28575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w="6350">
                          <a:solidFill>
                            <a:prstClr val="black"/>
                          </a:solidFill>
                        </a:ln>
                      </wps:spPr>
                      <wps:txbx>
                        <w:txbxContent>
                          <w:p w:rsidR="009639E7" w:rsidRPr="009639E7" w:rsidRDefault="009639E7">
                            <w:pPr>
                              <w:rPr>
                                <w:color w:val="92D050"/>
                              </w:rPr>
                            </w:pPr>
                            <w:r w:rsidRPr="009639E7">
                              <w:rPr>
                                <w:color w:val="92D050"/>
                              </w:rPr>
                              <w:t>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7" o:spid="_x0000_s1026" type="#_x0000_t202" style="position:absolute;margin-left:270.4pt;margin-top:143.65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FRQIAAH8EAAAOAAAAZHJzL2Uyb0RvYy54bWysVE1vGjEQvVfqf7B8LwuUhASxRJSIqlKU&#10;RCJVpN6M1wurej2ubdhNf32evUBQ2lPVi5mvffabN8P0pq012yvnKzI5H/T6nCkjqajMJuffn5af&#10;rjjzQZhCaDIq5y/K85vZxw/Txk7UkLakC+UYQIyfNDbn2xDsJMu83Kpa+B5ZZZAsydUiwHWbrHCi&#10;AXqts2G/f5k15ArrSCrvEb3tknyW8MtSyfBQll4FpnOOt4V0unSu45nNpmKyccJuK3l4hviHV9Si&#10;Mrj0BHUrgmA7V/0BVVfSkacy9CTVGZVlJVXiADaD/js2q62wKnFBc7w9tcn/P1h5v390rCpyPhpz&#10;ZkQNjX5AKVYoFlQbFEMcTWqsn6B2ZVEd2i/UQuxj3CMYubelq+MvWDHk0e6XU4sBxSSC4+v+xfiC&#10;M4nU8ApmkiB7+9g6H74qqlk0cu6gYGqs2N/5gIeg9FgS7zK0rLROKmrDmpxffgZkzHjSVRGT0Ymf&#10;LLRje4E5WGshf8bHA+usCp42CEaqHaVohXbdHvivqXgBfUfdFHkrlxVw74QPj8JhbMAYqxAecJSa&#10;8Bg6WJxtyf3+WzzWQ01kOWswhjn3v3bCKc70NwOdrwejUZzb5IwuxkM47jyzPs+YXb0gMBxg6axM&#10;ZqwP+miWjupnbMw83oqUMBJ35zwczUXolgMbJ9V8noowqVaEO7OyMkIf+/nUPgtnDzrFWbmn48CK&#10;yTu5utpOsPkuUFklLWODu64e+o4pT7IcNjKu0bmfqt7+N2avAAAA//8DAFBLAwQUAAYACAAAACEA&#10;ZocJkOMAAAALAQAADwAAAGRycy9kb3ducmV2LnhtbEyPzU7DMBCE70i8g7VI3KhNQtIqxKkQogck&#10;hERBbY9OssQR/gmxmwaenuUEtx3taOabcj1bwyYcQ++dhOuFAIau8W3vOglvr5urFbAQlWuV8Q4l&#10;fGGAdXV+Vqqi9Sf3gtM2doxCXCiUBB3jUHAeGo1WhYUf0NHv3Y9WRZJjx9tRnSjcGp4IkXOrekcN&#10;Wg14r7H52B6thKfd/vNh83wQe6xNn01mqR+/aykvL+a7W2AR5/hnhl98QoeKmGp/dG1gRkJ2Iwg9&#10;SkhWyxQYOfI8o6OWkKZJCrwq+f8N1Q8AAAD//wMAUEsBAi0AFAAGAAgAAAAhALaDOJL+AAAA4QEA&#10;ABMAAAAAAAAAAAAAAAAAAAAAAFtDb250ZW50X1R5cGVzXS54bWxQSwECLQAUAAYACAAAACEAOP0h&#10;/9YAAACUAQAACwAAAAAAAAAAAAAAAAAvAQAAX3JlbHMvLnJlbHNQSwECLQAUAAYACAAAACEALkPr&#10;xUUCAAB/BAAADgAAAAAAAAAAAAAAAAAuAgAAZHJzL2Uyb0RvYy54bWxQSwECLQAUAAYACAAAACEA&#10;ZocJkOMAAAALAQAADwAAAAAAAAAAAAAAAACfBAAAZHJzL2Rvd25yZXYueG1sUEsFBgAAAAAEAAQA&#10;8wAAAK8FAAAAAA==&#10;" filled="f" strokeweight=".5pt">
                <v:textbox>
                  <w:txbxContent>
                    <w:p w:rsidR="009639E7" w:rsidRPr="009639E7" w:rsidRDefault="009639E7">
                      <w:pPr>
                        <w:rPr>
                          <w:color w:val="92D050"/>
                        </w:rPr>
                      </w:pPr>
                      <w:r w:rsidRPr="009639E7">
                        <w:rPr>
                          <w:color w:val="92D050"/>
                        </w:rPr>
                        <w:t>Sélection</w:t>
                      </w:r>
                    </w:p>
                  </w:txbxContent>
                </v:textbox>
              </v:shape>
            </w:pict>
          </mc:Fallback>
        </mc:AlternateContent>
      </w:r>
      <w:r w:rsidR="009639E7">
        <w:t>Le menu</w:t>
      </w:r>
    </w:p>
    <w:p w:rsidR="002E44BF" w:rsidRDefault="00E717B3" w:rsidP="000452A8">
      <w:pPr>
        <w:tabs>
          <w:tab w:val="left" w:pos="1725"/>
        </w:tabs>
      </w:pPr>
      <w:r>
        <w:rPr>
          <w:noProof/>
          <w:lang w:eastAsia="fr-CH"/>
        </w:rPr>
        <mc:AlternateContent>
          <mc:Choice Requires="wps">
            <w:drawing>
              <wp:anchor distT="0" distB="0" distL="114300" distR="114300" simplePos="0" relativeHeight="251708416" behindDoc="0" locked="0" layoutInCell="1" allowOverlap="1">
                <wp:simplePos x="0" y="0"/>
                <wp:positionH relativeFrom="column">
                  <wp:posOffset>2462529</wp:posOffset>
                </wp:positionH>
                <wp:positionV relativeFrom="paragraph">
                  <wp:posOffset>1389379</wp:posOffset>
                </wp:positionV>
                <wp:extent cx="990600" cy="247650"/>
                <wp:effectExtent l="38100" t="57150" r="19050" b="1905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990600" cy="247650"/>
                        </a:xfrm>
                        <a:prstGeom prst="straightConnector1">
                          <a:avLst/>
                        </a:prstGeom>
                        <a:ln w="952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4A1C04" id="_x0000_t32" coordsize="21600,21600" o:spt="32" o:oned="t" path="m,l21600,21600e" filled="f">
                <v:path arrowok="t" fillok="f" o:connecttype="none"/>
                <o:lock v:ext="edit" shapetype="t"/>
              </v:shapetype>
              <v:shape id="Connecteur droit avec flèche 46" o:spid="_x0000_s1026" type="#_x0000_t32" style="position:absolute;margin-left:193.9pt;margin-top:109.4pt;width:78pt;height:19.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roEAIAAFwEAAAOAAAAZHJzL2Uyb0RvYy54bWysVE2P0zAQvSPxHyzfadJqW2jVdA8tCwcE&#10;1cLu3XXGiSXHtsbepv1H/A/+GGOnDd8HEBfXzsyb9+Z53PXtqTPsCBi0sxWfTkrOwEpXa9tU/OHT&#10;3YtXnIUobC2Ms1DxMwR+u3n+bN37Fcxc60wNyKiIDaveV7yN0a+KIsgWOhEmzoOloHLYiUhHbIoa&#10;RU/VO1PMynJR9A5rj05CCPR1NwT5JtdXCmT8oFSAyEzFSVvMK+b1kNZisxarBoVvtbzIEP+gohPa&#10;EulYaieiYE+ofynVaYkuOBUn0nWFU0pLyD1QN9Pyp24+tsJD7oXMCX60Kfy/svL9cY9M1xW/WXBm&#10;RUd3tHXWknHwhKxGpyMTR5BMmS+f6VYY5ZFpvQ8rwm7tHi+n4PeYHDgp7ChZ+7c0DzzvHtMuxahf&#10;dsrmn0fz4RSZpI/LZbko6YokhWY3LxfzfDnFUDCBPYb4BlzH0qbiIaLQTRsvah0OFOL4LkSSRMAr&#10;IIGNZT1xzGfzLCQ4o+s7bUyKBWwOW4PsKGhIlrNdOVL/kBaFNq9tzeLZk0kRtbCNgWQGcRlLP8mU&#10;wYa8i2cDA/c9KPKYmhw05umGkVJICTZOx0qUnWCK5I3AcpCdnsWfgJf8BIU8+X8DHhGZ2dk4gjtt&#10;Hf6OPZ6uktWQf3Vg6DtZcHD1OQ9ItoZGOHt1eW7pjXx/zvBvfwqbrwAAAP//AwBQSwMEFAAGAAgA&#10;AAAhAJd8Gh3dAAAACwEAAA8AAABkcnMvZG93bnJldi54bWxMj81OwzAQhO9IvIO1SNyo05/QKMSp&#10;CogHoK04u/ESB+J1sN0m8PQsp3Kb3RnNflttJteLM4bYeVIwn2UgkBpvOmoVHPYvdwWImDQZ3XtC&#10;Bd8YYVNfX1W6NH6kVzzvUiu4hGKpFdiUhlLK2Fh0Os78gMTeuw9OJx5DK03QI5e7Xi6y7F463RFf&#10;sHrAJ4vN5+7kFDw/2m0exkP6wo9V0639z9sw7pW6vZm2DyASTukShj98RoeamY7+RCaKXsGyWDN6&#10;UrCYFyw4ka+WLI68ydmSdSX//1D/AgAA//8DAFBLAQItABQABgAIAAAAIQC2gziS/gAAAOEBAAAT&#10;AAAAAAAAAAAAAAAAAAAAAABbQ29udGVudF9UeXBlc10ueG1sUEsBAi0AFAAGAAgAAAAhADj9If/W&#10;AAAAlAEAAAsAAAAAAAAAAAAAAAAALwEAAF9yZWxzLy5yZWxzUEsBAi0AFAAGAAgAAAAhAFS6KugQ&#10;AgAAXAQAAA4AAAAAAAAAAAAAAAAALgIAAGRycy9lMm9Eb2MueG1sUEsBAi0AFAAGAAgAAAAhAJd8&#10;Gh3dAAAACwEAAA8AAAAAAAAAAAAAAAAAagQAAGRycy9kb3ducmV2LnhtbFBLBQYAAAAABAAEAPMA&#10;AAB0BQAAAAA=&#10;" strokecolor="#92d050">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simplePos x="0" y="0"/>
                <wp:positionH relativeFrom="column">
                  <wp:posOffset>1435100</wp:posOffset>
                </wp:positionH>
                <wp:positionV relativeFrom="paragraph">
                  <wp:posOffset>1267460</wp:posOffset>
                </wp:positionV>
                <wp:extent cx="922655" cy="219075"/>
                <wp:effectExtent l="0" t="0" r="10795" b="28575"/>
                <wp:wrapNone/>
                <wp:docPr id="45" name="Rectangle à coins arrondis 45"/>
                <wp:cNvGraphicFramePr/>
                <a:graphic xmlns:a="http://schemas.openxmlformats.org/drawingml/2006/main">
                  <a:graphicData uri="http://schemas.microsoft.com/office/word/2010/wordprocessingShape">
                    <wps:wsp>
                      <wps:cNvSpPr/>
                      <wps:spPr>
                        <a:xfrm>
                          <a:off x="0" y="0"/>
                          <a:ext cx="922655" cy="2190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96A046" id="Rectangle à coins arrondis 45" o:spid="_x0000_s1026" style="position:absolute;margin-left:113pt;margin-top:99.8pt;width:72.65pt;height:17.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rhsAIAAKcFAAAOAAAAZHJzL2Uyb0RvYy54bWysVEtuGzEM3RfoHQTtmxkP7KQ2Mg6MBCkK&#10;BEkQp8ha1mhsARpRpeRfT9O79GKlNJ8YadBFUS9kafj4KD6RvLw6NIbtFHoNtuSjs5wzZSVU2q5L&#10;/u359tNnznwQthIGrCr5UXl+Nf/44XLvZqqADZhKISMS62d7V/JNCG6WZV5uVCP8GThlyVgDNiLQ&#10;EddZhWJP7I3Jijw/z/aAlUOQynv6etMa+Tzx17WS4aGuvQrMlJzuFtKKaV3FNZtfitkahdto2V1D&#10;/MMtGqEtBR2obkQQbIv6D6pGSwQPdTiT0GRQ11qqlANlM8rfZLPcCKdSLiSOd4NM/v/RyvvdIzJd&#10;lXw84cyKht7oiVQTdm0U+/WTSdDWM4EIttKeEYok2zs/I8+le8Tu5Gkb8z/U2MR/yowdkszHQWZ1&#10;CEzSx2lRnE8omiRTMZrmF4kze3V26MMXBQ2Lm5IjbG0VL5UUFrs7Hygq4XtcDGjhVhuTntNYtqda&#10;nOaTPHl4MLqK1ojzuF5dG2Q7QRUxLW4iqGU7gRG3sRQi5tlmlnbhaFTkMPZJ1SQa5VK0EWK5qoFW&#10;SKlsGLWmjahUG22S068P1nukRBJhZK7plgN3R9AjW5Keu71zh4+uKlX74Nyl/jfnwSNFBhsG50Zb&#10;wPcyM5RVF7nF9yK10kSVVlAdqaQQ2l7zTt5qesY74cOjQGouakMaGOGBltoAvRR0O842gD/e+x7x&#10;VPNk5WxPzVpy/30rUHFmvlrqhuloPI7dnQ7jyUVBBzy1rE4tdttcA73+iEaTk2kb8cH02xqheaG5&#10;sohRySSspNgllwH7w3VohwhNJqkWiwSjjnYi3Nmlk5E8qhor9PnwItB1tRyoCe6hb2wxe1PNLTZ6&#10;WlhsA9Q6lfqrrp3eNA1S4XSTK46b03NCvc7X+W8AAAD//wMAUEsDBBQABgAIAAAAIQBNddpu3wAA&#10;AAsBAAAPAAAAZHJzL2Rvd25yZXYueG1sTI/LTsMwEEX3SPyDNUjsqPNAoQ1xKoQAIXYEJLp0bJME&#10;7HEUu6379wwrWI7O1Z1zm21ylh3MEiaPAvJVBsyg8nrCQcD72+PVGliIErW0Ho2Akwmwbc/PGllr&#10;f8RXc+jiwKgEQy0FjDHONedBjcbJsPKzQWKffnEy0rkMXC/ySOXO8iLLKu7khPRhlLO5H4367vZO&#10;AFdPyabnE+523Uv/wQv1NTyshbi8SHe3wKJJ8S8Mv/qkDi059X6POjAroCgq2hIJbDYVMEqUN3kJ&#10;rCdUXufA24b/39D+AAAA//8DAFBLAQItABQABgAIAAAAIQC2gziS/gAAAOEBAAATAAAAAAAAAAAA&#10;AAAAAAAAAABbQ29udGVudF9UeXBlc10ueG1sUEsBAi0AFAAGAAgAAAAhADj9If/WAAAAlAEAAAsA&#10;AAAAAAAAAAAAAAAALwEAAF9yZWxzLy5yZWxzUEsBAi0AFAAGAAgAAAAhABEsKuGwAgAApwUAAA4A&#10;AAAAAAAAAAAAAAAALgIAAGRycy9lMm9Eb2MueG1sUEsBAi0AFAAGAAgAAAAhAE112m7fAAAACwEA&#10;AA8AAAAAAAAAAAAAAAAACgUAAGRycy9kb3ducmV2LnhtbFBLBQYAAAAABAAEAPMAAAAWBgAAAAA=&#10;" filled="f" strokecolor="#92d050" strokeweight="1.5pt">
                <v:stroke joinstyle="miter"/>
              </v:roundrect>
            </w:pict>
          </mc:Fallback>
        </mc:AlternateContent>
      </w:r>
      <w:r>
        <w:rPr>
          <w:noProof/>
          <w:lang w:eastAsia="fr-CH"/>
        </w:rPr>
        <w:drawing>
          <wp:anchor distT="0" distB="0" distL="114300" distR="114300" simplePos="0" relativeHeight="251706368" behindDoc="0" locked="0" layoutInCell="1" allowOverlap="1">
            <wp:simplePos x="0" y="0"/>
            <wp:positionH relativeFrom="margin">
              <wp:align>right</wp:align>
            </wp:positionH>
            <wp:positionV relativeFrom="margin">
              <wp:posOffset>2881630</wp:posOffset>
            </wp:positionV>
            <wp:extent cx="5760720" cy="2690495"/>
            <wp:effectExtent l="0" t="0" r="0"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804C79.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690495"/>
                    </a:xfrm>
                    <a:prstGeom prst="rect">
                      <a:avLst/>
                    </a:prstGeom>
                  </pic:spPr>
                </pic:pic>
              </a:graphicData>
            </a:graphic>
          </wp:anchor>
        </w:drawing>
      </w:r>
    </w:p>
    <w:p w:rsidR="00E717B3" w:rsidRDefault="00E717B3" w:rsidP="009B0DED">
      <w:pPr>
        <w:pStyle w:val="Titre1"/>
      </w:pPr>
    </w:p>
    <w:p w:rsidR="0086458D" w:rsidRDefault="0086458D" w:rsidP="009B0DED">
      <w:pPr>
        <w:pStyle w:val="Titre1"/>
      </w:pPr>
      <w:r>
        <w:t>Commandes du Menu</w:t>
      </w:r>
    </w:p>
    <w:p w:rsidR="009B0DED" w:rsidRPr="009B0DED" w:rsidRDefault="009B0DED" w:rsidP="009B0DED"/>
    <w:tbl>
      <w:tblPr>
        <w:tblStyle w:val="Grilledutableau"/>
        <w:tblW w:w="0" w:type="auto"/>
        <w:tblLook w:val="04A0" w:firstRow="1" w:lastRow="0" w:firstColumn="1" w:lastColumn="0" w:noHBand="0" w:noVBand="1"/>
      </w:tblPr>
      <w:tblGrid>
        <w:gridCol w:w="4531"/>
        <w:gridCol w:w="4531"/>
      </w:tblGrid>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haut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bas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sz w:val="32"/>
                <w:szCs w:val="32"/>
              </w:rPr>
              <w:t>[Enter]</w:t>
            </w:r>
            <w:r w:rsidR="009B0DED">
              <w:rPr>
                <w:rFonts w:ascii="Century Gothic" w:hAnsi="Century Gothic"/>
                <w:sz w:val="32"/>
                <w:szCs w:val="32"/>
              </w:rPr>
              <w:t xml:space="preserve"> ou [Space]</w:t>
            </w:r>
          </w:p>
        </w:tc>
        <w:tc>
          <w:tcPr>
            <w:tcW w:w="4531" w:type="dxa"/>
            <w:vAlign w:val="center"/>
          </w:tcPr>
          <w:p w:rsidR="0086458D" w:rsidRDefault="009B0DED" w:rsidP="00D626A3">
            <w:pPr>
              <w:tabs>
                <w:tab w:val="left" w:pos="1725"/>
              </w:tabs>
            </w:pPr>
            <w:r>
              <w:t>Touche E</w:t>
            </w:r>
            <w:r w:rsidR="001C6F61">
              <w:t>nter</w:t>
            </w:r>
            <w:r>
              <w:t xml:space="preserve"> ou espace</w:t>
            </w:r>
            <w:r w:rsidR="001C6F61">
              <w:t xml:space="preserve"> qui permet de sél</w:t>
            </w:r>
            <w:r>
              <w:t>ectionner une des 5 options du menu</w:t>
            </w:r>
          </w:p>
        </w:tc>
      </w:tr>
      <w:tr w:rsidR="009B0DED" w:rsidTr="00D626A3">
        <w:tc>
          <w:tcPr>
            <w:tcW w:w="4531" w:type="dxa"/>
            <w:vAlign w:val="center"/>
          </w:tcPr>
          <w:p w:rsidR="009B0DED" w:rsidRPr="0086458D" w:rsidRDefault="009B0DED" w:rsidP="009B0DED">
            <w:pPr>
              <w:tabs>
                <w:tab w:val="left" w:pos="1725"/>
              </w:tabs>
              <w:jc w:val="center"/>
              <w:rPr>
                <w:rFonts w:ascii="Century Gothic" w:hAnsi="Century Gothic"/>
                <w:sz w:val="32"/>
                <w:szCs w:val="32"/>
              </w:rPr>
            </w:pPr>
            <w:r>
              <w:rPr>
                <w:rFonts w:ascii="Century Gothic" w:hAnsi="Century Gothic"/>
                <w:sz w:val="32"/>
                <w:szCs w:val="32"/>
              </w:rPr>
              <w:t>[Esc]</w:t>
            </w:r>
          </w:p>
        </w:tc>
        <w:tc>
          <w:tcPr>
            <w:tcW w:w="4531" w:type="dxa"/>
            <w:vAlign w:val="center"/>
          </w:tcPr>
          <w:p w:rsidR="009B0DED" w:rsidRDefault="009B0DED" w:rsidP="00D626A3">
            <w:pPr>
              <w:tabs>
                <w:tab w:val="left" w:pos="1725"/>
              </w:tabs>
            </w:pPr>
            <w:r>
              <w:t>Touche escape qui permet de revenir dans le menu si l’utilisateur à sélectionner Options, Highscore ou A propos.</w:t>
            </w:r>
          </w:p>
        </w:tc>
      </w:tr>
    </w:tbl>
    <w:p w:rsidR="004F1DB9" w:rsidRDefault="004F1DB9" w:rsidP="00C55375">
      <w:pPr>
        <w:pStyle w:val="Titre1"/>
      </w:pPr>
      <w:r>
        <w:lastRenderedPageBreak/>
        <w:t>Jouer</w:t>
      </w:r>
    </w:p>
    <w:p w:rsidR="004F1DB9" w:rsidRPr="004F1DB9" w:rsidRDefault="004F1DB9" w:rsidP="004F1DB9">
      <w:r>
        <w:t xml:space="preserve">C’est simple il vous permet d’accéder et de lancer le jeu avec les paramètres du jeu par défaut, c’est-à-dire la musique activer et le mode difficile. </w:t>
      </w:r>
    </w:p>
    <w:p w:rsidR="00C55375" w:rsidRDefault="00C55375" w:rsidP="00C55375">
      <w:pPr>
        <w:pStyle w:val="Titre1"/>
      </w:pPr>
      <w:r>
        <w:t>Options</w:t>
      </w:r>
    </w:p>
    <w:p w:rsidR="00C55375" w:rsidRDefault="0024135E" w:rsidP="00C55375">
      <w:r>
        <w:t>Elles vous permettent</w:t>
      </w:r>
      <w:r w:rsidR="00C55375">
        <w:t xml:space="preserve"> d’activer ou de désactiver la musique et les effets sonores en jeu, mais également de choisir entre deux niveaux de difficulté (facile, difficile). Pour activer / désactiver ou changer de niveau de difficulté, il suffit d’appuyer sur la touche [Espace] et pour revenir au menu principale, touche [Esc].</w:t>
      </w:r>
    </w:p>
    <w:p w:rsidR="00C55375" w:rsidRDefault="00C55375" w:rsidP="00C55375">
      <w:pPr>
        <w:pStyle w:val="Titre1"/>
      </w:pPr>
      <w:r>
        <w:t>Highscore</w:t>
      </w:r>
    </w:p>
    <w:p w:rsidR="00C55375" w:rsidRDefault="0024135E" w:rsidP="00C55375">
      <w:r>
        <w:t>Il s’agit de la liste d</w:t>
      </w:r>
      <w:r w:rsidR="00C55375">
        <w:t>es 10 me</w:t>
      </w:r>
      <w:r>
        <w:t>illeurs scores du jeu ainsi que leur pseudo respectif</w:t>
      </w:r>
      <w:r w:rsidR="00C55375">
        <w:t>. Au début de chaque partie il vous sera demandé de rentrer votre pseudo et une fois la partie finie</w:t>
      </w:r>
      <w:r>
        <w:t>, suivant le score effectuer vous serez ou non dans les Highscores.</w:t>
      </w:r>
    </w:p>
    <w:p w:rsidR="0024135E" w:rsidRDefault="0024135E" w:rsidP="0024135E">
      <w:pPr>
        <w:pStyle w:val="Titre1"/>
      </w:pPr>
      <w:r>
        <w:t>A propos</w:t>
      </w:r>
    </w:p>
    <w:p w:rsidR="0024135E" w:rsidRDefault="0024135E" w:rsidP="0024135E">
      <w:r>
        <w:t>Il affiche le nom des deux excellents codeurs qui ont développé ce magnifique jeu.</w:t>
      </w:r>
    </w:p>
    <w:p w:rsidR="004F1DB9" w:rsidRDefault="004F1DB9" w:rsidP="004F1DB9">
      <w:pPr>
        <w:pStyle w:val="Titre1"/>
      </w:pPr>
      <w:r>
        <w:t>Quitter</w:t>
      </w:r>
    </w:p>
    <w:p w:rsidR="004F1DB9" w:rsidRPr="004F1DB9" w:rsidRDefault="004F1DB9" w:rsidP="004F1DB9">
      <w:r>
        <w:t>Il vous permet de quitter le jeu.</w:t>
      </w:r>
    </w:p>
    <w:p w:rsidR="00C55375" w:rsidRDefault="00C55375" w:rsidP="00C55375">
      <w:r>
        <w:br w:type="page"/>
      </w:r>
    </w:p>
    <w:p w:rsidR="00AD365E" w:rsidRPr="00E717B3" w:rsidRDefault="00AD365E" w:rsidP="00E717B3">
      <w:pPr>
        <w:tabs>
          <w:tab w:val="left" w:pos="4995"/>
        </w:tabs>
        <w:sectPr w:rsidR="00AD365E" w:rsidRPr="00E717B3" w:rsidSect="00307AF4">
          <w:headerReference w:type="default" r:id="rId8"/>
          <w:footerReference w:type="default" r:id="rId9"/>
          <w:pgSz w:w="11906" w:h="16838"/>
          <w:pgMar w:top="1417" w:right="1417" w:bottom="1417" w:left="1417" w:header="708" w:footer="708" w:gutter="0"/>
          <w:cols w:space="708"/>
          <w:docGrid w:linePitch="360"/>
        </w:sectPr>
      </w:pPr>
    </w:p>
    <w:p w:rsidR="00E717B3" w:rsidRDefault="007935BC">
      <w:r>
        <w:rPr>
          <w:noProof/>
          <w:lang w:eastAsia="fr-CH"/>
        </w:rPr>
        <w:lastRenderedPageBreak/>
        <mc:AlternateContent>
          <mc:Choice Requires="wps">
            <w:drawing>
              <wp:anchor distT="0" distB="0" distL="114300" distR="114300" simplePos="0" relativeHeight="251726848" behindDoc="0" locked="0" layoutInCell="1" allowOverlap="1" wp14:anchorId="4FCA109C" wp14:editId="15EC22B7">
                <wp:simplePos x="0" y="0"/>
                <wp:positionH relativeFrom="column">
                  <wp:posOffset>2367280</wp:posOffset>
                </wp:positionH>
                <wp:positionV relativeFrom="paragraph">
                  <wp:posOffset>3223895</wp:posOffset>
                </wp:positionV>
                <wp:extent cx="695325" cy="733425"/>
                <wp:effectExtent l="0" t="0" r="28575" b="28575"/>
                <wp:wrapNone/>
                <wp:docPr id="18" name="Rectangle à coins arrondis 18"/>
                <wp:cNvGraphicFramePr/>
                <a:graphic xmlns:a="http://schemas.openxmlformats.org/drawingml/2006/main">
                  <a:graphicData uri="http://schemas.microsoft.com/office/word/2010/wordprocessingShape">
                    <wps:wsp>
                      <wps:cNvSpPr/>
                      <wps:spPr>
                        <a:xfrm>
                          <a:off x="0" y="0"/>
                          <a:ext cx="695325" cy="733425"/>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DE409" id="Rectangle à coins arrondis 18" o:spid="_x0000_s1026" style="position:absolute;margin-left:186.4pt;margin-top:253.85pt;width:54.75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V4qgIAAJ0FAAAOAAAAZHJzL2Uyb0RvYy54bWysVM1u2zAMvg/YOwi6r3bSpF2DOkXQosOA&#10;oi3aDj0rshwLkEWNUuJkT7N32YuVkh03aIsdhvkgkyL58Uckzy+2jWEbhV6DLfjoKOdMWQmltquC&#10;/3i6/vKVMx+ELYUBqwq+U55fzD9/Om/dTI2hBlMqZARi/ax1Ba9DcLMs87JWjfBH4JQlYQXYiEAs&#10;rrISRUvojcnGeX6StYClQ5DKe7q96oR8nvCrSslwV1VeBWYKTrGFdGI6l/HM5uditkLhai37MMQ/&#10;RNEIbcnpAHUlgmBr1O+gGi0RPFThSEKTQVVpqVIOlM0of5PNYy2cSrlQcbwbyuT/H6y83dwj0yW9&#10;Hb2UFQ290QNVTdiVUezPbyZBW88EIthSe0ZaVLLW+RlZPrp77DlPZMx/W2ET/5QZ26Yy74Yyq21g&#10;ki5PzqbH4ylnkkSnx8cTogklezV26MM3BQ2LRMER1raMQaUKi82ND53+Xi86tHCtjaF7MTM2nh6M&#10;LuNdYnC1vDTINoL64Gx8lU/T05PPAzXiomkWs+vySVTYGdXBPqiKSkUZjFMkqUnVACukVDaMOlEt&#10;StV5m+b09QkOFildYwkwIlcU5YDdA8QBeI/d5d3rR1OVenwwzv8WWGc8WCTPYMNg3GgL+BGAoax6&#10;z53+vkhdaWKVllDuqJEQugnzTl5rerwb4cO9QBopGj5aE+GOjspAW3DoKc5qwF8f3Ud96nSSctbS&#10;iBbc/1wLVJyZ75Zm4Gw0mcSZTsxkejomBg8ly0OJXTeXQK8/ooXkZCKjfjB7skJonmmbLKJXEgkr&#10;yXfBZcA9cxm61UH7SKrFIqnRHDsRbuyjkxE8VjX25dP2WaDrOzhQ69/CfpzF7E0Pd7rR0sJiHaDS&#10;qcFf69rXm3ZAapx+X8Ulc8gnrdetOn8BAAD//wMAUEsDBBQABgAIAAAAIQDMhWzE4QAAAAsBAAAP&#10;AAAAZHJzL2Rvd25yZXYueG1sTI8xT8MwFIR3JP6D9ZDYqINdmjbEqRASEixIBJZuTmyckPg5st00&#10;5ddjJhhPd7r7rtwvdiSz9qF3KOB2lQHR2DrVoxHw8f50swUSokQlR4dawFkH2FeXF6UslDvhm57r&#10;aEgqwVBIAV2MU0FpaDttZVi5SWPyPp23MibpDVVenlK5HSnLsg21sse00MlJP3a6HeqjFWDWZzrM&#10;z35nmq+Bv/LvA8b6RYjrq+XhHkjUS/wLwy9+QocqMTXuiCqQUQDPWUKPAu6yPAeSEust40AaARvG&#10;GdCqpP8/VD8AAAD//wMAUEsBAi0AFAAGAAgAAAAhALaDOJL+AAAA4QEAABMAAAAAAAAAAAAAAAAA&#10;AAAAAFtDb250ZW50X1R5cGVzXS54bWxQSwECLQAUAAYACAAAACEAOP0h/9YAAACUAQAACwAAAAAA&#10;AAAAAAAAAAAvAQAAX3JlbHMvLnJlbHNQSwECLQAUAAYACAAAACEATVs1eKoCAACdBQAADgAAAAAA&#10;AAAAAAAAAAAuAgAAZHJzL2Uyb0RvYy54bWxQSwECLQAUAAYACAAAACEAzIVsxOEAAAALAQAADwAA&#10;AAAAAAAAAAAAAAAEBQAAZHJzL2Rvd25yZXYueG1sUEsFBgAAAAAEAAQA8wAAABIGAAAAAA==&#10;" filled="f" strokecolor="#92d050" strokeweight="1pt">
                <v:stroke joinstyle="miter"/>
              </v:roundrect>
            </w:pict>
          </mc:Fallback>
        </mc:AlternateContent>
      </w:r>
      <w:r w:rsidR="00D626A3">
        <w:rPr>
          <w:noProof/>
          <w:lang w:eastAsia="fr-CH"/>
        </w:rPr>
        <mc:AlternateContent>
          <mc:Choice Requires="wps">
            <w:drawing>
              <wp:anchor distT="0" distB="0" distL="114300" distR="114300" simplePos="0" relativeHeight="251716608" behindDoc="0" locked="0" layoutInCell="1" allowOverlap="1" wp14:anchorId="41AA4F10" wp14:editId="3DA7F0EE">
                <wp:simplePos x="0" y="0"/>
                <wp:positionH relativeFrom="column">
                  <wp:posOffset>2129155</wp:posOffset>
                </wp:positionH>
                <wp:positionV relativeFrom="paragraph">
                  <wp:posOffset>-4445</wp:posOffset>
                </wp:positionV>
                <wp:extent cx="5638800" cy="418147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5638800" cy="41814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2D9F88" id="Rectangle à coins arrondis 8" o:spid="_x0000_s1026" style="position:absolute;margin-left:167.65pt;margin-top:-.35pt;width:444pt;height:329.2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gdsgIAAKcFAAAOAAAAZHJzL2Uyb0RvYy54bWysVM1u2zAMvg/YOwi6r3aypE2NOkXQosOA&#10;oi3aDj0rshwLkEVNUuJkT7N32YuNkmw36IodhuWgSCb5kfz4c3G5bxXZCesk6JJOTnJKhOZQSb0p&#10;6bfnm08LSpxnumIKtCjpQTh6ufz44aIzhZhCA6oSliCIdkVnStp4b4osc7wRLXMnYIRGYQ22ZR6f&#10;dpNVlnWI3qpsmuenWQe2Mha4cA6/XichXUb8uhbc39e1E56okmJsPp42nutwZssLVmwsM43kfRjs&#10;H6JomdTodIS6Zp6RrZV/QLWSW3BQ+xMObQZ1LbmIOWA2k/xNNk8NMyLmguQ4M9Lk/h8sv9s9WCKr&#10;kmKhNGuxRI9IGtMbJcivn4SD1I4wa0FX0pFFIKwzrkC7J/Ng+5fDa8h+X9s2/GNeZB9JPowki70n&#10;HD/OTz8vFjnWgqNsNllMZmfzgJq9mhvr/BcBLQmXklrY6ipEFRlmu1vnk/6gF1xquJFK4XdWKE06&#10;7MXzfJ5HCwdKVkEahM5u1lfKkh3DjjifXgelhHakhrEojSGFTFNu8eYPSiQHj6JG0jCbafIQ2lWM&#10;sIxzof0kiRpWieRtnuNvcDZYxMSVRsCAXGOUI3YPMGgmkAE7xdzrB1MRu3007lP/m/FoET2D9qNx&#10;KzXY9zJTmFXvOekPJCVqAktrqA7YUhbSrDnDbySW8ZY5/8AsDheWHheGv8ejVoCVgv5GSQP2x3vf&#10;gz72PEop6XBYS+q+b5kVlKivGqfhfDKbhemOj9n8bIoPeyxZH0v0tr0CrP4EV5Ph8Rr0vRqutYX2&#10;BffKKnhFEdMcfZeUezs8rnxaIriZuFitohpOtGH+Vj8ZHsADq6FDn/cvzJq+lz2OwR0Mg82KN92c&#10;dIOlhtXWQy1jq7/y2vON2yA2Tr+5wro5fket1/26/A0AAP//AwBQSwMEFAAGAAgAAAAhAImVPlzf&#10;AAAACgEAAA8AAABkcnMvZG93bnJldi54bWxMj8FOwzAQRO9I/IO1SNxah0Rto5BNhRAgxI2ARI+O&#10;bZKAvY5it3X/HvdEj7Mzmnlbb6M17KBnPzpCuFtmwDRJp0bqET4/nhclMB8EKWEcaYST9rBtrq9q&#10;USl3pHd9aEPPUgn5SiAMIUwV514O2gq/dJOm5H272YqQ5NxzNYtjKreG51m25laMlBYGMenHQcvf&#10;dm8RuHyJJr6eaLdr37ovnsuf/qlEvL2JD/fAgo7hPwxn/IQOTWLq3J6UZwahKFZFiiIsNsDOfp4X&#10;6dAhrFebEnhT88sXmj8AAAD//wMAUEsBAi0AFAAGAAgAAAAhALaDOJL+AAAA4QEAABMAAAAAAAAA&#10;AAAAAAAAAAAAAFtDb250ZW50X1R5cGVzXS54bWxQSwECLQAUAAYACAAAACEAOP0h/9YAAACUAQAA&#10;CwAAAAAAAAAAAAAAAAAvAQAAX3JlbHMvLnJlbHNQSwECLQAUAAYACAAAACEAAiVYHbICAACnBQAA&#10;DgAAAAAAAAAAAAAAAAAuAgAAZHJzL2Uyb0RvYy54bWxQSwECLQAUAAYACAAAACEAiZU+XN8AAAAK&#10;AQAADwAAAAAAAAAAAAAAAAAMBQAAZHJzL2Rvd25yZXYueG1sUEsFBgAAAAAEAAQA8wAAABgGAAAA&#10;AA==&#10;" filled="f" strokecolor="#92d050" strokeweight="1.5pt">
                <v:stroke joinstyle="miter"/>
              </v:roundrect>
            </w:pict>
          </mc:Fallback>
        </mc:AlternateContent>
      </w:r>
      <w:r w:rsidR="00E717B3">
        <w:rPr>
          <w:noProof/>
          <w:lang w:eastAsia="fr-CH"/>
        </w:rPr>
        <mc:AlternateContent>
          <mc:Choice Requires="wps">
            <w:drawing>
              <wp:anchor distT="0" distB="0" distL="114300" distR="114300" simplePos="0" relativeHeight="251714560" behindDoc="0" locked="0" layoutInCell="1" allowOverlap="1" wp14:anchorId="47D13C59" wp14:editId="4105004B">
                <wp:simplePos x="0" y="0"/>
                <wp:positionH relativeFrom="column">
                  <wp:posOffset>1443356</wp:posOffset>
                </wp:positionH>
                <wp:positionV relativeFrom="paragraph">
                  <wp:posOffset>2919730</wp:posOffset>
                </wp:positionV>
                <wp:extent cx="819150" cy="447675"/>
                <wp:effectExtent l="0" t="0" r="57150" b="47625"/>
                <wp:wrapNone/>
                <wp:docPr id="5" name="Connecteur droit avec flèche 5"/>
                <wp:cNvGraphicFramePr/>
                <a:graphic xmlns:a="http://schemas.openxmlformats.org/drawingml/2006/main">
                  <a:graphicData uri="http://schemas.microsoft.com/office/word/2010/wordprocessingShape">
                    <wps:wsp>
                      <wps:cNvCnPr/>
                      <wps:spPr>
                        <a:xfrm>
                          <a:off x="0" y="0"/>
                          <a:ext cx="819150" cy="447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7E2F6" id="_x0000_t32" coordsize="21600,21600" o:spt="32" o:oned="t" path="m,l21600,21600e" filled="f">
                <v:path arrowok="t" fillok="f" o:connecttype="none"/>
                <o:lock v:ext="edit" shapetype="t"/>
              </v:shapetype>
              <v:shape id="Connecteur droit avec flèche 5" o:spid="_x0000_s1026" type="#_x0000_t32" style="position:absolute;margin-left:113.65pt;margin-top:229.9pt;width:64.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mY6AEAAAkEAAAOAAAAZHJzL2Uyb0RvYy54bWysU9uO0zAQfUfiHyy/0zRl212qpvvQBV4Q&#10;VFw+wOuMG0uObY1ne/kj/oMfY+xkswiQVkK8TGJ7zpk5x+PN7bl34giYbPCNrGdzKcDr0Fp/aOS3&#10;r+9e3UiRSPlWueChkRdI8nb78sXmFNewCF1wLaBgEp/Wp9jIjiiuqyrpDnqVZiGC50MTsFfESzxU&#10;LaoTs/euWsznq+oUsI0YNKTEu3fDodwWfmNA0ydjEpBwjeTeqEQs8T7HartR6wOq2Fk9tqH+oYte&#10;Wc9FJ6o7RUo8oP2DqrcaQwqGZjr0VTDGaigaWE09/03Nl05FKFrYnBQnm9L/o9Ufj3sUtm3kUgqv&#10;er6iXfCefYMHFC0GS0IdQQvjfnznSxHLbNkppjUjd36P4yrFPWb9Z4N9/rIycS42Xyab4UxC8+ZN&#10;/aZe8mVoPrq6ul5dF87qCRwx0XsIvcg/jUyEyh46GhsLWBer1fFDIi7PwEdArux8jqSse+tbQZfI&#10;kgit8gcHuXdOzylV1jB0Xf7o4mCAfwbDhnCfr0uZMoqwcyiOiodIaQ2eVhMTZ2eYsc5NwPnzwDE/&#10;Q6GM6QRePA+eEKVy8DSBe+sD/o2AzvXYshnyHx0YdGcL7kN7KfdZrOF5K16NbyMP9K/rAn96wduf&#10;AAAA//8DAFBLAwQUAAYACAAAACEASj2HT+EAAAALAQAADwAAAGRycy9kb3ducmV2LnhtbEyPwU6D&#10;QBCG7ya+w2ZMvBi7FAQRWZqq6cHowVbjecuOgLKzhN1SfHvHkx5n5s8331+uZtuLCUffOVKwXEQg&#10;kGpnOmoUvL1uLnMQPmgyuneECr7Rw6o6PSl1YdyRtjjtQiMYQr7QCtoQhkJKX7dotV+4AYlvH260&#10;OvA4NtKM+shw28s4ijJpdUf8odUD3rdYf+0OVsFVVj8ky8379s5cfKaP+fr55WnKlTo/m9e3IALO&#10;4S8Mv/qsDhU77d2BjBe9gji+TjjKsPSGO3AiSTPe7BWkSZSArEr5v0P1AwAA//8DAFBLAQItABQA&#10;BgAIAAAAIQC2gziS/gAAAOEBAAATAAAAAAAAAAAAAAAAAAAAAABbQ29udGVudF9UeXBlc10ueG1s&#10;UEsBAi0AFAAGAAgAAAAhADj9If/WAAAAlAEAAAsAAAAAAAAAAAAAAAAALwEAAF9yZWxzLy5yZWxz&#10;UEsBAi0AFAAGAAgAAAAhAA1YeZjoAQAACQQAAA4AAAAAAAAAAAAAAAAALgIAAGRycy9lMm9Eb2Mu&#10;eG1sUEsBAi0AFAAGAAgAAAAhAEo9h0/hAAAACwEAAA8AAAAAAAAAAAAAAAAAQgQAAGRycy9kb3du&#10;cmV2LnhtbFBLBQYAAAAABAAEAPMAAABQ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8896" behindDoc="0" locked="0" layoutInCell="1" allowOverlap="1" wp14:anchorId="11760047" wp14:editId="76F54F06">
                <wp:simplePos x="0" y="0"/>
                <wp:positionH relativeFrom="column">
                  <wp:posOffset>7263130</wp:posOffset>
                </wp:positionH>
                <wp:positionV relativeFrom="paragraph">
                  <wp:posOffset>-518160</wp:posOffset>
                </wp:positionV>
                <wp:extent cx="1285875" cy="2095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285875" cy="2095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6659" id="Rectangle à coins arrondis 20" o:spid="_x0000_s1026" style="position:absolute;margin-left:571.9pt;margin-top:-40.8pt;width:101.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qQIAAJ4FAAAOAAAAZHJzL2Uyb0RvYy54bWysVM1u2zAMvg/YOwi6r3aMZm2DOkXQosOA&#10;oi36g54VWY4FyKJGKXGyp9m77MVGyY4btMUOw3JQRJH8SH4meX6xbQ3bKPQabMknRzlnykqotF2V&#10;/Pnp+sspZz4IWwkDVpV8pzy/mH/+dN65mSqgAVMpZARi/axzJW9CcLMs87JRrfBH4JQlZQ3YikAi&#10;rrIKRUforcmKPP+adYCVQ5DKe3q96pV8nvDrWslwV9deBWZKTrmFdGI6l/HM5uditkLhGi2HNMQ/&#10;ZNEKbSnoCHUlgmBr1O+gWi0RPNThSEKbQV1rqVINVM0kf1PNYyOcSrUQOd6NNPn/BytvN/fIdFXy&#10;guixoqVv9ECsCbsyiv3+xSRo65lABFtpz8iKKOucn5Hno7vHQfJ0jfVva2zjP1XGtonm3Uiz2gYm&#10;6XFSnE5PT6acSdIV+dl0mkCzV2+HPnxT0LJ4KTnC2lYxq0Sx2Nz4QGHJfm8XI1q41sak72lsfPBg&#10;dBXfkoCr5aVBthHUCGfFVT7GPDAjxOiaxfL6gtIt7IyKGMY+qJq4ohKKlEnqUjXCCimVDZNe1YhK&#10;9dGmOf0iawQ/eiQpAUbkmrIcsQeAOAHvsXuYwT66qtTko3P+t8R659EjRQYbRudWW8CPAAxVNUTu&#10;7fck9dRElpZQ7aiTEPoR805ea/p4N8KHe4E0U9RetCfCHR21ga7kMNw4awB/fvQe7anVSctZRzNa&#10;cv9jLVBxZr5bGoKzyfFxHOokHE9PYgvjoWZ5qLHr9hLo609oIzmZrtE+mP21RmhfaJ0sYlRSCSsp&#10;dsllwL1wGfrdQQtJqsUimdEgOxFu7KOTETyyGvvyafsi0A0dHKj3b2E/z2L2pod72+hpYbEOUOvU&#10;4K+8DnzTEkiNMyysuGUO5WT1ulbnfwAAAP//AwBQSwMEFAAGAAgAAAAhAJEEVGDhAAAADQEAAA8A&#10;AABkcnMvZG93bnJldi54bWxMj0FPhDAUhO8m/ofmmXjbLVhCECkbY2KiFxNZL94K7RYW+kraLsv6&#10;6+2e9DhvJjPfq3armciinB8scki3CRCFnZUDag5f+9dNAcQHgVJMFhWHi/Kwq29vKlFKe8ZPtTRB&#10;k1iCvhQc+hDmklLf9coIv7WzwugdrDMiROk0lU6cY7mZ6EOS5NSIAeNCL2b10qtubE6Gg84udFze&#10;3KNujyP7YD/fGJp3zu/v1ucnIEGt4S8MV/yIDnVkau0JpSdT1GnGInvgsCnSHMg1wrKcAWnjKSty&#10;oHVF/39R/wIAAP//AwBQSwECLQAUAAYACAAAACEAtoM4kv4AAADhAQAAEwAAAAAAAAAAAAAAAAAA&#10;AAAAW0NvbnRlbnRfVHlwZXNdLnhtbFBLAQItABQABgAIAAAAIQA4/SH/1gAAAJQBAAALAAAAAAAA&#10;AAAAAAAAAC8BAABfcmVscy8ucmVsc1BLAQItABQABgAIAAAAIQA5WzCrqQIAAJ4FAAAOAAAAAAAA&#10;AAAAAAAAAC4CAABkcnMvZTJvRG9jLnhtbFBLAQItABQABgAIAAAAIQCRBFRg4QAAAA0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7872" behindDoc="0" locked="0" layoutInCell="1" allowOverlap="1" wp14:anchorId="3BE591F7" wp14:editId="711D8313">
                <wp:simplePos x="0" y="0"/>
                <wp:positionH relativeFrom="column">
                  <wp:posOffset>4157980</wp:posOffset>
                </wp:positionH>
                <wp:positionV relativeFrom="paragraph">
                  <wp:posOffset>5329555</wp:posOffset>
                </wp:positionV>
                <wp:extent cx="762000" cy="914400"/>
                <wp:effectExtent l="0" t="0" r="19050" b="19050"/>
                <wp:wrapNone/>
                <wp:docPr id="19" name="Rectangle à coins arrondis 19"/>
                <wp:cNvGraphicFramePr/>
                <a:graphic xmlns:a="http://schemas.openxmlformats.org/drawingml/2006/main">
                  <a:graphicData uri="http://schemas.microsoft.com/office/word/2010/wordprocessingShape">
                    <wps:wsp>
                      <wps:cNvSpPr/>
                      <wps:spPr>
                        <a:xfrm>
                          <a:off x="0" y="0"/>
                          <a:ext cx="762000" cy="9144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36F6" id="Rectangle à coins arrondis 19" o:spid="_x0000_s1026" style="position:absolute;margin-left:327.4pt;margin-top:419.65pt;width:60pt;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0gqAIAAJ0FAAAOAAAAZHJzL2Uyb0RvYy54bWysVM1u2zAMvg/YOwi6r06C/qxBnSJo0WFA&#10;0RZth54VWY4FyKJGKXGyp9m77MVGSbYbdMUOwy62JJIfyY8/F5e71rCtQq/Blnx6NOFMWQmVtuuS&#10;f3u++fSZMx+ErYQBq0q+V55fLj5+uOjcXM2gAVMpZARi/bxzJW9CcPOi8LJRrfBH4JQlYQ3YikBX&#10;XBcVio7QW1PMJpPTogOsHIJU3tPrdRbyRcKvayXDfV17FZgpOcUW0hfTdxW/xeJCzNcoXKNlH4b4&#10;hyhaoS05HaGuRRBsg/oPqFZLBA91OJLQFlDXWqqUA2UznbzJ5qkRTqVciBzvRpr8/4OVd9sHZLqi&#10;2p1zZkVLNXok1oRdG8V+/WQStPVMIIKttGekRZR1zs/J8sk9YH/zdIz572ps458yY7tE836kWe0C&#10;k/R4dkqVo2JIEp1Pj4/pTCjFq7FDH74oaFk8lBxhY6sYVGJYbG99yPqDXnRo4UYbQ+9ibmz8ejC6&#10;im/pguvVlUG2FdQH57Prycng80CNIoimRcwu55NOYW9Uhn1UNVFFGcxSJKlJ1QgrpFQ2TLOoEZXK&#10;3k4o19FZbOtokdI1lgAjck1Rjtg9wKCZQQbsnHevH01V6vHRePK3wLLxaJE8gw2jcast4HsAhrLq&#10;PWf9gaRMTWRpBdWeGgkhT5h38kZT8W6FDw8CaaSo3rQmwj19agNdyaE/cdYA/njvPepTp5OUs45G&#10;tOT++0ag4sx8tTQDqXdoptPl+ORsRj7wULI6lNhNewVU/SktJCfTMeoHMxxrhPaFtskyeiWRsJJ8&#10;l1wGHC5XIa8O2kdSLZdJjebYiXBrn5yM4JHV2JfPuxeBru/gQK1/B8M4i/mbHs660dLCchOg1qnB&#10;X3nt+aYdkBqn31dxyRzek9brVl38BgAA//8DAFBLAwQUAAYACAAAACEAgzkukuAAAAALAQAADwAA&#10;AGRycy9kb3ducmV2LnhtbEyPwU7DMBBE70j8g7VI3KgDLm0SsqkQEhJckBq4cHNi44TE6yh205Sv&#10;xz3BcWdHM2+K3WIHNuvJd44QblcJME2NUx0ZhI/355sUmA+SlBwcaYST9rArLy8KmSt3pL2eq2BY&#10;DCGfS4Q2hDHn3DetttKv3Kgp/r7cZGWI52S4muQxhtuB3yXJhlvZUWxo5aifWt301cEimPWJ9/PL&#10;lJn6uxdv4ueTQvWKeH21PD4AC3oJf2Y440d0KCNT7Q6kPBsQNvfriB4QUpEJYNGx3Z6VGiFLhQBe&#10;Fvz/hvIXAAD//wMAUEsBAi0AFAAGAAgAAAAhALaDOJL+AAAA4QEAABMAAAAAAAAAAAAAAAAAAAAA&#10;AFtDb250ZW50X1R5cGVzXS54bWxQSwECLQAUAAYACAAAACEAOP0h/9YAAACUAQAACwAAAAAAAAAA&#10;AAAAAAAvAQAAX3JlbHMvLnJlbHNQSwECLQAUAAYACAAAACEAtn99IKgCAACdBQAADgAAAAAAAAAA&#10;AAAAAAAuAgAAZHJzL2Uyb0RvYy54bWxQSwECLQAUAAYACAAAACEAgzkukuAAAAALAQAADwAAAAAA&#10;AAAAAAAAAAAC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4800" behindDoc="0" locked="0" layoutInCell="1" allowOverlap="1" wp14:anchorId="143A61A6" wp14:editId="1EC0C698">
                <wp:simplePos x="0" y="0"/>
                <wp:positionH relativeFrom="column">
                  <wp:posOffset>2195830</wp:posOffset>
                </wp:positionH>
                <wp:positionV relativeFrom="paragraph">
                  <wp:posOffset>5053330</wp:posOffset>
                </wp:positionV>
                <wp:extent cx="2962275" cy="514350"/>
                <wp:effectExtent l="0" t="57150" r="9525"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962275" cy="514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1F5A" id="Connecteur droit avec flèche 16" o:spid="_x0000_s1026" type="#_x0000_t32" style="position:absolute;margin-left:172.9pt;margin-top:397.9pt;width:233.25pt;height:40.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ht8AEAABYEAAAOAAAAZHJzL2Uyb0RvYy54bWysU8uOEzEQvCPxD5bvZJJZEtgokz1kgQuC&#10;iNfd62lnLHlsq92bxx/xH/wYbc/sgGCllRCXlh9d5a7q9ubm3DtxBEw2+EYuZnMpwOvQWn9o5Ncv&#10;b1+8liKR8q1ywUMjL5Dkzfb5s80prqEOXXAtoGASn9an2MiOKK6rKukOepVmIYLnSxOwV8RbPFQt&#10;qhOz966q5/NVdQrYRgwaUuLT2+FSbgu/MaDpozEJSLhGcm1UIpZ4l2O13aj1AVXsrB7LUP9QRa+s&#10;50cnqltFStyj/YuqtxpDCoZmOvRVMMZqKBpYzWL+h5rPnYpQtLA5KU42pf9Hqz8c9yhsy71bSeFV&#10;zz3aBe/ZOLhH0WKwJNQRtDDux3fuiuA8Nu0U05qxO7/HcZfiHrMDZ4M9J9v4jTmLJ6xSnIvll8ly&#10;OJPQfFhfr+r61VIKzXfLxcurZelJNfBkvoiJ3kHoRV40MhEqe+hoLDLg8IY6vk/ElTDwAZDBzudI&#10;yro3vhV0iSyP0Cp/cJBlcHpOqbKcQUBZ0cXBAP8Eht3hQq+KlDKXsHMojoonSmkNnoohhYmzM8xY&#10;5ybg/GngmJ+hUGZ2AtdPgydEeTl4msC99QEfI6DzYhRvhvwHBwbd2YK70F5Ka4s1PHzFq/Gj5On+&#10;fV/gv77z9icAAAD//wMAUEsDBBQABgAIAAAAIQA/C7O/4QAAAAsBAAAPAAAAZHJzL2Rvd25yZXYu&#10;eG1sTI/NTsMwEITvSLyDtUjcqNMG2jTEqVClcqIShBw4uvGSRI1/FLuJeXu2J7jNakYz3xa7qAc2&#10;4eh7awQsFwkwNI1VvWkF1J+HhwyYD9IoOViDAn7Qw668vSlkruxsPnCqQsuoxPhcCuhCcDnnvulQ&#10;S7+wDg1533bUMtA5tlyNcqZyPfBVkqy5lr2hhU463HfYnKuLFvD+Wp3nr71rY31w0zG+bZM6PQpx&#10;fxdfnoEFjOEvDFd8QoeSmE72YpRng4D08YnQg4DN9iookS1XKbATic06A14W/P8P5S8AAAD//wMA&#10;UEsBAi0AFAAGAAgAAAAhALaDOJL+AAAA4QEAABMAAAAAAAAAAAAAAAAAAAAAAFtDb250ZW50X1R5&#10;cGVzXS54bWxQSwECLQAUAAYACAAAACEAOP0h/9YAAACUAQAACwAAAAAAAAAAAAAAAAAvAQAAX3Jl&#10;bHMvLnJlbHNQSwECLQAUAAYACAAAACEAJXi4bfABAAAWBAAADgAAAAAAAAAAAAAAAAAuAgAAZHJz&#10;L2Uyb0RvYy54bWxQSwECLQAUAAYACAAAACEAPwuzv+EAAAALAQAADwAAAAAAAAAAAAAAAABKBAAA&#10;ZHJzL2Rvd25yZXYueG1sUEsFBgAAAAAEAAQA8wAAAFgFA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1728" behindDoc="0" locked="0" layoutInCell="1" allowOverlap="1" wp14:anchorId="648F6BEA" wp14:editId="6D2BE0C6">
                <wp:simplePos x="0" y="0"/>
                <wp:positionH relativeFrom="column">
                  <wp:posOffset>3786505</wp:posOffset>
                </wp:positionH>
                <wp:positionV relativeFrom="paragraph">
                  <wp:posOffset>4853305</wp:posOffset>
                </wp:positionV>
                <wp:extent cx="238125" cy="34290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E71A57" id="Rectangle à coins arrondis 13" o:spid="_x0000_s1026" style="position:absolute;margin-left:298.15pt;margin-top:382.15pt;width:18.75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Q5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zvl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IREM97hAAAACwEAAA8A&#10;AABkcnMvZG93bnJldi54bWxMj8FOwzAMhu9IvENkJG4sHRldV5pOCAkJLkgULrulTUhLG6dqsq7j&#10;6TEnuNnyp9/fX+wXN7DZTKHzKGG9SoAZbLzu0Er4eH+6yYCFqFCrwaORcDYB9uXlRaFy7U/4ZuYq&#10;WkYhGHIloY1xzDkPTWucCis/GqTbp5+cirROlutJnSjcDfw2SVLuVIf0oVWjeWxN01dHJ8Fuzryf&#10;n6edrb968Sq+DxirFymvr5aHe2DRLPEPhl99UoeSnGp/RB3YIOFulwpCJWzTDQ1EpEJQmVpCts4E&#10;8LLg/zuUPwAAAP//AwBQSwECLQAUAAYACAAAACEAtoM4kv4AAADhAQAAEwAAAAAAAAAAAAAAAAAA&#10;AAAAW0NvbnRlbnRfVHlwZXNdLnhtbFBLAQItABQABgAIAAAAIQA4/SH/1gAAAJQBAAALAAAAAAAA&#10;AAAAAAAAAC8BAABfcmVscy8ucmVsc1BLAQItABQABgAIAAAAIQD74qQ5qQIAAJ0FAAAOAAAAAAAA&#10;AAAAAAAAAC4CAABkcnMvZTJvRG9jLnhtbFBLAQItABQABgAIAAAAIQCERDPe4QAAAAs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0704" behindDoc="0" locked="0" layoutInCell="1" allowOverlap="1" wp14:anchorId="475AF3EE" wp14:editId="074CCFCD">
                <wp:simplePos x="0" y="0"/>
                <wp:positionH relativeFrom="column">
                  <wp:posOffset>2110105</wp:posOffset>
                </wp:positionH>
                <wp:positionV relativeFrom="paragraph">
                  <wp:posOffset>4653279</wp:posOffset>
                </wp:positionV>
                <wp:extent cx="590550" cy="733425"/>
                <wp:effectExtent l="0" t="38100" r="57150" b="28575"/>
                <wp:wrapNone/>
                <wp:docPr id="12" name="Connecteur droit avec flèche 12"/>
                <wp:cNvGraphicFramePr/>
                <a:graphic xmlns:a="http://schemas.openxmlformats.org/drawingml/2006/main">
                  <a:graphicData uri="http://schemas.microsoft.com/office/word/2010/wordprocessingShape">
                    <wps:wsp>
                      <wps:cNvCnPr/>
                      <wps:spPr>
                        <a:xfrm flipV="1">
                          <a:off x="0" y="0"/>
                          <a:ext cx="590550" cy="733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29222" id="Connecteur droit avec flèche 12" o:spid="_x0000_s1026" type="#_x0000_t32" style="position:absolute;margin-left:166.15pt;margin-top:366.4pt;width:46.5pt;height:57.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Lh7AEAABUEAAAOAAAAZHJzL2Uyb0RvYy54bWysU8uOEzEQvCPxD5bvZCYJWdgokz1kgQuC&#10;iNfd62lnLHlsq92bxx/xH/wYbc/sgGCllRAXy4+u6q7q9ubm3DtxBEw2+EbOZ7UU4HVorT808uuX&#10;ty9eS5FI+Va54KGRF0jyZvv82eYU17AIXXAtoGASn9an2MiOKK6rKukOepVmIYLnRxOwV8RHPFQt&#10;qhOz965a1PVVdQrYRgwaUuLb2+FRbgu/MaDpozEJSLhGcm1UVizrXV6r7UatD6hiZ/VYhvqHKnpl&#10;PSedqG4VKXGP9i+q3moMKRia6dBXwRiroWhgNfP6DzWfOxWhaGFzUpxsSv+PVn847lHYlnu3kMKr&#10;nnu0C96zcXCPosVgSagjaGHcj+/cFcFxbNoppjVjd36P4ynFPWYHzgZ7DrbxG3MWT1ilOBfLL5Pl&#10;cCah+XJ1Xa9W3BjNT6+Wy5eLVWavBppMFzHROwi9yJtGJkJlDx2NNQYcUqjj+0QD8AGQwc7nlZR1&#10;b3wr6BJZHaFV/uBgzJNDqqxmqL/s6OJggH8Cw+ZwncuipIwl7ByKo+KBUlqDp6uJiaMzzFjnJmD9&#10;NHCMz1AoIzuBF0+DJ0TJHDxN4N76gI8R0Hk+lmyG+AcHBt3ZgrvQXkpnizU8e6Un4z/Jw/37ucB/&#10;/ebtTwAAAP//AwBQSwMEFAAGAAgAAAAhAMrhq6LgAAAACwEAAA8AAABkcnMvZG93bnJldi54bWxM&#10;j01Pg0AQhu8m/ofNmHhrF9mqiCyNaVJPNlHk4HHLjkDKfoTdAv57x1M9zsyTd5632C5mYBOOoXdW&#10;wt06AYa2cbq3rYT6c7/KgIWorFaDsyjhBwNsy+urQuXazfYDpyq2jEJsyJWELkafcx6aDo0Ka+fR&#10;0u3bjUZFGseW61HNFG4GnibJAzeqt/ShUx53HTan6mwkvL9Wp/lr59ul3vvpsLw9JbU4SHl7s7w8&#10;A4u4xAsMf/qkDiU5Hd3Z6sAGCUKkglAJjyKlDkRs0nvaHCVkm0wALwv+v0P5CwAA//8DAFBLAQIt&#10;ABQABgAIAAAAIQC2gziS/gAAAOEBAAATAAAAAAAAAAAAAAAAAAAAAABbQ29udGVudF9UeXBlc10u&#10;eG1sUEsBAi0AFAAGAAgAAAAhADj9If/WAAAAlAEAAAsAAAAAAAAAAAAAAAAALwEAAF9yZWxzLy5y&#10;ZWxzUEsBAi0AFAAGAAgAAAAhACwqsuHsAQAAFQQAAA4AAAAAAAAAAAAAAAAALgIAAGRycy9lMm9E&#10;b2MueG1sUEsBAi0AFAAGAAgAAAAhAMrhq6LgAAAACwEAAA8AAAAAAAAAAAAAAAAARgQAAGRycy9k&#10;b3ducmV2LnhtbFBLBQYAAAAABAAEAPMAAABT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3776" behindDoc="0" locked="0" layoutInCell="1" allowOverlap="1" wp14:anchorId="28CC92E3" wp14:editId="4B2BD6C5">
                <wp:simplePos x="0" y="0"/>
                <wp:positionH relativeFrom="column">
                  <wp:posOffset>2157731</wp:posOffset>
                </wp:positionH>
                <wp:positionV relativeFrom="paragraph">
                  <wp:posOffset>5043804</wp:posOffset>
                </wp:positionV>
                <wp:extent cx="1562100" cy="390525"/>
                <wp:effectExtent l="0" t="57150" r="0" b="28575"/>
                <wp:wrapNone/>
                <wp:docPr id="15" name="Connecteur droit avec flèche 15"/>
                <wp:cNvGraphicFramePr/>
                <a:graphic xmlns:a="http://schemas.openxmlformats.org/drawingml/2006/main">
                  <a:graphicData uri="http://schemas.microsoft.com/office/word/2010/wordprocessingShape">
                    <wps:wsp>
                      <wps:cNvCnPr/>
                      <wps:spPr>
                        <a:xfrm flipV="1">
                          <a:off x="0" y="0"/>
                          <a:ext cx="1562100" cy="390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0BC3" id="Connecteur droit avec flèche 15" o:spid="_x0000_s1026" type="#_x0000_t32" style="position:absolute;margin-left:169.9pt;margin-top:397.15pt;width:123pt;height:30.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Ch7QEAABYEAAAOAAAAZHJzL2Uyb0RvYy54bWysU8uOEzEQvCPxD9bcyUyySgRRJnvIAhcE&#10;Ea+719POWPJL7d5M8kf8Bz9G2zM7IEBaCXFp+dFV7qpu724vzoozYDLBt9Vy0VQCvAqd8ae2+vL5&#10;zYuXlUgkfSdt8NBWV0jV7f75s90Qt7AKfbAdoGASn7ZDbKueKG7rOqkenEyLEMHzpQ7oJPEWT3WH&#10;cmB2Z+tV02zqIWAXMShIiU/vxstqX/i1BkUftE5AwrYV10YlYon3Odb7ndyeUMbeqKkM+Q9VOGk8&#10;PzpT3UmS4gHNH1TOKAwpaFqo4OqgtVFQNLCaZfObmk+9jFC0sDkpzjal/0er3p+PKEzHvVtXwkvH&#10;PToE79k4eEDRYTAk5BmU0Pb7N+6K4Dw2bYhpy9iDP+K0S/GI2YGLRsfJJn5lzuIJqxSXYvl1thwu&#10;JBQfLteb1bLhzii+u3nVrFeFvh55Ml/ERG8hOJEXbZUIpTn1NBUZcHxDnt8l4koY+AjIYOtzJGns&#10;a98JukaWR2ikP1nIMjg9p9RZziigrOhqYYR/BM3ucKE3RUqZSzhYFGfJEyWVAk+bmYmzM0wba2dg&#10;8zRwys9QKDM7g1dPg2dEeTl4msHO+IB/I6DLcipZj/mPDoy6swX3obuW1hZrePiKV9NHydP9677A&#10;f37n/Q8AAAD//wMAUEsDBBQABgAIAAAAIQB5xH134AAAAAsBAAAPAAAAZHJzL2Rvd25yZXYueG1s&#10;TI9PT4QwEMXvJn6HZky8uUURBWTYmE3Wk5socvDYpRXI0j+hXajf3vGkt5k3L+/9ptpGPbFFzX60&#10;BuF2kwBTprNyND1C+7G/yYH5IIwUkzUK4Vt52NaXF5UopV3Nu1qa0DMKMb4UCEMIruTcd4PSwm+s&#10;U4ZuX3bWItA691zOYqVwPfG7JHngWoyGGgbh1G5Q3ak5a4S3l+a0fu5cH9u9Ww7xtUja9IB4fRWf&#10;n4AFFcOfGX7xCR1qYjras5GeTQhpWhB6QHgs7lNg5MjyjJQjQp7RwOuK//+h/gEAAP//AwBQSwEC&#10;LQAUAAYACAAAACEAtoM4kv4AAADhAQAAEwAAAAAAAAAAAAAAAAAAAAAAW0NvbnRlbnRfVHlwZXNd&#10;LnhtbFBLAQItABQABgAIAAAAIQA4/SH/1gAAAJQBAAALAAAAAAAAAAAAAAAAAC8BAABfcmVscy8u&#10;cmVsc1BLAQItABQABgAIAAAAIQBBudCh7QEAABYEAAAOAAAAAAAAAAAAAAAAAC4CAABkcnMvZTJv&#10;RG9jLnhtbFBLAQItABQABgAIAAAAIQB5xH13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5824" behindDoc="0" locked="0" layoutInCell="1" allowOverlap="1" wp14:anchorId="6BDB2845" wp14:editId="51A4BDB3">
                <wp:simplePos x="0" y="0"/>
                <wp:positionH relativeFrom="column">
                  <wp:posOffset>1204595</wp:posOffset>
                </wp:positionH>
                <wp:positionV relativeFrom="paragraph">
                  <wp:posOffset>5453380</wp:posOffset>
                </wp:positionV>
                <wp:extent cx="962025"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w="6350">
                          <a:noFill/>
                        </a:ln>
                      </wps:spPr>
                      <wps:txbx>
                        <w:txbxContent>
                          <w:p w:rsidR="00E717B3" w:rsidRPr="009178B6" w:rsidRDefault="00E717B3" w:rsidP="00E717B3">
                            <w:pPr>
                              <w:rPr>
                                <w:color w:val="92D050"/>
                              </w:rPr>
                            </w:pPr>
                            <w:r>
                              <w:rPr>
                                <w:color w:val="92D050"/>
                              </w:rPr>
                              <w:t>Tirs 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2845" id="Zone de texte 17" o:spid="_x0000_s1027" type="#_x0000_t202" style="position:absolute;margin-left:94.85pt;margin-top:429.4pt;width:75.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DxNgIAAF4EAAAOAAAAZHJzL2Uyb0RvYy54bWysVE2P2jAQvVfqf7B8LwmUj11EWNFdUVVC&#10;uyux1Uq9GceBSInHtQ0J/fV9doBF256qXpzxzHg8b95zZndtXbGDsq4knfF+L+VMaUl5qbcZ//6y&#10;/HTDmfNC56IirTJ+VI7fzT9+mDVmqga0oypXlqGIdtPGZHznvZkmiZM7VQvXI6M0ggXZWnhs7TbJ&#10;rWhQva6SQZqOk4ZsbixJ5Ry8D12Qz2P9olDSPxWFU55VGUdvPq42rpuwJvOZmG6tMLtSntoQ/9BF&#10;LUqNSy+lHoQXbG/LP0rVpbTkqPA9SXVCRVFKFTEATT99h2a9E0ZFLBiOM5cxuf9XVj4eni0rc3A3&#10;4UyLGhz9AFMsV8yr1isGP4bUGDdF7tog27dfqMWBs9/BGbC3ha3DF6gY4hj38TJilGISztvxIB2M&#10;OJMIDcbjSRopSN4OG+v8V0U1C0bGLRiMgxWHlfNoBKnnlHCXpmVZVZHFSrMm4+PPozQeuERwotI4&#10;GCB0rQbLt5u2w32GsaH8CHSWOpE4I5clelgJ55+FhSoACEr3T1iKinAXnSzOdmR//c0f8kEWopw1&#10;UFnG3c+9sIqz6psGjbf94TDIMm6Go8kAG3sd2VxH9L6+Jwi5jzdlZDRDvq/OZmGpfsWDWIRbERJa&#10;4u6M+7N57zvt40FJtVjEJAjRCL/SayND6TDVMOGX9lVYc6IhSOGRznoU03dsdLkdH4u9p6KMVIU5&#10;d1M9jR8ijgyeHlx4Jdf7mPX2W5j/BgAA//8DAFBLAwQUAAYACAAAACEANlwtceEAAAALAQAADwAA&#10;AGRycy9kb3ducmV2LnhtbEyPwU7DMBBE70j8g7VI3KjdQMENcaoqUoWE4NDSCzcndpMIex1itw18&#10;PcsJjqN9mn1TrCbv2MmOsQ+oYD4TwCw2wfTYKti/bW4ksJg0Gu0CWgVfNsKqvLwodG7CGbf2tEst&#10;oxKMuVbQpTTknMems17HWRgs0u0QRq8TxbHlZtRnKveOZ0Lcc697pA+dHmzV2eZjd/QKnqvNq97W&#10;mZffrnp6OayHz/37Qqnrq2n9CCzZKf3B8KtP6lCSUx2OaCJzlOXygVAFciFpAxG3d/MMWK1gKYQE&#10;Xhb8/4byBwAA//8DAFBLAQItABQABgAIAAAAIQC2gziS/gAAAOEBAAATAAAAAAAAAAAAAAAAAAAA&#10;AABbQ29udGVudF9UeXBlc10ueG1sUEsBAi0AFAAGAAgAAAAhADj9If/WAAAAlAEAAAsAAAAAAAAA&#10;AAAAAAAALwEAAF9yZWxzLy5yZWxzUEsBAi0AFAAGAAgAAAAhALwZ0PE2AgAAXgQAAA4AAAAAAAAA&#10;AAAAAAAALgIAAGRycy9lMm9Eb2MueG1sUEsBAi0AFAAGAAgAAAAhADZcLXHhAAAACw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Tirs ennemis</w:t>
                      </w:r>
                    </w:p>
                  </w:txbxContent>
                </v:textbox>
              </v:shape>
            </w:pict>
          </mc:Fallback>
        </mc:AlternateContent>
      </w:r>
      <w:r w:rsidR="00E717B3">
        <w:rPr>
          <w:noProof/>
          <w:lang w:eastAsia="fr-CH"/>
        </w:rPr>
        <mc:AlternateContent>
          <mc:Choice Requires="wps">
            <w:drawing>
              <wp:anchor distT="0" distB="0" distL="114300" distR="114300" simplePos="0" relativeHeight="251719680" behindDoc="0" locked="0" layoutInCell="1" allowOverlap="1" wp14:anchorId="380E65C1" wp14:editId="1B625BE8">
                <wp:simplePos x="0" y="0"/>
                <wp:positionH relativeFrom="column">
                  <wp:posOffset>2776855</wp:posOffset>
                </wp:positionH>
                <wp:positionV relativeFrom="paragraph">
                  <wp:posOffset>4443730</wp:posOffset>
                </wp:positionV>
                <wp:extent cx="238125" cy="342900"/>
                <wp:effectExtent l="0" t="0" r="28575" b="19050"/>
                <wp:wrapNone/>
                <wp:docPr id="11" name="Rectangle à coins arrondis 11"/>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90663" id="Rectangle à coins arrondis 11" o:spid="_x0000_s1026" style="position:absolute;margin-left:218.65pt;margin-top:349.9pt;width:18.75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7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x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09tTtmlY7QP5nCsEZpn2ibzGJVUwkqK&#10;XXIZ8CBchW510D6Saj5PZjTHToRb++hkBI+sxr582j0LdH0HB2r9OziMs5i+6uHONnpamG8C1Do1&#10;+AuvPd+0A1Lj9PsqLpljOVm9bNXZHwAAAP//AwBQSwMEFAAGAAgAAAAhAIgIjF7gAAAACwEAAA8A&#10;AABkcnMvZG93bnJldi54bWxMj8FOhDAQhu8mvkMzJt7cosVlQcrGmJjoxUT04q3QWhA6JbTLsj69&#10;40lvM5kv/3x/uV/dyBYzh96jhOtNAsxg63WPVsL72+PVDliICrUaPRoJJxNgX52flarQ/oivZqmj&#10;ZRSCoVASuhingvPQdsapsPGTQbp9+tmpSOtsuZ7VkcLdyG+SZMud6pE+dGoyD51ph/rgJNj0xIfl&#10;ac5t8zWIF/H9gbF+lvLyYr2/AxbNGv9g+NUndajIqfEH1IGNElKRCUIlbPOcOhCRZikNjYTsVuyA&#10;VyX/36H6AQAA//8DAFBLAQItABQABgAIAAAAIQC2gziS/gAAAOEBAAATAAAAAAAAAAAAAAAAAAAA&#10;AABbQ29udGVudF9UeXBlc10ueG1sUEsBAi0AFAAGAAgAAAAhADj9If/WAAAAlAEAAAsAAAAAAAAA&#10;AAAAAAAALwEAAF9yZWxzLy5yZWxzUEsBAi0AFAAGAAgAAAAhAKclw7upAgAAnQUAAA4AAAAAAAAA&#10;AAAAAAAALgIAAGRycy9lMm9Eb2MueG1sUEsBAi0AFAAGAAgAAAAhAIgIjF7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2752" behindDoc="0" locked="0" layoutInCell="1" allowOverlap="1" wp14:anchorId="276C8F00" wp14:editId="0AB6C3ED">
                <wp:simplePos x="0" y="0"/>
                <wp:positionH relativeFrom="column">
                  <wp:posOffset>5320030</wp:posOffset>
                </wp:positionH>
                <wp:positionV relativeFrom="paragraph">
                  <wp:posOffset>4767580</wp:posOffset>
                </wp:positionV>
                <wp:extent cx="238125" cy="342900"/>
                <wp:effectExtent l="0" t="0" r="19050" b="19050"/>
                <wp:wrapNone/>
                <wp:docPr id="14" name="Rectangle à coins arrondis 1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BC25B9" id="Rectangle à coins arrondis 14" o:spid="_x0000_s1026" style="position:absolute;margin-left:418.9pt;margin-top:375.4pt;width:18.7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4l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z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z+iheRkOkb7YA7HGqF5pm0yj1FJJayk&#10;2CWXAQ/CVehWB+0jqebzZEZz7ES4tY9ORvDIauzLp92zQNd3cKDWv4PDOIvpqx7ubKOnhfkmQK1T&#10;g7/w2vNNOyA1Tr+v4pI5lpPVy1ad/QEAAP//AwBQSwMEFAAGAAgAAAAhADqvZJrgAAAACwEAAA8A&#10;AABkcnMvZG93bnJldi54bWxMj8FOwzAQRO9I/IO1SNyoDWlJGuJUCAkJLkgNXHpzYuOExOsodtOU&#10;r2c5wW1WM5p5W+wWN7DZTKHzKOF2JYAZbLzu0Er4eH++yYCFqFCrwaORcDYBduXlRaFy7U+4N3MV&#10;LaMSDLmS0MY45pyHpjVOhZUfDZL36SenIp2T5XpSJyp3A78T4p471SEttGo0T61p+uroJNj1mffz&#10;y7S19VefvCXfB4zVq5TXV8vjA7BolvgXhl98QoeSmGp/RB3YICFLUkKPEtKNIEGJLN0kwGoSYp0B&#10;Lwv+/4fyBwAA//8DAFBLAQItABQABgAIAAAAIQC2gziS/gAAAOEBAAATAAAAAAAAAAAAAAAAAAAA&#10;AABbQ29udGVudF9UeXBlc10ueG1sUEsBAi0AFAAGAAgAAAAhADj9If/WAAAAlAEAAAsAAAAAAAAA&#10;AAAAAAAALwEAAF9yZWxzLy5yZWxzUEsBAi0AFAAGAAgAAAAhAPBOTiWpAgAAnQUAAA4AAAAAAAAA&#10;AAAAAAAALgIAAGRycy9lMm9Eb2MueG1sUEsBAi0AFAAGAAgAAAAhADqvZJr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2992" behindDoc="0" locked="0" layoutInCell="1" allowOverlap="1" wp14:anchorId="2087152B" wp14:editId="7943E3B1">
                <wp:simplePos x="0" y="0"/>
                <wp:positionH relativeFrom="column">
                  <wp:posOffset>4434205</wp:posOffset>
                </wp:positionH>
                <wp:positionV relativeFrom="paragraph">
                  <wp:posOffset>4291330</wp:posOffset>
                </wp:positionV>
                <wp:extent cx="238125"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D0420" id="Rectangle à coins arrondis 24" o:spid="_x0000_s1026" style="position:absolute;margin-left:349.15pt;margin-top:337.9pt;width:18.7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52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oq&#10;eTHm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Nat99jfAAAACwEAAA8A&#10;AABkcnMvZG93bnJldi54bWxMj8FOwzAQRO9I/IO1SNyoQwNtEuJUCAkJLkgNXLg5sXFC4nVku2nK&#10;17M9wW1GO5p9U+4WO7JZ+9A7FHC7SoBpbJ3q0Qj4eH++yYCFKFHJ0aEWcNIBdtXlRSkL5Y6413Md&#10;DaMSDIUU0MU4FZyHttNWhpWbNNLty3krI1lvuPLySOV25Osk2XAre6QPnZz0U6fboT5YAebuxIf5&#10;xeem+R7St/TnE2P9KsT11fL4ACzqJf6F4YxP6FARU+MOqAIbBWzyLKUoie09baDENj2LhsQ6z4BX&#10;Jf+/ofoFAAD//wMAUEsBAi0AFAAGAAgAAAAhALaDOJL+AAAA4QEAABMAAAAAAAAAAAAAAAAAAAAA&#10;AFtDb250ZW50X1R5cGVzXS54bWxQSwECLQAUAAYACAAAACEAOP0h/9YAAACUAQAACwAAAAAAAAAA&#10;AAAAAAAvAQAAX3JlbHMvLnJlbHNQSwECLQAUAAYACAAAACEA5Ik+dqkCAACdBQAADgAAAAAAAAAA&#10;AAAAAAAuAgAAZHJzL2Uyb0RvYy54bWxQSwECLQAUAAYACAAAACEA1q332N8AAAALAQAADwAAAAAA&#10;AAAAAAAAAAAD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0944" behindDoc="0" locked="0" layoutInCell="1" allowOverlap="1" wp14:anchorId="3C82EBAC" wp14:editId="0597EE65">
                <wp:simplePos x="0" y="0"/>
                <wp:positionH relativeFrom="column">
                  <wp:posOffset>7853680</wp:posOffset>
                </wp:positionH>
                <wp:positionV relativeFrom="paragraph">
                  <wp:posOffset>519430</wp:posOffset>
                </wp:positionV>
                <wp:extent cx="828675" cy="86677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828675" cy="866775"/>
                        </a:xfrm>
                        <a:prstGeom prst="rect">
                          <a:avLst/>
                        </a:prstGeom>
                        <a:noFill/>
                        <a:ln w="6350">
                          <a:noFill/>
                        </a:ln>
                      </wps:spPr>
                      <wps:txb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EBAC" id="Zone de texte 22" o:spid="_x0000_s1028" type="#_x0000_t202" style="position:absolute;margin-left:618.4pt;margin-top:40.9pt;width:65.25pt;height:6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vWNQIAAF4EAAAOAAAAZHJzL2Uyb0RvYy54bWysVFFv2jAQfp+0/2D5fQQyoDQiVKwV0yTU&#10;VqJTpb0ZxyaRbJ9nGxL263d2gKJuT9NezPnucuf7vu+Y33VakYNwvgFT0tFgSIkwHKrG7Er6/WX1&#10;aUaJD8xUTIERJT0KT+8WHz/MW1uIHGpQlXAEixhftLakdQi2yDLPa6GZH4AVBoMSnGYBr26XVY61&#10;WF2rLB8Op1kLrrIOuPAevQ99kC5SfSkFD09SehGIKim+LaTTpXMbz2wxZ8XOMVs3/PQM9g+v0Kwx&#10;2PRS6oEFRvau+aOUbrgDDzIMOOgMpGy4SDPgNKPhu2k2NbMizYLgeHuByf+/svzx8OxIU5U0zykx&#10;TCNHP5ApUgkSRBcEQT+C1FpfYO7GYnbovkCHZJ/9Hp1x9k46HX9xKoJxhPt4gRhLEY7OWT6b3kwo&#10;4RiaTac3aGP17O1j63z4KkCTaJTUIYMJWHZY+9CnnlNiLwOrRqnEojKkLen082SYPrhEsLgy2COO&#10;0D81WqHbdv3c5zG2UB1xOge9SLzlqwbfsGY+PDOHqsCBUOnhCQ+pAHvByaKkBvfrb/6Yj2RhlJIW&#10;VVZS/3PPnKBEfTNI4+1oPI6yTJfx5CbHi7uObK8jZq/vAYU8wp2yPJkxP6izKR3oV1yIZeyKIWY4&#10;9i5pOJv3odc+LhQXy2VKQiFaFtZmY3ksHVGNCL90r8zZEw1RCo9w1iMr3rHR5/Z8LPcBZJOoijj3&#10;qJ7gRxEnsk8LF7fk+p6y3v4WFr8BAAD//wMAUEsDBBQABgAIAAAAIQD+Q/SN4gAAAAwBAAAPAAAA&#10;ZHJzL2Rvd25yZXYueG1sTI9La8MwEITvhf4HsYHeGvlBXeNaDsEQCqU9JM2lt7Wl2CZ6uJaSuP31&#10;3Zya0zDMMPttuZqNZmc1+cFZAfEyAqZs6+RgOwH7z81jDswHtBK1s0rAj/Kwqu7vSiyku9itOu9C&#10;x2jE+gIF9CGMBee+7ZVBv3SjspQd3GQwkJ06Lie80LjRPImijBscLF3ocVR1r9rj7mQEvNWbD9w2&#10;icl/df36fliP3/uvJyEeFvP6BVhQc/gvwxWf0KEipsadrPRMk0/SjNiDgDwmvTbS7DkF1ghI4jwF&#10;XpX89onqDwAA//8DAFBLAQItABQABgAIAAAAIQC2gziS/gAAAOEBAAATAAAAAAAAAAAAAAAAAAAA&#10;AABbQ29udGVudF9UeXBlc10ueG1sUEsBAi0AFAAGAAgAAAAhADj9If/WAAAAlAEAAAsAAAAAAAAA&#10;AAAAAAAALwEAAF9yZWxzLy5yZWxzUEsBAi0AFAAGAAgAAAAhAJ+Mi9Y1AgAAXgQAAA4AAAAAAAAA&#10;AAAAAAAALgIAAGRycy9lMm9Eb2MueG1sUEsBAi0AFAAGAAgAAAAhAP5D9I3iAAAADAEAAA8AAAAA&#10;AAAAAAAAAAAAjwQAAGRycy9kb3ducmV2LnhtbFBLBQYAAAAABAAEAPMAAACeBQAAAAA=&#10;" filled="f" stroked="f" strokeweight=".5pt">
                <v:textbo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v:textbox>
              </v:shape>
            </w:pict>
          </mc:Fallback>
        </mc:AlternateContent>
      </w:r>
      <w:r w:rsidR="00E717B3">
        <w:rPr>
          <w:noProof/>
          <w:lang w:eastAsia="fr-CH"/>
        </w:rPr>
        <mc:AlternateContent>
          <mc:Choice Requires="wps">
            <w:drawing>
              <wp:anchor distT="0" distB="0" distL="114300" distR="114300" simplePos="0" relativeHeight="251729920" behindDoc="0" locked="0" layoutInCell="1" allowOverlap="1" wp14:anchorId="30A1420E" wp14:editId="356FD0C1">
                <wp:simplePos x="0" y="0"/>
                <wp:positionH relativeFrom="column">
                  <wp:posOffset>8005445</wp:posOffset>
                </wp:positionH>
                <wp:positionV relativeFrom="paragraph">
                  <wp:posOffset>-242570</wp:posOffset>
                </wp:positionV>
                <wp:extent cx="104775" cy="800100"/>
                <wp:effectExtent l="38100" t="38100" r="28575" b="1905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04775" cy="800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D2C78" id="Connecteur droit avec flèche 21" o:spid="_x0000_s1026" type="#_x0000_t32" style="position:absolute;margin-left:630.35pt;margin-top:-19.1pt;width:8.25pt;height:6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BU8wEAAB8EAAAOAAAAZHJzL2Uyb0RvYy54bWysU9tuEzEQfUfiHyy/k90EaKsomz6kXB4Q&#10;REB5d73jrCXfNJ7m8kf8Bz/G2JsuqCBVQrxYY3vO8Zwz49X10TuxB8w2hk7OZ60UEHTsbdh18vbr&#10;2xdXUmRSoVcuBujkCbK8Xj9/tjqkJSziEF0PKJgk5OUhdXIgSsumyXoAr/IsJgh8aSJ6RbzFXdOj&#10;OjC7d82ibS+aQ8Q+YdSQM5/ejJdyXfmNAU2fjMlAwnWSa6O6Yl3vytqsV2q5Q5UGq89lqH+owisb&#10;+NGJ6kaREvdo/6DyVmPM0dBMR99EY6yGqoHVzNtHar4MKkHVwubkNNmU/x+t/rjforB9JxdzKYLy&#10;3KNNDIGNg3sUPUZLQu1BC+N+fOeuCM5j0w4pLxm7CVs873LaYnHgaNBzsk3veR5kjb6VqNyxXnGs&#10;5p8m8+FIQvPhvH11eflaCs1XVy2bUZvTjIQFnDDTO4helKCTmVDZ3UDnaiOOT6j9h0xcEgMfAAXs&#10;QllJWfcm9IJOiXUSWhV2DooeTi8pTdE1KqkRnRyM8M9g2Cau82VVUgcUNg7FXvFoKa0h0MXExNkF&#10;ZqxzE7B9GnjOL1CowzuBF0+DJ0R9OQaawN6GiH8joGNtJos3Y/6DA6PuYsFd7E+1x9UansLq1fnH&#10;lDH/fV/hv/71+icAAAD//wMAUEsDBBQABgAIAAAAIQA1vs+J4wAAAAwBAAAPAAAAZHJzL2Rvd25y&#10;ZXYueG1sTI/LTsMwEEX3SPyDNUjsWoeg1iHEqRCIhxDiUViwdONpkhKPo9htA1/PdAW7uZqjO2eK&#10;xeg6scMhtJ40nE0TEEiVty3VGj7ebycZiBANWdN5Qg3fGGBRHh8VJrd+T2+4W8ZacAmF3GhoYuxz&#10;KUPVoDNh6nsk3q394EzkONTSDmbP5a6TaZLMpTMt8YXG9HjdYPW13DoNZF8/f/zmYnb/cPOsNo93&#10;L/Xsaa316cl4dQki4hj/YDjoszqU7LTyW7JBdJzTeaKY1TA5z1IQByRViqeVhkxlIMtC/n+i/AUA&#10;AP//AwBQSwECLQAUAAYACAAAACEAtoM4kv4AAADhAQAAEwAAAAAAAAAAAAAAAAAAAAAAW0NvbnRl&#10;bnRfVHlwZXNdLnhtbFBLAQItABQABgAIAAAAIQA4/SH/1gAAAJQBAAALAAAAAAAAAAAAAAAAAC8B&#10;AABfcmVscy8ucmVsc1BLAQItABQABgAIAAAAIQDYscBU8wEAAB8EAAAOAAAAAAAAAAAAAAAAAC4C&#10;AABkcnMvZTJvRG9jLnhtbFBLAQItABQABgAIAAAAIQA1vs+J4wAAAAwBAAAPAAAAAAAAAAAAAAAA&#10;AE0EAABkcnMvZG93bnJldi54bWxQSwUGAAAAAAQABADzAAAAXQUAAAAA&#10;" strokecolor="#70ad47 [3209]" strokeweight="1.5pt">
                <v:stroke endarrow="block" joinstyle="miter"/>
              </v:shape>
            </w:pict>
          </mc:Fallback>
        </mc:AlternateContent>
      </w:r>
      <w:r w:rsidR="00E717B3">
        <w:rPr>
          <w:noProof/>
          <w:lang w:eastAsia="fr-CH"/>
        </w:rPr>
        <w:drawing>
          <wp:anchor distT="0" distB="0" distL="114300" distR="114300" simplePos="0" relativeHeight="251711488" behindDoc="0" locked="0" layoutInCell="1" allowOverlap="1" wp14:anchorId="1DA84266" wp14:editId="5B080511">
            <wp:simplePos x="0" y="0"/>
            <wp:positionH relativeFrom="margin">
              <wp:posOffset>253365</wp:posOffset>
            </wp:positionH>
            <wp:positionV relativeFrom="margin">
              <wp:align>center</wp:align>
            </wp:positionV>
            <wp:extent cx="8496300" cy="68243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3195.tmp"/>
                    <pic:cNvPicPr/>
                  </pic:nvPicPr>
                  <pic:blipFill>
                    <a:blip r:embed="rId10">
                      <a:extLst>
                        <a:ext uri="{28A0092B-C50C-407E-A947-70E740481C1C}">
                          <a14:useLocalDpi xmlns:a14="http://schemas.microsoft.com/office/drawing/2010/main" val="0"/>
                        </a:ext>
                      </a:extLst>
                    </a:blip>
                    <a:stretch>
                      <a:fillRect/>
                    </a:stretch>
                  </pic:blipFill>
                  <pic:spPr>
                    <a:xfrm>
                      <a:off x="0" y="0"/>
                      <a:ext cx="8496300" cy="682434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w:drawing>
          <wp:anchor distT="0" distB="0" distL="114300" distR="114300" simplePos="0" relativeHeight="251731968" behindDoc="0" locked="0" layoutInCell="1" allowOverlap="1" wp14:anchorId="5DB737FD" wp14:editId="58EBC471">
            <wp:simplePos x="0" y="0"/>
            <wp:positionH relativeFrom="margin">
              <wp:posOffset>4491355</wp:posOffset>
            </wp:positionH>
            <wp:positionV relativeFrom="margin">
              <wp:posOffset>4358005</wp:posOffset>
            </wp:positionV>
            <wp:extent cx="125095" cy="200025"/>
            <wp:effectExtent l="0" t="0" r="8255"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cy.png"/>
                    <pic:cNvPicPr/>
                  </pic:nvPicPr>
                  <pic:blipFill>
                    <a:blip r:embed="rId11">
                      <a:extLst>
                        <a:ext uri="{28A0092B-C50C-407E-A947-70E740481C1C}">
                          <a14:useLocalDpi xmlns:a14="http://schemas.microsoft.com/office/drawing/2010/main" val="0"/>
                        </a:ext>
                      </a:extLst>
                    </a:blip>
                    <a:stretch>
                      <a:fillRect/>
                    </a:stretch>
                  </pic:blipFill>
                  <pic:spPr>
                    <a:xfrm>
                      <a:off x="0" y="0"/>
                      <a:ext cx="125095" cy="20002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mc:AlternateContent>
          <mc:Choice Requires="wps">
            <w:drawing>
              <wp:anchor distT="0" distB="0" distL="114300" distR="114300" simplePos="0" relativeHeight="251734016" behindDoc="0" locked="0" layoutInCell="1" allowOverlap="1" wp14:anchorId="67DC1397" wp14:editId="00E88152">
                <wp:simplePos x="0" y="0"/>
                <wp:positionH relativeFrom="column">
                  <wp:posOffset>4729479</wp:posOffset>
                </wp:positionH>
                <wp:positionV relativeFrom="paragraph">
                  <wp:posOffset>4462780</wp:posOffset>
                </wp:positionV>
                <wp:extent cx="1343025" cy="161925"/>
                <wp:effectExtent l="0" t="57150" r="28575" b="2857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343025" cy="1619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1A06" id="Connecteur droit avec flèche 25" o:spid="_x0000_s1026" type="#_x0000_t32" style="position:absolute;margin-left:372.4pt;margin-top:351.4pt;width:105.75pt;height:12.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z8gEAACAEAAAOAAAAZHJzL2Uyb0RvYy54bWysU8uO1DAQvCPxD5bvTJIZGMFoMnuY5XFA&#10;sFoed6/TnlhybKvdO48/4j/4MdpONiBAWglxadnurnJXub29Og9OHAGTDb6VzaKWArwOnfWHVn75&#10;/ObZSykSKd8pFzy08gJJXu2ePtme4gaWoQ+uAxRM4tPmFFvZE8VNVSXdw6DSIkTwnDQBB0W8xUPV&#10;oTox++CqZV2vq1PALmLQkBKfXo9JuSv8xoCmj8YkIOFayb1RiVjiXY7Vbqs2B1Sxt3pqQ/1DF4Oy&#10;ni+dqa4VKXGP9g+qwWoMKRha6DBUwRiroWhgNU39m5pPvYpQtLA5Kc42pf9Hqz8cb1DYrpXLF1J4&#10;NfAb7YP3bBzco+gwWBLqCFoY9/0bv4rgOjbtFNOGsXt/g9MuxRvMDpwNDlxs4zueB1lWX/Mq51iv&#10;OBfzL7P5cCah+bBZPV/VuQnNuWbdvBovqkbGjI6Y6C2EQeRFKxOhsoeepnYDjneo4/tE3BMDHwAZ&#10;7HyOpKx77TtBl8hCCa3yBwdZEJfnkioLG6WUFV0cjPBbMOwTN7oqUsqEwt6hOCqeLaU1eFrPTFyd&#10;YcY6NwPrx4FTfYZCmd4ZvHwcPCPKzcHTDB6sD/g3Ajo3U8tmrH9wYNSdLbgL3aU8crGGx7B4NX2Z&#10;POe/7gv858fe/QAAAP//AwBQSwMEFAAGAAgAAAAhADsjMC/kAAAACwEAAA8AAABkcnMvZG93bnJl&#10;di54bWxMj0tPwzAQhO9I/AdrkbhRh7TpI8SpEIiHqgpoy4GjG2+TlHgdxW4b+PUsJ7jN7oxmv83m&#10;vW3EETtfO1JwPYhAIBXO1FQqeN88XE1B+KDJ6MYRKvhCD/P8/CzTqXEnWuFxHUrBJeRTraAKoU2l&#10;9EWFVvuBa5HY27nO6sBjV0rT6ROX20bGUTSWVtfEFyrd4l2Fxef6YBWQefv4dvtZ8vR8/zLZLx5f&#10;y2S5U+ryor+9ARGwD39h+MVndMiZaesOZLxoFExGI0YPLKKYBSdmyXgIYsubeDoEmWfy/w/5DwAA&#10;AP//AwBQSwECLQAUAAYACAAAACEAtoM4kv4AAADhAQAAEwAAAAAAAAAAAAAAAAAAAAAAW0NvbnRl&#10;bnRfVHlwZXNdLnhtbFBLAQItABQABgAIAAAAIQA4/SH/1gAAAJQBAAALAAAAAAAAAAAAAAAAAC8B&#10;AABfcmVscy8ucmVsc1BLAQItABQABgAIAAAAIQBWbpXz8gEAACAEAAAOAAAAAAAAAAAAAAAAAC4C&#10;AABkcnMvZTJvRG9jLnhtbFBLAQItABQABgAIAAAAIQA7IzAv5AAAAAsBAAAPAAAAAAAAAAAAAAAA&#10;AEwEAABkcnMvZG93bnJldi54bWxQSwUGAAAAAAQABADzAAAAXQ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35040" behindDoc="0" locked="0" layoutInCell="1" allowOverlap="1" wp14:anchorId="3D5F92C0" wp14:editId="168DB68E">
                <wp:simplePos x="0" y="0"/>
                <wp:positionH relativeFrom="column">
                  <wp:posOffset>6120130</wp:posOffset>
                </wp:positionH>
                <wp:positionV relativeFrom="paragraph">
                  <wp:posOffset>4500880</wp:posOffset>
                </wp:positionV>
                <wp:extent cx="1047750" cy="31432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47750" cy="314325"/>
                        </a:xfrm>
                        <a:prstGeom prst="rect">
                          <a:avLst/>
                        </a:prstGeom>
                        <a:noFill/>
                        <a:ln w="6350">
                          <a:noFill/>
                        </a:ln>
                      </wps:spPr>
                      <wps:txbx>
                        <w:txbxContent>
                          <w:p w:rsidR="00E717B3" w:rsidRPr="009178B6" w:rsidRDefault="007935BC" w:rsidP="00E717B3">
                            <w:pPr>
                              <w:rPr>
                                <w:color w:val="92D050"/>
                              </w:rPr>
                            </w:pPr>
                            <w:r>
                              <w:rPr>
                                <w:color w:val="92D050"/>
                              </w:rPr>
                              <w:t xml:space="preserve">Tir </w:t>
                            </w:r>
                            <w:r w:rsidR="00E717B3">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F92C0" id="_x0000_t202" coordsize="21600,21600" o:spt="202" path="m,l,21600r21600,l21600,xe">
                <v:stroke joinstyle="miter"/>
                <v:path gradientshapeok="t" o:connecttype="rect"/>
              </v:shapetype>
              <v:shape id="Zone de texte 26" o:spid="_x0000_s1029" type="#_x0000_t202" style="position:absolute;margin-left:481.9pt;margin-top:354.4pt;width:8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N/NAIAAF8EAAAOAAAAZHJzL2Uyb0RvYy54bWysVE1v2zAMvQ/YfxB0X5zvbkacImuRYUDQ&#10;FkiHArspshQbkERNUmJnv36UHKdZt9Owi0KJ9CP5+JjFbasVOQrnazAFHQ2GlAjDoazNvqDfntcf&#10;PlLiAzMlU2BEQU/C09vl+3eLxuZiDBWoUjiCIMbnjS1oFYLNs8zzSmjmB2CFQacEp1nAq9tnpWMN&#10;omuVjYfDedaAK60DLrzH1/vOSZcJX0rBw6OUXgSiCoq1hXS6dO7imS0XLN87Zquan8tg/1CFZrXB&#10;pBeoexYYObj6DyhdcwceZBhw0BlIWXOResBuRsM33WwrZkXqBcnx9kKT/3+w/OH45EhdFnQ8p8Qw&#10;jTP6jpMipSBBtEEQfEeSGutzjN1ajA7tZ2hx2P27x8fYeyudjr/YFUE/0n26UIxQhMePhtObmxm6&#10;OPomo+lkPIsw2evX1vnwRYAm0SiowxEmZtlx40MX2ofEZAbWtVJpjMqQpqDzCcL/5kFwZTBH7KGr&#10;NVqh3bWp8Unfxw7KE7bnoFOJt3xdYw0b5sMTcygLLBulHh7xkAowF5wtSipwP//2HuNxWuilpEGZ&#10;FdT/ODAnKFFfDc7x02g6jbpMl+nsZowXd+3ZXXvMQd8BKnmES2V5MmN8UL0pHegX3IhVzIouZjjm&#10;LmjozbvQiR83iovVKgWhEi0LG7O1PEJH7iLDz+0Lc/Y8hqiFB+gFyfI30+hiO9ZXhwCyTqOKPHes&#10;nulHFadhnzcursn1PUW9/i8sfwEAAP//AwBQSwMEFAAGAAgAAAAhAB/WT1LiAAAADAEAAA8AAABk&#10;cnMvZG93bnJldi54bWxMj0FPwzAMhe9I/IfISNxYuk4bpTSdpkoTEoLDxi7c3MZrKxqnNNlW+PWk&#10;p3F79nt6/pytR9OJMw2utaxgPotAEFdWt1wrOHxsHxIQziNr7CyTgh9ysM5vbzJMtb3wjs57X4tQ&#10;wi5FBY33fSqlqxoy6Ga2Jw7e0Q4GfRiHWuoBL6HcdDKOopU02HK40GBPRUPV1/5kFLwW23fclbFJ&#10;frvi5e246b8Pn0ul7u/GzTMIT6O/hmHCD+iQB6bSnlg70Sl4Wi0CulfwGCVBTIl5PKkyrJbJAmSe&#10;yf9P5H8AAAD//wMAUEsBAi0AFAAGAAgAAAAhALaDOJL+AAAA4QEAABMAAAAAAAAAAAAAAAAAAAAA&#10;AFtDb250ZW50X1R5cGVzXS54bWxQSwECLQAUAAYACAAAACEAOP0h/9YAAACUAQAACwAAAAAAAAAA&#10;AAAAAAAvAQAAX3JlbHMvLnJlbHNQSwECLQAUAAYACAAAACEAnEVDfzQCAABfBAAADgAAAAAAAAAA&#10;AAAAAAAuAgAAZHJzL2Uyb0RvYy54bWxQSwECLQAUAAYACAAAACEAH9ZPUuIAAAAMAQAADwAAAAAA&#10;AAAAAAAAAACOBAAAZHJzL2Rvd25yZXYueG1sUEsFBgAAAAAEAAQA8wAAAJ0FAAAAAA==&#10;" filled="f" stroked="f" strokeweight=".5pt">
                <v:textbox>
                  <w:txbxContent>
                    <w:p w:rsidR="00E717B3" w:rsidRPr="009178B6" w:rsidRDefault="007935BC" w:rsidP="00E717B3">
                      <w:pPr>
                        <w:rPr>
                          <w:color w:val="92D050"/>
                        </w:rPr>
                      </w:pPr>
                      <w:r>
                        <w:rPr>
                          <w:color w:val="92D050"/>
                        </w:rPr>
                        <w:t xml:space="preserve">Tir </w:t>
                      </w:r>
                      <w:r w:rsidR="00E717B3">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2512" behindDoc="0" locked="0" layoutInCell="1" allowOverlap="1" wp14:anchorId="55A12127" wp14:editId="2181BE85">
                <wp:simplePos x="0" y="0"/>
                <wp:positionH relativeFrom="column">
                  <wp:posOffset>5005705</wp:posOffset>
                </wp:positionH>
                <wp:positionV relativeFrom="paragraph">
                  <wp:posOffset>5348605</wp:posOffset>
                </wp:positionV>
                <wp:extent cx="904875" cy="314325"/>
                <wp:effectExtent l="38100" t="0" r="28575" b="66675"/>
                <wp:wrapNone/>
                <wp:docPr id="3" name="Connecteur droit avec flèche 3"/>
                <wp:cNvGraphicFramePr/>
                <a:graphic xmlns:a="http://schemas.openxmlformats.org/drawingml/2006/main">
                  <a:graphicData uri="http://schemas.microsoft.com/office/word/2010/wordprocessingShape">
                    <wps:wsp>
                      <wps:cNvCnPr/>
                      <wps:spPr>
                        <a:xfrm flipH="1">
                          <a:off x="0" y="0"/>
                          <a:ext cx="90487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911B" id="Connecteur droit avec flèche 3" o:spid="_x0000_s1026" type="#_x0000_t32" style="position:absolute;margin-left:394.15pt;margin-top:421.15pt;width:71.25pt;height:24.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M7QEAABMEAAAOAAAAZHJzL2Uyb0RvYy54bWysU0tu2zAQ3RfoHQjua8l2kiaG5SycfhZF&#10;a/RzAIYaWgQokhhO/LlR79GLdUgpatEGCFB0Q/Az7828N8P17al34gCYbPCNnM9qKcDr0Fq/b+S3&#10;r29fXUuRSPlWueChkWdI8nbz8sX6GFewCF1wLaBgEp9Wx9jIjiiuqirpDnqVZiGC50cTsFfER9xX&#10;Laojs/euWtT1VXUM2EYMGlLi27vhUW4KvzGg6ZMxCUi4RnJtVFYs631eq81arfaoYmf1WIb6hyp6&#10;ZT0nnajuFCnxgPYvqt5qDCkYmunQV8EYq6FoYDXz+g81XzoVoWhhc1KcbEr/j1Z/POxQ2LaRSym8&#10;6rlF2+A9+wYPKFoMloQ6gBbG/fjOTRHLbNkxphUjt36H4ynFHWb9J4M9x9r4nqehOMIaxakYfp4M&#10;hxMJzZc39cX160spND8t5xfLxWVmrwaaTBcx0TsIvcibRiZCZfcdjSUGHFKow4dEA/ARkMHO55WU&#10;dW98K+gcWRyhVX7vYMyTQ6qsZqi/7OjsYIB/BsPWcJ3LoqQMJWwdioPicVJag6eriYmjM8xY5yZg&#10;/TxwjM9QKAM7gRfPgydEyRw8TeDe+oBPEdBpPpZshvhHBwbd2YL70J5LZ4s1PHmlJ+MvyaP9+7nA&#10;f/3lzU8AAAD//wMAUEsDBBQABgAIAAAAIQDs1U4m4AAAAAsBAAAPAAAAZHJzL2Rvd25yZXYueG1s&#10;TI/NTsMwEITvSLyDtUjcqN0GgZPGqVClcqIShBw4urGbRI1/FLuJeXuWE9x2d0az35S7ZEYy6ykM&#10;zgpYrxgQbVunBtsJaD4PDxxIiNIqOTqrBXzrALvq9qaUhXKL/dBzHTuCITYUUkAfoy8oDW2vjQwr&#10;57VF7ewmIyOuU0fVJBcMNyPdMPZEjRwsfuil1/tet5f6agS8v9aX5Wvvu9Qc/HxMbzlrsqMQ93fp&#10;ZQsk6hT/zPCLj+hQIdPJXa0KZBTwzHmGVgH8cYMDOvKMYZkTXvI1B1qV9H+H6gcAAP//AwBQSwEC&#10;LQAUAAYACAAAACEAtoM4kv4AAADhAQAAEwAAAAAAAAAAAAAAAAAAAAAAW0NvbnRlbnRfVHlwZXNd&#10;LnhtbFBLAQItABQABgAIAAAAIQA4/SH/1gAAAJQBAAALAAAAAAAAAAAAAAAAAC8BAABfcmVscy8u&#10;cmVsc1BLAQItABQABgAIAAAAIQDJRLXM7QEAABMEAAAOAAAAAAAAAAAAAAAAAC4CAABkcnMvZTJv&#10;RG9jLnhtbFBLAQItABQABgAIAAAAIQDs1U4m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3536" behindDoc="0" locked="0" layoutInCell="1" allowOverlap="1" wp14:anchorId="0976B6A2" wp14:editId="2A490ED0">
                <wp:simplePos x="0" y="0"/>
                <wp:positionH relativeFrom="column">
                  <wp:posOffset>5929630</wp:posOffset>
                </wp:positionH>
                <wp:positionV relativeFrom="paragraph">
                  <wp:posOffset>5158105</wp:posOffset>
                </wp:positionV>
                <wp:extent cx="771525" cy="3143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E717B3" w:rsidRPr="009178B6" w:rsidRDefault="00E717B3" w:rsidP="00E717B3">
                            <w:pPr>
                              <w:rPr>
                                <w:color w:val="92D050"/>
                              </w:rPr>
                            </w:pPr>
                            <w:r>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B6A2" id="Zone de texte 4" o:spid="_x0000_s1030" type="#_x0000_t202" style="position:absolute;margin-left:466.9pt;margin-top:406.15pt;width:60.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fwMwIAAFwEAAAOAAAAZHJzL2Uyb0RvYy54bWysVF9v2jAQf5+072D5fYRAKF1EqFgrpkmo&#10;rUSnSnszjkMi2T7PNiTs0+/sBIq6PU17MWff5c6/P2Zx1ylJjsK6BnRB09GYEqE5lI3eF/T7y/rT&#10;LSXOM10yCVoU9CQcvVt+/LBoTS4mUIMshSXYRLu8NQWtvTd5kjheC8XcCIzQmKzAKuZxa/dJaVmL&#10;3ZVMJuPxTdKCLY0FLpzD04c+SZexf1UJ7p+qyglPZEHxbj6uNq67sCbLBcv3lpm64cM12D/cQrFG&#10;49BLqwfmGTnY5o9WquEWHFR+xEElUFUNFxEDoknH79Bsa2ZExILkOHOhyf2/tvzx+GxJUxY0o0Qz&#10;hRL9QKFIKYgXnRckCxS1xuVYuTVY67sv0KHU53OHhwF5V1kVfhETwTySfboQjJ0Ix8P5PJ1NZpRw&#10;TE3TbIoxdk/ePjbW+a8CFAlBQS3qF2llx43zfem5JMzSsG6kjBpKTdqC3kxn4/jBJYPNpcYZAUJ/&#10;1RD5btcNqAd4OyhPiM5CbxFn+LrBO2yY88/MoicQEPrcP+FSScBZMESU1GB//e081KNUmKWkRY8V&#10;1P08MCsokd80ivg5zbJgyrjJZvMJbux1Zned0Qd1D2jjFF+U4TEM9V6ew8qCesXnsApTMcU0x9kF&#10;9efw3vfOx+fExWoVi9CGhvmN3hoeWgdWA8Mv3SuzZpAhOOERzm5k+Ts1+tpej9XBQ9VEqQLPPasD&#10;/WjhKPbw3MIbud7Hqrc/heVvAAAA//8DAFBLAwQUAAYACAAAACEATj6jX+MAAAAMAQAADwAAAGRy&#10;cy9kb3ducmV2LnhtbEyPS0/DMBCE70j8B2uRuFHnoVQhjVNVkSokBIeWXrg58TaJ6keI3Tbw69me&#10;4LY7O5r5tlzPRrMLTn5wVkC8iIChbZ0abCfg8LF9yoH5IK2S2lkU8I0e1tX9XSkL5a52h5d96BiF&#10;WF9IAX0IY8G5b3s00i/ciJZuRzcZGWidOq4meaVwo3kSRUtu5GCpoZcj1j22p/3ZCHitt+9y1yQm&#10;/9H1y9txM34dPjMhHh/mzQpYwDn8meGGT+hQEVPjzlZ5pgU8pymhBwF5nKTAbo4oy2hqSFrGOfCq&#10;5P+fqH4BAAD//wMAUEsBAi0AFAAGAAgAAAAhALaDOJL+AAAA4QEAABMAAAAAAAAAAAAAAAAAAAAA&#10;AFtDb250ZW50X1R5cGVzXS54bWxQSwECLQAUAAYACAAAACEAOP0h/9YAAACUAQAACwAAAAAAAAAA&#10;AAAAAAAvAQAAX3JlbHMvLnJlbHNQSwECLQAUAAYACAAAACEAvO5n8DMCAABcBAAADgAAAAAAAAAA&#10;AAAAAAAuAgAAZHJzL2Uyb0RvYy54bWxQSwECLQAUAAYACAAAACEATj6jX+MAAAAMAQAADwAAAAAA&#10;AAAAAAAAAACNBAAAZHJzL2Rvd25yZXYueG1sUEsFBgAAAAAEAAQA8wAAAJ0FAAAAAA==&#10;" filled="f" stroked="f" strokeweight=".5pt">
                <v:textbox>
                  <w:txbxContent>
                    <w:p w:rsidR="00E717B3" w:rsidRPr="009178B6" w:rsidRDefault="00E717B3" w:rsidP="00E717B3">
                      <w:pPr>
                        <w:rPr>
                          <w:color w:val="92D050"/>
                        </w:rPr>
                      </w:pPr>
                      <w:r>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8656" behindDoc="0" locked="0" layoutInCell="1" allowOverlap="1" wp14:anchorId="1EFC8B7E" wp14:editId="59801F6A">
                <wp:simplePos x="0" y="0"/>
                <wp:positionH relativeFrom="column">
                  <wp:posOffset>633095</wp:posOffset>
                </wp:positionH>
                <wp:positionV relativeFrom="paragraph">
                  <wp:posOffset>909955</wp:posOffset>
                </wp:positionV>
                <wp:extent cx="1209675"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rsidR="00E717B3" w:rsidRPr="009178B6" w:rsidRDefault="00E717B3" w:rsidP="00E717B3">
                            <w:pPr>
                              <w:rPr>
                                <w:color w:val="92D050"/>
                              </w:rPr>
                            </w:pPr>
                            <w:r>
                              <w:rPr>
                                <w:color w:val="92D050"/>
                              </w:rPr>
                              <w:t>Essaim d’ennemis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8B7E" id="Zone de texte 10" o:spid="_x0000_s1031" type="#_x0000_t202" style="position:absolute;margin-left:49.85pt;margin-top:71.65pt;width:95.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b/NgIAAF8EAAAOAAAAZHJzL2Uyb0RvYy54bWysVF1v2jAUfZ+0/2D5fSQwPlpEqFgrpkmo&#10;rUSnSnszjgOREl/PNiTs1+/YAYq6PU17ca59P3zPOdeZ3bV1xQ7KupJ0xvu9lDOlJeWl3mb8+8vy&#10;0w1nzgudi4q0yvhROX43//hh1pipGtCOqlxZhiLaTRuT8Z33ZpokTu5ULVyPjNJwFmRr4bG12yS3&#10;okH1ukoGaTpOGrK5sSSVczh96Jx8HusXhZL+qSic8qzKOHrzcbVx3YQ1mc/EdGuF2ZXy1Ib4hy5q&#10;UWpcein1ILxge1v+UaoupSVHhe9JqhMqilKqiAFo+uk7NOudMCpiATnOXGhy/6+sfDw8W1bm0A70&#10;aFFDox9QiuWKedV6xXAOkhrjpohdG0T79gu1SDifOxwG7G1h6/AFKgY/6h0vFKMUkyFpkN6OJyPO&#10;JHyD8XiSxvLJW7axzn9VVLNgZNxCwsisOKycRycIPYeEyzQty6qKMlaaNRkffx6lMeHiQUalkRgw&#10;dL0Gy7ebNgIfnXFsKD8CnqVuSpyRyxI9rITzz8JiLIAIo+6fsBQV4S46WZztyP7623mIh1rwctZg&#10;zDLufu6FVZxV3zR0vO0Ph2Eu42Y4mgywsdeezbVH7+t7wiT38aiMjGaI99XZLCzVr3gRi3ArXEJL&#10;3J1xfzbvfTf8eFFSLRYxCJNohF/ptZGhdGA1MPzSvgprTjKEWXik80CK6Ts1uthOj8XeU1FGqQLP&#10;Hasn+jHFUcHTiwvP5Hofo97+C/PfAAAA//8DAFBLAwQUAAYACAAAACEAaj4oA+EAAAAKAQAADwAA&#10;AGRycy9kb3ducmV2LnhtbEyPwU6DQBCG7ya+w2ZMvNlFsArI0jQkjYnRQ2sv3gZ2C0R2Ftltiz69&#10;40mP88+Xf74pVrMdxMlMvnek4HYRgTDUON1Tq2D/trlJQfiApHFwZBR8GQ+r8vKiwFy7M23NaRda&#10;wSXkc1TQhTDmUvqmMxb9wo2GeHdwk8XA49RKPeGZy+0g4yi6lxZ74gsdjqbqTPOxO1oFz9XmFbd1&#10;bNPvoXp6OazHz/37Uqnrq3n9CCKYOfzB8KvP6lCyU+2OpL0YFGTZA5Oc3yUJCAbiLIpB1JykywRk&#10;Wcj/L5Q/AAAA//8DAFBLAQItABQABgAIAAAAIQC2gziS/gAAAOEBAAATAAAAAAAAAAAAAAAAAAAA&#10;AABbQ29udGVudF9UeXBlc10ueG1sUEsBAi0AFAAGAAgAAAAhADj9If/WAAAAlAEAAAsAAAAAAAAA&#10;AAAAAAAALwEAAF9yZWxzLy5yZWxzUEsBAi0AFAAGAAgAAAAhAElKJv82AgAAXwQAAA4AAAAAAAAA&#10;AAAAAAAALgIAAGRycy9lMm9Eb2MueG1sUEsBAi0AFAAGAAgAAAAhAGo+KAPhAAAACg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Essaim d’ennemis</w:t>
                      </w:r>
                    </w:p>
                  </w:txbxContent>
                </v:textbox>
              </v:shape>
            </w:pict>
          </mc:Fallback>
        </mc:AlternateContent>
      </w:r>
      <w:r w:rsidR="00E717B3">
        <w:rPr>
          <w:noProof/>
          <w:lang w:eastAsia="fr-CH"/>
        </w:rPr>
        <mc:AlternateContent>
          <mc:Choice Requires="wps">
            <w:drawing>
              <wp:anchor distT="0" distB="0" distL="114300" distR="114300" simplePos="0" relativeHeight="251717632" behindDoc="0" locked="0" layoutInCell="1" allowOverlap="1" wp14:anchorId="2341F9A8" wp14:editId="351354D5">
                <wp:simplePos x="0" y="0"/>
                <wp:positionH relativeFrom="column">
                  <wp:posOffset>1376680</wp:posOffset>
                </wp:positionH>
                <wp:positionV relativeFrom="paragraph">
                  <wp:posOffset>1148080</wp:posOffset>
                </wp:positionV>
                <wp:extent cx="704850" cy="666750"/>
                <wp:effectExtent l="0" t="0" r="57150" b="57150"/>
                <wp:wrapNone/>
                <wp:docPr id="9" name="Connecteur droit avec flèche 9"/>
                <wp:cNvGraphicFramePr/>
                <a:graphic xmlns:a="http://schemas.openxmlformats.org/drawingml/2006/main">
                  <a:graphicData uri="http://schemas.microsoft.com/office/word/2010/wordprocessingShape">
                    <wps:wsp>
                      <wps:cNvCnPr/>
                      <wps:spPr>
                        <a:xfrm>
                          <a:off x="0" y="0"/>
                          <a:ext cx="704850" cy="666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DD67" id="Connecteur droit avec flèche 9" o:spid="_x0000_s1026" type="#_x0000_t32" style="position:absolute;margin-left:108.4pt;margin-top:90.4pt;width:55.5pt;height: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9D5gEAAAkEAAAOAAAAZHJzL2Uyb0RvYy54bWysU9tu1DAQfUfiHyy/s8kusG1Xm+3DFnhB&#10;sCr0A1xnvLHk2NZ4upc/4j/4McZOmiKoVAnxMrFjnzNzzozX16feiQNgssE3cj6rpQCvQ2v9vpF3&#10;3z++uZQikfKtcsFDI8+Q5PXm9av1Ma5gEbrgWkDBJD6tjrGRHVFcVVXSHfQqzUIEz4cmYK+It7iv&#10;WlRHZu9dtajrZXUM2EYMGlLivzfDodwUfmNA01djEpBwjeTaqEQs8T7HarNWqz2q2Fk9lqH+oYpe&#10;Wc9JJ6obRUo8oP2LqrcaQwqGZjr0VTDGaigaWM28/kPNt05FKFrYnBQnm9L/o9VfDjsUtm3klRRe&#10;9dyibfCefYMHFC0GS0IdQAvjfv7gpoirbNkxphUjt36H4y7FHWb9J4N9/rIycSo2nyeb4URC88+L&#10;+t3le26G5qPlcnnBa2apnsARE32C0Iu8aGQiVHbf0VhYwHmxWh0+JxqAj4Cc2fkcSVn3wbeCzpEl&#10;EVrl9w7GPPlKlTUMVZcVnR0M8FswbAjX+bakKaMIW4fioHiIlNbgaTkx8e0MM9a5CVi/DBzvZyiU&#10;MZ3Ai5fBE6JkDp4mcG99wOcI6DQfSzbD/UcHBt3ZgvvQnks/izU8b6Un49vIA/37vsCfXvDmFwAA&#10;AP//AwBQSwMEFAAGAAgAAAAhAPq87zjgAAAACwEAAA8AAABkcnMvZG93bnJldi54bWxMj8FOwzAQ&#10;RO9I/IO1SFwQdZLSYoU4VQH1gMqBFsTZjZckEK+j2E3D37Oc4DarGc2+KVaT68SIQ2g9aUhnCQik&#10;ytuWag1vr5trBSJEQ9Z0nlDDNwZYlednhcmtP9EOx32sBZdQyI2GJsY+lzJUDToTZr5HYu/DD85E&#10;Poda2sGcuNx1MkuSpXSmJf7QmB4fGqy+9ken4WZZPc7Tzfvu3l59Lp7U+vllOyqtLy+m9R2IiFP8&#10;C8MvPqNDyUwHfyQbRKchS5eMHtlQCQtOzLNbFge21EKBLAv5f0P5AwAA//8DAFBLAQItABQABgAI&#10;AAAAIQC2gziS/gAAAOEBAAATAAAAAAAAAAAAAAAAAAAAAABbQ29udGVudF9UeXBlc10ueG1sUEsB&#10;Ai0AFAAGAAgAAAAhADj9If/WAAAAlAEAAAsAAAAAAAAAAAAAAAAALwEAAF9yZWxzLy5yZWxzUEsB&#10;Ai0AFAAGAAgAAAAhAHJAr0PmAQAACQQAAA4AAAAAAAAAAAAAAAAALgIAAGRycy9lMm9Eb2MueG1s&#10;UEsBAi0AFAAGAAgAAAAhAPq87zjgAAAACwEAAA8AAAAAAAAAAAAAAAAAQAQAAGRycy9kb3ducmV2&#10;LnhtbFBLBQYAAAAABAAEAPMAAABN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5584" behindDoc="0" locked="0" layoutInCell="1" allowOverlap="1" wp14:anchorId="6ED2A550" wp14:editId="221CD983">
                <wp:simplePos x="0" y="0"/>
                <wp:positionH relativeFrom="column">
                  <wp:posOffset>852805</wp:posOffset>
                </wp:positionH>
                <wp:positionV relativeFrom="paragraph">
                  <wp:posOffset>2748280</wp:posOffset>
                </wp:positionV>
                <wp:extent cx="647700" cy="2667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47700" cy="266700"/>
                        </a:xfrm>
                        <a:prstGeom prst="rect">
                          <a:avLst/>
                        </a:prstGeom>
                        <a:noFill/>
                        <a:ln w="6350">
                          <a:noFill/>
                        </a:ln>
                      </wps:spPr>
                      <wps:txbx>
                        <w:txbxContent>
                          <w:p w:rsidR="00E717B3" w:rsidRPr="009178B6" w:rsidRDefault="00E717B3" w:rsidP="00E717B3">
                            <w:pPr>
                              <w:rPr>
                                <w:color w:val="92D050"/>
                              </w:rPr>
                            </w:pPr>
                            <w:r>
                              <w:rPr>
                                <w:color w:val="92D050"/>
                              </w:rPr>
                              <w:t>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A550" id="Zone de texte 6" o:spid="_x0000_s1032" type="#_x0000_t202" style="position:absolute;margin-left:67.15pt;margin-top:216.4pt;width:51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EBMQIAAFwEAAAOAAAAZHJzL2Uyb0RvYy54bWysVE2P2jAQvVfqf7B8LwmUhTYirOiuqCqh&#10;3ZXYaqXejGOTSLbHtQ0J/fUdO4FF256qXszYM5mP996wuO20IkfhfAOmpONRTokwHKrG7Ev6/Xn9&#10;4RMlPjBTMQVGlPQkPL1dvn+3aG0hJlCDqoQjmMT4orUlrUOwRZZ5XgvN/AisMOiU4DQLeHX7rHKs&#10;xexaZZM8n2UtuMo64MJ7fL3vnXSZ8kspeHiU0otAVEmxt5BOl85dPLPlghV7x2zd8KEN9g9daNYY&#10;LHpJdc8CIwfX/JFKN9yBBxlGHHQGUjZcpBlwmnH+ZpptzaxIsyA43l5g8v8vLX84PjnSVCWdUWKY&#10;Rop+IFGkEiSILggyixC11hcYubUYG7ov0CHV53ePj3HyTjodf3Emgn4E+3QBGDMRjo+z6Xyeo4ej&#10;azKbRRuzZ68fW+fDVwGaRKOkDvlLsLLjxoc+9BwSaxlYN0olDpUhLRb4eJOnDy4eTK4M1ogj9K1G&#10;K3S7bph6GG8H1Qmnc9BLxFu+brCHDfPhiTnUBLaNOg+PeEgFWAsGi5Ia3K+/vcd4pAq9lLSosZL6&#10;nwfmBCXqm0ESP4+n0yjKdJnezCd4cdee3bXHHPQdoIzHuFGWJzPGB3U2pQP9guuwilXRxQzH2iUN&#10;Z/Mu9MrHdeJitUpBKEPLwsZsLY+pI6oR4efuhTk70BCV8ABnNbLiDRt9bM/H6hBANomqiHOP6gA/&#10;SjiRPaxb3JHre4p6/VNY/gYAAP//AwBQSwMEFAAGAAgAAAAhAOjl8vPhAAAACwEAAA8AAABkcnMv&#10;ZG93bnJldi54bWxMj0FPg0AQhe8m/ofNmHizi4CVIEvTkDQmRg+tvXhb2CkQ2Vlkty366x1P9fje&#10;fHnzXrGa7SBOOPnekYL7RQQCqXGmp1bB/n1zl4HwQZPRgyNU8I0eVuX1VaFz4860xdMutIJDyOda&#10;QRfCmEvpmw6t9gs3IvHt4CarA8uplWbSZw63g4yjaCmt7ok/dHrEqsPmc3e0Cl6qzZve1rHNfobq&#10;+fWwHr/2Hw9K3d7M6ycQAedwgeGvPleHkjvV7kjGi4F1kiaMKkiTmDcwESdLdmp2HtMMZFnI/xvK&#10;XwAAAP//AwBQSwECLQAUAAYACAAAACEAtoM4kv4AAADhAQAAEwAAAAAAAAAAAAAAAAAAAAAAW0Nv&#10;bnRlbnRfVHlwZXNdLnhtbFBLAQItABQABgAIAAAAIQA4/SH/1gAAAJQBAAALAAAAAAAAAAAAAAAA&#10;AC8BAABfcmVscy8ucmVsc1BLAQItABQABgAIAAAAIQB26WEBMQIAAFwEAAAOAAAAAAAAAAAAAAAA&#10;AC4CAABkcnMvZTJvRG9jLnhtbFBLAQItABQABgAIAAAAIQDo5fLz4QAAAAsBAAAPAAAAAAAAAAAA&#10;AAAAAIsEAABkcnMvZG93bnJldi54bWxQSwUGAAAAAAQABADzAAAAmQUAAAAA&#10;" filled="f" stroked="f" strokeweight=".5pt">
                <v:textbox>
                  <w:txbxContent>
                    <w:p w:rsidR="00E717B3" w:rsidRPr="009178B6" w:rsidRDefault="00E717B3" w:rsidP="00E717B3">
                      <w:pPr>
                        <w:rPr>
                          <w:color w:val="92D050"/>
                        </w:rPr>
                      </w:pPr>
                      <w:r>
                        <w:rPr>
                          <w:color w:val="92D050"/>
                        </w:rPr>
                        <w:t>Ennemi</w:t>
                      </w:r>
                    </w:p>
                  </w:txbxContent>
                </v:textbox>
              </v:shape>
            </w:pict>
          </mc:Fallback>
        </mc:AlternateContent>
      </w:r>
    </w:p>
    <w:p w:rsidR="00E717B3" w:rsidRDefault="00E717B3" w:rsidP="00E717B3">
      <w:pPr>
        <w:tabs>
          <w:tab w:val="left" w:pos="1410"/>
        </w:tabs>
        <w:sectPr w:rsidR="00E717B3" w:rsidSect="002E44BF">
          <w:headerReference w:type="default" r:id="rId12"/>
          <w:footerReference w:type="default" r:id="rId13"/>
          <w:type w:val="continuous"/>
          <w:pgSz w:w="16838" w:h="11906" w:orient="landscape"/>
          <w:pgMar w:top="1417" w:right="1417" w:bottom="1417" w:left="1417" w:header="708" w:footer="708" w:gutter="0"/>
          <w:cols w:space="708"/>
          <w:docGrid w:linePitch="360"/>
        </w:sectPr>
      </w:pPr>
    </w:p>
    <w:p w:rsidR="00E717B3" w:rsidRDefault="00E717B3" w:rsidP="00E717B3">
      <w:pPr>
        <w:tabs>
          <w:tab w:val="left" w:pos="1410"/>
        </w:tabs>
      </w:pPr>
    </w:p>
    <w:p w:rsidR="00E717B3" w:rsidRDefault="00D626A3" w:rsidP="00D626A3">
      <w:pPr>
        <w:pStyle w:val="Titre1"/>
      </w:pPr>
      <w:r>
        <w:t>Commandes en jeu :</w:t>
      </w:r>
    </w:p>
    <w:tbl>
      <w:tblPr>
        <w:tblStyle w:val="Grilledutableau"/>
        <w:tblW w:w="0" w:type="auto"/>
        <w:tblLook w:val="04A0" w:firstRow="1" w:lastRow="0" w:firstColumn="1" w:lastColumn="0" w:noHBand="0" w:noVBand="1"/>
      </w:tblPr>
      <w:tblGrid>
        <w:gridCol w:w="4531"/>
        <w:gridCol w:w="4531"/>
      </w:tblGrid>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gauche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droite</w:t>
            </w:r>
          </w:p>
        </w:tc>
      </w:tr>
      <w:tr w:rsidR="00410166" w:rsidTr="00410166">
        <w:tc>
          <w:tcPr>
            <w:tcW w:w="4531" w:type="dxa"/>
            <w:vAlign w:val="center"/>
          </w:tcPr>
          <w:p w:rsidR="00410166" w:rsidRPr="00410166" w:rsidRDefault="00410166" w:rsidP="00410166">
            <w:pPr>
              <w:jc w:val="center"/>
              <w:rPr>
                <w:rFonts w:ascii="Century Gothic" w:hAnsi="Century Gothic" w:cs="Arial"/>
                <w:bCs/>
                <w:sz w:val="32"/>
                <w:szCs w:val="32"/>
              </w:rPr>
            </w:pPr>
            <w:r w:rsidRPr="00410166">
              <w:rPr>
                <w:rFonts w:ascii="Century Gothic" w:hAnsi="Century Gothic" w:cs="Arial"/>
                <w:bCs/>
                <w:sz w:val="32"/>
                <w:szCs w:val="32"/>
              </w:rPr>
              <w:t>[▼]</w:t>
            </w:r>
          </w:p>
        </w:tc>
        <w:tc>
          <w:tcPr>
            <w:tcW w:w="4531" w:type="dxa"/>
            <w:vAlign w:val="center"/>
          </w:tcPr>
          <w:p w:rsidR="00410166" w:rsidRPr="00410166" w:rsidRDefault="00410166" w:rsidP="00D626A3">
            <w:pPr>
              <w:rPr>
                <w:rFonts w:ascii="Century Gothic" w:hAnsi="Century Gothic"/>
                <w:sz w:val="24"/>
                <w:szCs w:val="24"/>
              </w:rPr>
            </w:pPr>
            <w:r w:rsidRPr="00410166">
              <w:rPr>
                <w:rFonts w:ascii="Century Gothic" w:hAnsi="Century Gothic"/>
                <w:sz w:val="24"/>
                <w:szCs w:val="24"/>
              </w:rPr>
              <w:t xml:space="preserve">Touche qui permet au joueur de s’arrêter quand il est en mode automatique </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M</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de switch entre le mode de déplacement manuel ou automatique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[Space]</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tirer</w:t>
            </w:r>
          </w:p>
        </w:tc>
      </w:tr>
    </w:tbl>
    <w:p w:rsidR="00D626A3" w:rsidRDefault="00D626A3" w:rsidP="00D626A3"/>
    <w:p w:rsidR="00D626A3" w:rsidRDefault="004F1DB9" w:rsidP="004F1DB9">
      <w:pPr>
        <w:pStyle w:val="Titre1"/>
      </w:pPr>
      <w:r>
        <w:t>Mode de déplacement</w:t>
      </w:r>
    </w:p>
    <w:p w:rsidR="00410166" w:rsidRDefault="004F1DB9" w:rsidP="004F1DB9">
      <w:r>
        <w:t xml:space="preserve">Il y a deux mode de déplacement dans le jeu, un manuel et un automatique. Le manuel, il faut maintenir </w:t>
      </w:r>
      <w:r w:rsidR="00410166">
        <w:t>la touche directionnelle de gauche ou droite suivant la direction souhaité pour déplacer le joueur. Tandis que le mode automatique, il suffit juste d’indiquer le sens dans lequel on aimerait déplacer le joueur et il se déplace tout seul. Comme indiqué au-dessus, la touche directionnelle du bas permet au joueur de s’arrêter (uniquement en mode automatique).</w:t>
      </w:r>
    </w:p>
    <w:p w:rsidR="00410166" w:rsidRDefault="00410166" w:rsidP="00410166">
      <w:pPr>
        <w:pStyle w:val="Titre1"/>
      </w:pPr>
      <w:r>
        <w:t>Joueur touché</w:t>
      </w:r>
    </w:p>
    <w:p w:rsidR="00410166" w:rsidRDefault="00410166" w:rsidP="00410166">
      <w:r>
        <w:t xml:space="preserve">Une fois touché, le joueur </w:t>
      </w:r>
      <w:r w:rsidR="00DD170E">
        <w:t xml:space="preserve">perd une vie et </w:t>
      </w:r>
      <w:r w:rsidR="00265FA5">
        <w:t>clignote pendant environ deux secondes</w:t>
      </w:r>
      <w:r w:rsidR="00DD170E">
        <w:t>, pendant lequel il devient intouchable. Le nombre de vie affiché en haut à droite vous indique le nombre de vies restantes.</w:t>
      </w:r>
    </w:p>
    <w:p w:rsidR="00DD170E" w:rsidRDefault="00DD170E" w:rsidP="00DD170E">
      <w:pPr>
        <w:pStyle w:val="Titre1"/>
      </w:pPr>
      <w:r>
        <w:t>Score du joueur</w:t>
      </w:r>
    </w:p>
    <w:p w:rsidR="00DD170E" w:rsidRDefault="00DD170E" w:rsidP="00DD170E">
      <w:r>
        <w:t xml:space="preserve">Au niveau du score, </w:t>
      </w:r>
      <w:r w:rsidR="00265FA5">
        <w:t xml:space="preserve">en mode facile, </w:t>
      </w:r>
      <w:r>
        <w:t>chaque ennemi vous rapporte 37 points et une fois que la vague d’ennemis est détruite vous recevez 218</w:t>
      </w:r>
      <w:r w:rsidR="00265FA5">
        <w:t xml:space="preserve"> multiplié par le numéro de la vague en question (première vague 218 points, 2</w:t>
      </w:r>
      <w:r w:rsidR="00265FA5" w:rsidRPr="00265FA5">
        <w:rPr>
          <w:vertAlign w:val="superscript"/>
        </w:rPr>
        <w:t>ème</w:t>
      </w:r>
      <w:r w:rsidR="00265FA5">
        <w:t xml:space="preserve"> vague 218 * 2 = 436 points et ainsi de suite).</w:t>
      </w:r>
    </w:p>
    <w:p w:rsidR="00265FA5" w:rsidRPr="00DD170E" w:rsidRDefault="00265FA5" w:rsidP="00DD170E">
      <w:r>
        <w:t xml:space="preserve">En mode difficile, c’est le même système de </w:t>
      </w:r>
      <w:r w:rsidR="000F5146">
        <w:t>points en multipliant tous par 4</w:t>
      </w:r>
      <w:r>
        <w:t>. Chaque ennem</w:t>
      </w:r>
      <w:r w:rsidR="000F5146">
        <w:t xml:space="preserve">i vous rapporte 37 * 4 = 148 </w:t>
      </w:r>
      <w:r>
        <w:t>points, la première vague d’</w:t>
      </w:r>
      <w:r w:rsidR="000F5146">
        <w:t>ennemi tué vous rapporte 218 * 4 = 872 points, la deuxième 218 * 2 * 4 = 1744 points et ainsi de suite.</w:t>
      </w:r>
      <w:bookmarkStart w:id="0" w:name="_GoBack"/>
      <w:bookmarkEnd w:id="0"/>
    </w:p>
    <w:sectPr w:rsidR="00265FA5" w:rsidRPr="00DD170E" w:rsidSect="00E717B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FFB" w:rsidRDefault="00C93FFB" w:rsidP="009178B6">
      <w:pPr>
        <w:spacing w:after="0" w:line="240" w:lineRule="auto"/>
      </w:pPr>
      <w:r>
        <w:separator/>
      </w:r>
    </w:p>
  </w:endnote>
  <w:endnote w:type="continuationSeparator" w:id="0">
    <w:p w:rsidR="00C93FFB" w:rsidRDefault="00C93FFB" w:rsidP="0091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Auteur : Filipe </w:t>
          </w:r>
          <w:r w:rsidR="000452A8">
            <w:rPr>
              <w:rFonts w:ascii="Century Gothic" w:hAnsi="Century Gothic"/>
              <w:sz w:val="16"/>
              <w:szCs w:val="16"/>
            </w:rPr>
            <w:t xml:space="preserve">Andrade </w:t>
          </w:r>
          <w:r>
            <w:rPr>
              <w:rFonts w:ascii="Century Gothic" w:hAnsi="Century Gothic"/>
              <w:sz w:val="16"/>
              <w:szCs w:val="16"/>
            </w:rPr>
            <w:t>Barros &amp; Jonathan Friedli</w:t>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0F5146">
            <w:rPr>
              <w:rFonts w:ascii="Century Gothic" w:hAnsi="Century Gothic"/>
              <w:noProof/>
              <w:sz w:val="16"/>
              <w:szCs w:val="16"/>
            </w:rPr>
            <w:t>2</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0F5146">
            <w:rPr>
              <w:rFonts w:ascii="Century Gothic" w:hAnsi="Century Gothic"/>
              <w:noProof/>
              <w:sz w:val="16"/>
              <w:szCs w:val="16"/>
            </w:rPr>
            <w:t>4</w:t>
          </w:r>
          <w:r>
            <w:rPr>
              <w:rFonts w:ascii="Century Gothic" w:hAnsi="Century Gothic"/>
              <w:sz w:val="16"/>
              <w:szCs w:val="16"/>
            </w:rPr>
            <w:fldChar w:fldCharType="end"/>
          </w:r>
        </w:p>
      </w:tc>
      <w:tc>
        <w:tcPr>
          <w:tcW w:w="1667" w:type="pct"/>
        </w:tcPr>
        <w:p w:rsidR="00D6392C" w:rsidRPr="00D6392C" w:rsidRDefault="00D6392C" w:rsidP="00D6392C">
          <w:pPr>
            <w:pStyle w:val="Pieddepage"/>
            <w:jc w:val="right"/>
            <w:rPr>
              <w:rFonts w:ascii="Century Gothic" w:hAnsi="Century Gothic"/>
              <w:sz w:val="16"/>
              <w:szCs w:val="16"/>
            </w:rPr>
          </w:pPr>
        </w:p>
      </w:tc>
    </w:tr>
    <w:tr w:rsidR="00D6392C" w:rsidRPr="000452A8"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0F5146">
            <w:rPr>
              <w:rFonts w:ascii="Century Gothic" w:hAnsi="Century Gothic"/>
              <w:noProof/>
              <w:sz w:val="16"/>
              <w:szCs w:val="16"/>
            </w:rPr>
            <w:t>mercredi 15 mai 2019</w:t>
          </w:r>
          <w:r>
            <w:rPr>
              <w:rFonts w:ascii="Century Gothic" w:hAnsi="Century Gothic"/>
              <w:sz w:val="16"/>
              <w:szCs w:val="16"/>
            </w:rPr>
            <w:fldChar w:fldCharType="end"/>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0452A8" w:rsidRDefault="00D6392C" w:rsidP="00D6392C">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000452A8"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392C" w:rsidRPr="000452A8" w:rsidRDefault="00D639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Pr="000452A8" w:rsidRDefault="000452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Auteur : Filipe Andrade Barros &amp; Jonathan Friedli</w:t>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0F5146">
            <w:rPr>
              <w:rFonts w:ascii="Century Gothic" w:hAnsi="Century Gothic"/>
              <w:noProof/>
              <w:sz w:val="16"/>
              <w:szCs w:val="16"/>
            </w:rPr>
            <w:t>4</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0F5146">
            <w:rPr>
              <w:rFonts w:ascii="Century Gothic" w:hAnsi="Century Gothic"/>
              <w:noProof/>
              <w:sz w:val="16"/>
              <w:szCs w:val="16"/>
            </w:rPr>
            <w:t>4</w:t>
          </w:r>
          <w:r>
            <w:rPr>
              <w:rFonts w:ascii="Century Gothic" w:hAnsi="Century Gothic"/>
              <w:sz w:val="16"/>
              <w:szCs w:val="16"/>
            </w:rPr>
            <w:fldChar w:fldCharType="end"/>
          </w:r>
        </w:p>
      </w:tc>
      <w:tc>
        <w:tcPr>
          <w:tcW w:w="1667" w:type="pct"/>
        </w:tcPr>
        <w:p w:rsidR="00D626A3" w:rsidRPr="00D6392C" w:rsidRDefault="00D626A3" w:rsidP="00D626A3">
          <w:pPr>
            <w:pStyle w:val="Pieddepage"/>
            <w:jc w:val="right"/>
            <w:rPr>
              <w:rFonts w:ascii="Century Gothic" w:hAnsi="Century Gothic"/>
              <w:sz w:val="16"/>
              <w:szCs w:val="16"/>
            </w:rPr>
          </w:pPr>
        </w:p>
      </w:tc>
    </w:tr>
    <w:tr w:rsidR="00D626A3" w:rsidRPr="000452A8"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0F5146">
            <w:rPr>
              <w:rFonts w:ascii="Century Gothic" w:hAnsi="Century Gothic"/>
              <w:noProof/>
              <w:sz w:val="16"/>
              <w:szCs w:val="16"/>
            </w:rPr>
            <w:t>mercredi 15 mai 2019</w:t>
          </w:r>
          <w:r>
            <w:rPr>
              <w:rFonts w:ascii="Century Gothic" w:hAnsi="Century Gothic"/>
              <w:sz w:val="16"/>
              <w:szCs w:val="16"/>
            </w:rPr>
            <w:fldChar w:fldCharType="end"/>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0452A8" w:rsidRDefault="00D626A3" w:rsidP="00D626A3">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26A3" w:rsidRPr="000452A8" w:rsidRDefault="00D62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FFB" w:rsidRDefault="00C93FFB" w:rsidP="009178B6">
      <w:pPr>
        <w:spacing w:after="0" w:line="240" w:lineRule="auto"/>
      </w:pPr>
      <w:r>
        <w:separator/>
      </w:r>
    </w:p>
  </w:footnote>
  <w:footnote w:type="continuationSeparator" w:id="0">
    <w:p w:rsidR="00C93FFB" w:rsidRDefault="00C93FFB" w:rsidP="00917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307AF4" w:rsidRPr="00730723" w:rsidTr="00B348AA">
      <w:tc>
        <w:tcPr>
          <w:tcW w:w="939" w:type="pct"/>
        </w:tcPr>
        <w:p w:rsidR="00307AF4" w:rsidRPr="00307AF4" w:rsidRDefault="00307AF4" w:rsidP="00307AF4">
          <w:pPr>
            <w:pStyle w:val="En-tte"/>
            <w:rPr>
              <w:rFonts w:ascii="ETML L" w:hAnsi="ETML L"/>
              <w:sz w:val="20"/>
              <w:szCs w:val="20"/>
            </w:rPr>
          </w:pPr>
          <w:r w:rsidRPr="00307AF4">
            <w:rPr>
              <w:rFonts w:ascii="ETML L" w:hAnsi="ETML L"/>
              <w:sz w:val="20"/>
              <w:szCs w:val="20"/>
            </w:rPr>
            <w:t>ETML</w:t>
          </w:r>
        </w:p>
      </w:tc>
      <w:tc>
        <w:tcPr>
          <w:tcW w:w="860" w:type="pct"/>
        </w:tcPr>
        <w:p w:rsidR="00307AF4" w:rsidRPr="00307AF4" w:rsidRDefault="00307AF4" w:rsidP="00307AF4">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720AEC81" wp14:editId="28201437">
                <wp:extent cx="334645" cy="293370"/>
                <wp:effectExtent l="0" t="0" r="825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sidR="00D6392C">
            <w:rPr>
              <w:rFonts w:ascii="Century Gothic" w:hAnsi="Century Gothic"/>
              <w:sz w:val="20"/>
              <w:szCs w:val="20"/>
            </w:rPr>
            <w:t>032</w:t>
          </w:r>
        </w:p>
      </w:tc>
      <w:tc>
        <w:tcPr>
          <w:tcW w:w="1951" w:type="pct"/>
        </w:tcPr>
        <w:p w:rsidR="00307AF4" w:rsidRPr="00D6392C" w:rsidRDefault="00D6392C" w:rsidP="00307AF4">
          <w:pPr>
            <w:pStyle w:val="En-tte"/>
            <w:rPr>
              <w:rFonts w:ascii="Century Gothic" w:hAnsi="Century Gothic"/>
              <w:sz w:val="20"/>
              <w:szCs w:val="20"/>
            </w:rPr>
          </w:pPr>
          <w:r w:rsidRPr="00D6392C">
            <w:rPr>
              <w:rFonts w:ascii="Century Gothic" w:hAnsi="Century Gothic"/>
              <w:sz w:val="20"/>
              <w:szCs w:val="20"/>
            </w:rPr>
            <w:t>Spicy’Nvader</w:t>
          </w:r>
        </w:p>
      </w:tc>
      <w:tc>
        <w:tcPr>
          <w:tcW w:w="1250" w:type="pct"/>
        </w:tcPr>
        <w:p w:rsidR="00307AF4" w:rsidRPr="00730723" w:rsidRDefault="00307AF4" w:rsidP="00307AF4">
          <w:pPr>
            <w:pStyle w:val="En-tte"/>
          </w:pPr>
          <w:r>
            <w:rPr>
              <w:noProof/>
              <w:lang w:eastAsia="fr-CH"/>
            </w:rPr>
            <w:drawing>
              <wp:inline distT="0" distB="0" distL="0" distR="0" wp14:anchorId="71B4457D" wp14:editId="2BDABF80">
                <wp:extent cx="1354016" cy="336840"/>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307AF4" w:rsidRDefault="00307A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Default="000452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D626A3" w:rsidRPr="00730723" w:rsidTr="00B348AA">
      <w:tc>
        <w:tcPr>
          <w:tcW w:w="939" w:type="pct"/>
        </w:tcPr>
        <w:p w:rsidR="00D626A3" w:rsidRPr="00307AF4" w:rsidRDefault="00D626A3" w:rsidP="00D626A3">
          <w:pPr>
            <w:pStyle w:val="En-tte"/>
            <w:rPr>
              <w:rFonts w:ascii="ETML L" w:hAnsi="ETML L"/>
              <w:sz w:val="20"/>
              <w:szCs w:val="20"/>
            </w:rPr>
          </w:pPr>
          <w:r w:rsidRPr="00307AF4">
            <w:rPr>
              <w:rFonts w:ascii="ETML L" w:hAnsi="ETML L"/>
              <w:sz w:val="20"/>
              <w:szCs w:val="20"/>
            </w:rPr>
            <w:t>ETML</w:t>
          </w:r>
        </w:p>
      </w:tc>
      <w:tc>
        <w:tcPr>
          <w:tcW w:w="860" w:type="pct"/>
        </w:tcPr>
        <w:p w:rsidR="00D626A3" w:rsidRPr="00307AF4" w:rsidRDefault="00D626A3" w:rsidP="00D626A3">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3F4CD57F" wp14:editId="01A73365">
                <wp:extent cx="334645" cy="293370"/>
                <wp:effectExtent l="0" t="0" r="825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Pr>
              <w:rFonts w:ascii="Century Gothic" w:hAnsi="Century Gothic"/>
              <w:sz w:val="20"/>
              <w:szCs w:val="20"/>
            </w:rPr>
            <w:t>032</w:t>
          </w:r>
        </w:p>
      </w:tc>
      <w:tc>
        <w:tcPr>
          <w:tcW w:w="1951" w:type="pct"/>
        </w:tcPr>
        <w:p w:rsidR="00D626A3" w:rsidRPr="00D6392C" w:rsidRDefault="00D626A3" w:rsidP="00D626A3">
          <w:pPr>
            <w:pStyle w:val="En-tte"/>
            <w:rPr>
              <w:rFonts w:ascii="Century Gothic" w:hAnsi="Century Gothic"/>
              <w:sz w:val="20"/>
              <w:szCs w:val="20"/>
            </w:rPr>
          </w:pPr>
          <w:r w:rsidRPr="00D6392C">
            <w:rPr>
              <w:rFonts w:ascii="Century Gothic" w:hAnsi="Century Gothic"/>
              <w:sz w:val="20"/>
              <w:szCs w:val="20"/>
            </w:rPr>
            <w:t>Spicy’Nvader</w:t>
          </w:r>
        </w:p>
      </w:tc>
      <w:tc>
        <w:tcPr>
          <w:tcW w:w="1250" w:type="pct"/>
        </w:tcPr>
        <w:p w:rsidR="00D626A3" w:rsidRPr="00730723" w:rsidRDefault="00D626A3" w:rsidP="00D626A3">
          <w:pPr>
            <w:pStyle w:val="En-tte"/>
          </w:pPr>
          <w:r>
            <w:rPr>
              <w:noProof/>
              <w:lang w:eastAsia="fr-CH"/>
            </w:rPr>
            <w:drawing>
              <wp:inline distT="0" distB="0" distL="0" distR="0" wp14:anchorId="066B5D65" wp14:editId="5FEAABE8">
                <wp:extent cx="1354016" cy="33684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D626A3" w:rsidRDefault="00D626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B6"/>
    <w:rsid w:val="000452A8"/>
    <w:rsid w:val="000B4FF4"/>
    <w:rsid w:val="000F5146"/>
    <w:rsid w:val="00100ABD"/>
    <w:rsid w:val="001C6F61"/>
    <w:rsid w:val="0024135E"/>
    <w:rsid w:val="00265FA5"/>
    <w:rsid w:val="002E44BF"/>
    <w:rsid w:val="002E5FDF"/>
    <w:rsid w:val="00307AF4"/>
    <w:rsid w:val="00410166"/>
    <w:rsid w:val="004633A4"/>
    <w:rsid w:val="004F1DB9"/>
    <w:rsid w:val="007024E8"/>
    <w:rsid w:val="007935BC"/>
    <w:rsid w:val="0086458D"/>
    <w:rsid w:val="009178B6"/>
    <w:rsid w:val="009639E7"/>
    <w:rsid w:val="009B0DED"/>
    <w:rsid w:val="009F453D"/>
    <w:rsid w:val="00A65635"/>
    <w:rsid w:val="00AA08BB"/>
    <w:rsid w:val="00AD365E"/>
    <w:rsid w:val="00AD5C87"/>
    <w:rsid w:val="00C55375"/>
    <w:rsid w:val="00C93FFB"/>
    <w:rsid w:val="00D626A3"/>
    <w:rsid w:val="00D6392C"/>
    <w:rsid w:val="00DD170E"/>
    <w:rsid w:val="00E717B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AC91E"/>
  <w15:chartTrackingRefBased/>
  <w15:docId w15:val="{A4F87BE6-1ABD-4E7B-A831-8FE65CC0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F4"/>
  </w:style>
  <w:style w:type="paragraph" w:styleId="Titre1">
    <w:name w:val="heading 1"/>
    <w:basedOn w:val="Normal"/>
    <w:next w:val="Normal"/>
    <w:link w:val="Titre1Car"/>
    <w:uiPriority w:val="9"/>
    <w:qFormat/>
    <w:rsid w:val="002E5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8B6"/>
    <w:pPr>
      <w:tabs>
        <w:tab w:val="center" w:pos="4536"/>
        <w:tab w:val="right" w:pos="9072"/>
      </w:tabs>
      <w:spacing w:after="0" w:line="240" w:lineRule="auto"/>
    </w:pPr>
  </w:style>
  <w:style w:type="character" w:customStyle="1" w:styleId="En-tteCar">
    <w:name w:val="En-tête Car"/>
    <w:basedOn w:val="Policepardfaut"/>
    <w:link w:val="En-tte"/>
    <w:uiPriority w:val="99"/>
    <w:rsid w:val="009178B6"/>
  </w:style>
  <w:style w:type="paragraph" w:styleId="Pieddepage">
    <w:name w:val="footer"/>
    <w:basedOn w:val="Normal"/>
    <w:link w:val="PieddepageCar"/>
    <w:uiPriority w:val="99"/>
    <w:unhideWhenUsed/>
    <w:rsid w:val="009178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8B6"/>
  </w:style>
  <w:style w:type="table" w:styleId="Grilledutableau">
    <w:name w:val="Table Grid"/>
    <w:basedOn w:val="TableauNormal"/>
    <w:uiPriority w:val="39"/>
    <w:rsid w:val="0030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4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4B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FD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E5F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FDF"/>
    <w:rPr>
      <w:rFonts w:eastAsiaTheme="minorEastAsia"/>
      <w:color w:val="5A5A5A" w:themeColor="text1" w:themeTint="A5"/>
      <w:spacing w:val="15"/>
    </w:rPr>
  </w:style>
  <w:style w:type="character" w:customStyle="1" w:styleId="Titre2Car">
    <w:name w:val="Titre 2 Car"/>
    <w:basedOn w:val="Policepardfaut"/>
    <w:link w:val="Titre2"/>
    <w:uiPriority w:val="9"/>
    <w:rsid w:val="002E5F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FAAE-E3B7-4F57-AEFF-D7D41D77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512</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Andrade Barros</dc:creator>
  <cp:keywords/>
  <dc:description/>
  <cp:lastModifiedBy>Filipe Andrade Barros</cp:lastModifiedBy>
  <cp:revision>7</cp:revision>
  <dcterms:created xsi:type="dcterms:W3CDTF">2019-05-08T11:21:00Z</dcterms:created>
  <dcterms:modified xsi:type="dcterms:W3CDTF">2019-05-21T12:42:00Z</dcterms:modified>
</cp:coreProperties>
</file>