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42" w:rsidRPr="003019C2" w:rsidRDefault="00334D14" w:rsidP="00334D14">
      <w:pPr>
        <w:pStyle w:val="Titre"/>
      </w:pPr>
      <w:r w:rsidRPr="003019C2">
        <w:t>Test</w:t>
      </w:r>
      <w:r w:rsidR="00FA0457">
        <w:t>s</w:t>
      </w:r>
      <w:r w:rsidRPr="003019C2">
        <w:t xml:space="preserve"> unitaires</w:t>
      </w:r>
    </w:p>
    <w:p w:rsidR="00334D14" w:rsidRPr="00E80FCB" w:rsidRDefault="00334D14" w:rsidP="00E80FCB">
      <w:pPr>
        <w:pStyle w:val="Titre1"/>
      </w:pPr>
      <w:proofErr w:type="spellStart"/>
      <w:r w:rsidRPr="00E80FCB">
        <w:t>Player</w:t>
      </w:r>
      <w:r w:rsidR="009879A5" w:rsidRPr="00E80FCB">
        <w:t>Tests</w:t>
      </w:r>
      <w:proofErr w:type="spellEnd"/>
    </w:p>
    <w:p w:rsidR="00CD4DE3" w:rsidRPr="003019C2" w:rsidRDefault="00CD4DE3" w:rsidP="00CD4DE3"/>
    <w:p w:rsidR="00CD4DE3" w:rsidRPr="003019C2" w:rsidRDefault="00FF700C" w:rsidP="001337CC">
      <w:pPr>
        <w:pStyle w:val="Paragraphedeliste"/>
        <w:numPr>
          <w:ilvl w:val="0"/>
          <w:numId w:val="8"/>
        </w:numPr>
      </w:pPr>
      <w:proofErr w:type="spellStart"/>
      <w:r>
        <w:t>PlayerTest</w:t>
      </w:r>
      <w:proofErr w:type="spellEnd"/>
      <w:r>
        <w:t xml:space="preserve"> ()</w:t>
      </w:r>
      <w:r w:rsidR="00CD4DE3" w:rsidRPr="003019C2">
        <w:t>:</w:t>
      </w:r>
      <w:r w:rsidR="00995153">
        <w:t xml:space="preserve"> Test du constructeur </w:t>
      </w:r>
      <w:proofErr w:type="spellStart"/>
      <w:r w:rsidR="00995153">
        <w:t>player</w:t>
      </w:r>
      <w:proofErr w:type="spellEnd"/>
      <w:r w:rsidR="00111541">
        <w:t>.</w:t>
      </w:r>
    </w:p>
    <w:p w:rsidR="00CD4DE3" w:rsidRPr="003019C2" w:rsidRDefault="00CD4DE3" w:rsidP="001337CC"/>
    <w:p w:rsidR="00995153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AddOnScore</w:t>
      </w:r>
      <w:r w:rsidR="00995153">
        <w:t>Test</w:t>
      </w:r>
      <w:proofErr w:type="spellEnd"/>
      <w:r w:rsidR="00FF700C">
        <w:t xml:space="preserve"> </w:t>
      </w:r>
      <w:r w:rsidRPr="003019C2">
        <w:t>()</w:t>
      </w:r>
      <w:r w:rsidR="00334D14" w:rsidRPr="003019C2">
        <w:t> :</w:t>
      </w:r>
      <w:r w:rsidR="00995153">
        <w:t xml:space="preserve"> Test de la méthode qui ajoute les points au score du joueur</w:t>
      </w:r>
      <w:r w:rsidR="009879A5">
        <w:t>. Méthode en statique où il faut passer les points en paramètres afin d’augmenter le score du joueur.</w:t>
      </w:r>
    </w:p>
    <w:p w:rsidR="00995153" w:rsidRPr="003019C2" w:rsidRDefault="00995153" w:rsidP="00995153">
      <w:pPr>
        <w:pStyle w:val="Paragraphedeliste"/>
      </w:pPr>
    </w:p>
    <w:p w:rsidR="00CD4DE3" w:rsidRPr="00E80FCB" w:rsidRDefault="00CD4DE3" w:rsidP="00E80FCB">
      <w:pPr>
        <w:pStyle w:val="Titre1"/>
      </w:pPr>
      <w:proofErr w:type="spellStart"/>
      <w:r w:rsidRPr="00E80FCB">
        <w:t>Enemy</w:t>
      </w:r>
      <w:r w:rsidR="009879A5" w:rsidRPr="00E80FCB">
        <w:t>Tests</w:t>
      </w:r>
      <w:proofErr w:type="spellEnd"/>
      <w:r w:rsidRPr="00E80FCB">
        <w:t> </w:t>
      </w:r>
    </w:p>
    <w:p w:rsidR="00CD4DE3" w:rsidRPr="003019C2" w:rsidRDefault="00CD4DE3" w:rsidP="00CD4DE3"/>
    <w:p w:rsidR="00CD4DE3" w:rsidRPr="003019C2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Enemy</w:t>
      </w:r>
      <w:r w:rsidR="00995153">
        <w:t>Test</w:t>
      </w:r>
      <w:proofErr w:type="spellEnd"/>
      <w:r w:rsidR="00995153">
        <w:t xml:space="preserve"> </w:t>
      </w:r>
      <w:r w:rsidRPr="003019C2">
        <w:t>() :</w:t>
      </w:r>
      <w:r w:rsidR="00995153">
        <w:t xml:space="preserve"> Test du constructeur </w:t>
      </w:r>
      <w:proofErr w:type="spellStart"/>
      <w:r w:rsidR="00995153">
        <w:t>enemy</w:t>
      </w:r>
      <w:proofErr w:type="spellEnd"/>
      <w:r w:rsidR="00111541">
        <w:t>.</w:t>
      </w:r>
    </w:p>
    <w:p w:rsidR="00CD4DE3" w:rsidRPr="003019C2" w:rsidRDefault="00CD4DE3" w:rsidP="001337CC"/>
    <w:p w:rsidR="00CD4DE3" w:rsidRPr="003019C2" w:rsidRDefault="00995153" w:rsidP="001337CC">
      <w:pPr>
        <w:pStyle w:val="Paragraphedeliste"/>
        <w:numPr>
          <w:ilvl w:val="0"/>
          <w:numId w:val="8"/>
        </w:numPr>
      </w:pPr>
      <w:proofErr w:type="spellStart"/>
      <w:r>
        <w:t>MoveInSwarmTest</w:t>
      </w:r>
      <w:proofErr w:type="spellEnd"/>
      <w:r w:rsidR="00951367">
        <w:t xml:space="preserve"> () : Test de</w:t>
      </w:r>
      <w:r>
        <w:t xml:space="preserve"> la méthode qui permet à un ennemi de se déplacer</w:t>
      </w:r>
      <w:r w:rsidR="00111541">
        <w:t>.</w:t>
      </w:r>
      <w:r w:rsidR="0008185E">
        <w:t xml:space="preserve"> Pour vérifier la méthode, on check que la position de l’ennemi en x est passé de 5 à 6.</w:t>
      </w:r>
    </w:p>
    <w:p w:rsidR="00CD4DE3" w:rsidRPr="003019C2" w:rsidRDefault="00CD4DE3" w:rsidP="001337CC"/>
    <w:p w:rsidR="00CD4DE3" w:rsidRPr="003019C2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GoDownTest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permet de faire descendre un ennemi de 3 sur l’axe y</w:t>
      </w:r>
      <w:r w:rsidR="00111541">
        <w:t>.</w:t>
      </w:r>
      <w:r w:rsidR="0008185E">
        <w:t xml:space="preserve"> Pour vérifier la méthode, on check que la position Y de l’ennemi est passé de 5 à 8.</w:t>
      </w:r>
    </w:p>
    <w:p w:rsidR="00CD4DE3" w:rsidRPr="003019C2" w:rsidRDefault="00CD4DE3" w:rsidP="001337CC"/>
    <w:p w:rsidR="00CD4DE3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GetShotTest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check si l’ennemi s’est fait </w:t>
      </w:r>
      <w:r w:rsidR="00D94A4F">
        <w:t>toucher</w:t>
      </w:r>
      <w:r>
        <w:t xml:space="preserve"> par un tir du joueur</w:t>
      </w:r>
      <w:r w:rsidR="00111541">
        <w:t>.</w:t>
      </w:r>
      <w:r w:rsidR="0008185E">
        <w:t xml:space="preserve"> Pour tester la méthode on vérifie que le booléen qui passe à </w:t>
      </w:r>
      <w:proofErr w:type="spellStart"/>
      <w:r w:rsidR="0008185E">
        <w:t>true</w:t>
      </w:r>
      <w:proofErr w:type="spellEnd"/>
      <w:r w:rsidR="0008185E">
        <w:t xml:space="preserve">, une fois l’ennemi touché soit à </w:t>
      </w:r>
      <w:proofErr w:type="spellStart"/>
      <w:r w:rsidR="0008185E">
        <w:t>true</w:t>
      </w:r>
      <w:proofErr w:type="spellEnd"/>
      <w:r w:rsidR="0008185E">
        <w:t>.</w:t>
      </w:r>
    </w:p>
    <w:p w:rsidR="00451EC0" w:rsidRPr="003019C2" w:rsidRDefault="00451EC0" w:rsidP="00D94A4F"/>
    <w:p w:rsidR="00CD4DE3" w:rsidRPr="00E80FCB" w:rsidRDefault="00CD4DE3" w:rsidP="00E80FCB">
      <w:pPr>
        <w:pStyle w:val="Titre1"/>
      </w:pPr>
      <w:proofErr w:type="spellStart"/>
      <w:r w:rsidRPr="00E80FCB">
        <w:t>Bullet</w:t>
      </w:r>
      <w:r w:rsidR="009879A5" w:rsidRPr="00E80FCB">
        <w:t>Tests</w:t>
      </w:r>
      <w:proofErr w:type="spellEnd"/>
    </w:p>
    <w:p w:rsidR="00CD4DE3" w:rsidRPr="003019C2" w:rsidRDefault="00CD4DE3" w:rsidP="00CD4DE3"/>
    <w:p w:rsidR="00CD4DE3" w:rsidRPr="003019C2" w:rsidRDefault="00CD4DE3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Bullet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Bullet</w:t>
      </w:r>
      <w:r w:rsidR="00111541">
        <w:t>.</w:t>
      </w:r>
    </w:p>
    <w:p w:rsidR="00CD4DE3" w:rsidRPr="003019C2" w:rsidRDefault="00CD4DE3" w:rsidP="001337CC"/>
    <w:p w:rsidR="00CD4DE3" w:rsidRPr="003019C2" w:rsidRDefault="00451EC0" w:rsidP="001337CC">
      <w:pPr>
        <w:pStyle w:val="Paragraphedeliste"/>
        <w:numPr>
          <w:ilvl w:val="0"/>
          <w:numId w:val="8"/>
        </w:numPr>
      </w:pPr>
      <w:proofErr w:type="spellStart"/>
      <w:r>
        <w:t>MoveTest</w:t>
      </w:r>
      <w:proofErr w:type="spellEnd"/>
      <w:r>
        <w:t xml:space="preserve"> </w:t>
      </w:r>
      <w:r w:rsidR="00CD4DE3" w:rsidRPr="003019C2">
        <w:t>() :</w:t>
      </w:r>
      <w:r>
        <w:t xml:space="preserve"> Test sur la méthode qui permet au tir de se déplacer sur l’axe y</w:t>
      </w:r>
      <w:r w:rsidR="00111541">
        <w:t>.</w:t>
      </w:r>
      <w:r w:rsidR="0008185E">
        <w:t xml:space="preserve"> Pour tester la méthode, on vérifie que la position en Y de la Bullet s’est décrémenté de 1 ou incrémenter de 1 en fonction du sens du tir. </w:t>
      </w:r>
    </w:p>
    <w:p w:rsidR="00CD4DE3" w:rsidRPr="003019C2" w:rsidRDefault="00CD4DE3" w:rsidP="00CD4DE3"/>
    <w:p w:rsidR="00CD4DE3" w:rsidRPr="00E80FCB" w:rsidRDefault="00CD4DE3" w:rsidP="00E80FCB">
      <w:pPr>
        <w:pStyle w:val="Titre1"/>
      </w:pPr>
      <w:proofErr w:type="spellStart"/>
      <w:r w:rsidRPr="00E80FCB">
        <w:lastRenderedPageBreak/>
        <w:t>Swarm</w:t>
      </w:r>
      <w:r w:rsidR="009879A5" w:rsidRPr="00E80FCB">
        <w:t>Tests</w:t>
      </w:r>
      <w:proofErr w:type="spellEnd"/>
    </w:p>
    <w:p w:rsidR="00CD4DE3" w:rsidRPr="003019C2" w:rsidRDefault="00CD4DE3" w:rsidP="00451EC0"/>
    <w:p w:rsidR="00CD4DE3" w:rsidRPr="003019C2" w:rsidRDefault="006B4C51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Swarm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</w:t>
      </w:r>
      <w:proofErr w:type="spellStart"/>
      <w:r w:rsidR="00451EC0">
        <w:t>Swarm</w:t>
      </w:r>
      <w:proofErr w:type="spellEnd"/>
      <w:r w:rsidR="00111541">
        <w:t>.</w:t>
      </w:r>
    </w:p>
    <w:p w:rsidR="006B4C51" w:rsidRPr="003019C2" w:rsidRDefault="006B4C51" w:rsidP="00451EC0"/>
    <w:p w:rsidR="006B4C51" w:rsidRDefault="006B4C51" w:rsidP="001337CC">
      <w:pPr>
        <w:pStyle w:val="Paragraphedeliste"/>
        <w:numPr>
          <w:ilvl w:val="0"/>
          <w:numId w:val="8"/>
        </w:numPr>
      </w:pPr>
      <w:proofErr w:type="spellStart"/>
      <w:r w:rsidRPr="003019C2">
        <w:t>Create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la méthode qui permet de créer l’essaim d’ennemi (méthode app</w:t>
      </w:r>
      <w:r w:rsidR="00951367">
        <w:t xml:space="preserve">elé dans le constructeur </w:t>
      </w:r>
      <w:proofErr w:type="spellStart"/>
      <w:r w:rsidR="00951367">
        <w:t>Swarm</w:t>
      </w:r>
      <w:proofErr w:type="spellEnd"/>
      <w:r w:rsidR="00951367">
        <w:t>)</w:t>
      </w:r>
      <w:r w:rsidR="00111541">
        <w:t>. Pour tester la méthode il suffit de créer un essaim et de vérifier que la liste d’ennemis contient le bon nombre d’ennemis.</w:t>
      </w:r>
    </w:p>
    <w:p w:rsidR="00D94A4F" w:rsidRDefault="00D94A4F" w:rsidP="00BC4494"/>
    <w:p w:rsidR="00D94A4F" w:rsidRPr="00E80FCB" w:rsidRDefault="00D94A4F" w:rsidP="00E80FCB">
      <w:pPr>
        <w:pStyle w:val="Titre1"/>
      </w:pPr>
      <w:proofErr w:type="spellStart"/>
      <w:r w:rsidRPr="00E80FCB">
        <w:t>Game</w:t>
      </w:r>
      <w:r w:rsidR="009879A5" w:rsidRPr="00E80FCB">
        <w:t>Tests</w:t>
      </w:r>
      <w:proofErr w:type="spellEnd"/>
    </w:p>
    <w:p w:rsidR="00D94A4F" w:rsidRPr="00D94A4F" w:rsidRDefault="00D94A4F" w:rsidP="00D94A4F"/>
    <w:p w:rsid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GameTest</w:t>
      </w:r>
      <w:proofErr w:type="spellEnd"/>
      <w:r>
        <w:t xml:space="preserve"> () : Test sur le constructeur Game</w:t>
      </w:r>
      <w:r w:rsidR="00111541">
        <w:t>.</w:t>
      </w:r>
    </w:p>
    <w:p w:rsidR="00D94A4F" w:rsidRDefault="00D94A4F" w:rsidP="00D94A4F"/>
    <w:p w:rsidR="00D94A4F" w:rsidRDefault="00D94A4F" w:rsidP="00D94A4F">
      <w:pPr>
        <w:pStyle w:val="Titre1"/>
      </w:pPr>
      <w:proofErr w:type="spellStart"/>
      <w:r>
        <w:t>Menu</w:t>
      </w:r>
      <w:r w:rsidR="009879A5">
        <w:t>Tests</w:t>
      </w:r>
      <w:proofErr w:type="spellEnd"/>
    </w:p>
    <w:p w:rsidR="00D94A4F" w:rsidRDefault="00D94A4F" w:rsidP="00D94A4F"/>
    <w:p w:rsid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MenuTest</w:t>
      </w:r>
      <w:proofErr w:type="spellEnd"/>
      <w:r>
        <w:t xml:space="preserve"> () : test sur le constructeur Menu</w:t>
      </w:r>
      <w:r w:rsidR="00111541">
        <w:t>.</w:t>
      </w:r>
    </w:p>
    <w:p w:rsidR="00D94A4F" w:rsidRPr="00E80FCB" w:rsidRDefault="00D94A4F" w:rsidP="00E80FCB">
      <w:pPr>
        <w:pStyle w:val="Titre1"/>
      </w:pPr>
      <w:proofErr w:type="spellStart"/>
      <w:r w:rsidRPr="00E80FCB">
        <w:t>Point</w:t>
      </w:r>
      <w:r w:rsidR="009879A5" w:rsidRPr="00E80FCB">
        <w:t>Tests</w:t>
      </w:r>
      <w:proofErr w:type="spellEnd"/>
    </w:p>
    <w:p w:rsidR="00D94A4F" w:rsidRDefault="00D94A4F" w:rsidP="00D94A4F"/>
    <w:p w:rsidR="00D94A4F" w:rsidRPr="00D94A4F" w:rsidRDefault="00D94A4F" w:rsidP="001337CC">
      <w:pPr>
        <w:pStyle w:val="Paragraphedeliste"/>
        <w:numPr>
          <w:ilvl w:val="0"/>
          <w:numId w:val="8"/>
        </w:numPr>
      </w:pPr>
      <w:proofErr w:type="spellStart"/>
      <w:r>
        <w:t>PointTest</w:t>
      </w:r>
      <w:proofErr w:type="spellEnd"/>
      <w:r>
        <w:t xml:space="preserve"> () : Test sur le constructeur Point</w:t>
      </w:r>
      <w:r w:rsidR="00111541">
        <w:t>.</w:t>
      </w:r>
      <w:bookmarkStart w:id="0" w:name="_GoBack"/>
      <w:bookmarkEnd w:id="0"/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sectPr w:rsidR="00CD4DE3" w:rsidRPr="003019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D35" w:rsidRDefault="003B1D35" w:rsidP="00334D14">
      <w:pPr>
        <w:spacing w:after="0" w:line="240" w:lineRule="auto"/>
      </w:pPr>
      <w:r>
        <w:separator/>
      </w:r>
    </w:p>
  </w:endnote>
  <w:endnote w:type="continuationSeparator" w:id="0">
    <w:p w:rsidR="003B1D35" w:rsidRDefault="003B1D35" w:rsidP="003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 xml:space="preserve">Auteur : Jonathan </w:t>
          </w:r>
          <w:proofErr w:type="spellStart"/>
          <w:r>
            <w:rPr>
              <w:sz w:val="16"/>
            </w:rPr>
            <w:t>Friedli</w:t>
          </w:r>
          <w:proofErr w:type="spellEnd"/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Créé le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 \@ "dddd d MMMM 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mardi 26 mars 2019</w:t>
          </w:r>
          <w:r>
            <w:rPr>
              <w:sz w:val="16"/>
            </w:rPr>
            <w:fldChar w:fldCharType="end"/>
          </w:r>
        </w:p>
      </w:tc>
    </w:tr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>&amp; Andrade Barros Filipe</w:t>
          </w:r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 w:rsidR="0008185E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08185E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D-033-P_Mobile-CatchMeIfYouCan-Instructions-andradebfi-struklecda.docx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334D14" w:rsidRDefault="00334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D35" w:rsidRDefault="003B1D35" w:rsidP="00334D14">
      <w:pPr>
        <w:spacing w:after="0" w:line="240" w:lineRule="auto"/>
      </w:pPr>
      <w:r>
        <w:separator/>
      </w:r>
    </w:p>
  </w:footnote>
  <w:footnote w:type="continuationSeparator" w:id="0">
    <w:p w:rsidR="003B1D35" w:rsidRDefault="003B1D35" w:rsidP="0033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3"/>
      <w:gridCol w:w="1870"/>
      <w:gridCol w:w="3168"/>
      <w:gridCol w:w="2350"/>
    </w:tblGrid>
    <w:tr w:rsidR="00334D14" w:rsidRPr="00730723" w:rsidTr="00334D14">
      <w:tc>
        <w:tcPr>
          <w:tcW w:w="923" w:type="pct"/>
        </w:tcPr>
        <w:p w:rsidR="00334D14" w:rsidRPr="00C248F0" w:rsidRDefault="00334D14" w:rsidP="00334D14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1032" w:type="pct"/>
        </w:tcPr>
        <w:p w:rsidR="00334D14" w:rsidRPr="00730723" w:rsidRDefault="00334D14" w:rsidP="00334D14">
          <w:pPr>
            <w:pStyle w:val="En-tte"/>
          </w:pPr>
          <w:r w:rsidRPr="00C248F0">
            <w:rPr>
              <w:noProof/>
              <w:lang w:eastAsia="fr-CH"/>
            </w:rPr>
            <w:drawing>
              <wp:inline distT="0" distB="0" distL="0" distR="0" wp14:anchorId="1BC9B2E5" wp14:editId="23E0AA06">
                <wp:extent cx="334645" cy="293370"/>
                <wp:effectExtent l="0" t="0" r="8255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11541">
            <w:rPr>
              <w:sz w:val="20"/>
              <w:szCs w:val="20"/>
            </w:rPr>
            <w:t>032</w:t>
          </w:r>
        </w:p>
      </w:tc>
      <w:tc>
        <w:tcPr>
          <w:tcW w:w="1748" w:type="pct"/>
        </w:tcPr>
        <w:p w:rsidR="00334D14" w:rsidRPr="00334D14" w:rsidRDefault="00D94A4F" w:rsidP="00334D14">
          <w:pPr>
            <w:pStyle w:val="En-tte"/>
          </w:pP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</w:t>
          </w:r>
          <w:r w:rsidR="00334D14">
            <w:t>vader</w:t>
          </w:r>
          <w:proofErr w:type="spellEnd"/>
        </w:p>
      </w:tc>
      <w:tc>
        <w:tcPr>
          <w:tcW w:w="1297" w:type="pct"/>
        </w:tcPr>
        <w:p w:rsidR="00334D14" w:rsidRPr="00730723" w:rsidRDefault="00334D14" w:rsidP="00334D1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CE76FCF" wp14:editId="55B94AEA">
                <wp:extent cx="1354016" cy="33684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4D14" w:rsidRDefault="00334D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0005"/>
    <w:multiLevelType w:val="hybridMultilevel"/>
    <w:tmpl w:val="A322F0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5FBC"/>
    <w:multiLevelType w:val="hybridMultilevel"/>
    <w:tmpl w:val="3F4CD4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FB6"/>
    <w:multiLevelType w:val="hybridMultilevel"/>
    <w:tmpl w:val="A17E0E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5DA7"/>
    <w:multiLevelType w:val="hybridMultilevel"/>
    <w:tmpl w:val="E41EF4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7E3"/>
    <w:multiLevelType w:val="hybridMultilevel"/>
    <w:tmpl w:val="0F1AA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475BB"/>
    <w:multiLevelType w:val="hybridMultilevel"/>
    <w:tmpl w:val="853009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E38FD"/>
    <w:multiLevelType w:val="hybridMultilevel"/>
    <w:tmpl w:val="84DC95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15AEB"/>
    <w:multiLevelType w:val="hybridMultilevel"/>
    <w:tmpl w:val="B98842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14"/>
    <w:rsid w:val="0008185E"/>
    <w:rsid w:val="00111541"/>
    <w:rsid w:val="001337CC"/>
    <w:rsid w:val="003019C2"/>
    <w:rsid w:val="00334D14"/>
    <w:rsid w:val="003B1D35"/>
    <w:rsid w:val="00451EC0"/>
    <w:rsid w:val="006B4C51"/>
    <w:rsid w:val="00752F42"/>
    <w:rsid w:val="00810ADE"/>
    <w:rsid w:val="008A049A"/>
    <w:rsid w:val="00951367"/>
    <w:rsid w:val="00975926"/>
    <w:rsid w:val="009879A5"/>
    <w:rsid w:val="00995153"/>
    <w:rsid w:val="00A262CB"/>
    <w:rsid w:val="00BC4494"/>
    <w:rsid w:val="00CD4DE3"/>
    <w:rsid w:val="00D54ED4"/>
    <w:rsid w:val="00D70958"/>
    <w:rsid w:val="00D94A4F"/>
    <w:rsid w:val="00E80FCB"/>
    <w:rsid w:val="00FA0457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DAF1B2"/>
  <w15:chartTrackingRefBased/>
  <w15:docId w15:val="{ADEADAF2-D280-4DC0-B964-8682796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14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3019C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9C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D14"/>
  </w:style>
  <w:style w:type="paragraph" w:styleId="Pieddepage">
    <w:name w:val="footer"/>
    <w:basedOn w:val="Normal"/>
    <w:link w:val="Pieddepag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D14"/>
  </w:style>
  <w:style w:type="table" w:styleId="Grilledutableau">
    <w:name w:val="Table Grid"/>
    <w:basedOn w:val="TableauNormal"/>
    <w:uiPriority w:val="39"/>
    <w:rsid w:val="0033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019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9C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3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19C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D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019C2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10</cp:revision>
  <dcterms:created xsi:type="dcterms:W3CDTF">2019-04-10T12:33:00Z</dcterms:created>
  <dcterms:modified xsi:type="dcterms:W3CDTF">2019-05-22T14:12:00Z</dcterms:modified>
</cp:coreProperties>
</file>