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256908610"/>
        <w:docPartObj>
          <w:docPartGallery w:val="Cover Pages"/>
          <w:docPartUnique/>
        </w:docPartObj>
      </w:sdtPr>
      <w:sdtEndPr>
        <w:rPr>
          <w:lang w:val="fr-FR"/>
        </w:rPr>
      </w:sdtEndPr>
      <w:sdtContent>
        <w:p w14:paraId="2307860E" w14:textId="63D4DE13" w:rsidR="003C3217" w:rsidRDefault="003C3217">
          <w:pPr>
            <w:pStyle w:val="Sansinterligne"/>
          </w:pPr>
          <w:r>
            <w:rPr>
              <w:noProof/>
              <w:lang w:val="fr-FR" w:eastAsia="fr-FR"/>
            </w:rPr>
            <mc:AlternateContent>
              <mc:Choice Requires="wpg">
                <w:drawing>
                  <wp:anchor distT="0" distB="0" distL="114300" distR="114300" simplePos="0" relativeHeight="251659264" behindDoc="1" locked="0" layoutInCell="1" allowOverlap="1" wp14:anchorId="72AE7A69" wp14:editId="5978EE1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2AE7A69"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A4fH9rZyQAAAIFAQAOAAAAAAAAAAAAAAAAAC4CAABkcnMvZTJvRG9jLnhtbFBLAQIt&#10;ABQABgAIAAAAIQBP95Uy3QAAAAYBAAAPAAAAAAAAAAAAAAAAAMEmAABkcnMvZG93bnJldi54bWxQ&#10;SwUGAAAAAAQABADzAAAAy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" adj="18883" fillcolor="#538135 [2409]"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2-04-14T00:00:00Z">
                                <w:dateFormat w:val="dd/MM/yyyy"/>
                                <w:lid w:val="fr-FR"/>
                                <w:storeMappedDataAs w:val="dateTime"/>
                                <w:calendar w:val="gregorian"/>
                              </w:date>
                            </w:sdtPr>
                            <w:sdtEndPr/>
                            <w:sdtContent>
                              <w:p w14:paraId="2A5067F0" w14:textId="699E315C" w:rsidR="003C3217" w:rsidRDefault="00F248D8">
                                <w:pPr>
                                  <w:pStyle w:val="Sansinterligne"/>
                                  <w:jc w:val="right"/>
                                  <w:rPr>
                                    <w:color w:val="FFFFFF" w:themeColor="background1"/>
                                    <w:sz w:val="28"/>
                                    <w:szCs w:val="28"/>
                                  </w:rPr>
                                </w:pPr>
                                <w:r>
                                  <w:rPr>
                                    <w:color w:val="FFFFFF" w:themeColor="background1"/>
                                    <w:sz w:val="28"/>
                                    <w:szCs w:val="28"/>
                                    <w:lang w:val="fr-FR"/>
                                  </w:rPr>
                                  <w:t>1</w:t>
                                </w:r>
                                <w:r w:rsidR="00D53CF3">
                                  <w:rPr>
                                    <w:color w:val="FFFFFF" w:themeColor="background1"/>
                                    <w:sz w:val="28"/>
                                    <w:szCs w:val="28"/>
                                    <w:lang w:val="fr-FR"/>
                                  </w:rPr>
                                  <w:t>4</w:t>
                                </w:r>
                                <w:r w:rsidR="003C3217">
                                  <w:rPr>
                                    <w:color w:val="FFFFFF" w:themeColor="background1"/>
                                    <w:sz w:val="28"/>
                                    <w:szCs w:val="28"/>
                                    <w:lang w:val="fr-FR"/>
                                  </w:rPr>
                                  <w:t>/</w:t>
                                </w:r>
                                <w:r>
                                  <w:rPr>
                                    <w:color w:val="FFFFFF" w:themeColor="background1"/>
                                    <w:sz w:val="28"/>
                                    <w:szCs w:val="28"/>
                                    <w:lang w:val="fr-FR"/>
                                  </w:rPr>
                                  <w:t>0</w:t>
                                </w:r>
                                <w:r w:rsidR="00D53CF3">
                                  <w:rPr>
                                    <w:color w:val="FFFFFF" w:themeColor="background1"/>
                                    <w:sz w:val="28"/>
                                    <w:szCs w:val="28"/>
                                    <w:lang w:val="fr-FR"/>
                                  </w:rPr>
                                  <w:t>4</w:t>
                                </w:r>
                                <w:r w:rsidR="003C3217">
                                  <w:rPr>
                                    <w:color w:val="FFFFFF" w:themeColor="background1"/>
                                    <w:sz w:val="28"/>
                                    <w:szCs w:val="28"/>
                                    <w:lang w:val="fr-FR"/>
                                  </w:rPr>
                                  <w:t>/202</w:t>
                                </w:r>
                                <w:r>
                                  <w:rPr>
                                    <w:color w:val="FFFFFF" w:themeColor="background1"/>
                                    <w:sz w:val="28"/>
                                    <w:szCs w:val="28"/>
                                    <w:lang w:val="fr-FR"/>
                                  </w:rPr>
                                  <w:t>2</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fr-FR" w:eastAsia="fr-FR"/>
            </w:rPr>
            <mc:AlternateContent>
              <mc:Choice Requires="wps">
                <w:drawing>
                  <wp:anchor distT="0" distB="0" distL="114300" distR="114300" simplePos="0" relativeHeight="251661312" behindDoc="0" locked="0" layoutInCell="1" allowOverlap="1" wp14:anchorId="16324428" wp14:editId="216D800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17716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402330" cy="1771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6324428" id="_x0000_t202" coordsize="21600,21600" o:spt="202" path="m,l,21600r21600,l21600,xe">
                    <v:stroke joinstyle="miter"/>
                    <v:path gradientshapeok="t" o:connecttype="rect"/>
                  </v:shapetype>
                  <v:shape id="Zone de texte 32" o:spid="_x0000_s1055" type="#_x0000_t202" style="position:absolute;margin-left:0;margin-top:0;width:267.9pt;height:13.9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" filled="f" stroked="f" strokeweight=".5pt">
                    <v:textbox style="mso-fit-shape-to-text:t" inset="0,0,0,0">
                      <w:txbxContent>
                        <w:p w14:paraId="1F1AA511" w14:textId="136F5C31" w:rsidR="003C3217" w:rsidRDefault="003C3217">
                          <w:pPr>
                            <w:pStyle w:val="Sansinterligne"/>
                            <w:rPr>
                              <w:color w:val="595959" w:themeColor="text1" w:themeTint="A6"/>
                              <w:sz w:val="20"/>
                              <w:szCs w:val="20"/>
                            </w:rPr>
                          </w:pPr>
                          <w:r w:rsidRPr="005A3AA4">
                            <w:t>Alexandre Jaquier</w:t>
                          </w:r>
                          <w:r w:rsidR="00F248D8">
                            <w:t xml:space="preserve"> et Jonathan Friedli</w:t>
                          </w:r>
                        </w:p>
                      </w:txbxContent>
                    </v:textbox>
                    <w10:wrap anchorx="page" anchory="page"/>
                  </v:shape>
                </w:pict>
              </mc:Fallback>
            </mc:AlternateContent>
          </w:r>
          <w:r>
            <w:rPr>
              <w:noProof/>
              <w:lang w:val="fr-FR" w:eastAsia="fr-FR"/>
            </w:rPr>
            <mc:AlternateContent>
              <mc:Choice Requires="wps">
                <w:drawing>
                  <wp:anchor distT="0" distB="0" distL="114300" distR="114300" simplePos="0" relativeHeight="251660288" behindDoc="0" locked="0" layoutInCell="1" allowOverlap="1" wp14:anchorId="00D49F87" wp14:editId="77F8A68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353185"/>
                    <wp:effectExtent l="0" t="0" r="7620" b="635"/>
                    <wp:wrapNone/>
                    <wp:docPr id="11" name="Zone de texte 11"/>
                    <wp:cNvGraphicFramePr/>
                    <a:graphic xmlns:a="http://schemas.openxmlformats.org/drawingml/2006/main">
                      <a:graphicData uri="http://schemas.microsoft.com/office/word/2010/wordprocessingShape">
                        <wps:wsp>
                          <wps:cNvSpPr txBox="1"/>
                          <wps:spPr>
                            <a:xfrm>
                              <a:off x="0" y="0"/>
                              <a:ext cx="3402330" cy="13531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166DB2" w14:textId="3C544AFD" w:rsidR="003C3217" w:rsidRDefault="001C6A8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r w:rsidR="00BF129D">
                                      <w:rPr>
                                        <w:rFonts w:asciiTheme="majorHAnsi" w:eastAsiaTheme="majorEastAsia" w:hAnsiTheme="majorHAnsi" w:cstheme="majorBidi"/>
                                        <w:spacing w:val="-10"/>
                                        <w:kern w:val="28"/>
                                        <w:sz w:val="56"/>
                                        <w:szCs w:val="56"/>
                                        <w:lang w:val="fr-FR"/>
                                      </w:rPr>
                                      <w:t>Squadron</w:t>
                                    </w:r>
                                  </w:sdtContent>
                                </w:sdt>
                              </w:p>
                              <w:p w14:paraId="3F7B4079" w14:textId="57CC6B38" w:rsidR="003C3217" w:rsidRDefault="003C321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00D49F87" id="Zone de texte 11" o:spid="_x0000_s1056" type="#_x0000_t202" style="position:absolute;margin-left:0;margin-top:0;width:267.9pt;height:106.5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" filled="f" stroked="f" strokeweight=".5pt">
                    <v:textbox style="mso-fit-shape-to-text:t" inset="0,0,0,0">
                      <w:txbxContent>
                        <w:p w14:paraId="68166DB2" w14:textId="3C544AFD" w:rsidR="003C3217" w:rsidRDefault="001C6A8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spacing w:val="-10"/>
                                <w:kern w:val="28"/>
                                <w:sz w:val="56"/>
                                <w:szCs w:val="56"/>
                                <w:lang w:val="fr-FR"/>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C3217" w:rsidRPr="003C3217">
                                <w:rPr>
                                  <w:rFonts w:asciiTheme="majorHAnsi" w:eastAsiaTheme="majorEastAsia" w:hAnsiTheme="majorHAnsi" w:cstheme="majorBidi"/>
                                  <w:spacing w:val="-10"/>
                                  <w:kern w:val="28"/>
                                  <w:sz w:val="56"/>
                                  <w:szCs w:val="56"/>
                                  <w:lang w:val="fr-FR"/>
                                </w:rPr>
                                <w:t xml:space="preserve">Rapport Laboratoire </w:t>
                              </w:r>
                              <w:r w:rsidR="002A5F78">
                                <w:rPr>
                                  <w:rFonts w:asciiTheme="majorHAnsi" w:eastAsiaTheme="majorEastAsia" w:hAnsiTheme="majorHAnsi" w:cstheme="majorBidi"/>
                                  <w:spacing w:val="-10"/>
                                  <w:kern w:val="28"/>
                                  <w:sz w:val="56"/>
                                  <w:szCs w:val="56"/>
                                  <w:lang w:val="fr-FR"/>
                                </w:rPr>
                                <w:t>2</w:t>
                              </w:r>
                              <w:r w:rsidR="003C3217" w:rsidRPr="003C3217">
                                <w:rPr>
                                  <w:rFonts w:asciiTheme="majorHAnsi" w:eastAsiaTheme="majorEastAsia" w:hAnsiTheme="majorHAnsi" w:cstheme="majorBidi"/>
                                  <w:spacing w:val="-10"/>
                                  <w:kern w:val="28"/>
                                  <w:sz w:val="56"/>
                                  <w:szCs w:val="56"/>
                                  <w:lang w:val="fr-FR"/>
                                </w:rPr>
                                <w:t xml:space="preserve"> : </w:t>
                              </w:r>
                              <w:r w:rsidR="00BF129D">
                                <w:rPr>
                                  <w:rFonts w:asciiTheme="majorHAnsi" w:eastAsiaTheme="majorEastAsia" w:hAnsiTheme="majorHAnsi" w:cstheme="majorBidi"/>
                                  <w:spacing w:val="-10"/>
                                  <w:kern w:val="28"/>
                                  <w:sz w:val="56"/>
                                  <w:szCs w:val="56"/>
                                  <w:lang w:val="fr-FR"/>
                                </w:rPr>
                                <w:t>Squadron</w:t>
                              </w:r>
                            </w:sdtContent>
                          </w:sdt>
                        </w:p>
                        <w:p w14:paraId="3F7B4079" w14:textId="57CC6B38" w:rsidR="003C3217" w:rsidRDefault="003C3217">
                          <w:pPr>
                            <w:spacing w:before="120"/>
                            <w:rPr>
                              <w:color w:val="404040" w:themeColor="text1" w:themeTint="BF"/>
                              <w:sz w:val="36"/>
                              <w:szCs w:val="36"/>
                            </w:rPr>
                          </w:pPr>
                        </w:p>
                      </w:txbxContent>
                    </v:textbox>
                    <w10:wrap anchorx="page" anchory="page"/>
                  </v:shape>
                </w:pict>
              </mc:Fallback>
            </mc:AlternateContent>
          </w:r>
        </w:p>
        <w:p w14:paraId="2D01159D" w14:textId="19188001" w:rsidR="003C3217" w:rsidRDefault="003C3217">
          <w:pPr>
            <w:rPr>
              <w:rFonts w:asciiTheme="majorHAnsi" w:eastAsiaTheme="majorEastAsia" w:hAnsiTheme="majorHAnsi" w:cstheme="majorBidi"/>
              <w:spacing w:val="-10"/>
              <w:kern w:val="28"/>
              <w:sz w:val="56"/>
              <w:szCs w:val="56"/>
              <w:lang w:val="fr-FR"/>
            </w:rPr>
          </w:pPr>
          <w:r>
            <w:rPr>
              <w:lang w:val="fr-FR"/>
            </w:rPr>
            <w:br w:type="page"/>
          </w:r>
        </w:p>
      </w:sdtContent>
    </w:sdt>
    <w:p w14:paraId="497283CC" w14:textId="4936FC0E" w:rsidR="00941CB2" w:rsidRDefault="00941CB2">
      <w:pPr>
        <w:rPr>
          <w:lang w:val="fr-FR"/>
        </w:rPr>
      </w:pPr>
      <w:r>
        <w:rPr>
          <w:lang w:val="fr-FR"/>
        </w:rPr>
        <w:lastRenderedPageBreak/>
        <w:br w:type="page"/>
      </w:r>
    </w:p>
    <w:p w14:paraId="5D7081D8" w14:textId="77777777" w:rsidR="00941CB2" w:rsidRDefault="00941CB2" w:rsidP="00941CB2">
      <w:pPr>
        <w:rPr>
          <w:lang w:val="fr-FR"/>
        </w:rPr>
      </w:pPr>
    </w:p>
    <w:p w14:paraId="400F0E1B" w14:textId="2D6AA00E" w:rsidR="00D9088E" w:rsidRDefault="00970031" w:rsidP="007471A9">
      <w:pPr>
        <w:pStyle w:val="Titre1"/>
        <w:jc w:val="both"/>
        <w:rPr>
          <w:lang w:val="fr-FR"/>
        </w:rPr>
      </w:pPr>
      <w:r>
        <w:rPr>
          <w:lang w:val="fr-FR"/>
        </w:rPr>
        <w:t>Introduction</w:t>
      </w:r>
    </w:p>
    <w:p w14:paraId="4A83829A" w14:textId="606F1A3C" w:rsidR="00D9088E" w:rsidRDefault="00D9088E" w:rsidP="00656752">
      <w:pPr>
        <w:rPr>
          <w:lang w:val="fr-FR"/>
        </w:rPr>
      </w:pPr>
      <w:r>
        <w:rPr>
          <w:lang w:val="fr-FR"/>
        </w:rPr>
        <w:t>Dans le cadre de ce laboratoire nous devons implémenter une classe Squadron permettant de gérer une escadrille de vaisseaux spatiaux. Pour ce faire, nous devons également implémenter</w:t>
      </w:r>
      <w:r w:rsidR="00DF0B41">
        <w:rPr>
          <w:lang w:val="fr-FR"/>
        </w:rPr>
        <w:t xml:space="preserve"> certaines </w:t>
      </w:r>
      <w:r>
        <w:rPr>
          <w:lang w:val="fr-FR"/>
        </w:rPr>
        <w:t xml:space="preserve">classes </w:t>
      </w:r>
      <w:r w:rsidR="00E46F74">
        <w:rPr>
          <w:lang w:val="fr-FR"/>
        </w:rPr>
        <w:t xml:space="preserve">qui </w:t>
      </w:r>
      <w:r>
        <w:rPr>
          <w:lang w:val="fr-FR"/>
        </w:rPr>
        <w:t>modélis</w:t>
      </w:r>
      <w:r w:rsidR="00E46F74">
        <w:rPr>
          <w:lang w:val="fr-FR"/>
        </w:rPr>
        <w:t xml:space="preserve">ent </w:t>
      </w:r>
      <w:r w:rsidR="00DF0B41">
        <w:rPr>
          <w:lang w:val="fr-FR"/>
        </w:rPr>
        <w:t>des vaisseaux spatiaux. Il a y 2 types de vaisseau différents</w:t>
      </w:r>
      <w:r w:rsidR="00E46F74">
        <w:rPr>
          <w:lang w:val="fr-FR"/>
        </w:rPr>
        <w:t>,</w:t>
      </w:r>
      <w:r w:rsidR="00DF0B41">
        <w:rPr>
          <w:lang w:val="fr-FR"/>
        </w:rPr>
        <w:t xml:space="preserve"> </w:t>
      </w:r>
      <w:r w:rsidR="00E46F74">
        <w:rPr>
          <w:lang w:val="fr-FR"/>
        </w:rPr>
        <w:t>l</w:t>
      </w:r>
      <w:r w:rsidR="00DF0B41">
        <w:rPr>
          <w:lang w:val="fr-FR"/>
        </w:rPr>
        <w:t>es vaisseaux « simple » et les vaisseaux pouvant transporter des cargaisons.</w:t>
      </w:r>
      <w:r w:rsidR="00E46F74">
        <w:rPr>
          <w:lang w:val="fr-FR"/>
        </w:rPr>
        <w:t xml:space="preserve"> </w:t>
      </w:r>
    </w:p>
    <w:p w14:paraId="638D96FF" w14:textId="77777777" w:rsidR="00CC403F" w:rsidRDefault="00CC403F" w:rsidP="00656752">
      <w:pPr>
        <w:rPr>
          <w:lang w:val="fr-FR"/>
        </w:rPr>
      </w:pPr>
    </w:p>
    <w:p w14:paraId="214E5567" w14:textId="228476A2" w:rsidR="00E46F74" w:rsidRDefault="00CC403F" w:rsidP="00656752">
      <w:pPr>
        <w:rPr>
          <w:lang w:val="fr-FR"/>
        </w:rPr>
      </w:pPr>
      <w:r>
        <w:rPr>
          <w:lang w:val="fr-FR"/>
        </w:rPr>
        <w:t xml:space="preserve">Chaque </w:t>
      </w:r>
      <w:r>
        <w:rPr>
          <w:lang w:val="fr-FR"/>
        </w:rPr>
        <w:t>escadrille (« Squadron »)</w:t>
      </w:r>
      <w:r>
        <w:rPr>
          <w:lang w:val="fr-FR"/>
        </w:rPr>
        <w:t xml:space="preserve"> a un nom et peut ajouter et supprimer des vaisseaux. Un</w:t>
      </w:r>
      <w:r>
        <w:rPr>
          <w:lang w:val="fr-FR"/>
        </w:rPr>
        <w:t>e</w:t>
      </w:r>
      <w:r>
        <w:rPr>
          <w:lang w:val="fr-FR"/>
        </w:rPr>
        <w:t xml:space="preserve"> escadrille peut également avoir un leader. Ce leader doit faire partie de l’escadrille avant d’être promu. Si le leader est démis de ses fonctions, il continue de faire partie de l’escadrille.</w:t>
      </w:r>
      <w:r>
        <w:rPr>
          <w:lang w:val="fr-FR"/>
        </w:rPr>
        <w:t xml:space="preserve"> </w:t>
      </w:r>
      <w:r w:rsidR="00E46F74">
        <w:rPr>
          <w:lang w:val="fr-FR"/>
        </w:rPr>
        <w:t>Un</w:t>
      </w:r>
      <w:r w:rsidR="0070179D">
        <w:rPr>
          <w:lang w:val="fr-FR"/>
        </w:rPr>
        <w:t>e</w:t>
      </w:r>
      <w:r w:rsidR="00E46F74">
        <w:rPr>
          <w:lang w:val="fr-FR"/>
        </w:rPr>
        <w:t xml:space="preserve"> escadrille</w:t>
      </w:r>
      <w:r w:rsidR="004E1E6A">
        <w:rPr>
          <w:lang w:val="fr-FR"/>
        </w:rPr>
        <w:t xml:space="preserve"> ne</w:t>
      </w:r>
      <w:r w:rsidR="00E46F74">
        <w:rPr>
          <w:lang w:val="fr-FR"/>
        </w:rPr>
        <w:t xml:space="preserve"> peut se déplacer qu’a une vitesse pouvant être atteint par tous les vaisseaux qui font partie de ladite escadrille. Nous pouvons également calculer le carburant que va consommer cette escadrille en fonction de la distance et de sa vitesse.</w:t>
      </w:r>
      <w:r w:rsidR="004E1E6A">
        <w:rPr>
          <w:lang w:val="fr-FR"/>
        </w:rPr>
        <w:t xml:space="preserve"> </w:t>
      </w:r>
      <w:r w:rsidR="005F1C97">
        <w:rPr>
          <w:lang w:val="fr-FR"/>
        </w:rPr>
        <w:t xml:space="preserve">Il </w:t>
      </w:r>
      <w:r w:rsidR="004E1E6A">
        <w:rPr>
          <w:lang w:val="fr-FR"/>
        </w:rPr>
        <w:t>doit être possible d’afficher les détails d’une escadrille (infos de l’escadrille et les vaisseaux qui la composent).</w:t>
      </w:r>
    </w:p>
    <w:p w14:paraId="3019856A" w14:textId="4C9D2BD8" w:rsidR="00656752" w:rsidRPr="00656752" w:rsidRDefault="00EC76B4" w:rsidP="00656752">
      <w:pPr>
        <w:rPr>
          <w:lang w:val="fr-FR"/>
        </w:rPr>
      </w:pPr>
      <w:r>
        <w:rPr>
          <w:lang w:val="fr-FR"/>
        </w:rPr>
        <w:br w:type="page"/>
      </w:r>
    </w:p>
    <w:p w14:paraId="1F50857A" w14:textId="70BC7330" w:rsidR="00656752" w:rsidRDefault="00E105F0" w:rsidP="00941CB2">
      <w:pPr>
        <w:pStyle w:val="Titre1"/>
        <w:rPr>
          <w:lang w:val="fr-FR"/>
        </w:rPr>
      </w:pPr>
      <w:r>
        <w:rPr>
          <w:lang w:val="fr-FR"/>
        </w:rPr>
        <w:lastRenderedPageBreak/>
        <w:t>Diagramme UML</w:t>
      </w:r>
    </w:p>
    <w:p w14:paraId="2E18AF81" w14:textId="4849F60B" w:rsidR="001A3674" w:rsidRDefault="001A3674" w:rsidP="00D969EF">
      <w:pPr>
        <w:pStyle w:val="Titre1"/>
        <w:jc w:val="both"/>
        <w:rPr>
          <w:lang w:val="fr-FR"/>
        </w:rPr>
      </w:pPr>
      <w:r>
        <w:rPr>
          <w:lang w:val="fr-FR"/>
        </w:rPr>
        <w:t>Choix de modélisation</w:t>
      </w:r>
      <w:r w:rsidR="009A19FB">
        <w:rPr>
          <w:lang w:val="fr-FR"/>
        </w:rPr>
        <w:t xml:space="preserve"> et d’implémentation</w:t>
      </w:r>
    </w:p>
    <w:p w14:paraId="277AD3B6" w14:textId="27FA9E08" w:rsidR="001A3674" w:rsidRDefault="000047FB" w:rsidP="00D969EF">
      <w:pPr>
        <w:pStyle w:val="Titre2"/>
        <w:jc w:val="both"/>
        <w:rPr>
          <w:lang w:val="fr-FR"/>
        </w:rPr>
      </w:pPr>
      <w:r>
        <w:rPr>
          <w:lang w:val="fr-FR"/>
        </w:rPr>
        <w:t>Vaisseau</w:t>
      </w:r>
    </w:p>
    <w:p w14:paraId="72AA234D" w14:textId="5D058A83" w:rsidR="007826DC" w:rsidRDefault="009E5AC8" w:rsidP="009E5AC8">
      <w:pPr>
        <w:rPr>
          <w:lang w:val="fr-FR"/>
        </w:rPr>
      </w:pPr>
      <w:r>
        <w:rPr>
          <w:lang w:val="fr-FR"/>
        </w:rPr>
        <w:t>Comme montré dans l’UML,</w:t>
      </w:r>
      <w:r w:rsidR="000047FB">
        <w:rPr>
          <w:lang w:val="fr-FR"/>
        </w:rPr>
        <w:t xml:space="preserve"> nous avons fait</w:t>
      </w:r>
      <w:r>
        <w:rPr>
          <w:lang w:val="fr-FR"/>
        </w:rPr>
        <w:t xml:space="preserve"> sur un héritage afin de factoriser le code des vaisseau</w:t>
      </w:r>
      <w:r w:rsidR="000047FB">
        <w:rPr>
          <w:lang w:val="fr-FR"/>
        </w:rPr>
        <w:t>x.</w:t>
      </w:r>
      <w:r w:rsidR="00C13C54">
        <w:rPr>
          <w:lang w:val="fr-FR"/>
        </w:rPr>
        <w:t xml:space="preserve"> Les vaisseaux simples (« TieHunter » et « TieInterceptor ») ont une vitesse maximale, un poids, un modèle et un identifiant.</w:t>
      </w:r>
      <w:r w:rsidR="007826DC">
        <w:rPr>
          <w:lang w:val="fr-FR"/>
        </w:rPr>
        <w:t xml:space="preserve"> Les vaisseaux transportant des cargaisons</w:t>
      </w:r>
      <w:r w:rsidR="00AA4CB7">
        <w:rPr>
          <w:lang w:val="fr-FR"/>
        </w:rPr>
        <w:t xml:space="preserve"> (« Shuttle » et « Dreadnought »)</w:t>
      </w:r>
      <w:r w:rsidR="007826DC">
        <w:rPr>
          <w:lang w:val="fr-FR"/>
        </w:rPr>
        <w:t xml:space="preserve"> ont, en plus </w:t>
      </w:r>
      <w:r w:rsidR="00AA4CB7">
        <w:rPr>
          <w:lang w:val="fr-FR"/>
        </w:rPr>
        <w:t>des informations citées</w:t>
      </w:r>
      <w:r w:rsidR="007826DC">
        <w:rPr>
          <w:lang w:val="fr-FR"/>
        </w:rPr>
        <w:t xml:space="preserve"> précédemment, </w:t>
      </w:r>
      <w:r w:rsidR="00063CA8">
        <w:rPr>
          <w:lang w:val="fr-FR"/>
        </w:rPr>
        <w:t>un poids maximal</w:t>
      </w:r>
      <w:r w:rsidR="007826DC">
        <w:rPr>
          <w:lang w:val="fr-FR"/>
        </w:rPr>
        <w:t xml:space="preserve"> pour la cargaison et le poids de la cargaison qu’il transportent actuellement.</w:t>
      </w:r>
    </w:p>
    <w:p w14:paraId="3DAF2A38" w14:textId="39B180CB" w:rsidR="00C13C54" w:rsidRDefault="00AA4CB7" w:rsidP="009E5AC8">
      <w:pPr>
        <w:rPr>
          <w:lang w:val="fr-FR"/>
        </w:rPr>
      </w:pPr>
      <w:r>
        <w:rPr>
          <w:lang w:val="fr-FR"/>
        </w:rPr>
        <w:t>Toutes c</w:t>
      </w:r>
      <w:r w:rsidR="007826DC">
        <w:rPr>
          <w:lang w:val="fr-FR"/>
        </w:rPr>
        <w:t>es informations étant propre au type de vaisseau, nous avons d’abord pensé les stocker sous forme de constantes statiques.</w:t>
      </w:r>
      <w:r w:rsidR="00063CA8">
        <w:rPr>
          <w:lang w:val="fr-FR"/>
        </w:rPr>
        <w:t xml:space="preserve"> Cependant cela nous posait quelques problèmes de factorisation, notamment au niveau du poids de la cargaison. Nous avons donc fait le choix, de créer une classe « ShipCharacteristic » et respectivement « TransporterCharacteristic » afin de stocker ces valeurs.</w:t>
      </w:r>
      <w:r w:rsidR="00321257">
        <w:rPr>
          <w:lang w:val="fr-FR"/>
        </w:rPr>
        <w:t xml:space="preserve"> Nous créons ensuite dans les vaisseaux</w:t>
      </w:r>
      <w:r w:rsidR="00E840BE">
        <w:rPr>
          <w:lang w:val="fr-FR"/>
        </w:rPr>
        <w:t xml:space="preserve"> (« TieHuter », « Shuttle »)</w:t>
      </w:r>
      <w:r w:rsidR="00321257">
        <w:rPr>
          <w:lang w:val="fr-FR"/>
        </w:rPr>
        <w:t xml:space="preserve"> des variables statiques de type </w:t>
      </w:r>
      <w:r w:rsidR="00321257">
        <w:rPr>
          <w:lang w:val="fr-FR"/>
        </w:rPr>
        <w:t>« ShipCharacteristic »</w:t>
      </w:r>
      <w:r w:rsidR="00321257">
        <w:rPr>
          <w:lang w:val="fr-FR"/>
        </w:rPr>
        <w:t xml:space="preserve"> ou </w:t>
      </w:r>
      <w:r w:rsidR="00321257">
        <w:rPr>
          <w:lang w:val="fr-FR"/>
        </w:rPr>
        <w:t>« TransporterCharacteristic »</w:t>
      </w:r>
      <w:r w:rsidR="00321257">
        <w:rPr>
          <w:lang w:val="fr-FR"/>
        </w:rPr>
        <w:t>.</w:t>
      </w:r>
      <w:r w:rsidR="00BF6104">
        <w:rPr>
          <w:lang w:val="fr-FR"/>
        </w:rPr>
        <w:t xml:space="preserve"> Dans « Transporter », nous stockons un pointeur sur le </w:t>
      </w:r>
      <w:r w:rsidR="00BF6104">
        <w:rPr>
          <w:lang w:val="fr-FR"/>
        </w:rPr>
        <w:t>« TransporterCharacteristic »</w:t>
      </w:r>
      <w:r w:rsidR="00BF6104">
        <w:rPr>
          <w:lang w:val="fr-FR"/>
        </w:rPr>
        <w:t xml:space="preserve"> et dans Ship, un pointeur sur le </w:t>
      </w:r>
      <w:r w:rsidR="00BF6104">
        <w:rPr>
          <w:lang w:val="fr-FR"/>
        </w:rPr>
        <w:t>« ShipCharacteristic »</w:t>
      </w:r>
      <w:r w:rsidR="00BF6104">
        <w:rPr>
          <w:lang w:val="fr-FR"/>
        </w:rPr>
        <w:t>.</w:t>
      </w:r>
    </w:p>
    <w:p w14:paraId="7AAFB6E4" w14:textId="6EA90674" w:rsidR="00D971FB" w:rsidRDefault="00BF6104" w:rsidP="00D971FB">
      <w:pPr>
        <w:pStyle w:val="Titre2"/>
        <w:rPr>
          <w:lang w:val="fr-FR"/>
        </w:rPr>
      </w:pPr>
      <w:r>
        <w:rPr>
          <w:lang w:val="fr-FR"/>
        </w:rPr>
        <w:t>Squadron</w:t>
      </w:r>
    </w:p>
    <w:p w14:paraId="36453590" w14:textId="18CC2A4E" w:rsidR="002854B0" w:rsidRDefault="00E770D1" w:rsidP="00E770D1">
      <w:pPr>
        <w:rPr>
          <w:lang w:val="fr-FR"/>
        </w:rPr>
      </w:pPr>
      <w:r>
        <w:rPr>
          <w:lang w:val="fr-FR"/>
        </w:rPr>
        <w:t>Afin de pouvoir gérer les vaisseaux faisant partie de l’escadrille, nous avons créé notre propre structure de données. Nous avons décider de créer notre variante de la liste chainée, avec une struct « Maillon » représentant un vaisseau. Chaque « Maillon » a un pointeur sur « Ship » et un pointeur sur le prochain « Maillon ».</w:t>
      </w:r>
    </w:p>
    <w:p w14:paraId="6B7F9F71" w14:textId="445AE08A" w:rsidR="00734631" w:rsidRDefault="00734631" w:rsidP="00E770D1">
      <w:pPr>
        <w:rPr>
          <w:lang w:val="fr-FR"/>
        </w:rPr>
      </w:pPr>
      <w:r>
        <w:rPr>
          <w:lang w:val="fr-FR"/>
        </w:rPr>
        <w:t xml:space="preserve">Afin d’ajouter et de supprimer des vaisseaux de l’escadrille, nous avons surchargé les opérateurs « + », « += », « - » et « -= ».  </w:t>
      </w:r>
    </w:p>
    <w:p w14:paraId="7B56A338" w14:textId="6B990C17" w:rsidR="009100F2" w:rsidRDefault="001217EA" w:rsidP="00F3155B">
      <w:pPr>
        <w:pStyle w:val="Titre1"/>
        <w:jc w:val="both"/>
        <w:rPr>
          <w:lang w:val="fr-FR"/>
        </w:rPr>
      </w:pPr>
      <w:r>
        <w:rPr>
          <w:lang w:val="fr-FR"/>
        </w:rPr>
        <w:t>Tests effectués</w:t>
      </w:r>
    </w:p>
    <w:tbl>
      <w:tblPr>
        <w:tblStyle w:val="Grilledutableau"/>
        <w:tblW w:w="9244" w:type="dxa"/>
        <w:tblLook w:val="04A0" w:firstRow="1" w:lastRow="0" w:firstColumn="1" w:lastColumn="0" w:noHBand="0" w:noVBand="1"/>
      </w:tblPr>
      <w:tblGrid>
        <w:gridCol w:w="7508"/>
        <w:gridCol w:w="1736"/>
      </w:tblGrid>
      <w:tr w:rsidR="00FA5956" w14:paraId="2E883896" w14:textId="77777777" w:rsidTr="00F1147F">
        <w:trPr>
          <w:trHeight w:val="287"/>
        </w:trPr>
        <w:tc>
          <w:tcPr>
            <w:tcW w:w="7508" w:type="dxa"/>
          </w:tcPr>
          <w:p w14:paraId="0A349C1C" w14:textId="6A7F8058" w:rsidR="00FA5956" w:rsidRPr="009A562A" w:rsidRDefault="00FA5956" w:rsidP="00D969EF">
            <w:pPr>
              <w:jc w:val="both"/>
              <w:rPr>
                <w:b/>
                <w:lang w:val="fr-FR"/>
              </w:rPr>
            </w:pPr>
            <w:r w:rsidRPr="009A562A">
              <w:rPr>
                <w:b/>
                <w:lang w:val="fr-FR"/>
              </w:rPr>
              <w:t>Test</w:t>
            </w:r>
          </w:p>
        </w:tc>
        <w:tc>
          <w:tcPr>
            <w:tcW w:w="1736" w:type="dxa"/>
          </w:tcPr>
          <w:p w14:paraId="1F5582D0" w14:textId="386BADED" w:rsidR="00FA5956" w:rsidRPr="009A562A" w:rsidRDefault="00FA5956" w:rsidP="00D969EF">
            <w:pPr>
              <w:jc w:val="both"/>
              <w:rPr>
                <w:b/>
                <w:lang w:val="fr-FR"/>
              </w:rPr>
            </w:pPr>
            <w:r w:rsidRPr="009A562A">
              <w:rPr>
                <w:b/>
                <w:lang w:val="fr-FR"/>
              </w:rPr>
              <w:t>Résultat attendu</w:t>
            </w:r>
          </w:p>
        </w:tc>
      </w:tr>
      <w:tr w:rsidR="00FA5956" w14:paraId="1A236E2A" w14:textId="77777777" w:rsidTr="00F1147F">
        <w:trPr>
          <w:trHeight w:val="873"/>
        </w:trPr>
        <w:tc>
          <w:tcPr>
            <w:tcW w:w="7508" w:type="dxa"/>
          </w:tcPr>
          <w:p w14:paraId="3AEF8FDC" w14:textId="6F02874A" w:rsidR="00FA5956" w:rsidRDefault="005951D9" w:rsidP="005951D9">
            <w:pPr>
              <w:jc w:val="both"/>
              <w:rPr>
                <w:lang w:val="fr-FR"/>
              </w:rPr>
            </w:pPr>
            <w:r>
              <w:rPr>
                <w:lang w:val="fr-FR"/>
              </w:rPr>
              <w:t>La création d’une matrice de taille 0x0 doit être possible.</w:t>
            </w:r>
            <w:r w:rsidR="00EF7F0F">
              <w:rPr>
                <w:lang w:val="fr-FR"/>
              </w:rPr>
              <w:t xml:space="preserve"> Si une des composantes de la taille est négative, une exception se lance.</w:t>
            </w:r>
          </w:p>
        </w:tc>
        <w:tc>
          <w:tcPr>
            <w:tcW w:w="1736" w:type="dxa"/>
          </w:tcPr>
          <w:p w14:paraId="136EBBB3" w14:textId="5BE4ACAD" w:rsidR="00FA5956" w:rsidRDefault="005951D9" w:rsidP="00D969EF">
            <w:pPr>
              <w:jc w:val="both"/>
              <w:rPr>
                <w:lang w:val="fr-FR"/>
              </w:rPr>
            </w:pPr>
            <w:r>
              <w:rPr>
                <w:lang w:val="fr-FR"/>
              </w:rPr>
              <w:t>OK</w:t>
            </w:r>
          </w:p>
        </w:tc>
      </w:tr>
      <w:tr w:rsidR="00FA5956" w14:paraId="2EC79B40" w14:textId="77777777" w:rsidTr="00F1147F">
        <w:trPr>
          <w:trHeight w:val="873"/>
        </w:trPr>
        <w:tc>
          <w:tcPr>
            <w:tcW w:w="7508" w:type="dxa"/>
          </w:tcPr>
          <w:p w14:paraId="0405F2B4" w14:textId="3ADF8254" w:rsidR="00FA5956" w:rsidRPr="00FA5956" w:rsidRDefault="005951D9" w:rsidP="00FA5956">
            <w:pPr>
              <w:jc w:val="both"/>
              <w:rPr>
                <w:lang w:val="fr-FR"/>
              </w:rPr>
            </w:pPr>
            <w:r>
              <w:rPr>
                <w:lang w:val="fr-FR"/>
              </w:rPr>
              <w:t>La création d’une matrice avec un modulo valant 0 ne doit pas être possible</w:t>
            </w:r>
          </w:p>
          <w:p w14:paraId="5C45F435" w14:textId="77777777" w:rsidR="00FA5956" w:rsidRDefault="00FA5956" w:rsidP="00D969EF">
            <w:pPr>
              <w:jc w:val="both"/>
              <w:rPr>
                <w:lang w:val="fr-FR"/>
              </w:rPr>
            </w:pPr>
          </w:p>
        </w:tc>
        <w:tc>
          <w:tcPr>
            <w:tcW w:w="1736" w:type="dxa"/>
          </w:tcPr>
          <w:p w14:paraId="02B682E1" w14:textId="050DC1F8" w:rsidR="00FA5956" w:rsidRDefault="005951D9" w:rsidP="00D969EF">
            <w:pPr>
              <w:jc w:val="both"/>
              <w:rPr>
                <w:lang w:val="fr-FR"/>
              </w:rPr>
            </w:pPr>
            <w:r>
              <w:rPr>
                <w:lang w:val="fr-FR"/>
              </w:rPr>
              <w:t>OK</w:t>
            </w:r>
          </w:p>
        </w:tc>
      </w:tr>
      <w:tr w:rsidR="00FA5956" w14:paraId="46483B01" w14:textId="77777777" w:rsidTr="00F1147F">
        <w:trPr>
          <w:trHeight w:val="873"/>
        </w:trPr>
        <w:tc>
          <w:tcPr>
            <w:tcW w:w="7508" w:type="dxa"/>
          </w:tcPr>
          <w:p w14:paraId="005CAB8C" w14:textId="6F034AEF" w:rsidR="00FA5956" w:rsidRPr="00FA5956" w:rsidRDefault="005951D9" w:rsidP="00FA5956">
            <w:pPr>
              <w:jc w:val="both"/>
              <w:rPr>
                <w:lang w:val="fr-FR"/>
              </w:rPr>
            </w:pPr>
            <w:r>
              <w:rPr>
                <w:lang w:val="fr-FR"/>
              </w:rPr>
              <w:t xml:space="preserve">Les opérations </w:t>
            </w:r>
            <w:r w:rsidR="00F1147F">
              <w:rPr>
                <w:lang w:val="fr-FR"/>
              </w:rPr>
              <w:t>entre deux matrices sont possibles uniquement si les deux matrices ont le même modulo.</w:t>
            </w:r>
          </w:p>
          <w:p w14:paraId="3A9BB1DB" w14:textId="77777777" w:rsidR="00FA5956" w:rsidRDefault="00FA5956" w:rsidP="00D969EF">
            <w:pPr>
              <w:jc w:val="both"/>
              <w:rPr>
                <w:lang w:val="fr-FR"/>
              </w:rPr>
            </w:pPr>
          </w:p>
        </w:tc>
        <w:tc>
          <w:tcPr>
            <w:tcW w:w="1736" w:type="dxa"/>
          </w:tcPr>
          <w:p w14:paraId="0202F39B" w14:textId="190DAD45" w:rsidR="00FA5956" w:rsidRDefault="005951D9" w:rsidP="00D969EF">
            <w:pPr>
              <w:jc w:val="both"/>
              <w:rPr>
                <w:lang w:val="fr-FR"/>
              </w:rPr>
            </w:pPr>
            <w:r>
              <w:rPr>
                <w:lang w:val="fr-FR"/>
              </w:rPr>
              <w:t>OK</w:t>
            </w:r>
          </w:p>
        </w:tc>
      </w:tr>
      <w:tr w:rsidR="00FA5956" w14:paraId="21AEC4A8" w14:textId="77777777" w:rsidTr="00F1147F">
        <w:trPr>
          <w:trHeight w:val="873"/>
        </w:trPr>
        <w:tc>
          <w:tcPr>
            <w:tcW w:w="7508" w:type="dxa"/>
          </w:tcPr>
          <w:p w14:paraId="5C0C69F5" w14:textId="6677455B" w:rsidR="00FA5956" w:rsidRDefault="005951D9" w:rsidP="00F1147F">
            <w:pPr>
              <w:jc w:val="both"/>
              <w:rPr>
                <w:lang w:val="fr-FR"/>
              </w:rPr>
            </w:pPr>
            <w:r>
              <w:rPr>
                <w:lang w:val="fr-FR"/>
              </w:rPr>
              <w:t xml:space="preserve">Les opérations </w:t>
            </w:r>
            <w:r w:rsidR="00F1147F">
              <w:rPr>
                <w:lang w:val="fr-FR"/>
              </w:rPr>
              <w:t>entre deux matrices de taille différentes sont possibles si leur modulo est pareil.</w:t>
            </w:r>
          </w:p>
        </w:tc>
        <w:tc>
          <w:tcPr>
            <w:tcW w:w="1736" w:type="dxa"/>
          </w:tcPr>
          <w:p w14:paraId="6349CF9E" w14:textId="31C50318" w:rsidR="00FA5956" w:rsidRDefault="00F1147F" w:rsidP="00D969EF">
            <w:pPr>
              <w:jc w:val="both"/>
              <w:rPr>
                <w:lang w:val="fr-FR"/>
              </w:rPr>
            </w:pPr>
            <w:r>
              <w:rPr>
                <w:lang w:val="fr-FR"/>
              </w:rPr>
              <w:t>OK</w:t>
            </w:r>
          </w:p>
        </w:tc>
      </w:tr>
      <w:tr w:rsidR="00FA5956" w14:paraId="26CD12FA" w14:textId="77777777" w:rsidTr="00F1147F">
        <w:trPr>
          <w:trHeight w:val="873"/>
        </w:trPr>
        <w:tc>
          <w:tcPr>
            <w:tcW w:w="7508" w:type="dxa"/>
          </w:tcPr>
          <w:p w14:paraId="48BB15DB" w14:textId="26F26EE6" w:rsidR="00FA5956" w:rsidRDefault="00F1147F" w:rsidP="00F1147F">
            <w:pPr>
              <w:jc w:val="both"/>
              <w:rPr>
                <w:lang w:val="fr-FR"/>
              </w:rPr>
            </w:pPr>
            <w:r>
              <w:rPr>
                <w:lang w:val="fr-FR"/>
              </w:rPr>
              <w:t>Les valeurs de la matrice ne sont jamais négatives. En particulier après une soustractions entre deux matrices</w:t>
            </w:r>
            <w:r w:rsidR="00EF7F0F">
              <w:rPr>
                <w:lang w:val="fr-FR"/>
              </w:rPr>
              <w:t>.</w:t>
            </w:r>
          </w:p>
        </w:tc>
        <w:tc>
          <w:tcPr>
            <w:tcW w:w="1736" w:type="dxa"/>
          </w:tcPr>
          <w:p w14:paraId="4C424E92" w14:textId="473DA3FB" w:rsidR="00FA5956" w:rsidRDefault="00F1147F" w:rsidP="00D969EF">
            <w:pPr>
              <w:jc w:val="both"/>
              <w:rPr>
                <w:lang w:val="fr-FR"/>
              </w:rPr>
            </w:pPr>
            <w:r>
              <w:rPr>
                <w:lang w:val="fr-FR"/>
              </w:rPr>
              <w:t>OK</w:t>
            </w:r>
          </w:p>
        </w:tc>
      </w:tr>
      <w:tr w:rsidR="006F3D13" w14:paraId="590DB2F0" w14:textId="77777777" w:rsidTr="00F1147F">
        <w:trPr>
          <w:trHeight w:val="873"/>
        </w:trPr>
        <w:tc>
          <w:tcPr>
            <w:tcW w:w="7508" w:type="dxa"/>
          </w:tcPr>
          <w:p w14:paraId="2E1D0698" w14:textId="3BE926E3" w:rsidR="006F3D13" w:rsidRDefault="006F3D13" w:rsidP="00F1147F">
            <w:pPr>
              <w:jc w:val="both"/>
              <w:rPr>
                <w:lang w:val="fr-FR"/>
              </w:rPr>
            </w:pPr>
            <w:r>
              <w:rPr>
                <w:lang w:val="fr-FR"/>
              </w:rPr>
              <w:t>Il est possible d’écrire le contenu d’une matrice grâce à l’opérateur d’écriture de flux &lt;&lt;</w:t>
            </w:r>
          </w:p>
        </w:tc>
        <w:tc>
          <w:tcPr>
            <w:tcW w:w="1736" w:type="dxa"/>
          </w:tcPr>
          <w:p w14:paraId="2A92B3EF" w14:textId="7407EB53" w:rsidR="006F3D13" w:rsidRDefault="006F3D13" w:rsidP="00D969EF">
            <w:pPr>
              <w:jc w:val="both"/>
              <w:rPr>
                <w:lang w:val="fr-FR"/>
              </w:rPr>
            </w:pPr>
            <w:r>
              <w:rPr>
                <w:lang w:val="fr-FR"/>
              </w:rPr>
              <w:t>OK</w:t>
            </w:r>
          </w:p>
        </w:tc>
      </w:tr>
      <w:tr w:rsidR="006F3D13" w14:paraId="630B8822" w14:textId="77777777" w:rsidTr="00F1147F">
        <w:trPr>
          <w:trHeight w:val="873"/>
        </w:trPr>
        <w:tc>
          <w:tcPr>
            <w:tcW w:w="7508" w:type="dxa"/>
          </w:tcPr>
          <w:p w14:paraId="7C26B2E7" w14:textId="5EE5EE7C" w:rsidR="006F3D13" w:rsidRDefault="006F3D13" w:rsidP="00F1147F">
            <w:pPr>
              <w:jc w:val="both"/>
              <w:rPr>
                <w:lang w:val="fr-FR"/>
              </w:rPr>
            </w:pPr>
            <w:r>
              <w:rPr>
                <w:lang w:val="fr-FR"/>
              </w:rPr>
              <w:lastRenderedPageBreak/>
              <w:t>Il est possible d’affecter une matrice à une autre matrice via l’opérateur d’affectation =</w:t>
            </w:r>
          </w:p>
        </w:tc>
        <w:tc>
          <w:tcPr>
            <w:tcW w:w="1736" w:type="dxa"/>
          </w:tcPr>
          <w:p w14:paraId="73AA304A" w14:textId="74A77015" w:rsidR="006F3D13" w:rsidRDefault="006F3D13" w:rsidP="00D969EF">
            <w:pPr>
              <w:jc w:val="both"/>
              <w:rPr>
                <w:lang w:val="fr-FR"/>
              </w:rPr>
            </w:pPr>
            <w:r>
              <w:rPr>
                <w:lang w:val="fr-FR"/>
              </w:rPr>
              <w:t>OK</w:t>
            </w:r>
          </w:p>
        </w:tc>
      </w:tr>
      <w:tr w:rsidR="006F3D13" w14:paraId="5E40946B" w14:textId="77777777" w:rsidTr="00F1147F">
        <w:trPr>
          <w:trHeight w:val="873"/>
        </w:trPr>
        <w:tc>
          <w:tcPr>
            <w:tcW w:w="7508" w:type="dxa"/>
          </w:tcPr>
          <w:p w14:paraId="341BFF35" w14:textId="47FD8E7E" w:rsidR="006F3D13" w:rsidRDefault="006F3D13" w:rsidP="00F1147F">
            <w:pPr>
              <w:jc w:val="both"/>
              <w:rPr>
                <w:lang w:val="fr-FR"/>
              </w:rPr>
            </w:pPr>
            <w:r>
              <w:rPr>
                <w:lang w:val="fr-FR"/>
              </w:rPr>
              <w:t>Il est possible de créer copie d’une matrice en passant cette dernière comme paramètre.</w:t>
            </w:r>
          </w:p>
        </w:tc>
        <w:tc>
          <w:tcPr>
            <w:tcW w:w="1736" w:type="dxa"/>
          </w:tcPr>
          <w:p w14:paraId="311A6FD2" w14:textId="1A47A2C9" w:rsidR="006F3D13" w:rsidRDefault="006F3D13" w:rsidP="00D969EF">
            <w:pPr>
              <w:jc w:val="both"/>
              <w:rPr>
                <w:lang w:val="fr-FR"/>
              </w:rPr>
            </w:pPr>
            <w:r>
              <w:rPr>
                <w:lang w:val="fr-FR"/>
              </w:rPr>
              <w:t>OK</w:t>
            </w:r>
          </w:p>
        </w:tc>
      </w:tr>
    </w:tbl>
    <w:p w14:paraId="7AEAE096" w14:textId="77777777" w:rsidR="00FA5956" w:rsidRDefault="00FA5956" w:rsidP="00336033">
      <w:pPr>
        <w:jc w:val="both"/>
        <w:rPr>
          <w:lang w:val="fr-FR"/>
        </w:rPr>
      </w:pPr>
    </w:p>
    <w:sectPr w:rsidR="00FA5956" w:rsidSect="003C3217">
      <w:headerReference w:type="default" r:id="rId8"/>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07BFD" w14:textId="77777777" w:rsidR="001C6A87" w:rsidRDefault="001C6A87" w:rsidP="00DA4495">
      <w:pPr>
        <w:spacing w:after="0" w:line="240" w:lineRule="auto"/>
      </w:pPr>
      <w:r>
        <w:separator/>
      </w:r>
    </w:p>
  </w:endnote>
  <w:endnote w:type="continuationSeparator" w:id="0">
    <w:p w14:paraId="5FC481D3" w14:textId="77777777" w:rsidR="001C6A87" w:rsidRDefault="001C6A87" w:rsidP="00DA4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87473"/>
      <w:docPartObj>
        <w:docPartGallery w:val="Page Numbers (Bottom of Page)"/>
        <w:docPartUnique/>
      </w:docPartObj>
    </w:sdtPr>
    <w:sdtEndPr/>
    <w:sdtContent>
      <w:p w14:paraId="33E00CAE" w14:textId="54380B26" w:rsidR="009E445F" w:rsidRDefault="009E445F">
        <w:pPr>
          <w:pStyle w:val="Pieddepage"/>
          <w:jc w:val="center"/>
        </w:pPr>
        <w:r>
          <w:fldChar w:fldCharType="begin"/>
        </w:r>
        <w:r>
          <w:instrText>PAGE   \* MERGEFORMAT</w:instrText>
        </w:r>
        <w:r>
          <w:fldChar w:fldCharType="separate"/>
        </w:r>
        <w:r w:rsidR="0080291B" w:rsidRPr="0080291B">
          <w:rPr>
            <w:noProof/>
            <w:lang w:val="fr-FR"/>
          </w:rPr>
          <w:t>1</w:t>
        </w:r>
        <w:r>
          <w:fldChar w:fldCharType="end"/>
        </w:r>
      </w:p>
    </w:sdtContent>
  </w:sdt>
  <w:p w14:paraId="7090BB81" w14:textId="2F835C5B" w:rsidR="00970031" w:rsidRDefault="009E445F">
    <w:pPr>
      <w:pStyle w:val="Pieddepage"/>
    </w:pPr>
    <w:r>
      <w:tab/>
    </w:r>
    <w:r>
      <w:tab/>
    </w:r>
    <w:r>
      <w:fldChar w:fldCharType="begin"/>
    </w:r>
    <w:r>
      <w:instrText xml:space="preserve"> TIME \@ "dddd, d MMMM yyyy" </w:instrText>
    </w:r>
    <w:r>
      <w:fldChar w:fldCharType="separate"/>
    </w:r>
    <w:r w:rsidR="00BF129D">
      <w:rPr>
        <w:noProof/>
      </w:rPr>
      <w:t>mercredi, 13 avril 2022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0092" w14:textId="77777777" w:rsidR="001C6A87" w:rsidRDefault="001C6A87" w:rsidP="00DA4495">
      <w:pPr>
        <w:spacing w:after="0" w:line="240" w:lineRule="auto"/>
      </w:pPr>
      <w:r>
        <w:separator/>
      </w:r>
    </w:p>
  </w:footnote>
  <w:footnote w:type="continuationSeparator" w:id="0">
    <w:p w14:paraId="63623749" w14:textId="77777777" w:rsidR="001C6A87" w:rsidRDefault="001C6A87" w:rsidP="00DA44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615A3" w14:textId="1048ABB4" w:rsidR="00DA4495" w:rsidRPr="005A3AA4" w:rsidRDefault="00336033">
    <w:pPr>
      <w:pStyle w:val="En-tte"/>
    </w:pPr>
    <w:r w:rsidRPr="005A3AA4">
      <w:t>Alexandre Jaquier</w:t>
    </w:r>
    <w:r w:rsidR="00AA60C3">
      <w:t xml:space="preserve"> et Jonathan Friedli</w:t>
    </w:r>
    <w:r>
      <w:tab/>
    </w:r>
    <w:r>
      <w:tab/>
    </w:r>
    <w:r w:rsidRPr="005A3AA4">
      <w:t>PO</w:t>
    </w:r>
    <w:r w:rsidR="00AA60C3">
      <w:t>A</w:t>
    </w:r>
    <w:r w:rsidRPr="005A3AA4">
      <w:t xml:space="preserve"> – HEIG-VD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01AFC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06A35E4"/>
    <w:multiLevelType w:val="hybridMultilevel"/>
    <w:tmpl w:val="C336A5E6"/>
    <w:lvl w:ilvl="0" w:tplc="7FFC801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7A0AA2"/>
    <w:multiLevelType w:val="hybridMultilevel"/>
    <w:tmpl w:val="3E8E3DC6"/>
    <w:lvl w:ilvl="0" w:tplc="9F503DB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DAA159D"/>
    <w:multiLevelType w:val="hybridMultilevel"/>
    <w:tmpl w:val="30DCD92C"/>
    <w:lvl w:ilvl="0" w:tplc="F45E41A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1027774">
    <w:abstractNumId w:val="0"/>
  </w:num>
  <w:num w:numId="2" w16cid:durableId="2083939765">
    <w:abstractNumId w:val="3"/>
  </w:num>
  <w:num w:numId="3" w16cid:durableId="427433034">
    <w:abstractNumId w:val="1"/>
  </w:num>
  <w:num w:numId="4" w16cid:durableId="1240020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D2A"/>
    <w:rsid w:val="000047FB"/>
    <w:rsid w:val="00034DC3"/>
    <w:rsid w:val="00053BEE"/>
    <w:rsid w:val="00063CA8"/>
    <w:rsid w:val="00067227"/>
    <w:rsid w:val="00076AE5"/>
    <w:rsid w:val="00076F6D"/>
    <w:rsid w:val="000A415F"/>
    <w:rsid w:val="000A69BD"/>
    <w:rsid w:val="000B3DF6"/>
    <w:rsid w:val="000E3992"/>
    <w:rsid w:val="000F1388"/>
    <w:rsid w:val="001217EA"/>
    <w:rsid w:val="00141702"/>
    <w:rsid w:val="00177FF9"/>
    <w:rsid w:val="00181B31"/>
    <w:rsid w:val="00191D88"/>
    <w:rsid w:val="001957F5"/>
    <w:rsid w:val="00197BDA"/>
    <w:rsid w:val="001A3674"/>
    <w:rsid w:val="001B7EA0"/>
    <w:rsid w:val="001C11F4"/>
    <w:rsid w:val="001C6A87"/>
    <w:rsid w:val="001F0A1B"/>
    <w:rsid w:val="00221FB6"/>
    <w:rsid w:val="00240346"/>
    <w:rsid w:val="00241623"/>
    <w:rsid w:val="002424AC"/>
    <w:rsid w:val="00252DA6"/>
    <w:rsid w:val="00263153"/>
    <w:rsid w:val="002739AB"/>
    <w:rsid w:val="002745C9"/>
    <w:rsid w:val="00277951"/>
    <w:rsid w:val="002854B0"/>
    <w:rsid w:val="0029376F"/>
    <w:rsid w:val="002A1D75"/>
    <w:rsid w:val="002A5F78"/>
    <w:rsid w:val="002B11E2"/>
    <w:rsid w:val="002B1B78"/>
    <w:rsid w:val="002C11AE"/>
    <w:rsid w:val="002C6938"/>
    <w:rsid w:val="002C797E"/>
    <w:rsid w:val="002D21AD"/>
    <w:rsid w:val="002E3F2B"/>
    <w:rsid w:val="002E6680"/>
    <w:rsid w:val="00301BBB"/>
    <w:rsid w:val="00321257"/>
    <w:rsid w:val="00326AAE"/>
    <w:rsid w:val="003350BD"/>
    <w:rsid w:val="00336033"/>
    <w:rsid w:val="00355D5D"/>
    <w:rsid w:val="00381A2D"/>
    <w:rsid w:val="00384ED0"/>
    <w:rsid w:val="00395AEC"/>
    <w:rsid w:val="0039792D"/>
    <w:rsid w:val="003B45BE"/>
    <w:rsid w:val="003C3217"/>
    <w:rsid w:val="003D2624"/>
    <w:rsid w:val="003F599C"/>
    <w:rsid w:val="003F78A8"/>
    <w:rsid w:val="00444E91"/>
    <w:rsid w:val="00452528"/>
    <w:rsid w:val="00467D04"/>
    <w:rsid w:val="00473F23"/>
    <w:rsid w:val="00483037"/>
    <w:rsid w:val="004945A0"/>
    <w:rsid w:val="004A4950"/>
    <w:rsid w:val="004E1E6A"/>
    <w:rsid w:val="005000AB"/>
    <w:rsid w:val="00537518"/>
    <w:rsid w:val="00567256"/>
    <w:rsid w:val="005763FA"/>
    <w:rsid w:val="00580CAC"/>
    <w:rsid w:val="005951D9"/>
    <w:rsid w:val="005A007A"/>
    <w:rsid w:val="005A3AA4"/>
    <w:rsid w:val="005C4B04"/>
    <w:rsid w:val="005F1C97"/>
    <w:rsid w:val="005F418D"/>
    <w:rsid w:val="006106FA"/>
    <w:rsid w:val="006430BD"/>
    <w:rsid w:val="00655F11"/>
    <w:rsid w:val="00656752"/>
    <w:rsid w:val="0068203B"/>
    <w:rsid w:val="0069519E"/>
    <w:rsid w:val="006A772C"/>
    <w:rsid w:val="006B081C"/>
    <w:rsid w:val="006E24F5"/>
    <w:rsid w:val="006F34A4"/>
    <w:rsid w:val="006F3D13"/>
    <w:rsid w:val="0070179D"/>
    <w:rsid w:val="00734631"/>
    <w:rsid w:val="0074064B"/>
    <w:rsid w:val="00743508"/>
    <w:rsid w:val="007471A9"/>
    <w:rsid w:val="00770D3B"/>
    <w:rsid w:val="00772905"/>
    <w:rsid w:val="0078197E"/>
    <w:rsid w:val="007826DC"/>
    <w:rsid w:val="00795DCC"/>
    <w:rsid w:val="00796F59"/>
    <w:rsid w:val="007B0D66"/>
    <w:rsid w:val="007C4CCF"/>
    <w:rsid w:val="007F5E04"/>
    <w:rsid w:val="007F7547"/>
    <w:rsid w:val="0080291B"/>
    <w:rsid w:val="008537E1"/>
    <w:rsid w:val="00854E0D"/>
    <w:rsid w:val="00877357"/>
    <w:rsid w:val="00880265"/>
    <w:rsid w:val="008B1B3D"/>
    <w:rsid w:val="008F609A"/>
    <w:rsid w:val="009059C1"/>
    <w:rsid w:val="009100F2"/>
    <w:rsid w:val="00912D2A"/>
    <w:rsid w:val="00913B9C"/>
    <w:rsid w:val="009230F9"/>
    <w:rsid w:val="00927167"/>
    <w:rsid w:val="009349D6"/>
    <w:rsid w:val="00940238"/>
    <w:rsid w:val="00941CB2"/>
    <w:rsid w:val="0094467B"/>
    <w:rsid w:val="0095276D"/>
    <w:rsid w:val="00961B66"/>
    <w:rsid w:val="00970031"/>
    <w:rsid w:val="00983A5C"/>
    <w:rsid w:val="009A19FB"/>
    <w:rsid w:val="009A2631"/>
    <w:rsid w:val="009A562A"/>
    <w:rsid w:val="009B1D5C"/>
    <w:rsid w:val="009C5699"/>
    <w:rsid w:val="009D365A"/>
    <w:rsid w:val="009E445F"/>
    <w:rsid w:val="009E4E83"/>
    <w:rsid w:val="009E5AC8"/>
    <w:rsid w:val="00A157F8"/>
    <w:rsid w:val="00A33449"/>
    <w:rsid w:val="00A33DED"/>
    <w:rsid w:val="00A36F37"/>
    <w:rsid w:val="00A378E6"/>
    <w:rsid w:val="00A67DD2"/>
    <w:rsid w:val="00A919EF"/>
    <w:rsid w:val="00AA3A66"/>
    <w:rsid w:val="00AA4CB7"/>
    <w:rsid w:val="00AA60C3"/>
    <w:rsid w:val="00AA7B9A"/>
    <w:rsid w:val="00AB4FB9"/>
    <w:rsid w:val="00B134C5"/>
    <w:rsid w:val="00B24940"/>
    <w:rsid w:val="00B3259B"/>
    <w:rsid w:val="00B71D7E"/>
    <w:rsid w:val="00B806B2"/>
    <w:rsid w:val="00B9209A"/>
    <w:rsid w:val="00BA33FA"/>
    <w:rsid w:val="00BC2D0C"/>
    <w:rsid w:val="00BF129D"/>
    <w:rsid w:val="00BF2F4F"/>
    <w:rsid w:val="00BF6104"/>
    <w:rsid w:val="00C00535"/>
    <w:rsid w:val="00C11153"/>
    <w:rsid w:val="00C13C54"/>
    <w:rsid w:val="00C276EA"/>
    <w:rsid w:val="00C415AA"/>
    <w:rsid w:val="00C45C8C"/>
    <w:rsid w:val="00C51BD9"/>
    <w:rsid w:val="00C76A17"/>
    <w:rsid w:val="00C80F42"/>
    <w:rsid w:val="00C8489D"/>
    <w:rsid w:val="00CB6928"/>
    <w:rsid w:val="00CC403F"/>
    <w:rsid w:val="00CE3927"/>
    <w:rsid w:val="00CF1D8C"/>
    <w:rsid w:val="00D2071F"/>
    <w:rsid w:val="00D22C17"/>
    <w:rsid w:val="00D4521E"/>
    <w:rsid w:val="00D53CF3"/>
    <w:rsid w:val="00D81FE5"/>
    <w:rsid w:val="00D9088E"/>
    <w:rsid w:val="00D969EF"/>
    <w:rsid w:val="00D971FB"/>
    <w:rsid w:val="00DA4495"/>
    <w:rsid w:val="00DB6EFB"/>
    <w:rsid w:val="00DC2453"/>
    <w:rsid w:val="00DD2A54"/>
    <w:rsid w:val="00DE136E"/>
    <w:rsid w:val="00DE2B10"/>
    <w:rsid w:val="00DF0B41"/>
    <w:rsid w:val="00E00639"/>
    <w:rsid w:val="00E105F0"/>
    <w:rsid w:val="00E3233B"/>
    <w:rsid w:val="00E341CF"/>
    <w:rsid w:val="00E374F3"/>
    <w:rsid w:val="00E46F74"/>
    <w:rsid w:val="00E5524D"/>
    <w:rsid w:val="00E770D1"/>
    <w:rsid w:val="00E840BE"/>
    <w:rsid w:val="00EA290F"/>
    <w:rsid w:val="00EC7177"/>
    <w:rsid w:val="00EC76B4"/>
    <w:rsid w:val="00ED3D4B"/>
    <w:rsid w:val="00EE25CA"/>
    <w:rsid w:val="00EE5D50"/>
    <w:rsid w:val="00EF7F0F"/>
    <w:rsid w:val="00F1147F"/>
    <w:rsid w:val="00F21116"/>
    <w:rsid w:val="00F248D8"/>
    <w:rsid w:val="00F3155B"/>
    <w:rsid w:val="00F33772"/>
    <w:rsid w:val="00F4176E"/>
    <w:rsid w:val="00F57E17"/>
    <w:rsid w:val="00F81061"/>
    <w:rsid w:val="00F97504"/>
    <w:rsid w:val="00FA5956"/>
    <w:rsid w:val="00FC37CE"/>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F588B"/>
  <w15:chartTrackingRefBased/>
  <w15:docId w15:val="{3E359060-18B0-45DA-99F5-F6CFA991A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00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40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40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B6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12D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12D2A"/>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DA4495"/>
    <w:pPr>
      <w:tabs>
        <w:tab w:val="center" w:pos="4536"/>
        <w:tab w:val="right" w:pos="9072"/>
      </w:tabs>
      <w:spacing w:after="0" w:line="240" w:lineRule="auto"/>
    </w:pPr>
  </w:style>
  <w:style w:type="character" w:customStyle="1" w:styleId="En-tteCar">
    <w:name w:val="En-tête Car"/>
    <w:basedOn w:val="Policepardfaut"/>
    <w:link w:val="En-tte"/>
    <w:uiPriority w:val="99"/>
    <w:rsid w:val="00DA4495"/>
  </w:style>
  <w:style w:type="paragraph" w:styleId="Pieddepage">
    <w:name w:val="footer"/>
    <w:basedOn w:val="Normal"/>
    <w:link w:val="PieddepageCar"/>
    <w:uiPriority w:val="99"/>
    <w:unhideWhenUsed/>
    <w:rsid w:val="00DA44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4495"/>
  </w:style>
  <w:style w:type="character" w:customStyle="1" w:styleId="Titre1Car">
    <w:name w:val="Titre 1 Car"/>
    <w:basedOn w:val="Policepardfaut"/>
    <w:link w:val="Titre1"/>
    <w:uiPriority w:val="9"/>
    <w:rsid w:val="00970031"/>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40238"/>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40238"/>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CB6928"/>
    <w:pPr>
      <w:ind w:left="720"/>
      <w:contextualSpacing/>
    </w:pPr>
  </w:style>
  <w:style w:type="character" w:customStyle="1" w:styleId="Titre4Car">
    <w:name w:val="Titre 4 Car"/>
    <w:basedOn w:val="Policepardfaut"/>
    <w:link w:val="Titre4"/>
    <w:uiPriority w:val="9"/>
    <w:rsid w:val="00CB6928"/>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A5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3C3217"/>
    <w:pPr>
      <w:spacing w:after="0" w:line="240" w:lineRule="auto"/>
    </w:pPr>
    <w:rPr>
      <w:rFonts w:eastAsiaTheme="minorEastAsia"/>
      <w:lang w:eastAsia="ja-JP"/>
    </w:rPr>
  </w:style>
  <w:style w:type="character" w:customStyle="1" w:styleId="SansinterligneCar">
    <w:name w:val="Sans interligne Car"/>
    <w:basedOn w:val="Policepardfaut"/>
    <w:link w:val="Sansinterligne"/>
    <w:uiPriority w:val="1"/>
    <w:rsid w:val="003C3217"/>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661426">
      <w:bodyDiv w:val="1"/>
      <w:marLeft w:val="0"/>
      <w:marRight w:val="0"/>
      <w:marTop w:val="0"/>
      <w:marBottom w:val="0"/>
      <w:divBdr>
        <w:top w:val="none" w:sz="0" w:space="0" w:color="auto"/>
        <w:left w:val="none" w:sz="0" w:space="0" w:color="auto"/>
        <w:bottom w:val="none" w:sz="0" w:space="0" w:color="auto"/>
        <w:right w:val="none" w:sz="0" w:space="0" w:color="auto"/>
      </w:divBdr>
    </w:div>
    <w:div w:id="159458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5</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Rapport Laboratoire 1 : Matrix Reloaded</vt:lpstr>
    </vt:vector>
  </TitlesOfParts>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Laboratoire 2 : Squadron</dc:title>
  <dc:subject/>
  <dc:creator>Friedli Jonathan</dc:creator>
  <cp:keywords/>
  <dc:description/>
  <cp:lastModifiedBy>Friedli Jonathan</cp:lastModifiedBy>
  <cp:revision>61</cp:revision>
  <cp:lastPrinted>2022-03-17T10:16:00Z</cp:lastPrinted>
  <dcterms:created xsi:type="dcterms:W3CDTF">2021-11-03T20:23:00Z</dcterms:created>
  <dcterms:modified xsi:type="dcterms:W3CDTF">2022-04-13T12:19:00Z</dcterms:modified>
</cp:coreProperties>
</file>