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256908610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2307860E" w14:textId="1D338542" w:rsidR="003C3217" w:rsidRDefault="003C3217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AE7A69" wp14:editId="022A30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A5067F0" w14:textId="727F3F1D" w:rsidR="003C3217" w:rsidRDefault="00D33B9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12/05/2022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2AE7A69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A5067F0" w14:textId="727F3F1D" w:rsidR="003C3217" w:rsidRDefault="00D33B9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12/05/2022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324428" wp14:editId="216D80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177165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77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1AA511" w14:textId="136F5C31" w:rsidR="003C3217" w:rsidRDefault="003C321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5A3AA4">
                                  <w:t>Alexandre Jaquier</w:t>
                                </w:r>
                                <w:r w:rsidR="00F248D8">
                                  <w:t xml:space="preserve"> et Jonathan Friedli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3244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267.9pt;height:13.9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" filled="f" stroked="f" strokeweight=".5pt">
                    <v:textbox style="mso-fit-shape-to-text:t" inset="0,0,0,0">
                      <w:txbxContent>
                        <w:p w14:paraId="1F1AA511" w14:textId="136F5C31" w:rsidR="003C3217" w:rsidRDefault="003C321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5A3AA4">
                            <w:t>Alexandre Jaquier</w:t>
                          </w:r>
                          <w:r w:rsidR="00F248D8">
                            <w:t xml:space="preserve"> et Jonathan Friedli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D49F87" wp14:editId="77F8A68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353185"/>
                    <wp:effectExtent l="0" t="0" r="7620" b="63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35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66DB2" w14:textId="45627ACB" w:rsidR="003C3217" w:rsidRDefault="003744E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val="fr-F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3217" w:rsidRPr="003C3217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 xml:space="preserve">Rapport Laboratoire </w:t>
                                    </w:r>
                                    <w:r w:rsidR="00477539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>3</w:t>
                                    </w:r>
                                    <w:r w:rsidR="003C3217" w:rsidRPr="003C3217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 xml:space="preserve"> : </w:t>
                                    </w:r>
                                    <w:r w:rsidR="00477539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>Rivière</w:t>
                                    </w:r>
                                  </w:sdtContent>
                                </w:sdt>
                              </w:p>
                              <w:p w14:paraId="3F7B4079" w14:textId="57CC6B38" w:rsidR="003C3217" w:rsidRDefault="003C32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D49F87" id="Zone de texte 11" o:spid="_x0000_s1056" type="#_x0000_t202" style="position:absolute;margin-left:0;margin-top:0;width:267.9pt;height:106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" filled="f" stroked="f" strokeweight=".5pt">
                    <v:textbox style="mso-fit-shape-to-text:t" inset="0,0,0,0">
                      <w:txbxContent>
                        <w:p w14:paraId="68166DB2" w14:textId="45627ACB" w:rsidR="003C3217" w:rsidRDefault="003744E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lang w:val="fr-F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C3217" w:rsidRPr="003C3217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 xml:space="preserve">Rapport Laboratoire </w:t>
                              </w:r>
                              <w:r w:rsidR="00477539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>3</w:t>
                              </w:r>
                              <w:r w:rsidR="003C3217" w:rsidRPr="003C3217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 xml:space="preserve"> : </w:t>
                              </w:r>
                              <w:r w:rsidR="00477539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>Rivière</w:t>
                              </w:r>
                            </w:sdtContent>
                          </w:sdt>
                        </w:p>
                        <w:p w14:paraId="3F7B4079" w14:textId="57CC6B38" w:rsidR="003C3217" w:rsidRDefault="003C32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01159D" w14:textId="05D419A2" w:rsidR="003C3217" w:rsidRDefault="001F7CC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fr-FR"/>
            </w:rPr>
          </w:pPr>
          <w:r>
            <w:rPr>
              <w:noProof/>
            </w:rPr>
            <w:drawing>
              <wp:anchor distT="0" distB="0" distL="114300" distR="114300" simplePos="0" relativeHeight="251658239" behindDoc="0" locked="0" layoutInCell="1" allowOverlap="1" wp14:anchorId="693FF423" wp14:editId="5D99240A">
                <wp:simplePos x="0" y="0"/>
                <wp:positionH relativeFrom="margin">
                  <wp:posOffset>244657</wp:posOffset>
                </wp:positionH>
                <wp:positionV relativeFrom="paragraph">
                  <wp:posOffset>2457654</wp:posOffset>
                </wp:positionV>
                <wp:extent cx="5760720" cy="5140325"/>
                <wp:effectExtent l="0" t="0" r="0" b="3175"/>
                <wp:wrapNone/>
                <wp:docPr id="34" name="Image 34" descr="Une image contenant extérieur, eau, nature, roch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 34" descr="Une image contenant extérieur, eau, nature, roche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14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3217">
            <w:rPr>
              <w:lang w:val="fr-FR"/>
            </w:rPr>
            <w:br w:type="page"/>
          </w:r>
        </w:p>
      </w:sdtContent>
    </w:sdt>
    <w:p w14:paraId="497283CC" w14:textId="0CF3F394" w:rsidR="00941CB2" w:rsidRDefault="00941CB2">
      <w:pPr>
        <w:rPr>
          <w:lang w:val="fr-FR"/>
        </w:rPr>
      </w:pPr>
      <w:r>
        <w:rPr>
          <w:lang w:val="fr-FR"/>
        </w:rPr>
        <w:lastRenderedPageBreak/>
        <w:br w:type="page"/>
      </w:r>
    </w:p>
    <w:p w14:paraId="5D7081D8" w14:textId="77777777" w:rsidR="00941CB2" w:rsidRDefault="00941CB2" w:rsidP="00941CB2">
      <w:pPr>
        <w:rPr>
          <w:lang w:val="fr-FR"/>
        </w:rPr>
      </w:pPr>
    </w:p>
    <w:p w14:paraId="561669B7" w14:textId="1EF871BD" w:rsidR="00970031" w:rsidRDefault="00970031" w:rsidP="00D969EF">
      <w:pPr>
        <w:pStyle w:val="Titre1"/>
        <w:jc w:val="both"/>
        <w:rPr>
          <w:lang w:val="fr-FR"/>
        </w:rPr>
      </w:pPr>
      <w:r>
        <w:rPr>
          <w:lang w:val="fr-FR"/>
        </w:rPr>
        <w:t>Introduction</w:t>
      </w:r>
    </w:p>
    <w:p w14:paraId="3C301310" w14:textId="3CD91BC8" w:rsidR="008174C7" w:rsidRPr="008174C7" w:rsidRDefault="008174C7" w:rsidP="008174C7">
      <w:pPr>
        <w:rPr>
          <w:lang w:val="fr-FR"/>
        </w:rPr>
      </w:pPr>
      <w:r>
        <w:rPr>
          <w:lang w:val="fr-FR"/>
        </w:rPr>
        <w:t xml:space="preserve">Dans le cadre de ce laboratoire, nous devons modéliser </w:t>
      </w:r>
      <w:r w:rsidR="00ED13DA">
        <w:rPr>
          <w:lang w:val="fr-FR"/>
        </w:rPr>
        <w:t xml:space="preserve">un </w:t>
      </w:r>
      <w:r>
        <w:rPr>
          <w:lang w:val="fr-FR"/>
        </w:rPr>
        <w:t>problème de traversée de rivière.</w:t>
      </w:r>
    </w:p>
    <w:p w14:paraId="407198A8" w14:textId="089A7962" w:rsidR="008174C7" w:rsidRPr="008174C7" w:rsidRDefault="008174C7" w:rsidP="008174C7">
      <w:pPr>
        <w:rPr>
          <w:lang w:val="fr-FR"/>
        </w:rPr>
      </w:pPr>
      <w:r w:rsidRPr="008174C7">
        <w:rPr>
          <w:lang w:val="fr-FR"/>
        </w:rPr>
        <w:t>Une famille composée d'un père, d’une mère, de deux filles et de deux garçons est accompagnée d'un policier</w:t>
      </w:r>
      <w:r>
        <w:rPr>
          <w:lang w:val="fr-FR"/>
        </w:rPr>
        <w:t xml:space="preserve"> </w:t>
      </w:r>
      <w:r w:rsidRPr="008174C7">
        <w:rPr>
          <w:lang w:val="fr-FR"/>
        </w:rPr>
        <w:t xml:space="preserve">et d'un voleur menotté </w:t>
      </w:r>
      <w:r w:rsidR="00ED13DA">
        <w:rPr>
          <w:lang w:val="fr-FR"/>
        </w:rPr>
        <w:t xml:space="preserve">et </w:t>
      </w:r>
      <w:r w:rsidRPr="008174C7">
        <w:rPr>
          <w:lang w:val="fr-FR"/>
        </w:rPr>
        <w:t>doivent tous traverser une rivière à l'aide d'un bateau.</w:t>
      </w:r>
    </w:p>
    <w:p w14:paraId="60FA37FA" w14:textId="36559D58" w:rsidR="008174C7" w:rsidRPr="008174C7" w:rsidRDefault="00ED13DA" w:rsidP="008174C7">
      <w:pPr>
        <w:rPr>
          <w:lang w:val="fr-FR"/>
        </w:rPr>
      </w:pPr>
      <w:r>
        <w:rPr>
          <w:lang w:val="fr-FR"/>
        </w:rPr>
        <w:t>Ci-dessous les c</w:t>
      </w:r>
      <w:r w:rsidR="008174C7" w:rsidRPr="008174C7">
        <w:rPr>
          <w:lang w:val="fr-FR"/>
        </w:rPr>
        <w:t>ontraintes devant être satisfaites en tout temps sur les deux rives et sur le bateau :</w:t>
      </w:r>
    </w:p>
    <w:p w14:paraId="7A424E94" w14:textId="77777777" w:rsidR="008174C7" w:rsidRPr="008174C7" w:rsidRDefault="008174C7" w:rsidP="008174C7">
      <w:pPr>
        <w:rPr>
          <w:lang w:val="fr-FR"/>
        </w:rPr>
      </w:pPr>
      <w:r w:rsidRPr="008174C7">
        <w:rPr>
          <w:lang w:val="fr-FR"/>
        </w:rPr>
        <w:t>• Il ne peut y avoir que deux personnes au maximum sur le bateau.</w:t>
      </w:r>
    </w:p>
    <w:p w14:paraId="5CCD7F05" w14:textId="6F3FDDC6" w:rsidR="008174C7" w:rsidRPr="008174C7" w:rsidRDefault="008174C7" w:rsidP="008174C7">
      <w:pPr>
        <w:rPr>
          <w:lang w:val="fr-FR"/>
        </w:rPr>
      </w:pPr>
      <w:r w:rsidRPr="008174C7">
        <w:rPr>
          <w:lang w:val="fr-FR"/>
        </w:rPr>
        <w:t>• Les enfants et le voleur ne peuvent</w:t>
      </w:r>
      <w:r w:rsidR="001F7CC4">
        <w:rPr>
          <w:lang w:val="fr-FR"/>
        </w:rPr>
        <w:t xml:space="preserve"> pas</w:t>
      </w:r>
      <w:r w:rsidRPr="008174C7">
        <w:rPr>
          <w:lang w:val="fr-FR"/>
        </w:rPr>
        <w:t xml:space="preserve"> piloter le bateau (mais peuvent y monter lorsqu’il est à quai).</w:t>
      </w:r>
    </w:p>
    <w:p w14:paraId="528EDB60" w14:textId="77777777" w:rsidR="008174C7" w:rsidRPr="008174C7" w:rsidRDefault="008174C7" w:rsidP="008174C7">
      <w:pPr>
        <w:rPr>
          <w:lang w:val="fr-FR"/>
        </w:rPr>
      </w:pPr>
      <w:r w:rsidRPr="008174C7">
        <w:rPr>
          <w:lang w:val="fr-FR"/>
        </w:rPr>
        <w:t>• Le voleur ne peut pas rester en contact avec un membre de la famille si le policier n'est pas présent.</w:t>
      </w:r>
    </w:p>
    <w:p w14:paraId="2F4C4BF4" w14:textId="29481E67" w:rsidR="008174C7" w:rsidRPr="008174C7" w:rsidRDefault="008174C7" w:rsidP="008174C7">
      <w:pPr>
        <w:rPr>
          <w:lang w:val="fr-FR"/>
        </w:rPr>
      </w:pPr>
      <w:r w:rsidRPr="008174C7">
        <w:rPr>
          <w:lang w:val="fr-FR"/>
        </w:rPr>
        <w:t>• Les fils ne peuvent rester seuls avec leur mère si le père n’est pas présent</w:t>
      </w:r>
      <w:r>
        <w:rPr>
          <w:lang w:val="fr-FR"/>
        </w:rPr>
        <w:t xml:space="preserve"> (surement à cause de violence domestique) et réciproquement, l</w:t>
      </w:r>
      <w:r w:rsidRPr="008174C7">
        <w:rPr>
          <w:lang w:val="fr-FR"/>
        </w:rPr>
        <w:t>es filles ne peuvent rester seules avec leur père si la mère n’est pas présente.</w:t>
      </w:r>
    </w:p>
    <w:p w14:paraId="786355A3" w14:textId="478EFA5E" w:rsidR="00EC76B4" w:rsidRDefault="008174C7" w:rsidP="008174C7">
      <w:pPr>
        <w:rPr>
          <w:lang w:val="fr-FR"/>
        </w:rPr>
      </w:pPr>
      <w:r w:rsidRPr="008174C7">
        <w:rPr>
          <w:lang w:val="fr-FR"/>
        </w:rPr>
        <w:t xml:space="preserve">Le but du laboratoire est </w:t>
      </w:r>
      <w:r w:rsidR="008957E9">
        <w:rPr>
          <w:lang w:val="fr-FR"/>
        </w:rPr>
        <w:t xml:space="preserve">donc </w:t>
      </w:r>
      <w:r w:rsidRPr="008174C7">
        <w:rPr>
          <w:lang w:val="fr-FR"/>
        </w:rPr>
        <w:t>de créer une application en C++ en mode console permettant à l’utilisateur d’introduire</w:t>
      </w:r>
      <w:r w:rsidR="008957E9">
        <w:rPr>
          <w:lang w:val="fr-FR"/>
        </w:rPr>
        <w:t xml:space="preserve"> </w:t>
      </w:r>
      <w:r w:rsidRPr="008174C7">
        <w:rPr>
          <w:lang w:val="fr-FR"/>
        </w:rPr>
        <w:t>les commandes pour embarquer et débarquer des personnes et déplacer le bateau</w:t>
      </w:r>
      <w:r w:rsidR="0004249E">
        <w:rPr>
          <w:lang w:val="fr-FR"/>
        </w:rPr>
        <w:t xml:space="preserve"> et autre afin de faire passer toutes les personnes de l’autre côté de la rivière</w:t>
      </w:r>
      <w:r w:rsidR="008957E9">
        <w:rPr>
          <w:lang w:val="fr-FR"/>
        </w:rPr>
        <w:t>.</w:t>
      </w:r>
    </w:p>
    <w:p w14:paraId="3019856A" w14:textId="737A0434" w:rsidR="00656752" w:rsidRPr="00656752" w:rsidRDefault="00EC76B4" w:rsidP="00656752">
      <w:pPr>
        <w:rPr>
          <w:lang w:val="fr-FR"/>
        </w:rPr>
      </w:pPr>
      <w:r>
        <w:rPr>
          <w:lang w:val="fr-FR"/>
        </w:rPr>
        <w:br w:type="page"/>
      </w:r>
    </w:p>
    <w:p w14:paraId="2E18AF81" w14:textId="1CACCEE0" w:rsidR="001A3674" w:rsidRDefault="001A3674" w:rsidP="00D969EF">
      <w:pPr>
        <w:pStyle w:val="Titre1"/>
        <w:jc w:val="both"/>
        <w:rPr>
          <w:lang w:val="fr-FR"/>
        </w:rPr>
      </w:pPr>
      <w:r>
        <w:rPr>
          <w:lang w:val="fr-FR"/>
        </w:rPr>
        <w:lastRenderedPageBreak/>
        <w:t>Choix de modélisation</w:t>
      </w:r>
      <w:r w:rsidR="009A19FB">
        <w:rPr>
          <w:lang w:val="fr-FR"/>
        </w:rPr>
        <w:t xml:space="preserve"> et d’implémentation</w:t>
      </w:r>
    </w:p>
    <w:p w14:paraId="277AD3B6" w14:textId="53BCB09D" w:rsidR="001A3674" w:rsidRDefault="00A7272D" w:rsidP="00D969EF">
      <w:pPr>
        <w:pStyle w:val="Titre2"/>
        <w:jc w:val="both"/>
        <w:rPr>
          <w:lang w:val="fr-FR"/>
        </w:rPr>
      </w:pPr>
      <w:r>
        <w:rPr>
          <w:lang w:val="fr-FR"/>
        </w:rPr>
        <w:t>Person</w:t>
      </w:r>
    </w:p>
    <w:p w14:paraId="5821DD72" w14:textId="0AF0C9FE" w:rsidR="007805EB" w:rsidRPr="007805EB" w:rsidRDefault="00A7272D" w:rsidP="00D971FB">
      <w:pPr>
        <w:rPr>
          <w:b/>
          <w:bCs/>
          <w:lang w:val="fr-FR"/>
        </w:rPr>
      </w:pPr>
      <w:r>
        <w:rPr>
          <w:lang w:val="fr-FR"/>
        </w:rPr>
        <w:t xml:space="preserve">Afin de modéliser les différents personnes présentes dans le problème, nous avons décidé de créer une classe </w:t>
      </w:r>
      <w:r w:rsidRPr="00A7272D">
        <w:rPr>
          <w:b/>
          <w:bCs/>
          <w:lang w:val="fr-FR"/>
        </w:rPr>
        <w:t>Person</w:t>
      </w:r>
      <w:r>
        <w:rPr>
          <w:lang w:val="fr-FR"/>
        </w:rPr>
        <w:t xml:space="preserve"> afin de factoriser au maximum le comportement des ces dernières. Ensuite 3 classes vont hériter de </w:t>
      </w:r>
      <w:r w:rsidRPr="00A7272D">
        <w:rPr>
          <w:b/>
          <w:bCs/>
          <w:lang w:val="fr-FR"/>
        </w:rPr>
        <w:t>Person</w:t>
      </w:r>
      <w:r w:rsidR="006A1043">
        <w:rPr>
          <w:b/>
          <w:bCs/>
          <w:lang w:val="fr-FR"/>
        </w:rPr>
        <w:t xml:space="preserve"> : </w:t>
      </w:r>
      <w:r w:rsidR="0087704E" w:rsidRPr="0087704E">
        <w:rPr>
          <w:b/>
          <w:bCs/>
          <w:lang w:val="fr-FR"/>
        </w:rPr>
        <w:t>DependantPerson</w:t>
      </w:r>
      <w:r w:rsidR="006A1043">
        <w:rPr>
          <w:lang w:val="fr-FR"/>
        </w:rPr>
        <w:t xml:space="preserve">, </w:t>
      </w:r>
      <w:r w:rsidR="006A1043" w:rsidRPr="006A1043">
        <w:rPr>
          <w:b/>
          <w:bCs/>
          <w:lang w:val="fr-FR"/>
        </w:rPr>
        <w:t>Driver</w:t>
      </w:r>
      <w:r w:rsidR="006A1043">
        <w:rPr>
          <w:lang w:val="fr-FR"/>
        </w:rPr>
        <w:t xml:space="preserve"> et </w:t>
      </w:r>
      <w:r w:rsidR="006A1043" w:rsidRPr="006A1043">
        <w:rPr>
          <w:b/>
          <w:bCs/>
          <w:lang w:val="fr-FR"/>
        </w:rPr>
        <w:t>Thief</w:t>
      </w:r>
      <w:r w:rsidR="006A1043">
        <w:rPr>
          <w:lang w:val="fr-FR"/>
        </w:rPr>
        <w:t>.</w:t>
      </w:r>
      <w:r>
        <w:rPr>
          <w:b/>
          <w:bCs/>
          <w:lang w:val="fr-FR"/>
        </w:rPr>
        <w:t xml:space="preserve"> </w:t>
      </w:r>
    </w:p>
    <w:p w14:paraId="5A27BEC6" w14:textId="0D95752E" w:rsidR="006D6121" w:rsidRPr="006D6121" w:rsidRDefault="006D6121" w:rsidP="006D6121">
      <w:pPr>
        <w:pStyle w:val="Titre2"/>
        <w:rPr>
          <w:lang w:val="fr-FR"/>
        </w:rPr>
      </w:pPr>
      <w:r>
        <w:rPr>
          <w:lang w:val="fr-FR"/>
        </w:rPr>
        <w:t>Driver</w:t>
      </w:r>
    </w:p>
    <w:p w14:paraId="113C0D33" w14:textId="0D4DFD59" w:rsidR="0087704E" w:rsidRDefault="00F54871" w:rsidP="00D971FB">
      <w:pPr>
        <w:rPr>
          <w:lang w:val="fr-FR"/>
        </w:rPr>
      </w:pPr>
      <w:r>
        <w:rPr>
          <w:lang w:val="fr-FR"/>
        </w:rPr>
        <w:t xml:space="preserve">Les deux parents et le policier </w:t>
      </w:r>
      <w:r w:rsidR="00DB3571">
        <w:rPr>
          <w:lang w:val="fr-FR"/>
        </w:rPr>
        <w:t>sont</w:t>
      </w:r>
      <w:r>
        <w:rPr>
          <w:lang w:val="fr-FR"/>
        </w:rPr>
        <w:t xml:space="preserve"> instanciés en tant que </w:t>
      </w:r>
      <w:r w:rsidRPr="00F54871">
        <w:rPr>
          <w:b/>
          <w:bCs/>
          <w:lang w:val="fr-FR"/>
        </w:rPr>
        <w:t>Driver</w:t>
      </w:r>
      <w:r w:rsidR="0087704E">
        <w:rPr>
          <w:lang w:val="fr-FR"/>
        </w:rPr>
        <w:t xml:space="preserve"> car c’est les 3 seules personnes pouvant conduire le bateau.</w:t>
      </w:r>
    </w:p>
    <w:p w14:paraId="086DF776" w14:textId="0F59B2FC" w:rsidR="0087704E" w:rsidRDefault="0087704E" w:rsidP="0087704E">
      <w:pPr>
        <w:pStyle w:val="Titre2"/>
        <w:rPr>
          <w:lang w:val="fr-FR"/>
        </w:rPr>
      </w:pPr>
      <w:r>
        <w:rPr>
          <w:lang w:val="fr-FR"/>
        </w:rPr>
        <w:t>DependantPerson</w:t>
      </w:r>
    </w:p>
    <w:p w14:paraId="3F397786" w14:textId="3F1580B9" w:rsidR="00A33DED" w:rsidRDefault="0087704E" w:rsidP="00D971FB">
      <w:pPr>
        <w:rPr>
          <w:lang w:val="fr-FR"/>
        </w:rPr>
      </w:pPr>
      <w:r>
        <w:rPr>
          <w:lang w:val="fr-FR"/>
        </w:rPr>
        <w:t>Cette classe</w:t>
      </w:r>
      <w:r w:rsidR="006D6121">
        <w:rPr>
          <w:lang w:val="fr-FR"/>
        </w:rPr>
        <w:t xml:space="preserve"> nous permet de factoriser le fonctionnement des enfants, surtout au niveau de la présence/absence de leurs parents. </w:t>
      </w:r>
      <w:r>
        <w:rPr>
          <w:lang w:val="fr-FR"/>
        </w:rPr>
        <w:t xml:space="preserve">De cette classe, héritent les classes </w:t>
      </w:r>
      <w:r w:rsidRPr="00F970AB">
        <w:rPr>
          <w:b/>
          <w:bCs/>
          <w:lang w:val="fr-FR"/>
        </w:rPr>
        <w:t>Boy</w:t>
      </w:r>
      <w:r>
        <w:rPr>
          <w:lang w:val="fr-FR"/>
        </w:rPr>
        <w:t xml:space="preserve"> et </w:t>
      </w:r>
      <w:r w:rsidRPr="00F970AB">
        <w:rPr>
          <w:b/>
          <w:bCs/>
          <w:lang w:val="fr-FR"/>
        </w:rPr>
        <w:t>Girl</w:t>
      </w:r>
      <w:r>
        <w:rPr>
          <w:b/>
          <w:bCs/>
          <w:lang w:val="fr-FR"/>
        </w:rPr>
        <w:t xml:space="preserve">. </w:t>
      </w:r>
      <w:r>
        <w:rPr>
          <w:lang w:val="fr-FR"/>
        </w:rPr>
        <w:t xml:space="preserve">Ces dernières sont </w:t>
      </w:r>
      <w:r w:rsidR="00843DC7">
        <w:rPr>
          <w:lang w:val="fr-FR"/>
        </w:rPr>
        <w:t>utiles</w:t>
      </w:r>
      <w:r>
        <w:rPr>
          <w:lang w:val="fr-FR"/>
        </w:rPr>
        <w:t xml:space="preserve"> afin de personnaliser le message d’erreur (Fille avec son père mais sans sa mère ou Garçon sans son père mais avec sa mère).</w:t>
      </w:r>
    </w:p>
    <w:p w14:paraId="34E90036" w14:textId="6CB44C88" w:rsidR="00843DC7" w:rsidRDefault="00843DC7" w:rsidP="00843DC7">
      <w:pPr>
        <w:pStyle w:val="Titre2"/>
        <w:rPr>
          <w:lang w:val="fr-FR"/>
        </w:rPr>
      </w:pPr>
      <w:r>
        <w:rPr>
          <w:lang w:val="fr-FR"/>
        </w:rPr>
        <w:t>Thief</w:t>
      </w:r>
    </w:p>
    <w:p w14:paraId="1C8DB2CC" w14:textId="750163C5" w:rsidR="00444C7F" w:rsidRPr="00843DC7" w:rsidRDefault="00843DC7" w:rsidP="00843DC7">
      <w:pPr>
        <w:rPr>
          <w:lang w:val="fr-FR"/>
        </w:rPr>
      </w:pPr>
      <w:r>
        <w:rPr>
          <w:lang w:val="fr-FR"/>
        </w:rPr>
        <w:t>Nous avons choisi de faire une classe séparée pour le voleur car ce dernier ne dépend que d’une seule autre personne (le policier)</w:t>
      </w:r>
      <w:r w:rsidR="00C87AE6">
        <w:rPr>
          <w:lang w:val="fr-FR"/>
        </w:rPr>
        <w:t xml:space="preserve"> et non de deux comme </w:t>
      </w:r>
      <w:r w:rsidR="00C87AE6" w:rsidRPr="00C87AE6">
        <w:rPr>
          <w:b/>
          <w:bCs/>
          <w:lang w:val="fr-FR"/>
        </w:rPr>
        <w:t>Boy</w:t>
      </w:r>
      <w:r w:rsidR="00C87AE6">
        <w:rPr>
          <w:lang w:val="fr-FR"/>
        </w:rPr>
        <w:t xml:space="preserve"> et </w:t>
      </w:r>
      <w:r w:rsidR="00C87AE6" w:rsidRPr="00C87AE6">
        <w:rPr>
          <w:b/>
          <w:bCs/>
          <w:lang w:val="fr-FR"/>
        </w:rPr>
        <w:t>Girl</w:t>
      </w:r>
      <w:r>
        <w:rPr>
          <w:lang w:val="fr-FR"/>
        </w:rPr>
        <w:t>.</w:t>
      </w:r>
      <w:r w:rsidR="004E3FA4">
        <w:rPr>
          <w:lang w:val="fr-FR"/>
        </w:rPr>
        <w:t xml:space="preserve"> Nous aurions pu faire un héritage plus complexe </w:t>
      </w:r>
      <w:r w:rsidR="00C87AE6">
        <w:rPr>
          <w:lang w:val="fr-FR"/>
        </w:rPr>
        <w:t>afin de plus factoriser les paramètres des personnes dépendant d’autres</w:t>
      </w:r>
      <w:r w:rsidR="00EA6356">
        <w:rPr>
          <w:lang w:val="fr-FR"/>
        </w:rPr>
        <w:t xml:space="preserve"> mais cela aurait trop complexifié le problème.</w:t>
      </w:r>
    </w:p>
    <w:p w14:paraId="7AAFB6E4" w14:textId="45D740AF" w:rsidR="00D971FB" w:rsidRDefault="00420195" w:rsidP="00D971FB">
      <w:pPr>
        <w:pStyle w:val="Titre2"/>
        <w:rPr>
          <w:lang w:val="fr-FR"/>
        </w:rPr>
      </w:pPr>
      <w:r>
        <w:rPr>
          <w:lang w:val="fr-FR"/>
        </w:rPr>
        <w:t>Container</w:t>
      </w:r>
    </w:p>
    <w:p w14:paraId="4FEB5FC1" w14:textId="65534703" w:rsidR="00F4176E" w:rsidRDefault="00A25416" w:rsidP="007C4CCF">
      <w:pPr>
        <w:rPr>
          <w:lang w:val="fr-FR"/>
        </w:rPr>
      </w:pPr>
      <w:r>
        <w:rPr>
          <w:lang w:val="fr-FR"/>
        </w:rPr>
        <w:t xml:space="preserve">Comme indiqué dans la consigne, nous avons créé une classe </w:t>
      </w:r>
      <w:r w:rsidRPr="00A25416">
        <w:rPr>
          <w:b/>
          <w:bCs/>
          <w:lang w:val="fr-FR"/>
        </w:rPr>
        <w:t>Container</w:t>
      </w:r>
      <w:r>
        <w:rPr>
          <w:lang w:val="fr-FR"/>
        </w:rPr>
        <w:t xml:space="preserve"> dont héritent les classes </w:t>
      </w:r>
      <w:r w:rsidRPr="00A25416">
        <w:rPr>
          <w:b/>
          <w:bCs/>
          <w:lang w:val="fr-FR"/>
        </w:rPr>
        <w:t>Boat</w:t>
      </w:r>
      <w:r>
        <w:rPr>
          <w:lang w:val="fr-FR"/>
        </w:rPr>
        <w:t xml:space="preserve"> et </w:t>
      </w:r>
      <w:r w:rsidRPr="00A25416">
        <w:rPr>
          <w:b/>
          <w:bCs/>
          <w:lang w:val="fr-FR"/>
        </w:rPr>
        <w:t>Banks</w:t>
      </w:r>
      <w:r>
        <w:rPr>
          <w:lang w:val="fr-FR"/>
        </w:rPr>
        <w:t>. Cela nous permet de factoriser le fonctionnement de ces containers.</w:t>
      </w:r>
      <w:r w:rsidR="007805EB">
        <w:rPr>
          <w:lang w:val="fr-FR"/>
        </w:rPr>
        <w:t xml:space="preserve"> Afin d’itérer sur la liste des personnes et de ne pas la mettre à disposition</w:t>
      </w:r>
      <w:r w:rsidR="00A86387">
        <w:rPr>
          <w:lang w:val="fr-FR"/>
        </w:rPr>
        <w:t xml:space="preserve"> nous avons créer des méthodes </w:t>
      </w:r>
      <w:r w:rsidR="00A86387" w:rsidRPr="00A86387">
        <w:rPr>
          <w:b/>
          <w:bCs/>
          <w:lang w:val="fr-FR"/>
        </w:rPr>
        <w:t>begin()</w:t>
      </w:r>
      <w:r w:rsidR="00A86387">
        <w:rPr>
          <w:lang w:val="fr-FR"/>
        </w:rPr>
        <w:t xml:space="preserve"> et </w:t>
      </w:r>
      <w:r w:rsidR="00A86387" w:rsidRPr="00A86387">
        <w:rPr>
          <w:b/>
          <w:bCs/>
          <w:lang w:val="fr-FR"/>
        </w:rPr>
        <w:t>end()</w:t>
      </w:r>
      <w:r w:rsidR="007805EB">
        <w:rPr>
          <w:lang w:val="fr-FR"/>
        </w:rPr>
        <w:t xml:space="preserve"> </w:t>
      </w:r>
      <w:r w:rsidR="00A86387">
        <w:rPr>
          <w:lang w:val="fr-FR"/>
        </w:rPr>
        <w:t>renvoyant des itérateurs constants sur la liste</w:t>
      </w:r>
      <w:r w:rsidR="00E03AC2">
        <w:rPr>
          <w:lang w:val="fr-FR"/>
        </w:rPr>
        <w:t>.</w:t>
      </w:r>
      <w:r w:rsidR="00A86387">
        <w:rPr>
          <w:lang w:val="fr-FR"/>
        </w:rPr>
        <w:t xml:space="preserve"> </w:t>
      </w:r>
    </w:p>
    <w:p w14:paraId="79B489E0" w14:textId="0B041547" w:rsidR="00445151" w:rsidRDefault="00A3437B" w:rsidP="00A3437B">
      <w:pPr>
        <w:pStyle w:val="Titre2"/>
        <w:rPr>
          <w:lang w:val="fr-FR"/>
        </w:rPr>
      </w:pPr>
      <w:r>
        <w:rPr>
          <w:lang w:val="fr-FR"/>
        </w:rPr>
        <w:t>Controller</w:t>
      </w:r>
    </w:p>
    <w:p w14:paraId="36B0FC77" w14:textId="5422E85F" w:rsidR="00A3437B" w:rsidRDefault="00A3437B" w:rsidP="00A3437B">
      <w:pPr>
        <w:rPr>
          <w:lang w:val="fr-FR"/>
        </w:rPr>
      </w:pPr>
      <w:r>
        <w:rPr>
          <w:lang w:val="fr-FR"/>
        </w:rPr>
        <w:t xml:space="preserve">Cette classe permet de gérer toute la logique du jeu. Elle va créer tous les composants du jeu lors de sa création, à savoir 8 personnes, 2 rives et un bateau. </w:t>
      </w:r>
      <w:r w:rsidRPr="00A3437B">
        <w:rPr>
          <w:b/>
          <w:bCs/>
          <w:lang w:val="fr-FR"/>
        </w:rPr>
        <w:t>Controller</w:t>
      </w:r>
      <w:r>
        <w:rPr>
          <w:b/>
          <w:bCs/>
          <w:lang w:val="fr-FR"/>
        </w:rPr>
        <w:t xml:space="preserve"> </w:t>
      </w:r>
      <w:r>
        <w:rPr>
          <w:lang w:val="fr-FR"/>
        </w:rPr>
        <w:t>va aussi s’occuper de la fluidité du jeu en tuant dans l’œuf toute tentative d’appel illégale aux composant</w:t>
      </w:r>
      <w:r w:rsidR="001C7B2B">
        <w:rPr>
          <w:lang w:val="fr-FR"/>
        </w:rPr>
        <w:t>es</w:t>
      </w:r>
      <w:r>
        <w:rPr>
          <w:lang w:val="fr-FR"/>
        </w:rPr>
        <w:t xml:space="preserve"> </w:t>
      </w:r>
      <w:r w:rsidR="001C7B2B">
        <w:rPr>
          <w:lang w:val="fr-FR"/>
        </w:rPr>
        <w:t>du</w:t>
      </w:r>
      <w:r>
        <w:rPr>
          <w:lang w:val="fr-FR"/>
        </w:rPr>
        <w:t xml:space="preserve"> jeu, afin d</w:t>
      </w:r>
      <w:r w:rsidR="00060DF9">
        <w:rPr>
          <w:lang w:val="fr-FR"/>
        </w:rPr>
        <w:t xml:space="preserve">e les </w:t>
      </w:r>
      <w:r w:rsidR="001C7B2B">
        <w:rPr>
          <w:lang w:val="fr-FR"/>
        </w:rPr>
        <w:t xml:space="preserve">empêcher </w:t>
      </w:r>
      <w:r w:rsidR="00060DF9">
        <w:rPr>
          <w:lang w:val="fr-FR"/>
        </w:rPr>
        <w:t>de</w:t>
      </w:r>
      <w:r w:rsidR="001C7B2B">
        <w:rPr>
          <w:lang w:val="fr-FR"/>
        </w:rPr>
        <w:t xml:space="preserve"> </w:t>
      </w:r>
      <w:r>
        <w:rPr>
          <w:lang w:val="fr-FR"/>
        </w:rPr>
        <w:t xml:space="preserve">lancer une exception à la moindre entrée utilisateur </w:t>
      </w:r>
      <w:r w:rsidR="001C7B2B">
        <w:rPr>
          <w:lang w:val="fr-FR"/>
        </w:rPr>
        <w:t>invalide</w:t>
      </w:r>
      <w:r w:rsidR="00060DF9">
        <w:rPr>
          <w:lang w:val="fr-FR"/>
        </w:rPr>
        <w:t>.</w:t>
      </w:r>
    </w:p>
    <w:p w14:paraId="5A397461" w14:textId="4277542A" w:rsidR="00530CE2" w:rsidRDefault="00E26534" w:rsidP="00A3437B">
      <w:pPr>
        <w:rPr>
          <w:lang w:val="fr-FR"/>
        </w:rPr>
      </w:pPr>
      <w:r>
        <w:rPr>
          <w:lang w:val="fr-FR"/>
        </w:rPr>
        <w:t xml:space="preserve">Elle s’occupe aussi de l’affichage, il aurait été bien mieux de confier ce rôle à une classe </w:t>
      </w:r>
      <w:r w:rsidRPr="00E26534">
        <w:rPr>
          <w:b/>
          <w:bCs/>
          <w:lang w:val="fr-FR"/>
        </w:rPr>
        <w:t>Utils</w:t>
      </w:r>
      <w:r>
        <w:rPr>
          <w:b/>
          <w:bCs/>
          <w:lang w:val="fr-FR"/>
        </w:rPr>
        <w:t xml:space="preserve"> </w:t>
      </w:r>
      <w:r>
        <w:rPr>
          <w:lang w:val="fr-FR"/>
        </w:rPr>
        <w:t xml:space="preserve">mais par manque de temps nous </w:t>
      </w:r>
      <w:r w:rsidR="00FA68EF">
        <w:rPr>
          <w:lang w:val="fr-FR"/>
        </w:rPr>
        <w:t>l’</w:t>
      </w:r>
      <w:r>
        <w:rPr>
          <w:lang w:val="fr-FR"/>
        </w:rPr>
        <w:t xml:space="preserve">avons </w:t>
      </w:r>
      <w:r w:rsidR="00E35D1C">
        <w:rPr>
          <w:lang w:val="fr-FR"/>
        </w:rPr>
        <w:t>laissé</w:t>
      </w:r>
      <w:r>
        <w:rPr>
          <w:lang w:val="fr-FR"/>
        </w:rPr>
        <w:t xml:space="preserve"> s’en occuper.</w:t>
      </w:r>
    </w:p>
    <w:p w14:paraId="76E4AB91" w14:textId="77777777" w:rsidR="00530CE2" w:rsidRDefault="00530CE2">
      <w:pPr>
        <w:rPr>
          <w:lang w:val="fr-FR"/>
        </w:rPr>
      </w:pPr>
      <w:r>
        <w:rPr>
          <w:lang w:val="fr-FR"/>
        </w:rPr>
        <w:br w:type="page"/>
      </w:r>
    </w:p>
    <w:p w14:paraId="11B75CFF" w14:textId="77777777" w:rsidR="00E26534" w:rsidRPr="00E26534" w:rsidRDefault="00E26534" w:rsidP="00A3437B">
      <w:pPr>
        <w:rPr>
          <w:lang w:val="fr-FR"/>
        </w:rPr>
      </w:pPr>
    </w:p>
    <w:p w14:paraId="57FBCB76" w14:textId="068A9FA6" w:rsidR="00655F11" w:rsidRDefault="001217EA" w:rsidP="00D969EF">
      <w:pPr>
        <w:pStyle w:val="Titre1"/>
        <w:jc w:val="both"/>
        <w:rPr>
          <w:lang w:val="fr-FR"/>
        </w:rPr>
      </w:pPr>
      <w:r>
        <w:rPr>
          <w:lang w:val="fr-FR"/>
        </w:rPr>
        <w:t>Tests effectués</w:t>
      </w:r>
    </w:p>
    <w:p w14:paraId="7B56A338" w14:textId="07E2C51B" w:rsidR="009100F2" w:rsidRDefault="00A25416" w:rsidP="00D969EF">
      <w:pPr>
        <w:jc w:val="both"/>
        <w:rPr>
          <w:lang w:val="fr-FR"/>
        </w:rPr>
      </w:pPr>
      <w:r>
        <w:rPr>
          <w:lang w:val="fr-FR"/>
        </w:rPr>
        <w:t xml:space="preserve">Nous avons effectué </w:t>
      </w:r>
      <w:r w:rsidR="0042363A">
        <w:rPr>
          <w:lang w:val="fr-FR"/>
        </w:rPr>
        <w:t>divers tests</w:t>
      </w:r>
      <w:r>
        <w:rPr>
          <w:lang w:val="fr-FR"/>
        </w:rPr>
        <w:t xml:space="preserve"> afin de vérifier que toutes les règles sont respectées</w:t>
      </w:r>
      <w:r w:rsidR="00216001">
        <w:rPr>
          <w:lang w:val="fr-FR"/>
        </w:rPr>
        <w:t> :</w:t>
      </w:r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7508"/>
        <w:gridCol w:w="1736"/>
      </w:tblGrid>
      <w:tr w:rsidR="00FA5956" w14:paraId="2E883896" w14:textId="77777777" w:rsidTr="00F1147F">
        <w:trPr>
          <w:trHeight w:val="287"/>
        </w:trPr>
        <w:tc>
          <w:tcPr>
            <w:tcW w:w="7508" w:type="dxa"/>
          </w:tcPr>
          <w:p w14:paraId="0A349C1C" w14:textId="6A7F8058" w:rsidR="00FA5956" w:rsidRPr="009A562A" w:rsidRDefault="00FA5956" w:rsidP="00D969EF">
            <w:pPr>
              <w:jc w:val="both"/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1736" w:type="dxa"/>
          </w:tcPr>
          <w:p w14:paraId="1F5582D0" w14:textId="386BADED" w:rsidR="00FA5956" w:rsidRPr="009A562A" w:rsidRDefault="00FA5956" w:rsidP="00D969EF">
            <w:pPr>
              <w:jc w:val="both"/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</w:p>
        </w:tc>
      </w:tr>
      <w:tr w:rsidR="00FA5956" w14:paraId="1A236E2A" w14:textId="77777777" w:rsidTr="00F1147F">
        <w:trPr>
          <w:trHeight w:val="873"/>
        </w:trPr>
        <w:tc>
          <w:tcPr>
            <w:tcW w:w="7508" w:type="dxa"/>
          </w:tcPr>
          <w:p w14:paraId="3AEF8FDC" w14:textId="604621DA" w:rsidR="00FA5956" w:rsidRDefault="0042363A" w:rsidP="005951D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Il y a au maximum 2 personnes dans le bateau.</w:t>
            </w:r>
            <w:r w:rsidR="00464A00">
              <w:rPr>
                <w:lang w:val="fr-FR"/>
              </w:rPr>
              <w:t xml:space="preserve"> Si nous tentons d’embarquer une 3</w:t>
            </w:r>
            <w:r w:rsidR="00464A00" w:rsidRPr="00464A00">
              <w:rPr>
                <w:vertAlign w:val="superscript"/>
                <w:lang w:val="fr-FR"/>
              </w:rPr>
              <w:t>ème</w:t>
            </w:r>
            <w:r w:rsidR="00464A00">
              <w:rPr>
                <w:lang w:val="fr-FR"/>
              </w:rPr>
              <w:t xml:space="preserve"> personne, un message d’erreur s’affiche.</w:t>
            </w:r>
          </w:p>
        </w:tc>
        <w:tc>
          <w:tcPr>
            <w:tcW w:w="1736" w:type="dxa"/>
          </w:tcPr>
          <w:p w14:paraId="136EBBB3" w14:textId="6F0D5A8B" w:rsidR="00FA5956" w:rsidRDefault="004C4B7C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FA5956" w14:paraId="2EC79B40" w14:textId="77777777" w:rsidTr="00F1147F">
        <w:trPr>
          <w:trHeight w:val="873"/>
        </w:trPr>
        <w:tc>
          <w:tcPr>
            <w:tcW w:w="7508" w:type="dxa"/>
          </w:tcPr>
          <w:p w14:paraId="0405F2B4" w14:textId="2884E085" w:rsidR="00FA5956" w:rsidRPr="00FA5956" w:rsidRDefault="0042363A" w:rsidP="00FA59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Le bateau peut bouger uniquement si le père, la mère ou le policier est dedans.</w:t>
            </w:r>
          </w:p>
          <w:p w14:paraId="5C45F435" w14:textId="77777777" w:rsidR="00FA5956" w:rsidRDefault="00FA5956" w:rsidP="00D969EF">
            <w:pPr>
              <w:jc w:val="both"/>
              <w:rPr>
                <w:lang w:val="fr-FR"/>
              </w:rPr>
            </w:pPr>
          </w:p>
        </w:tc>
        <w:tc>
          <w:tcPr>
            <w:tcW w:w="1736" w:type="dxa"/>
          </w:tcPr>
          <w:p w14:paraId="02B682E1" w14:textId="18AED920" w:rsidR="00FA5956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FA5956" w14:paraId="46483B01" w14:textId="77777777" w:rsidTr="00F1147F">
        <w:trPr>
          <w:trHeight w:val="873"/>
        </w:trPr>
        <w:tc>
          <w:tcPr>
            <w:tcW w:w="7508" w:type="dxa"/>
          </w:tcPr>
          <w:p w14:paraId="005CAB8C" w14:textId="783DEE4E" w:rsidR="00FA5956" w:rsidRPr="00FA5956" w:rsidRDefault="00B767E6" w:rsidP="00FA59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Si la mère laisse une des filles avec le père, un message d’erreur s’affiche.</w:t>
            </w:r>
          </w:p>
          <w:p w14:paraId="3A9BB1DB" w14:textId="77777777" w:rsidR="00FA5956" w:rsidRDefault="00FA5956" w:rsidP="00D969EF">
            <w:pPr>
              <w:jc w:val="both"/>
              <w:rPr>
                <w:lang w:val="fr-FR"/>
              </w:rPr>
            </w:pPr>
          </w:p>
        </w:tc>
        <w:tc>
          <w:tcPr>
            <w:tcW w:w="1736" w:type="dxa"/>
          </w:tcPr>
          <w:p w14:paraId="0202F39B" w14:textId="4AAB3FEB" w:rsidR="00FA5956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FA5956" w14:paraId="21AEC4A8" w14:textId="77777777" w:rsidTr="00F1147F">
        <w:trPr>
          <w:trHeight w:val="873"/>
        </w:trPr>
        <w:tc>
          <w:tcPr>
            <w:tcW w:w="7508" w:type="dxa"/>
          </w:tcPr>
          <w:p w14:paraId="5C0C69F5" w14:textId="73C88147" w:rsidR="00FA5956" w:rsidRDefault="00B767E6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Si le père laisse un des fils avec la mère, un message d’erreur s’affiche.</w:t>
            </w:r>
          </w:p>
        </w:tc>
        <w:tc>
          <w:tcPr>
            <w:tcW w:w="1736" w:type="dxa"/>
          </w:tcPr>
          <w:p w14:paraId="6349CF9E" w14:textId="2D928715" w:rsidR="00FA5956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FA5956" w14:paraId="26CD12FA" w14:textId="77777777" w:rsidTr="00F1147F">
        <w:trPr>
          <w:trHeight w:val="873"/>
        </w:trPr>
        <w:tc>
          <w:tcPr>
            <w:tcW w:w="7508" w:type="dxa"/>
          </w:tcPr>
          <w:p w14:paraId="48BB15DB" w14:textId="29F6DC29" w:rsidR="00FA5956" w:rsidRDefault="00B767E6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Si le voleur n’est pas tout seul en en présence du policier, un message d’erreur s’affiche.</w:t>
            </w:r>
          </w:p>
        </w:tc>
        <w:tc>
          <w:tcPr>
            <w:tcW w:w="1736" w:type="dxa"/>
          </w:tcPr>
          <w:p w14:paraId="4C424E92" w14:textId="7D883A62" w:rsidR="00FA5956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F3D13" w14:paraId="590DB2F0" w14:textId="77777777" w:rsidTr="00F1147F">
        <w:trPr>
          <w:trHeight w:val="873"/>
        </w:trPr>
        <w:tc>
          <w:tcPr>
            <w:tcW w:w="7508" w:type="dxa"/>
          </w:tcPr>
          <w:p w14:paraId="2E1D0698" w14:textId="7DE457F9" w:rsidR="006F3D13" w:rsidRDefault="00B767E6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Il est impossible d’embarquer une personne qui ne serait pas sur la même rive que le bateau.</w:t>
            </w:r>
          </w:p>
        </w:tc>
        <w:tc>
          <w:tcPr>
            <w:tcW w:w="1736" w:type="dxa"/>
          </w:tcPr>
          <w:p w14:paraId="2A92B3EF" w14:textId="7A493E94" w:rsidR="006F3D13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F3D13" w14:paraId="630B8822" w14:textId="77777777" w:rsidTr="00F1147F">
        <w:trPr>
          <w:trHeight w:val="873"/>
        </w:trPr>
        <w:tc>
          <w:tcPr>
            <w:tcW w:w="7508" w:type="dxa"/>
          </w:tcPr>
          <w:p w14:paraId="7C26B2E7" w14:textId="409A0FC7" w:rsidR="006F3D13" w:rsidRDefault="00737AF1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Si l’utilisateur entre une input ne correspondant à aucune des commandes prédéfinies, un message d’erreur s’affiche.</w:t>
            </w:r>
          </w:p>
        </w:tc>
        <w:tc>
          <w:tcPr>
            <w:tcW w:w="1736" w:type="dxa"/>
          </w:tcPr>
          <w:p w14:paraId="73AA304A" w14:textId="064595FC" w:rsidR="006F3D13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7AF1" w14:paraId="72396F0E" w14:textId="77777777" w:rsidTr="00F1147F">
        <w:trPr>
          <w:trHeight w:val="873"/>
        </w:trPr>
        <w:tc>
          <w:tcPr>
            <w:tcW w:w="7508" w:type="dxa"/>
          </w:tcPr>
          <w:p w14:paraId="31E9AD68" w14:textId="4B531127" w:rsidR="00737AF1" w:rsidRDefault="00737AF1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Si l’utilisateur entre l’une des input suivante (e &lt;nom&gt; ou d &lt;nom&gt;) mais donne un nom inconnu. Cela résultera en un input invalide</w:t>
            </w:r>
          </w:p>
        </w:tc>
        <w:tc>
          <w:tcPr>
            <w:tcW w:w="1736" w:type="dxa"/>
          </w:tcPr>
          <w:p w14:paraId="6CAE3523" w14:textId="146FDB20" w:rsidR="00737AF1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D33B9B" w14:paraId="060A6AF8" w14:textId="77777777" w:rsidTr="00F1147F">
        <w:trPr>
          <w:trHeight w:val="873"/>
        </w:trPr>
        <w:tc>
          <w:tcPr>
            <w:tcW w:w="7508" w:type="dxa"/>
          </w:tcPr>
          <w:p w14:paraId="6996A9F3" w14:textId="0922DE54" w:rsidR="00D33B9B" w:rsidRDefault="00D33B9B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Le compteur de tour s’incrémente si le joueur bouge un personnage ou bouge le bateau. Il ne s’incrémente pas s’il y a une erreur (laisser le voleur sans le policier)</w:t>
            </w:r>
          </w:p>
        </w:tc>
        <w:tc>
          <w:tcPr>
            <w:tcW w:w="1736" w:type="dxa"/>
          </w:tcPr>
          <w:p w14:paraId="5402AF42" w14:textId="0FB38284" w:rsidR="00D33B9B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D33B9B" w14:paraId="196451A8" w14:textId="77777777" w:rsidTr="00F1147F">
        <w:trPr>
          <w:trHeight w:val="873"/>
        </w:trPr>
        <w:tc>
          <w:tcPr>
            <w:tcW w:w="7508" w:type="dxa"/>
          </w:tcPr>
          <w:p w14:paraId="10D733FB" w14:textId="7E31CE72" w:rsidR="00D33B9B" w:rsidRDefault="00D33B9B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Le compteur de tour se remet à </w:t>
            </w:r>
            <w:r w:rsidR="00E1362D">
              <w:rPr>
                <w:lang w:val="fr-FR"/>
              </w:rPr>
              <w:t>zéro</w:t>
            </w:r>
            <w:r>
              <w:rPr>
                <w:lang w:val="fr-FR"/>
              </w:rPr>
              <w:t xml:space="preserve"> </w:t>
            </w:r>
            <w:r w:rsidR="001A2C9A">
              <w:rPr>
                <w:lang w:val="fr-FR"/>
              </w:rPr>
              <w:t xml:space="preserve">et toutes les personnes retournent sur la rive gauche </w:t>
            </w:r>
            <w:r>
              <w:rPr>
                <w:lang w:val="fr-FR"/>
              </w:rPr>
              <w:t>si on reset le jeu</w:t>
            </w:r>
            <w:r w:rsidR="005C3C67">
              <w:rPr>
                <w:lang w:val="fr-FR"/>
              </w:rPr>
              <w:t>.</w:t>
            </w:r>
          </w:p>
        </w:tc>
        <w:tc>
          <w:tcPr>
            <w:tcW w:w="1736" w:type="dxa"/>
          </w:tcPr>
          <w:p w14:paraId="2AF1CD78" w14:textId="221F82BD" w:rsidR="00D33B9B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A4223" w14:paraId="75FCDCEF" w14:textId="77777777" w:rsidTr="00F1147F">
        <w:trPr>
          <w:trHeight w:val="873"/>
        </w:trPr>
        <w:tc>
          <w:tcPr>
            <w:tcW w:w="7508" w:type="dxa"/>
          </w:tcPr>
          <w:p w14:paraId="4343E93B" w14:textId="0D7A780F" w:rsidR="00BA4223" w:rsidRDefault="00BA4223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Si toutes les personnes sont sur la rive droite, l’utilisateur à gagné et un message s’affiche</w:t>
            </w:r>
          </w:p>
        </w:tc>
        <w:tc>
          <w:tcPr>
            <w:tcW w:w="1736" w:type="dxa"/>
          </w:tcPr>
          <w:p w14:paraId="1F575FA4" w14:textId="1A92D460" w:rsidR="00BA4223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</w:tbl>
    <w:p w14:paraId="7AEAE096" w14:textId="77777777" w:rsidR="00FA5956" w:rsidRDefault="00FA5956" w:rsidP="00336033">
      <w:pPr>
        <w:jc w:val="both"/>
        <w:rPr>
          <w:lang w:val="fr-FR"/>
        </w:rPr>
      </w:pPr>
    </w:p>
    <w:sectPr w:rsidR="00FA5956" w:rsidSect="003C321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3CC6" w14:textId="77777777" w:rsidR="003744E8" w:rsidRDefault="003744E8" w:rsidP="00DA4495">
      <w:pPr>
        <w:spacing w:after="0" w:line="240" w:lineRule="auto"/>
      </w:pPr>
      <w:r>
        <w:separator/>
      </w:r>
    </w:p>
  </w:endnote>
  <w:endnote w:type="continuationSeparator" w:id="0">
    <w:p w14:paraId="0B0FC43E" w14:textId="77777777" w:rsidR="003744E8" w:rsidRDefault="003744E8" w:rsidP="00DA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87473"/>
      <w:docPartObj>
        <w:docPartGallery w:val="Page Numbers (Bottom of Page)"/>
        <w:docPartUnique/>
      </w:docPartObj>
    </w:sdtPr>
    <w:sdtEndPr/>
    <w:sdtContent>
      <w:p w14:paraId="33E00CAE" w14:textId="54380B26" w:rsidR="009E445F" w:rsidRDefault="009E445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91B" w:rsidRPr="0080291B">
          <w:rPr>
            <w:noProof/>
            <w:lang w:val="fr-FR"/>
          </w:rPr>
          <w:t>1</w:t>
        </w:r>
        <w:r>
          <w:fldChar w:fldCharType="end"/>
        </w:r>
      </w:p>
    </w:sdtContent>
  </w:sdt>
  <w:p w14:paraId="7090BB81" w14:textId="6610DFD1" w:rsidR="00970031" w:rsidRDefault="009E445F">
    <w:pPr>
      <w:pStyle w:val="Pieddepage"/>
    </w:pPr>
    <w:r>
      <w:tab/>
    </w:r>
    <w:r>
      <w:tab/>
    </w:r>
    <w:r>
      <w:fldChar w:fldCharType="begin"/>
    </w:r>
    <w:r>
      <w:instrText xml:space="preserve"> TIME \@ "dddd, d MMMM yyyy" </w:instrText>
    </w:r>
    <w:r>
      <w:fldChar w:fldCharType="separate"/>
    </w:r>
    <w:r w:rsidR="001F7CC4">
      <w:rPr>
        <w:noProof/>
      </w:rPr>
      <w:t>jeudi, 12 mai 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CC5D0" w14:textId="77777777" w:rsidR="003744E8" w:rsidRDefault="003744E8" w:rsidP="00DA4495">
      <w:pPr>
        <w:spacing w:after="0" w:line="240" w:lineRule="auto"/>
      </w:pPr>
      <w:r>
        <w:separator/>
      </w:r>
    </w:p>
  </w:footnote>
  <w:footnote w:type="continuationSeparator" w:id="0">
    <w:p w14:paraId="6E2744D6" w14:textId="77777777" w:rsidR="003744E8" w:rsidRDefault="003744E8" w:rsidP="00DA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615A3" w14:textId="1048ABB4" w:rsidR="00DA4495" w:rsidRPr="005A3AA4" w:rsidRDefault="00336033">
    <w:pPr>
      <w:pStyle w:val="En-tte"/>
    </w:pPr>
    <w:r w:rsidRPr="005A3AA4">
      <w:t>Alexandre Jaquier</w:t>
    </w:r>
    <w:r w:rsidR="00AA60C3">
      <w:t xml:space="preserve"> et Jonathan Friedli</w:t>
    </w:r>
    <w:r>
      <w:tab/>
    </w:r>
    <w:r>
      <w:tab/>
    </w:r>
    <w:r w:rsidRPr="005A3AA4">
      <w:t>PO</w:t>
    </w:r>
    <w:r w:rsidR="00AA60C3">
      <w:t>A</w:t>
    </w:r>
    <w:r w:rsidRPr="005A3AA4">
      <w:t xml:space="preserve"> – HEIG-VD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01AFC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A35E4"/>
    <w:multiLevelType w:val="hybridMultilevel"/>
    <w:tmpl w:val="C336A5E6"/>
    <w:lvl w:ilvl="0" w:tplc="7FFC8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A0AA2"/>
    <w:multiLevelType w:val="hybridMultilevel"/>
    <w:tmpl w:val="3E8E3DC6"/>
    <w:lvl w:ilvl="0" w:tplc="9F503D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A159D"/>
    <w:multiLevelType w:val="hybridMultilevel"/>
    <w:tmpl w:val="30DCD92C"/>
    <w:lvl w:ilvl="0" w:tplc="F45E4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102021">
    <w:abstractNumId w:val="0"/>
  </w:num>
  <w:num w:numId="2" w16cid:durableId="2052067090">
    <w:abstractNumId w:val="3"/>
  </w:num>
  <w:num w:numId="3" w16cid:durableId="1955168016">
    <w:abstractNumId w:val="1"/>
  </w:num>
  <w:num w:numId="4" w16cid:durableId="1927565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D2A"/>
    <w:rsid w:val="00034DC3"/>
    <w:rsid w:val="0004249E"/>
    <w:rsid w:val="00053BEE"/>
    <w:rsid w:val="00060DF9"/>
    <w:rsid w:val="00067227"/>
    <w:rsid w:val="00076AE5"/>
    <w:rsid w:val="00076F6D"/>
    <w:rsid w:val="0009100E"/>
    <w:rsid w:val="000A415F"/>
    <w:rsid w:val="000A69BD"/>
    <w:rsid w:val="000B3DF6"/>
    <w:rsid w:val="000F1388"/>
    <w:rsid w:val="001217EA"/>
    <w:rsid w:val="00141702"/>
    <w:rsid w:val="00177FF9"/>
    <w:rsid w:val="00181B31"/>
    <w:rsid w:val="00191D88"/>
    <w:rsid w:val="001957F5"/>
    <w:rsid w:val="00197BDA"/>
    <w:rsid w:val="001A2C9A"/>
    <w:rsid w:val="001A3674"/>
    <w:rsid w:val="001B7EA0"/>
    <w:rsid w:val="001C11F4"/>
    <w:rsid w:val="001C7B2B"/>
    <w:rsid w:val="001F0A1B"/>
    <w:rsid w:val="001F7CC4"/>
    <w:rsid w:val="00216001"/>
    <w:rsid w:val="00221FB6"/>
    <w:rsid w:val="00240346"/>
    <w:rsid w:val="00241623"/>
    <w:rsid w:val="002424AC"/>
    <w:rsid w:val="00252DA6"/>
    <w:rsid w:val="00263153"/>
    <w:rsid w:val="002739AB"/>
    <w:rsid w:val="002745C9"/>
    <w:rsid w:val="00277951"/>
    <w:rsid w:val="0029376F"/>
    <w:rsid w:val="002A1D75"/>
    <w:rsid w:val="002B11E2"/>
    <w:rsid w:val="002B1704"/>
    <w:rsid w:val="002C11AE"/>
    <w:rsid w:val="002C6938"/>
    <w:rsid w:val="002C797E"/>
    <w:rsid w:val="002D21AD"/>
    <w:rsid w:val="002E3F2B"/>
    <w:rsid w:val="002E6680"/>
    <w:rsid w:val="00301BBB"/>
    <w:rsid w:val="00326AAE"/>
    <w:rsid w:val="00336033"/>
    <w:rsid w:val="00355D5D"/>
    <w:rsid w:val="003730E3"/>
    <w:rsid w:val="003744E8"/>
    <w:rsid w:val="00381A2D"/>
    <w:rsid w:val="00384ED0"/>
    <w:rsid w:val="00387317"/>
    <w:rsid w:val="00395AEC"/>
    <w:rsid w:val="0039792D"/>
    <w:rsid w:val="003B45BE"/>
    <w:rsid w:val="003C3217"/>
    <w:rsid w:val="003D2624"/>
    <w:rsid w:val="003F599C"/>
    <w:rsid w:val="003F78A8"/>
    <w:rsid w:val="00420195"/>
    <w:rsid w:val="0042363A"/>
    <w:rsid w:val="00444C7F"/>
    <w:rsid w:val="00444E91"/>
    <w:rsid w:val="00445151"/>
    <w:rsid w:val="00452528"/>
    <w:rsid w:val="00464A00"/>
    <w:rsid w:val="00467D04"/>
    <w:rsid w:val="00473F23"/>
    <w:rsid w:val="00477539"/>
    <w:rsid w:val="00483037"/>
    <w:rsid w:val="004945A0"/>
    <w:rsid w:val="004A4950"/>
    <w:rsid w:val="004C4B7C"/>
    <w:rsid w:val="004E3FA4"/>
    <w:rsid w:val="005000AB"/>
    <w:rsid w:val="00530CE2"/>
    <w:rsid w:val="00537518"/>
    <w:rsid w:val="00567256"/>
    <w:rsid w:val="005763FA"/>
    <w:rsid w:val="00580CAC"/>
    <w:rsid w:val="00592953"/>
    <w:rsid w:val="005951D9"/>
    <w:rsid w:val="005A007A"/>
    <w:rsid w:val="005A3AA4"/>
    <w:rsid w:val="005A67DE"/>
    <w:rsid w:val="005C3C67"/>
    <w:rsid w:val="005C4B04"/>
    <w:rsid w:val="005F14E6"/>
    <w:rsid w:val="005F418D"/>
    <w:rsid w:val="005F79DB"/>
    <w:rsid w:val="0060167A"/>
    <w:rsid w:val="006106FA"/>
    <w:rsid w:val="006430BD"/>
    <w:rsid w:val="00655F11"/>
    <w:rsid w:val="00656752"/>
    <w:rsid w:val="0068203B"/>
    <w:rsid w:val="0069519E"/>
    <w:rsid w:val="006A1043"/>
    <w:rsid w:val="006A772C"/>
    <w:rsid w:val="006B081C"/>
    <w:rsid w:val="006D6121"/>
    <w:rsid w:val="006E24F5"/>
    <w:rsid w:val="006F34A4"/>
    <w:rsid w:val="006F3D13"/>
    <w:rsid w:val="00737AF1"/>
    <w:rsid w:val="0074064B"/>
    <w:rsid w:val="00743508"/>
    <w:rsid w:val="00770D3B"/>
    <w:rsid w:val="00772905"/>
    <w:rsid w:val="007805EB"/>
    <w:rsid w:val="0078197E"/>
    <w:rsid w:val="00795DCC"/>
    <w:rsid w:val="00796F59"/>
    <w:rsid w:val="007B0D66"/>
    <w:rsid w:val="007C4CCF"/>
    <w:rsid w:val="007F5E04"/>
    <w:rsid w:val="007F7547"/>
    <w:rsid w:val="0080291B"/>
    <w:rsid w:val="008174C7"/>
    <w:rsid w:val="00843DC7"/>
    <w:rsid w:val="008537E1"/>
    <w:rsid w:val="00854E0D"/>
    <w:rsid w:val="00866987"/>
    <w:rsid w:val="0087704E"/>
    <w:rsid w:val="00877357"/>
    <w:rsid w:val="00880265"/>
    <w:rsid w:val="008957E9"/>
    <w:rsid w:val="008B1B3D"/>
    <w:rsid w:val="008F609A"/>
    <w:rsid w:val="009059C1"/>
    <w:rsid w:val="009100F2"/>
    <w:rsid w:val="00912D2A"/>
    <w:rsid w:val="00913B9C"/>
    <w:rsid w:val="009230F9"/>
    <w:rsid w:val="00927167"/>
    <w:rsid w:val="009349D6"/>
    <w:rsid w:val="00940238"/>
    <w:rsid w:val="00941CB2"/>
    <w:rsid w:val="0094467B"/>
    <w:rsid w:val="0095276D"/>
    <w:rsid w:val="00961B66"/>
    <w:rsid w:val="00970031"/>
    <w:rsid w:val="00983A5C"/>
    <w:rsid w:val="009A19FB"/>
    <w:rsid w:val="009A2631"/>
    <w:rsid w:val="009A562A"/>
    <w:rsid w:val="009B1D5C"/>
    <w:rsid w:val="009C5699"/>
    <w:rsid w:val="009D365A"/>
    <w:rsid w:val="009E445F"/>
    <w:rsid w:val="009E4E83"/>
    <w:rsid w:val="00A25416"/>
    <w:rsid w:val="00A33449"/>
    <w:rsid w:val="00A33DED"/>
    <w:rsid w:val="00A3437B"/>
    <w:rsid w:val="00A36F37"/>
    <w:rsid w:val="00A378E6"/>
    <w:rsid w:val="00A67DD2"/>
    <w:rsid w:val="00A7272D"/>
    <w:rsid w:val="00A81CEF"/>
    <w:rsid w:val="00A86387"/>
    <w:rsid w:val="00A919EF"/>
    <w:rsid w:val="00AA3A66"/>
    <w:rsid w:val="00AA60C3"/>
    <w:rsid w:val="00AA7B9A"/>
    <w:rsid w:val="00AB4FB9"/>
    <w:rsid w:val="00AC2275"/>
    <w:rsid w:val="00AE406A"/>
    <w:rsid w:val="00AE70F3"/>
    <w:rsid w:val="00B00149"/>
    <w:rsid w:val="00B134C5"/>
    <w:rsid w:val="00B3259B"/>
    <w:rsid w:val="00B55B67"/>
    <w:rsid w:val="00B71D7E"/>
    <w:rsid w:val="00B767E6"/>
    <w:rsid w:val="00B806B2"/>
    <w:rsid w:val="00B9209A"/>
    <w:rsid w:val="00BA33FA"/>
    <w:rsid w:val="00BA4223"/>
    <w:rsid w:val="00BC2D0C"/>
    <w:rsid w:val="00BF2F4F"/>
    <w:rsid w:val="00C00535"/>
    <w:rsid w:val="00C11153"/>
    <w:rsid w:val="00C276EA"/>
    <w:rsid w:val="00C415AA"/>
    <w:rsid w:val="00C41A29"/>
    <w:rsid w:val="00C45C8C"/>
    <w:rsid w:val="00C47C8A"/>
    <w:rsid w:val="00C51BD9"/>
    <w:rsid w:val="00C76A17"/>
    <w:rsid w:val="00C80F42"/>
    <w:rsid w:val="00C8489D"/>
    <w:rsid w:val="00C87AE6"/>
    <w:rsid w:val="00CB6928"/>
    <w:rsid w:val="00CE3927"/>
    <w:rsid w:val="00CF1D8C"/>
    <w:rsid w:val="00D2071F"/>
    <w:rsid w:val="00D227EF"/>
    <w:rsid w:val="00D22C17"/>
    <w:rsid w:val="00D33B9B"/>
    <w:rsid w:val="00D4521E"/>
    <w:rsid w:val="00D81FE5"/>
    <w:rsid w:val="00D969EF"/>
    <w:rsid w:val="00D971FB"/>
    <w:rsid w:val="00DA4495"/>
    <w:rsid w:val="00DA740C"/>
    <w:rsid w:val="00DB17C3"/>
    <w:rsid w:val="00DB3571"/>
    <w:rsid w:val="00DB6EFB"/>
    <w:rsid w:val="00DC2453"/>
    <w:rsid w:val="00DC49C2"/>
    <w:rsid w:val="00DD2A54"/>
    <w:rsid w:val="00DE136E"/>
    <w:rsid w:val="00DE2B10"/>
    <w:rsid w:val="00E00639"/>
    <w:rsid w:val="00E03AC2"/>
    <w:rsid w:val="00E105F0"/>
    <w:rsid w:val="00E1362D"/>
    <w:rsid w:val="00E26534"/>
    <w:rsid w:val="00E270BB"/>
    <w:rsid w:val="00E3233B"/>
    <w:rsid w:val="00E3408A"/>
    <w:rsid w:val="00E341CF"/>
    <w:rsid w:val="00E35D1C"/>
    <w:rsid w:val="00E374F3"/>
    <w:rsid w:val="00E5524D"/>
    <w:rsid w:val="00E96011"/>
    <w:rsid w:val="00EA290F"/>
    <w:rsid w:val="00EA6356"/>
    <w:rsid w:val="00EB38F6"/>
    <w:rsid w:val="00EC7177"/>
    <w:rsid w:val="00EC76B4"/>
    <w:rsid w:val="00ED13DA"/>
    <w:rsid w:val="00ED3D4B"/>
    <w:rsid w:val="00EE25CA"/>
    <w:rsid w:val="00EE5D50"/>
    <w:rsid w:val="00EF7F0F"/>
    <w:rsid w:val="00F1147F"/>
    <w:rsid w:val="00F21116"/>
    <w:rsid w:val="00F248D8"/>
    <w:rsid w:val="00F33772"/>
    <w:rsid w:val="00F4176E"/>
    <w:rsid w:val="00F54871"/>
    <w:rsid w:val="00F57E17"/>
    <w:rsid w:val="00F71246"/>
    <w:rsid w:val="00F81061"/>
    <w:rsid w:val="00F970AB"/>
    <w:rsid w:val="00F97504"/>
    <w:rsid w:val="00FA5956"/>
    <w:rsid w:val="00FA68EF"/>
    <w:rsid w:val="00F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F588B"/>
  <w15:chartTrackingRefBased/>
  <w15:docId w15:val="{3E359060-18B0-45DA-99F5-F6CFA991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0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69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2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A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495"/>
  </w:style>
  <w:style w:type="paragraph" w:styleId="Pieddepage">
    <w:name w:val="footer"/>
    <w:basedOn w:val="Normal"/>
    <w:link w:val="PieddepageCar"/>
    <w:uiPriority w:val="99"/>
    <w:unhideWhenUsed/>
    <w:rsid w:val="00DA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495"/>
  </w:style>
  <w:style w:type="character" w:customStyle="1" w:styleId="Titre1Car">
    <w:name w:val="Titre 1 Car"/>
    <w:basedOn w:val="Policepardfaut"/>
    <w:link w:val="Titre1"/>
    <w:uiPriority w:val="9"/>
    <w:rsid w:val="00970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0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0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B692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B69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FA5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3C3217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C3217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Laboratoire 3 : Rivière</vt:lpstr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Laboratoire 3 : Rivière</dc:title>
  <dc:subject/>
  <dc:creator>Friedli Jonathan</dc:creator>
  <cp:keywords/>
  <dc:description/>
  <cp:lastModifiedBy>Jaquier Alexandre</cp:lastModifiedBy>
  <cp:revision>111</cp:revision>
  <cp:lastPrinted>2022-03-17T10:16:00Z</cp:lastPrinted>
  <dcterms:created xsi:type="dcterms:W3CDTF">2021-11-03T20:23:00Z</dcterms:created>
  <dcterms:modified xsi:type="dcterms:W3CDTF">2022-05-12T08:26:00Z</dcterms:modified>
</cp:coreProperties>
</file>