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44" w:rsidRDefault="00707844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:rsidR="00707844" w:rsidRDefault="00707844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4997"/>
      </w:tblGrid>
      <w:tr w:rsidR="005630AF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:rsidR="005630AF" w:rsidRDefault="00EA494B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RAD e SDD</w:t>
            </w:r>
          </w:p>
        </w:tc>
      </w:tr>
      <w:tr w:rsidR="005630AF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5630AF" w:rsidRDefault="005630AF">
            <w:pPr>
              <w:pStyle w:val="Titolo5"/>
              <w:rPr>
                <w:bCs/>
              </w:rPr>
            </w:pPr>
            <w:r>
              <w:rPr>
                <w:bCs/>
              </w:rPr>
              <w:t>5/12/17</w:t>
            </w:r>
          </w:p>
        </w:tc>
      </w:tr>
      <w:tr w:rsidR="005630AF">
        <w:tblPrEx>
          <w:tblCellMar>
            <w:top w:w="0" w:type="dxa"/>
            <w:bottom w:w="0" w:type="dxa"/>
          </w:tblCellMar>
        </w:tblPrEx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5630AF" w:rsidRDefault="00EA494B">
            <w:pPr>
              <w:pStyle w:val="Titolo5"/>
            </w:pPr>
            <w:r>
              <w:t xml:space="preserve">Lab </w:t>
            </w:r>
            <w:proofErr w:type="spellStart"/>
            <w:r>
              <w:t>Turing</w:t>
            </w:r>
            <w:proofErr w:type="spellEnd"/>
          </w:p>
        </w:tc>
      </w:tr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2"/>
          </w:tcPr>
          <w:p w:rsidR="00707844" w:rsidRDefault="00707844">
            <w:pPr>
              <w:rPr>
                <w:lang w:val="en-GB"/>
              </w:rPr>
            </w:pPr>
          </w:p>
        </w:tc>
      </w:tr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07844" w:rsidRDefault="00707844">
            <w:r>
              <w:rPr>
                <w:b/>
              </w:rPr>
              <w:t xml:space="preserve">In </w:t>
            </w:r>
            <w:proofErr w:type="spellStart"/>
            <w:proofErr w:type="gram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  <w:proofErr w:type="gramEnd"/>
          </w:p>
        </w:tc>
        <w:tc>
          <w:tcPr>
            <w:tcW w:w="7200" w:type="dxa"/>
            <w:gridSpan w:val="2"/>
          </w:tcPr>
          <w:p w:rsidR="00707844" w:rsidRDefault="005630AF">
            <w:pPr>
              <w:pStyle w:val="Titolo5"/>
            </w:pPr>
            <w:r>
              <w:t>Andrea Montefusco, Marino Iannacchero, Simona Santoro</w:t>
            </w:r>
          </w:p>
        </w:tc>
      </w:tr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07844" w:rsidRDefault="00707844"/>
        </w:tc>
      </w:tr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</w:rPr>
            </w:pPr>
            <w:proofErr w:type="gramStart"/>
            <w:r>
              <w:rPr>
                <w:b/>
              </w:rPr>
              <w:t>cc.:</w:t>
            </w:r>
            <w:proofErr w:type="gramEnd"/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07844" w:rsidRDefault="00707844">
            <w:pPr>
              <w:rPr>
                <w:i/>
                <w:iCs/>
              </w:rPr>
            </w:pPr>
            <w:r>
              <w:rPr>
                <w:i/>
                <w:iCs/>
              </w:rPr>
              <w:t>Indicare le persone a cui è mandato il verbale per conoscenza (oltre ai partecipanti)</w:t>
            </w:r>
          </w:p>
        </w:tc>
      </w:tr>
    </w:tbl>
    <w:p w:rsidR="00707844" w:rsidRDefault="00707844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707844" w:rsidRDefault="00707844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07844" w:rsidRDefault="00707844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07844" w:rsidRDefault="00707844">
            <w:pPr>
              <w:pStyle w:val="Titolo2"/>
            </w:pPr>
            <w:r>
              <w:t>Agenda</w:t>
            </w:r>
          </w:p>
        </w:tc>
      </w:tr>
      <w:tr w:rsidR="007078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844" w:rsidRDefault="007078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844" w:rsidRPr="00032151" w:rsidRDefault="00EA494B">
            <w:pPr>
              <w:pStyle w:val="Titolo4"/>
              <w:rPr>
                <w:u w:val="single"/>
              </w:rPr>
            </w:pPr>
            <w:r>
              <w:t>Revisione RAD</w:t>
            </w:r>
          </w:p>
        </w:tc>
      </w:tr>
      <w:tr w:rsidR="00EA49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4B" w:rsidRDefault="00EA494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4B" w:rsidRDefault="00EA494B">
            <w:pPr>
              <w:pStyle w:val="Titolo4"/>
            </w:pPr>
            <w:r>
              <w:t>Revisione SDD</w:t>
            </w:r>
            <w:bookmarkStart w:id="0" w:name="_GoBack"/>
            <w:bookmarkEnd w:id="0"/>
          </w:p>
        </w:tc>
      </w:tr>
    </w:tbl>
    <w:p w:rsidR="00707844" w:rsidRPr="003F53E2" w:rsidRDefault="00707844">
      <w:pPr>
        <w:rPr>
          <w:u w:val="single"/>
        </w:rPr>
      </w:pPr>
    </w:p>
    <w:sectPr w:rsidR="00707844" w:rsidRPr="003F53E2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2C" w:rsidRDefault="00182D2C">
      <w:r>
        <w:separator/>
      </w:r>
    </w:p>
  </w:endnote>
  <w:endnote w:type="continuationSeparator" w:id="0">
    <w:p w:rsidR="00182D2C" w:rsidRDefault="0018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4" w:rsidRDefault="00707844">
    <w:pPr>
      <w:pStyle w:val="Pidipagina"/>
      <w:pBdr>
        <w:bottom w:val="single" w:sz="12" w:space="1" w:color="auto"/>
      </w:pBdr>
      <w:rPr>
        <w:i/>
        <w:sz w:val="20"/>
      </w:rPr>
    </w:pPr>
  </w:p>
  <w:p w:rsidR="00707844" w:rsidRDefault="0070784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EA494B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EA494B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2C" w:rsidRDefault="00182D2C">
      <w:r>
        <w:separator/>
      </w:r>
    </w:p>
  </w:footnote>
  <w:footnote w:type="continuationSeparator" w:id="0">
    <w:p w:rsidR="00182D2C" w:rsidRDefault="00182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4" w:rsidRDefault="00707844">
    <w:pPr>
      <w:pStyle w:val="Intestazione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FILENAME \p \* HEX </w:instrText>
    </w:r>
    <w:r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E:\andrea\current\Didattica\IS\templates\meeting agenda - template.doc</w:t>
    </w:r>
    <w:r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0AF"/>
    <w:rsid w:val="00032151"/>
    <w:rsid w:val="00182D2C"/>
    <w:rsid w:val="003F53E2"/>
    <w:rsid w:val="005630AF"/>
    <w:rsid w:val="00707844"/>
    <w:rsid w:val="00E76B3B"/>
    <w:rsid w:val="00E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FE3B-123B-42B8-A939-812E570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Marino Iannacchero</cp:lastModifiedBy>
  <cp:revision>2</cp:revision>
  <cp:lastPrinted>2000-05-12T08:31:00Z</cp:lastPrinted>
  <dcterms:created xsi:type="dcterms:W3CDTF">2017-12-10T16:58:00Z</dcterms:created>
  <dcterms:modified xsi:type="dcterms:W3CDTF">2017-12-10T16:58:00Z</dcterms:modified>
</cp:coreProperties>
</file>