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204CE" w14:textId="3F362841" w:rsidR="001B773E" w:rsidRPr="00610EC1" w:rsidRDefault="00A275D6">
      <w:bookmarkStart w:id="0" w:name="_GoBack"/>
      <w:bookmarkEnd w:id="0"/>
      <w:r w:rsidRPr="00610EC1">
        <w:t>MJESTO (</w:t>
      </w:r>
      <w:r w:rsidRPr="00610EC1">
        <w:rPr>
          <w:u w:val="single"/>
        </w:rPr>
        <w:t>Poštanski_broj</w:t>
      </w:r>
      <w:r w:rsidRPr="00610EC1">
        <w:t>, Naziv_mjesta)</w:t>
      </w:r>
      <w:r w:rsidRPr="00610EC1">
        <w:br/>
        <w:t>NAČIN_DOSTAVE (</w:t>
      </w:r>
      <w:r w:rsidRPr="00610EC1">
        <w:rPr>
          <w:u w:val="single"/>
        </w:rPr>
        <w:t>Šifra_načina_dos.</w:t>
      </w:r>
      <w:r w:rsidRPr="00610EC1">
        <w:t>, Naziv_način_dos.)</w:t>
      </w:r>
      <w:r w:rsidRPr="00610EC1">
        <w:br/>
        <w:t>JEDINICA_MJERE (</w:t>
      </w:r>
      <w:r w:rsidRPr="00610EC1">
        <w:rPr>
          <w:u w:val="single"/>
        </w:rPr>
        <w:t>Šifra_jed._mjere</w:t>
      </w:r>
      <w:r w:rsidRPr="00610EC1">
        <w:t>, Naziv_jed._mjere)</w:t>
      </w:r>
      <w:r w:rsidR="001B773E">
        <w:br/>
      </w:r>
      <w:r w:rsidR="001B773E" w:rsidRPr="00610EC1">
        <w:t>NARUČITELJ (</w:t>
      </w:r>
      <w:r w:rsidR="001B773E" w:rsidRPr="00610EC1">
        <w:rPr>
          <w:u w:val="single"/>
        </w:rPr>
        <w:t>OIB_naručitelja</w:t>
      </w:r>
      <w:r w:rsidR="001B773E" w:rsidRPr="00610EC1">
        <w:t>, Ime_i_prezime, Adresa_naručitelja, Telefon_naručitelja</w:t>
      </w:r>
      <w:r w:rsidR="001B773E">
        <w:t xml:space="preserve">, </w:t>
      </w:r>
      <w:r w:rsidR="001B773E">
        <w:rPr>
          <w:i/>
          <w:iCs/>
        </w:rPr>
        <w:t>Poštanski_broj</w:t>
      </w:r>
      <w:r w:rsidR="001B773E" w:rsidRPr="00610EC1">
        <w:t>)</w:t>
      </w:r>
      <w:r w:rsidR="001B773E" w:rsidRPr="00610EC1">
        <w:br/>
        <w:t>IZDAVAČKA_KUĆA (</w:t>
      </w:r>
      <w:r w:rsidR="001B773E" w:rsidRPr="00610EC1">
        <w:rPr>
          <w:u w:val="single"/>
        </w:rPr>
        <w:t>Šifra_I.K.</w:t>
      </w:r>
      <w:r w:rsidR="001B773E" w:rsidRPr="00610EC1">
        <w:t>, Naziv_I.K., Adresa_I.K., Telefon_I.K., E-mail_I.K., IBAN_I.K.</w:t>
      </w:r>
      <w:r w:rsidR="001B773E">
        <w:t xml:space="preserve">, </w:t>
      </w:r>
      <w:r w:rsidR="001B773E">
        <w:rPr>
          <w:i/>
          <w:iCs/>
        </w:rPr>
        <w:t>Poštanski_broj</w:t>
      </w:r>
      <w:r w:rsidR="001B773E" w:rsidRPr="00610EC1">
        <w:t>)</w:t>
      </w:r>
      <w:r w:rsidRPr="00610EC1">
        <w:br/>
        <w:t>ARTIKL (</w:t>
      </w:r>
      <w:r w:rsidRPr="00610EC1">
        <w:rPr>
          <w:u w:val="single"/>
        </w:rPr>
        <w:t>Šifra_artikla</w:t>
      </w:r>
      <w:r w:rsidRPr="00610EC1">
        <w:t>, Naziv_artikla</w:t>
      </w:r>
      <w:r>
        <w:t xml:space="preserve">, </w:t>
      </w:r>
      <w:r w:rsidRPr="00A275D6">
        <w:rPr>
          <w:i/>
          <w:iCs/>
        </w:rPr>
        <w:t>Šifra_jed._mjere</w:t>
      </w:r>
      <w:r w:rsidRPr="00610EC1">
        <w:t>)</w:t>
      </w:r>
      <w:r w:rsidRPr="00610EC1">
        <w:br/>
        <w:t>STAVKA (</w:t>
      </w:r>
      <w:r w:rsidRPr="00610EC1">
        <w:rPr>
          <w:u w:val="single"/>
        </w:rPr>
        <w:t>R._br._stavke</w:t>
      </w:r>
      <w:r w:rsidRPr="00610EC1">
        <w:t xml:space="preserve">, </w:t>
      </w:r>
      <w:r w:rsidRPr="00610EC1">
        <w:rPr>
          <w:u w:val="single"/>
        </w:rPr>
        <w:t>Broj_narudžbe</w:t>
      </w:r>
      <w:r w:rsidRPr="00610EC1">
        <w:t xml:space="preserve">, Količina_stavke, Iznos_stavke, </w:t>
      </w:r>
      <w:r w:rsidRPr="00610EC1">
        <w:rPr>
          <w:i/>
          <w:iCs/>
        </w:rPr>
        <w:t>Šifra_artikla</w:t>
      </w:r>
      <w:r w:rsidRPr="00610EC1">
        <w:t>)</w:t>
      </w:r>
      <w:r w:rsidR="001B773E">
        <w:br/>
      </w:r>
      <w:r w:rsidR="001B773E" w:rsidRPr="00610EC1">
        <w:t>NARUDŽBENICA (</w:t>
      </w:r>
      <w:r w:rsidR="001B773E" w:rsidRPr="00610EC1">
        <w:rPr>
          <w:u w:val="single"/>
        </w:rPr>
        <w:t>Broj_narudžbe</w:t>
      </w:r>
      <w:r w:rsidR="001B773E" w:rsidRPr="00610EC1">
        <w:t>, Napomena, Datum, PDV, Iznos_artikala, Sveukupni_iznos</w:t>
      </w:r>
      <w:r w:rsidR="001B773E">
        <w:t>,</w:t>
      </w:r>
      <w:r w:rsidR="00A57248">
        <w:t xml:space="preserve"> </w:t>
      </w:r>
      <w:r w:rsidR="001B773E">
        <w:rPr>
          <w:i/>
          <w:iCs/>
        </w:rPr>
        <w:t>OIB_naručitelja</w:t>
      </w:r>
      <w:r w:rsidR="001B773E">
        <w:t xml:space="preserve">, </w:t>
      </w:r>
      <w:r w:rsidR="001B773E">
        <w:rPr>
          <w:i/>
          <w:iCs/>
        </w:rPr>
        <w:t>Šifra_načina_dos.</w:t>
      </w:r>
      <w:r w:rsidR="001B773E">
        <w:t xml:space="preserve">, </w:t>
      </w:r>
      <w:r w:rsidR="001B773E">
        <w:rPr>
          <w:i/>
          <w:iCs/>
        </w:rPr>
        <w:t>Šifra_I.K.</w:t>
      </w:r>
      <w:r w:rsidR="001B773E" w:rsidRPr="00610EC1">
        <w:t>)</w:t>
      </w:r>
    </w:p>
    <w:sectPr w:rsidR="001B773E" w:rsidRPr="0061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36"/>
    <w:rsid w:val="001B773E"/>
    <w:rsid w:val="001C3ABC"/>
    <w:rsid w:val="00316334"/>
    <w:rsid w:val="00345143"/>
    <w:rsid w:val="00430C37"/>
    <w:rsid w:val="00610EC1"/>
    <w:rsid w:val="006B5536"/>
    <w:rsid w:val="0075761D"/>
    <w:rsid w:val="00803677"/>
    <w:rsid w:val="00846DEF"/>
    <w:rsid w:val="00951238"/>
    <w:rsid w:val="00A275D6"/>
    <w:rsid w:val="00A57248"/>
    <w:rsid w:val="00A8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4E78"/>
  <w15:chartTrackingRefBased/>
  <w15:docId w15:val="{7E5F695C-7CEE-4AD4-90A4-161E7519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</dc:creator>
  <cp:keywords/>
  <dc:description/>
  <cp:lastModifiedBy>Marino Linić</cp:lastModifiedBy>
  <cp:revision>14</cp:revision>
  <dcterms:created xsi:type="dcterms:W3CDTF">2021-01-16T23:22:00Z</dcterms:created>
  <dcterms:modified xsi:type="dcterms:W3CDTF">2021-01-17T15:27:00Z</dcterms:modified>
</cp:coreProperties>
</file>