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2DB2" w14:textId="77777777" w:rsidR="001A0C30" w:rsidRDefault="001A0C30">
      <w:pPr>
        <w:spacing w:before="2600"/>
      </w:pPr>
    </w:p>
    <w:p w14:paraId="19D4BDCA" w14:textId="77777777" w:rsidR="001A0C30" w:rsidRDefault="00297792">
      <w:r>
        <w:rPr>
          <w:b/>
          <w:bCs/>
          <w:color w:val="B8341A"/>
          <w:spacing w:val="40"/>
        </w:rPr>
        <w:t>SISTEMAS DISTRIBUÍDOS · gRPC EM PYTHON</w:t>
      </w:r>
    </w:p>
    <w:p w14:paraId="1181A3BC" w14:textId="77777777" w:rsidR="001A0C30" w:rsidRDefault="00297792">
      <w:pPr>
        <w:spacing w:before="200"/>
      </w:pPr>
      <w:r>
        <w:rPr>
          <w:b/>
          <w:bCs/>
          <w:color w:val="1F1712"/>
          <w:sz w:val="60"/>
          <w:szCs w:val="60"/>
        </w:rPr>
        <w:t>Site de namoro com gRPC</w:t>
      </w:r>
    </w:p>
    <w:p w14:paraId="3573235D" w14:textId="77777777" w:rsidR="001A0C30" w:rsidRDefault="00297792">
      <w:pPr>
        <w:spacing w:after="400"/>
      </w:pPr>
      <w:r>
        <w:rPr>
          <w:color w:val="6B5A4D"/>
          <w:sz w:val="44"/>
          <w:szCs w:val="44"/>
        </w:rPr>
        <w:t>Guia de estudo do código</w:t>
      </w:r>
    </w:p>
    <w:p w14:paraId="1D2065E1" w14:textId="77777777" w:rsidR="001A0C30" w:rsidRDefault="00297792">
      <w:pPr>
        <w:spacing w:after="120" w:line="290" w:lineRule="auto"/>
      </w:pPr>
      <w:r>
        <w:t xml:space="preserve">Como cada peça funciona e por que foi feita assim: os quatro tipos de chamada gRPC, cada arquivo com suas classes e métodos, o que faz o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>, os fluxos de ponta a ponta e como rodar os serviços em máquinas separadas.</w:t>
      </w:r>
    </w:p>
    <w:p w14:paraId="7EF119F6" w14:textId="77777777" w:rsidR="001A0C30" w:rsidRDefault="00297792">
      <w:pPr>
        <w:spacing w:before="400"/>
      </w:pPr>
      <w:r>
        <w:rPr>
          <w:color w:val="6B5A4D"/>
          <w:sz w:val="20"/>
          <w:szCs w:val="20"/>
        </w:rPr>
        <w:t>Projeto “faísca” · versão de 30/09/2026</w:t>
      </w:r>
    </w:p>
    <w:p w14:paraId="027DFF89" w14:textId="77777777" w:rsidR="001A0C30" w:rsidRDefault="00297792">
      <w:r>
        <w:br w:type="page"/>
      </w:r>
    </w:p>
    <w:p w14:paraId="36C0E657" w14:textId="77777777" w:rsidR="001A0C30" w:rsidRDefault="00297792">
      <w:pPr>
        <w:spacing w:after="200"/>
      </w:pPr>
      <w:r>
        <w:rPr>
          <w:b/>
          <w:bCs/>
          <w:color w:val="1F1712"/>
          <w:sz w:val="32"/>
          <w:szCs w:val="32"/>
        </w:rPr>
        <w:lastRenderedPageBreak/>
        <w:t>Sumário</w:t>
      </w:r>
    </w:p>
    <w:sdt>
      <w:sdtPr>
        <w:alias w:val="Sumário"/>
        <w:id w:val="-1572260019"/>
      </w:sdtPr>
      <w:sdtEndPr/>
      <w:sdtContent>
        <w:p w14:paraId="5CA2A598" w14:textId="1118BDE5" w:rsidR="00A26FAB" w:rsidRDefault="0029779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3820" w:history="1">
            <w:r w:rsidR="00A26FAB" w:rsidRPr="006D21AD">
              <w:rPr>
                <w:rStyle w:val="Hyperlink"/>
                <w:noProof/>
              </w:rPr>
              <w:t>1. Visão geral</w:t>
            </w:r>
            <w:r w:rsidR="00A26FAB">
              <w:rPr>
                <w:noProof/>
              </w:rPr>
              <w:tab/>
            </w:r>
            <w:r w:rsidR="00A26FAB">
              <w:rPr>
                <w:noProof/>
              </w:rPr>
              <w:fldChar w:fldCharType="begin"/>
            </w:r>
            <w:r w:rsidR="00A26FAB">
              <w:rPr>
                <w:noProof/>
              </w:rPr>
              <w:instrText xml:space="preserve"> PAGEREF _Toc241663820 \h </w:instrText>
            </w:r>
            <w:r w:rsidR="00A26FAB">
              <w:rPr>
                <w:noProof/>
              </w:rPr>
            </w:r>
            <w:r w:rsidR="00A26FAB">
              <w:rPr>
                <w:noProof/>
              </w:rPr>
              <w:fldChar w:fldCharType="separate"/>
            </w:r>
            <w:r w:rsidR="00A26FAB">
              <w:rPr>
                <w:noProof/>
              </w:rPr>
              <w:t>4</w:t>
            </w:r>
            <w:r w:rsidR="00A26FAB">
              <w:rPr>
                <w:noProof/>
              </w:rPr>
              <w:fldChar w:fldCharType="end"/>
            </w:r>
          </w:hyperlink>
        </w:p>
        <w:p w14:paraId="66B7AD08" w14:textId="2B5A8D2E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1" w:history="1">
            <w:r w:rsidRPr="006D21AD">
              <w:rPr>
                <w:rStyle w:val="Hyperlink"/>
                <w:noProof/>
              </w:rPr>
              <w:t>1.1 Os três serviços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75EC91" w14:textId="7332D63E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2" w:history="1">
            <w:r w:rsidRPr="006D21AD">
              <w:rPr>
                <w:rStyle w:val="Hyperlink"/>
                <w:noProof/>
              </w:rPr>
              <w:t>1.2 A regra de ouro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01364A" w14:textId="634B7A2A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3" w:history="1">
            <w:r w:rsidRPr="006D21AD">
              <w:rPr>
                <w:rStyle w:val="Hyperlink"/>
                <w:noProof/>
              </w:rPr>
              <w:t>1.3 Onde está cada tipo de chamada gRPC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8C96E3" w14:textId="00759C03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4" w:history="1">
            <w:r w:rsidRPr="006D21AD">
              <w:rPr>
                <w:rStyle w:val="Hyperlink"/>
                <w:noProof/>
              </w:rPr>
              <w:t>2. gRPC em 10 minutos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8572C8" w14:textId="761C8157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5" w:history="1">
            <w:r w:rsidRPr="006D21AD">
              <w:rPr>
                <w:rStyle w:val="Hyperlink"/>
                <w:noProof/>
              </w:rPr>
              <w:t>2.1 O contrato: arquivo .proto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914749" w14:textId="543CCB7C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6" w:history="1">
            <w:r w:rsidRPr="006D21AD">
              <w:rPr>
                <w:rStyle w:val="Hyperlink"/>
                <w:noProof/>
              </w:rPr>
              <w:t>2.2 O código gerado (pasta gerado/)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689330" w14:textId="1B93831D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7" w:history="1">
            <w:r w:rsidRPr="006D21AD">
              <w:rPr>
                <w:rStyle w:val="Hyperlink"/>
                <w:noProof/>
              </w:rPr>
              <w:t>2.3 O lado do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E35FD8" w14:textId="438C9BE4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8" w:history="1">
            <w:r w:rsidRPr="006D21AD">
              <w:rPr>
                <w:rStyle w:val="Hyperlink"/>
                <w:noProof/>
              </w:rPr>
              <w:t>2.4 O lado do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E0BF47" w14:textId="73347274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29" w:history="1">
            <w:r w:rsidRPr="006D21AD">
              <w:rPr>
                <w:rStyle w:val="Hyperlink"/>
                <w:noProof/>
              </w:rPr>
              <w:t>2.5 Como cada tipo de chamada é escrito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16F084" w14:textId="3071D007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0" w:history="1">
            <w:r w:rsidRPr="006D21AD">
              <w:rPr>
                <w:rStyle w:val="Hyperlink"/>
                <w:noProof/>
              </w:rPr>
              <w:t>2.6 Status codes usados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15DD1C" w14:textId="3C55A083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1" w:history="1">
            <w:r w:rsidRPr="006D21AD">
              <w:rPr>
                <w:rStyle w:val="Hyperlink"/>
                <w:noProof/>
              </w:rPr>
              <w:t>2.7 Health Check padrão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D0370B" w14:textId="3C339767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2" w:history="1">
            <w:r w:rsidRPr="006D21AD">
              <w:rPr>
                <w:rStyle w:val="Hyperlink"/>
                <w:noProof/>
              </w:rPr>
              <w:t>2.8 O que o gRPC faz sozinho e o que não 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DC597D" w14:textId="2C7A5AC7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3" w:history="1">
            <w:r w:rsidRPr="006D21AD">
              <w:rPr>
                <w:rStyle w:val="Hyperlink"/>
                <w:noProof/>
              </w:rPr>
              <w:t>2.9 grpc (síncrono) × grpc.aio (assíncrono)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620EF8" w14:textId="33838835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4" w:history="1">
            <w:r w:rsidRPr="006D21AD">
              <w:rPr>
                <w:rStyle w:val="Hyperlink"/>
                <w:noProof/>
              </w:rPr>
              <w:t>3. O que faz o yield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E4EB8E" w14:textId="0DE0EC39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5" w:history="1">
            <w:r w:rsidRPr="006D21AD">
              <w:rPr>
                <w:rStyle w:val="Hyperlink"/>
                <w:noProof/>
              </w:rPr>
              <w:t>3.1 Por que isso é perfeito para gRPC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2D678D" w14:textId="1F0E832F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6" w:history="1">
            <w:r w:rsidRPr="006D21AD">
              <w:rPr>
                <w:rStyle w:val="Hyperlink"/>
                <w:noProof/>
              </w:rPr>
              <w:t>3.2 yield no servidor: GetFeed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EA5235" w14:textId="3564567B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7" w:history="1">
            <w:r w:rsidRPr="006D21AD">
              <w:rPr>
                <w:rStyle w:val="Hyperlink"/>
                <w:noProof/>
              </w:rPr>
              <w:t>3.3 yield no cliente: CreateProfile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6087C2" w14:textId="443CCB4C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8" w:history="1">
            <w:r w:rsidRPr="006D21AD">
              <w:rPr>
                <w:rStyle w:val="Hyperlink"/>
                <w:noProof/>
              </w:rPr>
              <w:t>3.4 yield nos dois sentidos: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44E268" w14:textId="79467A68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39" w:history="1">
            <w:r w:rsidRPr="006D21AD">
              <w:rPr>
                <w:rStyle w:val="Hyperlink"/>
                <w:noProof/>
              </w:rPr>
              <w:t>4. Ordem de leitura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AEB42E" w14:textId="7A50F253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0" w:history="1">
            <w:r w:rsidRPr="006D21AD">
              <w:rPr>
                <w:rStyle w:val="Hyperlink"/>
                <w:noProof/>
              </w:rPr>
              <w:t>5. Arquivo por arquivo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43210E" w14:textId="11B4E377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1" w:history="1">
            <w:r w:rsidRPr="006D21AD">
              <w:rPr>
                <w:rStyle w:val="Hyperlink"/>
                <w:noProof/>
              </w:rPr>
              <w:t>5.1 config.py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57CF7C" w14:textId="4D93AE59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2" w:history="1">
            <w:r w:rsidRPr="006D21AD">
              <w:rPr>
                <w:rStyle w:val="Hyperlink"/>
                <w:noProof/>
              </w:rPr>
              <w:t>5.2 protos/*.proto e gerar_protos.py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BF80C4" w14:textId="18C75BAB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3" w:history="1">
            <w:r w:rsidRPr="006D21AD">
              <w:rPr>
                <w:rStyle w:val="Hyperlink"/>
                <w:noProof/>
              </w:rPr>
              <w:t>5.3 discovery/servidor.py: o servidor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BBCC4C" w14:textId="31EBE42D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4" w:history="1">
            <w:r w:rsidRPr="006D21AD">
              <w:rPr>
                <w:rStyle w:val="Hyperlink"/>
                <w:noProof/>
              </w:rPr>
              <w:t>5.4 messaging/servidor.py: o servidor Messaging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996B6F" w14:textId="4C4CC1A4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5" w:history="1">
            <w:r w:rsidRPr="006D21AD">
              <w:rPr>
                <w:rStyle w:val="Hyperlink"/>
                <w:noProof/>
              </w:rPr>
              <w:t>5.5 auth_gateway/clientes.py: as conexões do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BB4369" w14:textId="15BE3267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6" w:history="1">
            <w:r w:rsidRPr="006D21AD">
              <w:rPr>
                <w:rStyle w:val="Hyperlink"/>
                <w:noProof/>
              </w:rPr>
              <w:t>5.6 auth_gateway/auth.py: cadastro e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15F4ED" w14:textId="6D84956C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7" w:history="1">
            <w:r w:rsidRPr="006D21AD">
              <w:rPr>
                <w:rStyle w:val="Hyperlink"/>
                <w:noProof/>
              </w:rPr>
              <w:t>5.7 auth_gateway/sincronizacao.py: a fila de retry (Outbox)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620396" w14:textId="4EE38306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8" w:history="1">
            <w:r w:rsidRPr="006D21AD">
              <w:rPr>
                <w:rStyle w:val="Hyperlink"/>
                <w:noProof/>
              </w:rPr>
              <w:t>5.8 auth_gateway/gateway.py: REST e WebSocket para gRPC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306303" w14:textId="209738F6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49" w:history="1">
            <w:r w:rsidRPr="006D21AD">
              <w:rPr>
                <w:rStyle w:val="Hyperlink"/>
                <w:noProof/>
              </w:rPr>
              <w:t>5.9 painel/ e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535BE7" w14:textId="5F0B2550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0" w:history="1">
            <w:r w:rsidRPr="006D21AD">
              <w:rPr>
                <w:rStyle w:val="Hyperlink"/>
                <w:noProof/>
              </w:rPr>
              <w:t>6. Fluxos de ponta a ponta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F9A9D3" w14:textId="1C79A782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1" w:history="1">
            <w:r w:rsidRPr="006D21AD">
              <w:rPr>
                <w:rStyle w:val="Hyperlink"/>
                <w:noProof/>
              </w:rPr>
              <w:t>6.1 Cadastro (client streaming)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F4D5B2" w14:textId="04AEDB35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2" w:history="1">
            <w:r w:rsidRPr="006D21AD">
              <w:rPr>
                <w:rStyle w:val="Hyperlink"/>
                <w:noProof/>
              </w:rPr>
              <w:t>6.2 Descobrir (server streaming de ponta a ponta)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B709E6" w14:textId="2E1E7CE6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3" w:history="1">
            <w:r w:rsidRPr="006D21AD">
              <w:rPr>
                <w:rStyle w:val="Hyperlink"/>
                <w:noProof/>
              </w:rPr>
              <w:t>6.3 Curtir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037654" w14:textId="3BDC483A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4" w:history="1">
            <w:r w:rsidRPr="006D21AD">
              <w:rPr>
                <w:rStyle w:val="Hyperlink"/>
                <w:noProof/>
              </w:rPr>
              <w:t>6.4 Chat (bidirecional)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DF29B8" w14:textId="7DACA589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5" w:history="1">
            <w:r w:rsidRPr="006D21AD">
              <w:rPr>
                <w:rStyle w:val="Hyperlink"/>
                <w:noProof/>
              </w:rPr>
              <w:t>6.5 Mudar o nome (consistência eventual)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5029F9" w14:textId="2FC2A372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6" w:history="1">
            <w:r w:rsidRPr="006D21AD">
              <w:rPr>
                <w:rStyle w:val="Hyperlink"/>
                <w:noProof/>
              </w:rPr>
              <w:t>6.6 Quando um serviço cai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66FCCA" w14:textId="315DAE0B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7" w:history="1">
            <w:r w:rsidRPr="006D21AD">
              <w:rPr>
                <w:rStyle w:val="Hyperlink"/>
                <w:noProof/>
              </w:rPr>
              <w:t>7. Como rodar: um PC ou várias máquinas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FCA839" w14:textId="515AA66D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8" w:history="1">
            <w:r w:rsidRPr="006D21AD">
              <w:rPr>
                <w:rStyle w:val="Hyperlink"/>
                <w:noProof/>
              </w:rPr>
              <w:t>7.1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CE808D" w14:textId="71D07352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59" w:history="1">
            <w:r w:rsidRPr="006D21AD">
              <w:rPr>
                <w:rStyle w:val="Hyperlink"/>
                <w:noProof/>
              </w:rPr>
              <w:t>7.2 Tudo no mesmo 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268627" w14:textId="40E10802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60" w:history="1">
            <w:r w:rsidRPr="006D21AD">
              <w:rPr>
                <w:rStyle w:val="Hyperlink"/>
                <w:noProof/>
              </w:rPr>
              <w:t>7.3 Cada serviço numa máquina diferente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F5536B" w14:textId="6AE027FB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61" w:history="1">
            <w:r w:rsidRPr="006D21AD">
              <w:rPr>
                <w:rStyle w:val="Hyperlink"/>
                <w:noProof/>
              </w:rPr>
              <w:t>7.4 Abrir a porta no firewall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8E1421" w14:textId="7B43A193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62" w:history="1">
            <w:r w:rsidRPr="006D21AD">
              <w:rPr>
                <w:rStyle w:val="Hyperlink"/>
                <w:noProof/>
              </w:rPr>
              <w:t>7.5 Em segundo plano (Linux, systemd)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A6EAD0" w14:textId="7D31B365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63" w:history="1">
            <w:r w:rsidRPr="006D21AD">
              <w:rPr>
                <w:rStyle w:val="Hyperlink"/>
                <w:noProof/>
              </w:rPr>
              <w:t>7.6 Estado atual (deploy de 30/09/2026)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8B0994" w14:textId="2DB0F025" w:rsidR="00A26FAB" w:rsidRDefault="00A26F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64" w:history="1">
            <w:r w:rsidRPr="006D21AD">
              <w:rPr>
                <w:rStyle w:val="Hyperlink"/>
                <w:noProof/>
              </w:rPr>
              <w:t>7.7 Problemas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FB2856" w14:textId="3976E425" w:rsidR="00A26FAB" w:rsidRDefault="00A26F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3865" w:history="1">
            <w:r w:rsidRPr="006D21AD">
              <w:rPr>
                <w:rStyle w:val="Hyperlink"/>
                <w:noProof/>
              </w:rPr>
              <w:t>8. Perguntas prováveis na 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51C176" w14:textId="34476693" w:rsidR="001A0C30" w:rsidRDefault="00297792">
          <w:r>
            <w:fldChar w:fldCharType="end"/>
          </w:r>
        </w:p>
      </w:sdtContent>
    </w:sdt>
    <w:p w14:paraId="2177C6FA" w14:textId="77777777" w:rsidR="001A0C30" w:rsidRDefault="00297792">
      <w:pPr>
        <w:pStyle w:val="Heading1"/>
        <w:pageBreakBefore/>
      </w:pPr>
      <w:bookmarkStart w:id="0" w:name="_Toc241663820"/>
      <w:r>
        <w:lastRenderedPageBreak/>
        <w:t>1. Visão geral</w:t>
      </w:r>
      <w:bookmarkEnd w:id="0"/>
    </w:p>
    <w:p w14:paraId="0B192915" w14:textId="77777777" w:rsidR="001A0C30" w:rsidRDefault="00297792">
      <w:pPr>
        <w:spacing w:after="120" w:line="290" w:lineRule="auto"/>
      </w:pPr>
      <w:r>
        <w:t xml:space="preserve">O projeto é um site de namoro simplificado. O objetivo real não é o produto, e sim demonstrar na prática </w:t>
      </w:r>
      <w:r>
        <w:rPr>
          <w:b/>
          <w:bCs/>
        </w:rPr>
        <w:t>os quatro tipos de chamada gRPC</w:t>
      </w:r>
      <w:r>
        <w:t xml:space="preserve"> e o </w:t>
      </w:r>
      <w:r>
        <w:rPr>
          <w:b/>
          <w:bCs/>
        </w:rPr>
        <w:t>isolamento de falhas</w:t>
      </w:r>
      <w:r>
        <w:t>: um serviço cair não pode derrubar os outros.</w:t>
      </w:r>
    </w:p>
    <w:p w14:paraId="5F49D050" w14:textId="77777777" w:rsidR="001A0C30" w:rsidRDefault="00297792">
      <w:pPr>
        <w:pStyle w:val="Heading2"/>
      </w:pPr>
      <w:bookmarkStart w:id="1" w:name="_Toc241663821"/>
      <w:r>
        <w:t>1.1 Os três serviços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2000"/>
        <w:gridCol w:w="1272"/>
        <w:gridCol w:w="3091"/>
        <w:gridCol w:w="1457"/>
      </w:tblGrid>
      <w:tr w:rsidR="001A0C30" w14:paraId="0135E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640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00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428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 roda hoje</w:t>
            </w:r>
          </w:p>
        </w:tc>
        <w:tc>
          <w:tcPr>
            <w:tcW w:w="12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2B66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Porta</w:t>
            </w:r>
          </w:p>
        </w:tc>
        <w:tc>
          <w:tcPr>
            <w:tcW w:w="30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CE68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 dono de</w:t>
            </w:r>
          </w:p>
        </w:tc>
        <w:tc>
          <w:tcPr>
            <w:tcW w:w="145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4A45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Pasta</w:t>
            </w:r>
          </w:p>
        </w:tc>
      </w:tr>
      <w:tr w:rsidR="001A0C30" w14:paraId="36B14B15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3EF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 + Gateway</w:t>
            </w:r>
          </w:p>
        </w:tc>
        <w:tc>
          <w:tcPr>
            <w:tcW w:w="200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3C4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Seu PC</w:t>
            </w:r>
          </w:p>
        </w:tc>
        <w:tc>
          <w:tcPr>
            <w:tcW w:w="12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52E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8000 (HTTP)</w:t>
            </w:r>
          </w:p>
          <w:p w14:paraId="55D49D8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50051 (gRPC)</w:t>
            </w:r>
          </w:p>
        </w:tc>
        <w:tc>
          <w:tcPr>
            <w:tcW w:w="30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0C8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Credenciais {user_id, e-mail, senha} e a fila de nomes pendentes</w:t>
            </w:r>
          </w:p>
        </w:tc>
        <w:tc>
          <w:tcPr>
            <w:tcW w:w="145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7CE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auth_gateway/</w:t>
            </w:r>
          </w:p>
        </w:tc>
      </w:tr>
      <w:tr w:rsidR="001A0C30" w14:paraId="245A4E7D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36D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200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377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VPS Hostinger</w:t>
            </w:r>
          </w:p>
          <w:p w14:paraId="4FFA788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82.112.240.107</w:t>
            </w:r>
          </w:p>
        </w:tc>
        <w:tc>
          <w:tcPr>
            <w:tcW w:w="12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3BB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50052</w:t>
            </w:r>
          </w:p>
        </w:tc>
        <w:tc>
          <w:tcPr>
            <w:tcW w:w="30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F54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Perfis (nome, bio, foto) e curtidas</w:t>
            </w:r>
          </w:p>
        </w:tc>
        <w:tc>
          <w:tcPr>
            <w:tcW w:w="145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87E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discovery/</w:t>
            </w:r>
          </w:p>
        </w:tc>
      </w:tr>
      <w:tr w:rsidR="001A0C30" w14:paraId="231F673D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DE8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</w:t>
            </w:r>
          </w:p>
        </w:tc>
        <w:tc>
          <w:tcPr>
            <w:tcW w:w="200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1DE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Oracle Cloud</w:t>
            </w:r>
          </w:p>
          <w:p w14:paraId="5F8230B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129.151.186.241</w:t>
            </w:r>
          </w:p>
        </w:tc>
        <w:tc>
          <w:tcPr>
            <w:tcW w:w="12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916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50053</w:t>
            </w:r>
          </w:p>
        </w:tc>
        <w:tc>
          <w:tcPr>
            <w:tcW w:w="30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193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Mensagens e uma cópia (cache) dos nomes</w:t>
            </w:r>
          </w:p>
        </w:tc>
        <w:tc>
          <w:tcPr>
            <w:tcW w:w="145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512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messaging/</w:t>
            </w:r>
          </w:p>
        </w:tc>
      </w:tr>
    </w:tbl>
    <w:p w14:paraId="06C864BB" w14:textId="77777777" w:rsidR="001A0C30" w:rsidRDefault="001A0C30">
      <w:pPr>
        <w:spacing w:after="60"/>
      </w:pPr>
    </w:p>
    <w:p w14:paraId="50CD1E0B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   ┌──────────── seu PC ─────────────┐</w:t>
      </w:r>
    </w:p>
    <w:p w14:paraId="68066A1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navegador ────► │ Gateway (FastAPI :8000)          │</w:t>
      </w:r>
    </w:p>
    <w:p w14:paraId="59216D0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(REST + WS)     │ Auth (gRPC :50051)               │</w:t>
      </w:r>
    </w:p>
    <w:p w14:paraId="726113AA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   │ fila de nomes pendentes (SQLite) │</w:t>
      </w:r>
    </w:p>
    <w:p w14:paraId="113C4457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   └──────┬────────────────┬──────────┘</w:t>
      </w:r>
    </w:p>
    <w:p w14:paraId="50168084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          │ gRPC           │ gRPC</w:t>
      </w:r>
    </w:p>
    <w:p w14:paraId="0A4D29AA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┌─────────▼──────┐  ┌──────▼──────────┐</w:t>
      </w:r>
    </w:p>
    <w:p w14:paraId="4D440CD7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│ Discovery      │  │ Messaging       │</w:t>
      </w:r>
    </w:p>
    <w:p w14:paraId="46AD62C8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│ :50052  (VPS)  │  │ :50053 (Oracle) │</w:t>
      </w:r>
    </w:p>
    <w:p w14:paraId="04B361DC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└────────────────┘  └─────────────────┘</w:t>
      </w:r>
    </w:p>
    <w:p w14:paraId="70BDE82C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Discovery e Messaging NUNCA se falam: só o Gateway fala com cada um.</w:t>
      </w:r>
    </w:p>
    <w:p w14:paraId="4080C31D" w14:textId="77777777" w:rsidR="001A0C30" w:rsidRDefault="00297792">
      <w:pPr>
        <w:pStyle w:val="Heading2"/>
      </w:pPr>
      <w:bookmarkStart w:id="2" w:name="_Toc241663822"/>
      <w:r>
        <w:t>1.2 A regra de ouro</w:t>
      </w:r>
      <w:bookmarkEnd w:id="2"/>
    </w:p>
    <w:p w14:paraId="26CA155D" w14:textId="77777777" w:rsidR="001A0C30" w:rsidRDefault="00297792">
      <w:pPr>
        <w:spacing w:after="120" w:line="290" w:lineRule="auto"/>
      </w:pPr>
      <w:r>
        <w:rPr>
          <w:b/>
          <w:bCs/>
        </w:rPr>
        <w:t>Discovery e Messaging não se conhecem.</w:t>
      </w:r>
      <w:r>
        <w:t xml:space="preserve"> Não é só um </w:t>
      </w:r>
      <w:r>
        <w:rPr>
          <w:rFonts w:ascii="Consolas" w:eastAsia="Consolas" w:hAnsi="Consolas" w:cs="Consolas"/>
          <w:color w:val="8A2B12"/>
          <w:sz w:val="19"/>
          <w:szCs w:val="19"/>
        </w:rPr>
        <w:t>try/except</w:t>
      </w:r>
      <w:r>
        <w:t xml:space="preserve"> em volta de uma chamada: um serviço não tem nem o endereço do outro. Por isso a aba Chats continua funcionando com o Discovery fora do ar, e a aba Descobrir continua com o Messaging fora. Quem liga os dois mundos é o Gateway, e cada chamada dele tem prazo (deadline) e tratamento de erro separado.</w:t>
      </w:r>
    </w:p>
    <w:p w14:paraId="31A264DB" w14:textId="77777777" w:rsidR="001A0C30" w:rsidRDefault="00297792">
      <w:pPr>
        <w:spacing w:after="120" w:line="290" w:lineRule="auto"/>
      </w:pPr>
      <w:r>
        <w:t>Cada serviço tem o seu próprio arquivo SQLite (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discovery.db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messaging.db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auth.db</w:t>
      </w:r>
      <w:r>
        <w:t>). Nenhum serviço lê o banco de outro: se precisa de um dado, pede via gRPC.</w:t>
      </w:r>
    </w:p>
    <w:p w14:paraId="3E03F7C1" w14:textId="77777777" w:rsidR="001A0C30" w:rsidRDefault="00297792">
      <w:pPr>
        <w:pStyle w:val="Heading2"/>
      </w:pPr>
      <w:bookmarkStart w:id="3" w:name="_Toc241663823"/>
      <w:r>
        <w:t>1.3 Onde está cada tipo de chamada gRPC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2570"/>
        <w:gridCol w:w="5355"/>
      </w:tblGrid>
      <w:tr w:rsidR="001A0C30" w14:paraId="69040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8AEB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311D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é</w:t>
            </w:r>
          </w:p>
        </w:tc>
        <w:tc>
          <w:tcPr>
            <w:tcW w:w="535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F3EA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 aparece no projeto</w:t>
            </w:r>
          </w:p>
        </w:tc>
      </w:tr>
      <w:tr w:rsidR="001A0C30" w14:paraId="3D7EE432" w14:textId="77777777">
        <w:tblPrEx>
          <w:tblCellMar>
            <w:top w:w="0" w:type="dxa"/>
            <w:bottom w:w="0" w:type="dxa"/>
          </w:tblCellMar>
        </w:tblPrEx>
        <w:tc>
          <w:tcPr>
            <w:tcW w:w="17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A5F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</w:t>
            </w:r>
          </w:p>
        </w:tc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497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 pedido → 1 resposta</w:t>
            </w:r>
          </w:p>
        </w:tc>
        <w:tc>
          <w:tcPr>
            <w:tcW w:w="535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B49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UpdateProfile, GetProfile, Like, Pass, AtualizarNome, Register, Login, Health Check</w:t>
            </w:r>
          </w:p>
        </w:tc>
      </w:tr>
      <w:tr w:rsidR="001A0C30" w14:paraId="34A8D1D0" w14:textId="77777777">
        <w:tblPrEx>
          <w:tblCellMar>
            <w:top w:w="0" w:type="dxa"/>
            <w:bottom w:w="0" w:type="dxa"/>
          </w:tblCellMar>
        </w:tblPrEx>
        <w:tc>
          <w:tcPr>
            <w:tcW w:w="17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20F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</w:t>
            </w:r>
          </w:p>
        </w:tc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670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 pedido → várias respostas</w:t>
            </w:r>
          </w:p>
        </w:tc>
        <w:tc>
          <w:tcPr>
            <w:tcW w:w="535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08B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GetFeed, QuemMeCurtiu, ListarConversas</w:t>
            </w:r>
          </w:p>
        </w:tc>
      </w:tr>
      <w:tr w:rsidR="001A0C30" w14:paraId="6A70CCF0" w14:textId="77777777">
        <w:tblPrEx>
          <w:tblCellMar>
            <w:top w:w="0" w:type="dxa"/>
            <w:bottom w:w="0" w:type="dxa"/>
          </w:tblCellMar>
        </w:tblPrEx>
        <w:tc>
          <w:tcPr>
            <w:tcW w:w="17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F74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 streaming</w:t>
            </w:r>
          </w:p>
        </w:tc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02A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várias mensagens → 1 resposta</w:t>
            </w:r>
          </w:p>
        </w:tc>
        <w:tc>
          <w:tcPr>
            <w:tcW w:w="535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CDA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CreateProfile (a foto vai em pedaços de 32 KB)</w:t>
            </w:r>
          </w:p>
        </w:tc>
      </w:tr>
      <w:tr w:rsidR="001A0C30" w14:paraId="30776F99" w14:textId="77777777">
        <w:tblPrEx>
          <w:tblCellMar>
            <w:top w:w="0" w:type="dxa"/>
            <w:bottom w:w="0" w:type="dxa"/>
          </w:tblCellMar>
        </w:tblPrEx>
        <w:tc>
          <w:tcPr>
            <w:tcW w:w="17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148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Bidirecional</w:t>
            </w:r>
          </w:p>
        </w:tc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D30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os dois lados enviam quando quiserem</w:t>
            </w:r>
          </w:p>
        </w:tc>
        <w:tc>
          <w:tcPr>
            <w:tcW w:w="535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CEC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Chat</w:t>
            </w:r>
          </w:p>
        </w:tc>
      </w:tr>
    </w:tbl>
    <w:p w14:paraId="7100FDDF" w14:textId="77777777" w:rsidR="001A0C30" w:rsidRDefault="00297792">
      <w:pPr>
        <w:pStyle w:val="Heading1"/>
        <w:pageBreakBefore/>
      </w:pPr>
      <w:bookmarkStart w:id="4" w:name="_Toc241663824"/>
      <w:r>
        <w:lastRenderedPageBreak/>
        <w:t>2. gRPC em 10 minutos</w:t>
      </w:r>
      <w:bookmarkEnd w:id="4"/>
    </w:p>
    <w:p w14:paraId="4E18442E" w14:textId="77777777" w:rsidR="001A0C30" w:rsidRDefault="00297792">
      <w:pPr>
        <w:spacing w:after="120" w:line="290" w:lineRule="auto"/>
      </w:pPr>
      <w:r>
        <w:t>Esta seção explica os conceitos que aparecem em todos os arquivos. Vale ler antes do código.</w:t>
      </w:r>
    </w:p>
    <w:p w14:paraId="13FC6F68" w14:textId="77777777" w:rsidR="001A0C30" w:rsidRDefault="00297792">
      <w:pPr>
        <w:pStyle w:val="Heading2"/>
      </w:pPr>
      <w:bookmarkStart w:id="5" w:name="_Toc241663825"/>
      <w:r>
        <w:t>2.1 O contrato: arquivo .proto</w:t>
      </w:r>
      <w:bookmarkEnd w:id="5"/>
    </w:p>
    <w:p w14:paraId="564AA253" w14:textId="77777777" w:rsidR="001A0C30" w:rsidRDefault="00297792">
      <w:pPr>
        <w:spacing w:after="120" w:line="290" w:lineRule="auto"/>
      </w:pPr>
      <w:r>
        <w:t xml:space="preserve">O </w:t>
      </w:r>
      <w:r>
        <w:rPr>
          <w:rFonts w:ascii="Consolas" w:eastAsia="Consolas" w:hAnsi="Consolas" w:cs="Consolas"/>
          <w:color w:val="8A2B12"/>
          <w:sz w:val="19"/>
          <w:szCs w:val="19"/>
        </w:rPr>
        <w:t>.proto</w:t>
      </w:r>
      <w:r>
        <w:t xml:space="preserve"> descreve </w:t>
      </w:r>
      <w:r>
        <w:rPr>
          <w:b/>
          <w:bCs/>
        </w:rPr>
        <w:t>quais chamadas existem</w:t>
      </w:r>
      <w:r>
        <w:t xml:space="preserve"> (o </w:t>
      </w:r>
      <w:r>
        <w:rPr>
          <w:rFonts w:ascii="Consolas" w:eastAsia="Consolas" w:hAnsi="Consolas" w:cs="Consolas"/>
          <w:color w:val="8A2B12"/>
          <w:sz w:val="19"/>
          <w:szCs w:val="19"/>
        </w:rPr>
        <w:t>service</w:t>
      </w:r>
      <w:r>
        <w:t xml:space="preserve"> e seus </w:t>
      </w:r>
      <w:r>
        <w:rPr>
          <w:rFonts w:ascii="Consolas" w:eastAsia="Consolas" w:hAnsi="Consolas" w:cs="Consolas"/>
          <w:color w:val="8A2B12"/>
          <w:sz w:val="19"/>
          <w:szCs w:val="19"/>
        </w:rPr>
        <w:t>rpc</w:t>
      </w:r>
      <w:r>
        <w:t xml:space="preserve">) e </w:t>
      </w:r>
      <w:r>
        <w:rPr>
          <w:b/>
          <w:bCs/>
        </w:rPr>
        <w:t>o formato de cada mensagem</w:t>
      </w:r>
      <w:r>
        <w:t xml:space="preserve"> (</w:t>
      </w:r>
      <w:r>
        <w:rPr>
          <w:rFonts w:ascii="Consolas" w:eastAsia="Consolas" w:hAnsi="Consolas" w:cs="Consolas"/>
          <w:color w:val="8A2B12"/>
          <w:sz w:val="19"/>
          <w:szCs w:val="19"/>
        </w:rPr>
        <w:t>message</w:t>
      </w:r>
      <w:r>
        <w:t xml:space="preserve">). Cliente e servidor são gerados a partir dele, então os dois lados sempre concordam sobre os dados. A palavra </w:t>
      </w:r>
      <w:r>
        <w:rPr>
          <w:rFonts w:ascii="Consolas" w:eastAsia="Consolas" w:hAnsi="Consolas" w:cs="Consolas"/>
          <w:color w:val="8A2B12"/>
          <w:sz w:val="19"/>
          <w:szCs w:val="19"/>
        </w:rPr>
        <w:t>stream</w:t>
      </w:r>
      <w:r>
        <w:t xml:space="preserve"> antes de um tipo é o que define o tipo de chamada:</w:t>
      </w:r>
    </w:p>
    <w:p w14:paraId="0842372D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service Discovery {</w:t>
      </w:r>
    </w:p>
    <w:p w14:paraId="6F4B77D6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rpc UpdateProfile(PedidoAtualizarPerfil) returns (Confirmacao);        // unário</w:t>
      </w:r>
    </w:p>
    <w:p w14:paraId="3D413950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rpc GetFeed(PedidoFeed) returns (stream Perfil);                       // server streaming</w:t>
      </w:r>
    </w:p>
    <w:p w14:paraId="0A40938C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rpc CreateProfile(stream PedacoCadastro) returns (PerfilCriado);       // client streaming</w:t>
      </w:r>
    </w:p>
    <w:p w14:paraId="6A692165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}</w:t>
      </w:r>
    </w:p>
    <w:p w14:paraId="5E332117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service Messaging {</w:t>
      </w:r>
    </w:p>
    <w:p w14:paraId="6A8963C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rpc Chat(stream EnvioChat) returns (stream MensagemChat);              // bidirecional</w:t>
      </w:r>
    </w:p>
    <w:p w14:paraId="33C646ED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}</w:t>
      </w:r>
    </w:p>
    <w:p w14:paraId="589BC651" w14:textId="77777777" w:rsidR="001A0C30" w:rsidRDefault="00297792">
      <w:pPr>
        <w:spacing w:after="120" w:line="290" w:lineRule="auto"/>
      </w:pPr>
      <w:r>
        <w:t>Os números nos campos (</w:t>
      </w:r>
      <w:r>
        <w:rPr>
          <w:rFonts w:ascii="Consolas" w:eastAsia="Consolas" w:hAnsi="Consolas" w:cs="Consolas"/>
          <w:color w:val="8A2B12"/>
          <w:sz w:val="19"/>
          <w:szCs w:val="19"/>
        </w:rPr>
        <w:t>string nome = 2;</w:t>
      </w:r>
      <w:r>
        <w:t>) identificam cada campo no formato binário. Dois recursos usados no projeto:</w:t>
      </w:r>
    </w:p>
    <w:p w14:paraId="6B13F18E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optional</w:t>
      </w:r>
      <w:r>
        <w:t xml:space="preserve"> (em </w:t>
      </w:r>
      <w:r>
        <w:rPr>
          <w:rFonts w:ascii="Consolas" w:eastAsia="Consolas" w:hAnsi="Consolas" w:cs="Consolas"/>
          <w:color w:val="8A2B12"/>
          <w:sz w:val="19"/>
          <w:szCs w:val="19"/>
        </w:rPr>
        <w:t>PedidoAtualizarPerfil</w:t>
      </w:r>
      <w:r>
        <w:t xml:space="preserve">): permite saber se o campo </w:t>
      </w:r>
      <w:r>
        <w:rPr>
          <w:b/>
          <w:bCs/>
        </w:rPr>
        <w:t>foi enviado</w:t>
      </w:r>
      <w:r>
        <w:t xml:space="preserve"> com </w:t>
      </w:r>
      <w:r>
        <w:rPr>
          <w:rFonts w:ascii="Consolas" w:eastAsia="Consolas" w:hAnsi="Consolas" w:cs="Consolas"/>
          <w:color w:val="8A2B12"/>
          <w:sz w:val="19"/>
          <w:szCs w:val="19"/>
        </w:rPr>
        <w:t>HasField("nome")</w:t>
      </w:r>
      <w:r>
        <w:t>. Assim dá para mudar só o nome, só a bio, ou os dois.</w:t>
      </w:r>
    </w:p>
    <w:p w14:paraId="7726D682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oneof</w:t>
      </w:r>
      <w:r>
        <w:t xml:space="preserve"> (em </w:t>
      </w:r>
      <w:r>
        <w:rPr>
          <w:rFonts w:ascii="Consolas" w:eastAsia="Consolas" w:hAnsi="Consolas" w:cs="Consolas"/>
          <w:color w:val="8A2B12"/>
          <w:sz w:val="19"/>
          <w:szCs w:val="19"/>
        </w:rPr>
        <w:t>PedacoCadastro</w:t>
      </w:r>
      <w:r>
        <w:t xml:space="preserve">): cada mensagem carrega </w:t>
      </w:r>
      <w:r>
        <w:rPr>
          <w:b/>
          <w:bCs/>
        </w:rPr>
        <w:t>ou</w:t>
      </w:r>
      <w:r>
        <w:t xml:space="preserve"> os dados do perfil </w:t>
      </w:r>
      <w:r>
        <w:rPr>
          <w:b/>
          <w:bCs/>
        </w:rPr>
        <w:t>ou</w:t>
      </w:r>
      <w:r>
        <w:t xml:space="preserve"> um pedaço da foto, nunca os dois. </w:t>
      </w:r>
      <w:r>
        <w:rPr>
          <w:rFonts w:ascii="Consolas" w:eastAsia="Consolas" w:hAnsi="Consolas" w:cs="Consolas"/>
          <w:color w:val="8A2B12"/>
          <w:sz w:val="19"/>
          <w:szCs w:val="19"/>
        </w:rPr>
        <w:t>WhichOneof("conteudo")</w:t>
      </w:r>
      <w:r>
        <w:t xml:space="preserve"> diz qual veio.</w:t>
      </w:r>
    </w:p>
    <w:p w14:paraId="2800383B" w14:textId="77777777" w:rsidR="001A0C30" w:rsidRDefault="00297792">
      <w:pPr>
        <w:pStyle w:val="Heading2"/>
      </w:pPr>
      <w:bookmarkStart w:id="6" w:name="_Toc241663826"/>
      <w:r>
        <w:t>2.2 O código gerado (pasta gerado/)</w:t>
      </w:r>
      <w:bookmarkEnd w:id="6"/>
    </w:p>
    <w:p w14:paraId="2B7A04C7" w14:textId="77777777" w:rsidR="001A0C30" w:rsidRDefault="00297792">
      <w:pPr>
        <w:spacing w:after="120" w:line="290" w:lineRule="auto"/>
      </w:pPr>
      <w:r>
        <w:t xml:space="preserve">O script </w:t>
      </w:r>
      <w:r>
        <w:rPr>
          <w:rFonts w:ascii="Consolas" w:eastAsia="Consolas" w:hAnsi="Consolas" w:cs="Consolas"/>
          <w:color w:val="8A2B12"/>
          <w:sz w:val="19"/>
          <w:szCs w:val="19"/>
        </w:rPr>
        <w:t>gerar_protos.py</w:t>
      </w:r>
      <w:r>
        <w:t xml:space="preserve"> chama o compilador </w:t>
      </w:r>
      <w:r>
        <w:rPr>
          <w:rFonts w:ascii="Consolas" w:eastAsia="Consolas" w:hAnsi="Consolas" w:cs="Consolas"/>
          <w:color w:val="8A2B12"/>
          <w:sz w:val="19"/>
          <w:szCs w:val="19"/>
        </w:rPr>
        <w:t>protoc</w:t>
      </w:r>
      <w:r>
        <w:t xml:space="preserve"> e cria, para cada </w:t>
      </w:r>
      <w:r>
        <w:rPr>
          <w:rFonts w:ascii="Consolas" w:eastAsia="Consolas" w:hAnsi="Consolas" w:cs="Consolas"/>
          <w:color w:val="8A2B12"/>
          <w:sz w:val="19"/>
          <w:szCs w:val="19"/>
        </w:rPr>
        <w:t>.proto</w:t>
      </w:r>
      <w:r>
        <w:t xml:space="preserve">, três arquivos. </w:t>
      </w:r>
      <w:r>
        <w:rPr>
          <w:b/>
          <w:bCs/>
        </w:rPr>
        <w:t>Nunca edite esses arquivos à mão</w:t>
      </w:r>
      <w:r>
        <w:t>: eles são sobrescritos.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4870"/>
        <w:gridCol w:w="2385"/>
      </w:tblGrid>
      <w:tr w:rsidR="001A0C30" w14:paraId="06BEA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1BDD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48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B166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tem dentro</w:t>
            </w:r>
          </w:p>
        </w:tc>
        <w:tc>
          <w:tcPr>
            <w:tcW w:w="238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4DC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Quem usa</w:t>
            </w:r>
          </w:p>
        </w:tc>
      </w:tr>
      <w:tr w:rsidR="001A0C30" w14:paraId="4507B75C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8EB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discovery_pb2.py</w:t>
            </w:r>
          </w:p>
        </w:tc>
        <w:tc>
          <w:tcPr>
            <w:tcW w:w="48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D2A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As classes das mensagens: Perfil, PedidoFeed, PedacoCadastro...</w:t>
            </w:r>
          </w:p>
        </w:tc>
        <w:tc>
          <w:tcPr>
            <w:tcW w:w="238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382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Cliente e servidor</w:t>
            </w:r>
          </w:p>
        </w:tc>
      </w:tr>
      <w:tr w:rsidR="001A0C30" w14:paraId="1A2B5855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2F0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discovery_pb2_grpc.py</w:t>
            </w:r>
          </w:p>
        </w:tc>
        <w:tc>
          <w:tcPr>
            <w:tcW w:w="48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A50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DiscoveryServicer (base do servidor), DiscoveryStub (o cliente) e add_DiscoveryServicer_to_server()</w:t>
            </w:r>
          </w:p>
        </w:tc>
        <w:tc>
          <w:tcPr>
            <w:tcW w:w="238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6DF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Servidor usa o Servicer; cliente usa o Stub</w:t>
            </w:r>
          </w:p>
        </w:tc>
      </w:tr>
      <w:tr w:rsidR="001A0C30" w14:paraId="60FAA4C0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6B0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discovery_pb2.pyi</w:t>
            </w:r>
          </w:p>
        </w:tc>
        <w:tc>
          <w:tcPr>
            <w:tcW w:w="48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B81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Só dicas de tipo para o editor (autocompletar)</w:t>
            </w:r>
          </w:p>
        </w:tc>
        <w:tc>
          <w:tcPr>
            <w:tcW w:w="238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8F6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VS Code</w:t>
            </w:r>
          </w:p>
        </w:tc>
      </w:tr>
    </w:tbl>
    <w:p w14:paraId="0A8F4726" w14:textId="77777777" w:rsidR="001A0C30" w:rsidRDefault="00297792">
      <w:pPr>
        <w:pStyle w:val="Heading2"/>
      </w:pPr>
      <w:bookmarkStart w:id="7" w:name="_Toc241663827"/>
      <w:r>
        <w:t>2.3 O lado do servidor</w:t>
      </w:r>
      <w:bookmarkEnd w:id="7"/>
    </w:p>
    <w:p w14:paraId="35A937C6" w14:textId="77777777" w:rsidR="001A0C30" w:rsidRDefault="00297792">
      <w:pPr>
        <w:spacing w:after="120" w:line="290" w:lineRule="auto"/>
      </w:pPr>
      <w:r>
        <w:t xml:space="preserve">Um servidor gRPC em Python tem sempre os mesmos passos (veja </w:t>
      </w:r>
      <w:r>
        <w:rPr>
          <w:rFonts w:ascii="Consolas" w:eastAsia="Consolas" w:hAnsi="Consolas" w:cs="Consolas"/>
          <w:color w:val="8A2B12"/>
          <w:sz w:val="19"/>
          <w:szCs w:val="19"/>
        </w:rPr>
        <w:t>servir()</w:t>
      </w:r>
      <w:r>
        <w:t xml:space="preserve"> em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discovery/servidor.py</w:t>
      </w:r>
      <w:r>
        <w:t>):</w:t>
      </w:r>
    </w:p>
    <w:p w14:paraId="37CD7EE5" w14:textId="77777777" w:rsidR="001A0C30" w:rsidRDefault="00297792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Criar uma classe que herda do </w:t>
      </w:r>
      <w:r>
        <w:rPr>
          <w:b/>
          <w:bCs/>
        </w:rPr>
        <w:t>Servicer</w:t>
      </w:r>
      <w:r>
        <w:t xml:space="preserve"> gerado e implementar cada </w:t>
      </w:r>
      <w:r>
        <w:rPr>
          <w:rFonts w:ascii="Consolas" w:eastAsia="Consolas" w:hAnsi="Consolas" w:cs="Consolas"/>
          <w:color w:val="8A2B12"/>
          <w:sz w:val="19"/>
          <w:szCs w:val="19"/>
        </w:rPr>
        <w:t>rpc</w:t>
      </w:r>
      <w:r>
        <w:t xml:space="preserve"> como um método com o mesmo nome (</w:t>
      </w:r>
      <w:r>
        <w:rPr>
          <w:rFonts w:ascii="Consolas" w:eastAsia="Consolas" w:hAnsi="Consolas" w:cs="Consolas"/>
          <w:color w:val="8A2B12"/>
          <w:sz w:val="19"/>
          <w:szCs w:val="19"/>
        </w:rPr>
        <w:t>GetFeed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Like</w:t>
      </w:r>
      <w:r>
        <w:t>...).</w:t>
      </w:r>
    </w:p>
    <w:p w14:paraId="6189FA78" w14:textId="77777777" w:rsidR="001A0C30" w:rsidRDefault="00297792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Criar o servidor: </w:t>
      </w:r>
      <w:r>
        <w:rPr>
          <w:rFonts w:ascii="Consolas" w:eastAsia="Consolas" w:hAnsi="Consolas" w:cs="Consolas"/>
          <w:color w:val="8A2B12"/>
          <w:sz w:val="19"/>
          <w:szCs w:val="19"/>
        </w:rPr>
        <w:t>grpc.server(futures.ThreadPoolExecutor(max_workers=10))</w:t>
      </w:r>
      <w:r>
        <w:t>. Cada chamada em andamento ocupa uma thread do pool.</w:t>
      </w:r>
    </w:p>
    <w:p w14:paraId="055AC149" w14:textId="77777777" w:rsidR="001A0C30" w:rsidRDefault="00297792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Registrar a classe: </w:t>
      </w:r>
      <w:r>
        <w:rPr>
          <w:rFonts w:ascii="Consolas" w:eastAsia="Consolas" w:hAnsi="Consolas" w:cs="Consolas"/>
          <w:color w:val="8A2B12"/>
          <w:sz w:val="19"/>
          <w:szCs w:val="19"/>
        </w:rPr>
        <w:t>add_DiscoveryServicer_to_server(ServicoDiscovery(), servidor)</w:t>
      </w:r>
      <w:r>
        <w:t>.</w:t>
      </w:r>
    </w:p>
    <w:p w14:paraId="05B5D262" w14:textId="77777777" w:rsidR="001A0C30" w:rsidRDefault="00297792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Escutar numa porta: </w:t>
      </w:r>
      <w:r>
        <w:rPr>
          <w:rFonts w:ascii="Consolas" w:eastAsia="Consolas" w:hAnsi="Consolas" w:cs="Consolas"/>
          <w:color w:val="8A2B12"/>
          <w:sz w:val="19"/>
          <w:szCs w:val="19"/>
        </w:rPr>
        <w:t>servidor.add_insecure_port("0.0.0.0:50052")</w:t>
      </w:r>
      <w:r>
        <w:t xml:space="preserve">. </w:t>
      </w:r>
      <w:r>
        <w:rPr>
          <w:rFonts w:ascii="Consolas" w:eastAsia="Consolas" w:hAnsi="Consolas" w:cs="Consolas"/>
          <w:color w:val="8A2B12"/>
          <w:sz w:val="19"/>
          <w:szCs w:val="19"/>
        </w:rPr>
        <w:t>0.0.0.0</w:t>
      </w:r>
      <w:r>
        <w:t xml:space="preserve"> = aceitar conexões de qualquer interface de rede.</w:t>
      </w:r>
    </w:p>
    <w:p w14:paraId="2B54AA4E" w14:textId="77777777" w:rsidR="001A0C30" w:rsidRDefault="00297792"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servidor.start()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servidor.wait_for_termination()</w:t>
      </w:r>
      <w:r>
        <w:t xml:space="preserve"> (fica rodando até ser desligado).</w:t>
      </w:r>
    </w:p>
    <w:p w14:paraId="6A164EB8" w14:textId="77777777" w:rsidR="001A0C30" w:rsidRDefault="00297792">
      <w:pPr>
        <w:spacing w:after="120" w:line="290" w:lineRule="auto"/>
      </w:pPr>
      <w:r>
        <w:lastRenderedPageBreak/>
        <w:t xml:space="preserve">Todo método de serviço recebe </w:t>
      </w:r>
      <w:r>
        <w:rPr>
          <w:rFonts w:ascii="Consolas" w:eastAsia="Consolas" w:hAnsi="Consolas" w:cs="Consolas"/>
          <w:color w:val="8A2B12"/>
          <w:sz w:val="19"/>
          <w:szCs w:val="19"/>
        </w:rPr>
        <w:t>request</w:t>
      </w:r>
      <w:r>
        <w:t xml:space="preserve"> (ou </w:t>
      </w:r>
      <w:r>
        <w:rPr>
          <w:rFonts w:ascii="Consolas" w:eastAsia="Consolas" w:hAnsi="Consolas" w:cs="Consolas"/>
          <w:color w:val="8A2B12"/>
          <w:sz w:val="19"/>
          <w:szCs w:val="19"/>
        </w:rPr>
        <w:t>request_iterator</w:t>
      </w:r>
      <w:r>
        <w:t xml:space="preserve">, se o cliente envia um stream) e </w:t>
      </w:r>
      <w:r>
        <w:rPr>
          <w:rFonts w:ascii="Consolas" w:eastAsia="Consolas" w:hAnsi="Consolas" w:cs="Consolas"/>
          <w:color w:val="8A2B12"/>
          <w:sz w:val="19"/>
          <w:szCs w:val="19"/>
        </w:rPr>
        <w:t>context</w:t>
      </w:r>
      <w:r>
        <w:t xml:space="preserve">. O </w:t>
      </w:r>
      <w:r>
        <w:rPr>
          <w:rFonts w:ascii="Consolas" w:eastAsia="Consolas" w:hAnsi="Consolas" w:cs="Consolas"/>
          <w:color w:val="8A2B12"/>
          <w:sz w:val="19"/>
          <w:szCs w:val="19"/>
        </w:rPr>
        <w:t>context</w:t>
      </w:r>
      <w:r>
        <w:t xml:space="preserve"> serve para devolver erros: </w:t>
      </w:r>
      <w:r>
        <w:rPr>
          <w:rFonts w:ascii="Consolas" w:eastAsia="Consolas" w:hAnsi="Consolas" w:cs="Consolas"/>
          <w:color w:val="8A2B12"/>
          <w:sz w:val="19"/>
          <w:szCs w:val="19"/>
        </w:rPr>
        <w:t>context.abort(grpc.StatusCode.NOT_FOUND, "mensagem")</w:t>
      </w:r>
      <w:r>
        <w:t xml:space="preserve"> </w:t>
      </w:r>
      <w:r>
        <w:rPr>
          <w:b/>
          <w:bCs/>
        </w:rPr>
        <w:t>lança uma exceção</w:t>
      </w:r>
      <w:r>
        <w:t xml:space="preserve"> que encerra a chamada, por isso não há </w:t>
      </w:r>
      <w:r>
        <w:rPr>
          <w:rFonts w:ascii="Consolas" w:eastAsia="Consolas" w:hAnsi="Consolas" w:cs="Consolas"/>
          <w:color w:val="8A2B12"/>
          <w:sz w:val="19"/>
          <w:szCs w:val="19"/>
        </w:rPr>
        <w:t>return</w:t>
      </w:r>
      <w:r>
        <w:t xml:space="preserve"> depois dele.</w:t>
      </w:r>
    </w:p>
    <w:p w14:paraId="74D6E79F" w14:textId="77777777" w:rsidR="001A0C30" w:rsidRDefault="00297792">
      <w:pPr>
        <w:pStyle w:val="Heading2"/>
      </w:pPr>
      <w:bookmarkStart w:id="8" w:name="_Toc241663828"/>
      <w:r>
        <w:t>2.4 O lado do cliente</w:t>
      </w:r>
      <w:bookmarkEnd w:id="8"/>
    </w:p>
    <w:p w14:paraId="7380A57C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canal = grpc.insecure_channel("82.112.240.107:50052")    # conexão reutilizável</w:t>
      </w:r>
    </w:p>
    <w:p w14:paraId="29598773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stub = discovery_pb2_grpc.DiscoveryStub(canal)            # o "controle remoto"</w:t>
      </w:r>
    </w:p>
    <w:p w14:paraId="6AAE14ED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resposta = stub.GetProfile(discovery_pb2.PedidoPerfil(user_id="seed-1"), timeout=3)</w:t>
      </w:r>
    </w:p>
    <w:p w14:paraId="3365B33F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O </w:t>
      </w:r>
      <w:r>
        <w:rPr>
          <w:b/>
          <w:bCs/>
        </w:rPr>
        <w:t>canal</w:t>
      </w:r>
      <w:r>
        <w:t xml:space="preserve"> é uma conexão HTTP/2 de longa duração. Cria-se uma vez e usa-se para milhares de chamadas.</w:t>
      </w:r>
    </w:p>
    <w:p w14:paraId="5F9A47FC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O </w:t>
      </w:r>
      <w:r>
        <w:rPr>
          <w:b/>
          <w:bCs/>
        </w:rPr>
        <w:t>stub</w:t>
      </w:r>
      <w:r>
        <w:t xml:space="preserve"> tem um método para cada </w:t>
      </w:r>
      <w:r>
        <w:rPr>
          <w:rFonts w:ascii="Consolas" w:eastAsia="Consolas" w:hAnsi="Consolas" w:cs="Consolas"/>
          <w:color w:val="8A2B12"/>
          <w:sz w:val="19"/>
          <w:szCs w:val="19"/>
        </w:rPr>
        <w:t>rpc</w:t>
      </w:r>
      <w:r>
        <w:t xml:space="preserve"> do </w:t>
      </w:r>
      <w:r>
        <w:rPr>
          <w:rFonts w:ascii="Consolas" w:eastAsia="Consolas" w:hAnsi="Consolas" w:cs="Consolas"/>
          <w:color w:val="8A2B12"/>
          <w:sz w:val="19"/>
          <w:szCs w:val="19"/>
        </w:rPr>
        <w:t>.proto</w:t>
      </w:r>
      <w:r>
        <w:t xml:space="preserve">. Chamar </w:t>
      </w:r>
      <w:r>
        <w:rPr>
          <w:rFonts w:ascii="Consolas" w:eastAsia="Consolas" w:hAnsi="Consolas" w:cs="Consolas"/>
          <w:color w:val="8A2B12"/>
          <w:sz w:val="19"/>
          <w:szCs w:val="19"/>
        </w:rPr>
        <w:t>stub.GetProfile(...)</w:t>
      </w:r>
      <w:r>
        <w:t xml:space="preserve"> parece chamar uma função local, mas a execução acontece no outro servidor.</w:t>
      </w:r>
    </w:p>
    <w:p w14:paraId="3CC86F0E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timeout=3</w:t>
      </w:r>
      <w:r>
        <w:t xml:space="preserve"> é o </w:t>
      </w:r>
      <w:r>
        <w:rPr>
          <w:b/>
          <w:bCs/>
        </w:rPr>
        <w:t>deadline</w:t>
      </w:r>
      <w:r>
        <w:t xml:space="preserve">: se não houver resposta em 3 s, a chamada falha com </w:t>
      </w:r>
      <w:r>
        <w:rPr>
          <w:rFonts w:ascii="Consolas" w:eastAsia="Consolas" w:hAnsi="Consolas" w:cs="Consolas"/>
          <w:color w:val="8A2B12"/>
          <w:sz w:val="19"/>
          <w:szCs w:val="19"/>
        </w:rPr>
        <w:t>DEADLINE_EXCEEDED</w:t>
      </w:r>
      <w:r>
        <w:t xml:space="preserve"> em vez de esperar para sempre.</w:t>
      </w:r>
    </w:p>
    <w:p w14:paraId="70594420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Se algo der errado, a chamada lança </w:t>
      </w:r>
      <w:r>
        <w:rPr>
          <w:rFonts w:ascii="Consolas" w:eastAsia="Consolas" w:hAnsi="Consolas" w:cs="Consolas"/>
          <w:color w:val="8A2B12"/>
          <w:sz w:val="19"/>
          <w:szCs w:val="19"/>
        </w:rPr>
        <w:t>grpc.RpcError</w:t>
      </w:r>
      <w:r>
        <w:t xml:space="preserve">. </w:t>
      </w:r>
      <w:r>
        <w:rPr>
          <w:rFonts w:ascii="Consolas" w:eastAsia="Consolas" w:hAnsi="Consolas" w:cs="Consolas"/>
          <w:color w:val="8A2B12"/>
          <w:sz w:val="19"/>
          <w:szCs w:val="19"/>
        </w:rPr>
        <w:t>erro.code()</w:t>
      </w:r>
      <w:r>
        <w:t xml:space="preserve"> diz o motivo e </w:t>
      </w:r>
      <w:r>
        <w:rPr>
          <w:rFonts w:ascii="Consolas" w:eastAsia="Consolas" w:hAnsi="Consolas" w:cs="Consolas"/>
          <w:color w:val="8A2B12"/>
          <w:sz w:val="19"/>
          <w:szCs w:val="19"/>
        </w:rPr>
        <w:t>erro.details()</w:t>
      </w:r>
      <w:r>
        <w:t xml:space="preserve"> traz a mensagem.</w:t>
      </w:r>
    </w:p>
    <w:p w14:paraId="2B9769E0" w14:textId="77777777" w:rsidR="001A0C30" w:rsidRDefault="00297792">
      <w:pPr>
        <w:pStyle w:val="Heading2"/>
      </w:pPr>
      <w:bookmarkStart w:id="9" w:name="_Toc241663829"/>
      <w:r>
        <w:t>2.5 Como cada tipo de chamada é escrito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033"/>
        <w:gridCol w:w="3334"/>
        <w:gridCol w:w="1539"/>
      </w:tblGrid>
      <w:tr w:rsidR="001A0C30" w14:paraId="3D58E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7FBA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FC1B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Servidor implementa com...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634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Cliente chama com...</w:t>
            </w:r>
          </w:p>
        </w:tc>
        <w:tc>
          <w:tcPr>
            <w:tcW w:w="15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D7C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1A0C30" w14:paraId="0EDBA59B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BCA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2E29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return</w:t>
            </w:r>
            <w:r>
              <w:rPr>
                <w:sz w:val="19"/>
                <w:szCs w:val="19"/>
              </w:rPr>
              <w:t xml:space="preserve"> de uma mensagem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860E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resposta = stub.X(pedido)</w:t>
            </w:r>
          </w:p>
        </w:tc>
        <w:tc>
          <w:tcPr>
            <w:tcW w:w="15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928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Like</w:t>
            </w:r>
          </w:p>
        </w:tc>
      </w:tr>
      <w:tr w:rsidR="001A0C30" w14:paraId="66BB6E02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ED4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5DBB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yield</w:t>
            </w:r>
            <w:r>
              <w:rPr>
                <w:sz w:val="19"/>
                <w:szCs w:val="19"/>
              </w:rPr>
              <w:t xml:space="preserve"> de várias mensagens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B298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for msg in stub.X(pedido):</w:t>
            </w:r>
          </w:p>
        </w:tc>
        <w:tc>
          <w:tcPr>
            <w:tcW w:w="15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14A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GetFeed</w:t>
            </w:r>
          </w:p>
        </w:tc>
      </w:tr>
      <w:tr w:rsidR="001A0C30" w14:paraId="29A69C94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420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 streaming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F7B0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for msg in request_iterator:</w:t>
            </w:r>
            <w:r>
              <w:rPr>
                <w:sz w:val="19"/>
                <w:szCs w:val="19"/>
              </w:rPr>
              <w:t xml:space="preserve"> e depois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return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D90D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stub.X(gerador_de_mensagens())</w:t>
            </w:r>
          </w:p>
        </w:tc>
        <w:tc>
          <w:tcPr>
            <w:tcW w:w="15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B7D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CreateProfile</w:t>
            </w:r>
          </w:p>
        </w:tc>
      </w:tr>
      <w:tr w:rsidR="001A0C30" w14:paraId="64472712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907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Bidirecional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EFA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lê o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request_iterator</w:t>
            </w:r>
            <w:r>
              <w:rPr>
                <w:sz w:val="19"/>
                <w:szCs w:val="19"/>
              </w:rPr>
              <w:t xml:space="preserve"> e faz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yield</w:t>
            </w:r>
            <w:r>
              <w:rPr>
                <w:sz w:val="19"/>
                <w:szCs w:val="19"/>
              </w:rPr>
              <w:t xml:space="preserve"> ao mesmo tempo</w:t>
            </w:r>
          </w:p>
        </w:tc>
        <w:tc>
          <w:tcPr>
            <w:tcW w:w="313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01E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passa um gerador e itera a resposta</w:t>
            </w:r>
          </w:p>
        </w:tc>
        <w:tc>
          <w:tcPr>
            <w:tcW w:w="15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C66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Chat</w:t>
            </w:r>
          </w:p>
        </w:tc>
      </w:tr>
    </w:tbl>
    <w:p w14:paraId="18B2CC96" w14:textId="77777777" w:rsidR="001A0C30" w:rsidRDefault="00297792">
      <w:pPr>
        <w:pStyle w:val="Heading2"/>
      </w:pPr>
      <w:bookmarkStart w:id="10" w:name="_Toc241663830"/>
      <w:r>
        <w:t>2.6 Status codes usados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4926"/>
        <w:gridCol w:w="2142"/>
      </w:tblGrid>
      <w:tr w:rsidR="001A0C30" w14:paraId="3A722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515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StatusCode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3417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 o projeto usa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41E1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Vira no HTTP (Gateway)</w:t>
            </w:r>
          </w:p>
        </w:tc>
      </w:tr>
      <w:tr w:rsidR="001A0C30" w14:paraId="2F94F94A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EC5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INVALID_ARGUMENT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2C6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Faltou campo obrigatório, nome vazio, curtir a si mesmo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509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400</w:t>
            </w:r>
          </w:p>
        </w:tc>
      </w:tr>
      <w:tr w:rsidR="001A0C30" w14:paraId="5300F028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617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UNAUTHENTICATED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634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Login com senha errada (Auth)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6C5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401</w:t>
            </w:r>
          </w:p>
        </w:tc>
      </w:tr>
      <w:tr w:rsidR="001A0C30" w14:paraId="2B5EB769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11F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NOT_FOUND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E5A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Perfil que não existe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347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404</w:t>
            </w:r>
          </w:p>
        </w:tc>
      </w:tr>
      <w:tr w:rsidR="001A0C30" w14:paraId="3FB46419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0C7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ALREADY_EXISTS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ECF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Perfil ou e-mail repetido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1D7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409</w:t>
            </w:r>
          </w:p>
        </w:tc>
      </w:tr>
      <w:tr w:rsidR="001A0C30" w14:paraId="08AA5482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EA1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RESOURCE_EXHAUSTED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B05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Foto maior que 3 MB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165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413</w:t>
            </w:r>
          </w:p>
        </w:tc>
      </w:tr>
      <w:tr w:rsidR="001A0C30" w14:paraId="57FCC5C3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B75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UNAVAILABLE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AD0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Ninguém atende no endereço (serviço parado)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656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503</w:t>
            </w:r>
          </w:p>
        </w:tc>
      </w:tr>
      <w:tr w:rsidR="001A0C30" w14:paraId="45B56AFA" w14:textId="77777777">
        <w:tblPrEx>
          <w:tblCellMar>
            <w:top w:w="0" w:type="dxa"/>
            <w:bottom w:w="0" w:type="dxa"/>
          </w:tblCellMar>
        </w:tblPrEx>
        <w:tc>
          <w:tcPr>
            <w:tcW w:w="257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A87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DEADLINE_EXCEEDED</w:t>
            </w:r>
          </w:p>
        </w:tc>
        <w:tc>
          <w:tcPr>
            <w:tcW w:w="492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139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prazo (timeout) estourou</w:t>
            </w:r>
          </w:p>
        </w:tc>
        <w:tc>
          <w:tcPr>
            <w:tcW w:w="21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FF7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503</w:t>
            </w:r>
          </w:p>
        </w:tc>
      </w:tr>
    </w:tbl>
    <w:p w14:paraId="5BD5C95E" w14:textId="77777777" w:rsidR="001A0C30" w:rsidRDefault="00297792">
      <w:pPr>
        <w:pStyle w:val="Heading2"/>
      </w:pPr>
      <w:bookmarkStart w:id="11" w:name="_Toc241663831"/>
      <w:r>
        <w:t>2.7 Health Check padrão</w:t>
      </w:r>
      <w:bookmarkEnd w:id="11"/>
    </w:p>
    <w:p w14:paraId="339AFF1B" w14:textId="77777777" w:rsidR="001A0C30" w:rsidRDefault="00297792">
      <w:pPr>
        <w:spacing w:after="120" w:line="290" w:lineRule="auto"/>
      </w:pPr>
      <w:r>
        <w:t xml:space="preserve">Todos os serviços registram o </w:t>
      </w:r>
      <w:r>
        <w:rPr>
          <w:rFonts w:ascii="Consolas" w:eastAsia="Consolas" w:hAnsi="Consolas" w:cs="Consolas"/>
          <w:color w:val="8A2B12"/>
          <w:sz w:val="19"/>
          <w:szCs w:val="19"/>
        </w:rPr>
        <w:t>HealthServicer</w:t>
      </w:r>
      <w:r>
        <w:t xml:space="preserve"> do pacote </w:t>
      </w:r>
      <w:r>
        <w:rPr>
          <w:rFonts w:ascii="Consolas" w:eastAsia="Consolas" w:hAnsi="Consolas" w:cs="Consolas"/>
          <w:color w:val="8A2B12"/>
          <w:sz w:val="19"/>
          <w:szCs w:val="19"/>
        </w:rPr>
        <w:t>grpcio-health-checking</w:t>
      </w:r>
      <w:r>
        <w:t xml:space="preserve"> (protocolo </w:t>
      </w:r>
      <w:r>
        <w:rPr>
          <w:rFonts w:ascii="Consolas" w:eastAsia="Consolas" w:hAnsi="Consolas" w:cs="Consolas"/>
          <w:color w:val="8A2B12"/>
          <w:sz w:val="19"/>
          <w:szCs w:val="19"/>
        </w:rPr>
        <w:t>grpc.health.v1</w:t>
      </w:r>
      <w:r>
        <w:t xml:space="preserve">). Qualquer cliente pode perguntar “você está SERVING?” sem conhecer o </w:t>
      </w:r>
      <w:r>
        <w:rPr>
          <w:rFonts w:ascii="Consolas" w:eastAsia="Consolas" w:hAnsi="Consolas" w:cs="Consolas"/>
          <w:color w:val="8A2B12"/>
          <w:sz w:val="19"/>
          <w:szCs w:val="19"/>
        </w:rPr>
        <w:t>.proto</w:t>
      </w:r>
      <w:r>
        <w:t xml:space="preserve"> do </w:t>
      </w:r>
      <w:r>
        <w:lastRenderedPageBreak/>
        <w:t xml:space="preserve">serviço. O painel e o letreiro do site usam isso. Ao desligar, o serviço chama </w:t>
      </w:r>
      <w:r>
        <w:rPr>
          <w:rFonts w:ascii="Consolas" w:eastAsia="Consolas" w:hAnsi="Consolas" w:cs="Consolas"/>
          <w:color w:val="8A2B12"/>
          <w:sz w:val="19"/>
          <w:szCs w:val="19"/>
        </w:rPr>
        <w:t>enter_graceful_shutdown()</w:t>
      </w:r>
      <w:r>
        <w:t xml:space="preserve">, que passa o estado para </w:t>
      </w:r>
      <w:r>
        <w:rPr>
          <w:rFonts w:ascii="Consolas" w:eastAsia="Consolas" w:hAnsi="Consolas" w:cs="Consolas"/>
          <w:color w:val="8A2B12"/>
          <w:sz w:val="19"/>
          <w:szCs w:val="19"/>
        </w:rPr>
        <w:t>NOT_SERVING</w:t>
      </w:r>
      <w:r>
        <w:t>.</w:t>
      </w:r>
    </w:p>
    <w:p w14:paraId="5C396E1F" w14:textId="77777777" w:rsidR="001A0C30" w:rsidRDefault="00297792">
      <w:pPr>
        <w:pStyle w:val="Heading2"/>
      </w:pPr>
      <w:bookmarkStart w:id="12" w:name="_Toc241663832"/>
      <w:r>
        <w:t>2.8 O que o gRPC faz sozinho e o que não faz</w:t>
      </w:r>
      <w:bookmarkEnd w:id="12"/>
    </w:p>
    <w:p w14:paraId="224287C3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Faz:</w:t>
      </w:r>
      <w:r>
        <w:t xml:space="preserve"> reconecta o canal quando a rede volta (o projeto limita a espera entre tentativas a 5 s com </w:t>
      </w:r>
      <w:r>
        <w:rPr>
          <w:rFonts w:ascii="Consolas" w:eastAsia="Consolas" w:hAnsi="Consolas" w:cs="Consolas"/>
          <w:color w:val="8A2B12"/>
          <w:sz w:val="19"/>
          <w:szCs w:val="19"/>
        </w:rPr>
        <w:t>grpc.max_reconnect_backoff_ms</w:t>
      </w:r>
      <w:r>
        <w:t>).</w:t>
      </w:r>
    </w:p>
    <w:p w14:paraId="6D5EF7EA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Não faz:</w:t>
      </w:r>
      <w:r>
        <w:t xml:space="preserve"> reenviar uma chamada que já falhou. Se o </w:t>
      </w:r>
      <w:r>
        <w:rPr>
          <w:rFonts w:ascii="Consolas" w:eastAsia="Consolas" w:hAnsi="Consolas" w:cs="Consolas"/>
          <w:color w:val="8A2B12"/>
          <w:sz w:val="19"/>
          <w:szCs w:val="19"/>
        </w:rPr>
        <w:t>AtualizarNome</w:t>
      </w:r>
      <w:r>
        <w:t xml:space="preserve"> falhar porque o Messaging estava fora, ninguém tenta de novo sozinho. É por isso que existe a </w:t>
      </w:r>
      <w:r>
        <w:rPr>
          <w:b/>
          <w:bCs/>
        </w:rPr>
        <w:t>fila de nomes</w:t>
      </w:r>
      <w:r>
        <w:t xml:space="preserve"> (seção 6.5).</w:t>
      </w:r>
    </w:p>
    <w:p w14:paraId="6F59AF0F" w14:textId="77777777" w:rsidR="001A0C30" w:rsidRDefault="00297792">
      <w:pPr>
        <w:pStyle w:val="Heading2"/>
      </w:pPr>
      <w:bookmarkStart w:id="13" w:name="_Toc241663833"/>
      <w:r>
        <w:t>2.9 grpc (síncrono) × grpc.aio (assíncrono)</w:t>
      </w:r>
      <w:bookmarkEnd w:id="13"/>
    </w:p>
    <w:p w14:paraId="5E9DD7BF" w14:textId="77777777" w:rsidR="001A0C30" w:rsidRDefault="00297792">
      <w:pPr>
        <w:spacing w:after="120" w:line="290" w:lineRule="auto"/>
      </w:pPr>
      <w:r>
        <w:t xml:space="preserve">Os servidores Discovery e Messaging e os scripts de teste usam o gRPC </w:t>
      </w:r>
      <w:r>
        <w:rPr>
          <w:b/>
          <w:bCs/>
        </w:rPr>
        <w:t>síncrono</w:t>
      </w:r>
      <w:r>
        <w:t xml:space="preserve"> (threads). O Gateway usa </w:t>
      </w:r>
      <w:r>
        <w:rPr>
          <w:rFonts w:ascii="Consolas" w:eastAsia="Consolas" w:hAnsi="Consolas" w:cs="Consolas"/>
          <w:color w:val="8A2B12"/>
          <w:sz w:val="19"/>
          <w:szCs w:val="19"/>
        </w:rPr>
        <w:t>grpc.aio</w:t>
      </w:r>
      <w:r>
        <w:t xml:space="preserve">, a versão </w:t>
      </w:r>
      <w:r>
        <w:rPr>
          <w:b/>
          <w:bCs/>
        </w:rPr>
        <w:t>assíncrona</w:t>
      </w:r>
      <w:r>
        <w:t xml:space="preserve"> (</w:t>
      </w:r>
      <w:r>
        <w:rPr>
          <w:rFonts w:ascii="Consolas" w:eastAsia="Consolas" w:hAnsi="Consolas" w:cs="Consolas"/>
          <w:color w:val="8A2B12"/>
          <w:sz w:val="19"/>
          <w:szCs w:val="19"/>
        </w:rPr>
        <w:t>async</w:t>
      </w:r>
      <w:r>
        <w:t>/</w:t>
      </w:r>
      <w:r>
        <w:rPr>
          <w:rFonts w:ascii="Consolas" w:eastAsia="Consolas" w:hAnsi="Consolas" w:cs="Consolas"/>
          <w:color w:val="8A2B12"/>
          <w:sz w:val="19"/>
          <w:szCs w:val="19"/>
        </w:rPr>
        <w:t>await</w:t>
      </w:r>
      <w:r>
        <w:t xml:space="preserve">), porque o FastAPI é assíncrono: enquanto uma chamada espera a rede, o Gateway atende outras requisições no mesmo processo. A diferença na escrita é só o </w:t>
      </w:r>
      <w:r>
        <w:rPr>
          <w:rFonts w:ascii="Consolas" w:eastAsia="Consolas" w:hAnsi="Consolas" w:cs="Consolas"/>
          <w:color w:val="8A2B12"/>
          <w:sz w:val="19"/>
          <w:szCs w:val="19"/>
        </w:rPr>
        <w:t>await</w:t>
      </w:r>
      <w:r>
        <w:t xml:space="preserve"> e o </w:t>
      </w:r>
      <w:r>
        <w:rPr>
          <w:rFonts w:ascii="Consolas" w:eastAsia="Consolas" w:hAnsi="Consolas" w:cs="Consolas"/>
          <w:color w:val="8A2B12"/>
          <w:sz w:val="19"/>
          <w:szCs w:val="19"/>
        </w:rPr>
        <w:t>async for</w:t>
      </w:r>
      <w:r>
        <w:t>:</w:t>
      </w:r>
    </w:p>
    <w:p w14:paraId="686A999E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resposta = await clientes.discovery.GetProfile(pedido, timeout=30)     # unário aio</w:t>
      </w:r>
    </w:p>
    <w:p w14:paraId="5C943D6E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async for perfil in clientes.discovery.GetFeed(pedido, timeout=30):    # stream aio</w:t>
      </w:r>
    </w:p>
    <w:p w14:paraId="3E05888B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...</w:t>
      </w:r>
    </w:p>
    <w:p w14:paraId="7553FF54" w14:textId="77777777" w:rsidR="001A0C30" w:rsidRDefault="00297792">
      <w:pPr>
        <w:pStyle w:val="Heading1"/>
        <w:pageBreakBefore/>
      </w:pPr>
      <w:bookmarkStart w:id="14" w:name="_Toc241663834"/>
      <w:r>
        <w:lastRenderedPageBreak/>
        <w:t>3. O que faz o yield</w:t>
      </w:r>
      <w:bookmarkEnd w:id="14"/>
    </w:p>
    <w:p w14:paraId="32773A9E" w14:textId="77777777" w:rsidR="001A0C30" w:rsidRDefault="00297792">
      <w:pPr>
        <w:spacing w:after="120" w:line="290" w:lineRule="auto"/>
      </w:pPr>
      <w:r>
        <w:t xml:space="preserve">Uma função com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vira um </w:t>
      </w:r>
      <w:r>
        <w:rPr>
          <w:b/>
          <w:bCs/>
        </w:rPr>
        <w:t>gerador</w:t>
      </w:r>
      <w:r>
        <w:t xml:space="preserve">: em vez de calcular tudo e devolver uma lista de uma vez, ela </w:t>
      </w:r>
      <w:r>
        <w:rPr>
          <w:b/>
          <w:bCs/>
        </w:rPr>
        <w:t>entrega um valor, pausa, e continua de onde parou</w:t>
      </w:r>
      <w:r>
        <w:t xml:space="preserve"> quando alguém pede o próximo.</w:t>
      </w:r>
    </w:p>
    <w:p w14:paraId="2310980A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def contar():</w:t>
      </w:r>
    </w:p>
    <w:p w14:paraId="4EA58CE7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print("começou")</w:t>
      </w:r>
    </w:p>
    <w:p w14:paraId="401B4885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yield 1          # entrega 1 e PAUSA aqui</w:t>
      </w:r>
    </w:p>
    <w:p w14:paraId="71B9DE8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print("voltou")</w:t>
      </w:r>
    </w:p>
    <w:p w14:paraId="029B7E99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yield 2          # entrega 2 e PAUSA de novo</w:t>
      </w:r>
    </w:p>
    <w:p w14:paraId="2254700D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1C5B6C9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for n in contar():   # cada volta do for "acorda" a função até o próximo yield</w:t>
      </w:r>
    </w:p>
    <w:p w14:paraId="7A624488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print(n)</w:t>
      </w:r>
    </w:p>
    <w:p w14:paraId="26EC0786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# saída: começou, 1, voltou, 2</w:t>
      </w:r>
    </w:p>
    <w:p w14:paraId="47E96BBB" w14:textId="77777777" w:rsidR="001A0C30" w:rsidRDefault="00297792">
      <w:pPr>
        <w:spacing w:after="120" w:line="290" w:lineRule="auto"/>
      </w:pPr>
      <w:r>
        <w:t xml:space="preserve">Nada dentro de </w:t>
      </w:r>
      <w:r>
        <w:rPr>
          <w:rFonts w:ascii="Consolas" w:eastAsia="Consolas" w:hAnsi="Consolas" w:cs="Consolas"/>
          <w:color w:val="8A2B12"/>
          <w:sz w:val="19"/>
          <w:szCs w:val="19"/>
        </w:rPr>
        <w:t>contar()</w:t>
      </w:r>
      <w:r>
        <w:t xml:space="preserve"> roda até o </w:t>
      </w:r>
      <w:r>
        <w:rPr>
          <w:rFonts w:ascii="Consolas" w:eastAsia="Consolas" w:hAnsi="Consolas" w:cs="Consolas"/>
          <w:color w:val="8A2B12"/>
          <w:sz w:val="19"/>
          <w:szCs w:val="19"/>
        </w:rPr>
        <w:t>for</w:t>
      </w:r>
      <w:r>
        <w:t xml:space="preserve"> pedir o primeiro item. E só um valor existe por vez: não há lista guardada na memória.</w:t>
      </w:r>
    </w:p>
    <w:p w14:paraId="60D6CCC8" w14:textId="77777777" w:rsidR="001A0C30" w:rsidRDefault="00297792">
      <w:pPr>
        <w:pStyle w:val="Heading2"/>
      </w:pPr>
      <w:bookmarkStart w:id="15" w:name="_Toc241663835"/>
      <w:r>
        <w:t>3.1 Por que isso é perfeito para gRPC</w:t>
      </w:r>
      <w:bookmarkEnd w:id="15"/>
    </w:p>
    <w:p w14:paraId="2B7B0B6B" w14:textId="77777777" w:rsidR="001A0C30" w:rsidRDefault="00297792">
      <w:pPr>
        <w:spacing w:after="120" w:line="290" w:lineRule="auto"/>
      </w:pPr>
      <w:r>
        <w:t>Um stream gRPC é exatamente “vários valores, um de cada vez”. O gRPC em Python aproveita os geradores dos dois lados: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3212"/>
        <w:gridCol w:w="3642"/>
      </w:tblGrid>
      <w:tr w:rsidR="001A0C30" w14:paraId="0B8AD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DDE4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3B6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Quem faz o yield</w:t>
            </w:r>
          </w:p>
        </w:tc>
        <w:tc>
          <w:tcPr>
            <w:tcW w:w="36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0A59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Cada yield vira...</w:t>
            </w:r>
          </w:p>
        </w:tc>
      </w:tr>
      <w:tr w:rsidR="001A0C30" w14:paraId="14111700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A63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 (GetFeed)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120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método do servidor</w:t>
            </w:r>
          </w:p>
        </w:tc>
        <w:tc>
          <w:tcPr>
            <w:tcW w:w="36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4B8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Uma mensagem enviada ao cliente, na hora</w:t>
            </w:r>
          </w:p>
        </w:tc>
      </w:tr>
      <w:tr w:rsidR="001A0C30" w14:paraId="1CBA4CF2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060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 streaming (CreateProfile)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5E9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Uma função do cliente (_pedacos_do_perfil)</w:t>
            </w:r>
          </w:p>
        </w:tc>
        <w:tc>
          <w:tcPr>
            <w:tcW w:w="36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3F1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Uma mensagem enviada ao servidor</w:t>
            </w:r>
          </w:p>
        </w:tc>
      </w:tr>
      <w:tr w:rsidR="001A0C30" w14:paraId="73FFF202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8F7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Bidirecional (Chat)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BBB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Os dois lados</w:t>
            </w:r>
          </w:p>
        </w:tc>
        <w:tc>
          <w:tcPr>
            <w:tcW w:w="36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981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Mensagens nos dois sentidos, independentes</w:t>
            </w:r>
          </w:p>
        </w:tc>
      </w:tr>
      <w:tr w:rsidR="001A0C30" w14:paraId="43AD6AA6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202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Gateway → navegador (feed)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418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gerador async linhas()</w:t>
            </w:r>
          </w:p>
        </w:tc>
        <w:tc>
          <w:tcPr>
            <w:tcW w:w="364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84D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Uma linha NDJSON enviada ao navegador</w:t>
            </w:r>
          </w:p>
        </w:tc>
      </w:tr>
    </w:tbl>
    <w:p w14:paraId="6EE138C5" w14:textId="77777777" w:rsidR="001A0C30" w:rsidRDefault="00297792">
      <w:pPr>
        <w:pStyle w:val="Heading2"/>
      </w:pPr>
      <w:bookmarkStart w:id="16" w:name="_Toc241663836"/>
      <w:r>
        <w:t>3.2 yield no servidor: GetFeed</w:t>
      </w:r>
      <w:bookmarkEnd w:id="16"/>
    </w:p>
    <w:p w14:paraId="514BCEEF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def GetFeed(self, request, context):            # trecho simplificado</w:t>
      </w:r>
    </w:p>
    <w:p w14:paraId="644E79E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ultimo_rowid = 0</w:t>
      </w:r>
    </w:p>
    <w:p w14:paraId="31A81712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while True:</w:t>
      </w:r>
    </w:p>
    <w:p w14:paraId="1889DA32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lote = banco.buscar_lote_feed(request.user_id, ultimo_rowid)   # 5 do banco</w:t>
      </w:r>
    </w:p>
    <w:p w14:paraId="7B845CAB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if not lote:</w:t>
      </w:r>
    </w:p>
    <w:p w14:paraId="1FE40848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break</w:t>
      </w:r>
    </w:p>
    <w:p w14:paraId="0A1E64E3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for linha in lote:</w:t>
      </w:r>
    </w:p>
    <w:p w14:paraId="4B110AD1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yield montar_perfil(linha)          # &lt;- 1 perfil = 1 mensagem no stream</w:t>
      </w:r>
    </w:p>
    <w:p w14:paraId="67D8D029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ultimo_rowid = linha["rowid"]</w:t>
      </w:r>
    </w:p>
    <w:p w14:paraId="03B6A5BE" w14:textId="77777777" w:rsidR="001A0C30" w:rsidRDefault="00297792">
      <w:pPr>
        <w:spacing w:after="120" w:line="290" w:lineRule="auto"/>
      </w:pPr>
      <w:r>
        <w:t>O gRPC fica “pedindo o próximo” ao gerador e envia cada perfil assim que ele é produzido. O cliente recebe o primeiro perfil antes mesmo de o servidor ler o segundo lote do banco. Como é um gerador, só um lote de 5 perfis fica na memória, mesmo que existam milhares.</w:t>
      </w:r>
    </w:p>
    <w:p w14:paraId="11010C45" w14:textId="77777777" w:rsidR="001A0C30" w:rsidRDefault="00297792">
      <w:pPr>
        <w:pStyle w:val="Heading2"/>
      </w:pPr>
      <w:bookmarkStart w:id="17" w:name="_Toc241663837"/>
      <w:r>
        <w:t>3.3 yield no cliente: CreateProfile</w:t>
      </w:r>
      <w:bookmarkEnd w:id="17"/>
    </w:p>
    <w:p w14:paraId="704066EA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def _pedacos_do_perfil(user_id, nome, bio, foto, extensao):</w:t>
      </w:r>
    </w:p>
    <w:p w14:paraId="71B91385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yield PedacoCadastro(dados=DadosPerfil(user_id=..., nome=..., bio=..., extensao_foto=...))</w:t>
      </w:r>
    </w:p>
    <w:p w14:paraId="642EC089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for inicio in range(0, len(foto), 32 * 1024):</w:t>
      </w:r>
    </w:p>
    <w:p w14:paraId="709D4546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yield PedacoCadastro(pedaco_foto=foto[inicio:inicio + 32 * 1024])</w:t>
      </w:r>
    </w:p>
    <w:p w14:paraId="5C7771C9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6D550076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>resposta = await stub.CreateProfile(_pedacos_do_perfil(...), timeout=30)</w:t>
      </w:r>
    </w:p>
    <w:p w14:paraId="70FFA3E7" w14:textId="77777777" w:rsidR="001A0C30" w:rsidRDefault="00297792">
      <w:pPr>
        <w:spacing w:after="120" w:line="290" w:lineRule="auto"/>
      </w:pPr>
      <w:r>
        <w:t xml:space="preserve">O cliente passa o </w:t>
      </w:r>
      <w:r>
        <w:rPr>
          <w:b/>
          <w:bCs/>
        </w:rPr>
        <w:t>gerador</w:t>
      </w:r>
      <w:r>
        <w:t xml:space="preserve"> (e não uma lista) para a chamada. O gRPC tira uma mensagem de cada vez e envia; do outro lado, o servidor as recebe no </w:t>
      </w:r>
      <w:r>
        <w:rPr>
          <w:rFonts w:ascii="Consolas" w:eastAsia="Consolas" w:hAnsi="Consolas" w:cs="Consolas"/>
          <w:color w:val="8A2B12"/>
          <w:sz w:val="19"/>
          <w:szCs w:val="19"/>
        </w:rPr>
        <w:t>for mensagem in request_iterator</w:t>
      </w:r>
      <w:r>
        <w:t>.</w:t>
      </w:r>
    </w:p>
    <w:p w14:paraId="1A3FCAA2" w14:textId="77777777" w:rsidR="001A0C30" w:rsidRDefault="00297792">
      <w:pPr>
        <w:pStyle w:val="Heading2"/>
      </w:pPr>
      <w:bookmarkStart w:id="18" w:name="_Toc241663838"/>
      <w:r>
        <w:t>3.4 yield nos dois sentidos: Chat</w:t>
      </w:r>
      <w:bookmarkEnd w:id="18"/>
    </w:p>
    <w:p w14:paraId="1C4D6A1E" w14:textId="77777777" w:rsidR="001A0C30" w:rsidRDefault="00297792">
      <w:pPr>
        <w:spacing w:after="120" w:line="290" w:lineRule="auto"/>
      </w:pPr>
      <w:r>
        <w:t>No cliente de terminal (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messaging/chat_terminal.py</w:t>
      </w:r>
      <w:r>
        <w:t xml:space="preserve">), a função </w:t>
      </w:r>
      <w:r>
        <w:rPr>
          <w:rFonts w:ascii="Consolas" w:eastAsia="Consolas" w:hAnsi="Consolas" w:cs="Consolas"/>
          <w:color w:val="8A2B12"/>
          <w:sz w:val="19"/>
          <w:szCs w:val="19"/>
        </w:rPr>
        <w:t>envios()</w:t>
      </w:r>
      <w:r>
        <w:t xml:space="preserve"> é um gerador que </w:t>
      </w:r>
      <w:r>
        <w:rPr>
          <w:b/>
          <w:bCs/>
        </w:rPr>
        <w:t>espera</w:t>
      </w:r>
      <w:r>
        <w:t xml:space="preserve"> o usuário digitar (</w:t>
      </w:r>
      <w:r>
        <w:rPr>
          <w:rFonts w:ascii="Consolas" w:eastAsia="Consolas" w:hAnsi="Consolas" w:cs="Consolas"/>
          <w:color w:val="8A2B12"/>
          <w:sz w:val="19"/>
          <w:szCs w:val="19"/>
        </w:rPr>
        <w:t>textos.get()</w:t>
      </w:r>
      <w:r>
        <w:t xml:space="preserve">) e faz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de cada texto. No servidor, o método </w:t>
      </w:r>
      <w:r>
        <w:rPr>
          <w:rFonts w:ascii="Consolas" w:eastAsia="Consolas" w:hAnsi="Consolas" w:cs="Consolas"/>
          <w:color w:val="8A2B12"/>
          <w:sz w:val="19"/>
          <w:szCs w:val="19"/>
        </w:rPr>
        <w:t>Chat</w:t>
      </w:r>
      <w:r>
        <w:t xml:space="preserve"> faz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de cada mensagem que aparece na fila da conversa. Os dois geradores rodam ao mesmo tempo, em threads diferentes; é isso que torna o stream bidirecional.</w:t>
      </w:r>
    </w:p>
    <w:p w14:paraId="60ECBC64" w14:textId="77777777" w:rsidR="001A0C30" w:rsidRDefault="00297792">
      <w:pPr>
        <w:pBdr>
          <w:left w:val="single" w:sz="18" w:space="8" w:color="B8341A"/>
        </w:pBdr>
        <w:shd w:val="clear" w:color="auto" w:fill="FBEDE7"/>
        <w:spacing w:before="100" w:after="160" w:line="280" w:lineRule="auto"/>
        <w:ind w:left="200" w:right="120"/>
      </w:pPr>
      <w:r>
        <w:rPr>
          <w:b/>
          <w:bCs/>
        </w:rPr>
        <w:t>Resumo para explicar em sala:</w:t>
      </w:r>
      <w:r>
        <w:t xml:space="preserve"> </w:t>
      </w:r>
      <w:r>
        <w:rPr>
          <w:rFonts w:ascii="Consolas" w:eastAsia="Consolas" w:hAnsi="Consolas" w:cs="Consolas"/>
          <w:color w:val="8A2B12"/>
          <w:sz w:val="19"/>
          <w:szCs w:val="19"/>
        </w:rPr>
        <w:t>return</w:t>
      </w:r>
      <w:r>
        <w:t xml:space="preserve"> devolve uma coisa e termina.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devolve uma coisa e </w:t>
      </w:r>
      <w:r>
        <w:rPr>
          <w:b/>
          <w:bCs/>
        </w:rPr>
        <w:t>pausa</w:t>
      </w:r>
      <w:r>
        <w:t xml:space="preserve">, podendo devolver mais depois. Em gRPC, cada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é uma mensagem que atravessa a rede na hora.</w:t>
      </w:r>
    </w:p>
    <w:p w14:paraId="75042AB5" w14:textId="77777777" w:rsidR="001A0C30" w:rsidRDefault="00297792">
      <w:pPr>
        <w:pStyle w:val="Heading1"/>
        <w:pageBreakBefore/>
      </w:pPr>
      <w:bookmarkStart w:id="19" w:name="_Toc241663839"/>
      <w:r>
        <w:lastRenderedPageBreak/>
        <w:t>4. Ordem de leitura recomendada</w:t>
      </w:r>
      <w:bookmarkEnd w:id="19"/>
    </w:p>
    <w:p w14:paraId="3BE74E8D" w14:textId="77777777" w:rsidR="001A0C30" w:rsidRDefault="00297792">
      <w:pPr>
        <w:spacing w:after="120" w:line="290" w:lineRule="auto"/>
      </w:pPr>
      <w:r>
        <w:t xml:space="preserve">A ordem abaixo vai do contrato para o servidor, do servidor para o cliente, e do simples para o complexo. Os itens marcados como </w:t>
      </w:r>
      <w:r>
        <w:rPr>
          <w:b/>
          <w:bCs/>
        </w:rPr>
        <w:t>essencial</w:t>
      </w:r>
      <w:r>
        <w:t xml:space="preserve"> são os que tratam diretamente de gRPC. Os demais podem ser lidos só por cima.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2950"/>
        <w:gridCol w:w="4917"/>
        <w:gridCol w:w="1280"/>
      </w:tblGrid>
      <w:tr w:rsidR="001A0C30" w14:paraId="4894B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472C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358D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68DF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observar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F63A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Foco</w:t>
            </w:r>
          </w:p>
        </w:tc>
      </w:tr>
      <w:tr w:rsidR="001A0C30" w14:paraId="2F229AD6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AB1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2E9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config.py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713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Endereços, portas e todos os timeouts (deadlines) num lugar só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052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54E7D21A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CC4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6CA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protos/discovery.proto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FB1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service, rpc, stream, oneof, optional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98A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5D215C7B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248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581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protos/messaging.proto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4C6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rpc Chat com stream dos dois lados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7BE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4DCB9265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B56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C8C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protos/auth.proto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2EC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Dois rpc unários simples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34B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7E1B5FF6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09D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DB6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gerar_protos.py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48D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Como o protoc é chamado; o truque -Igerado=protos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652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06A3DB56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60D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124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gerado/discovery_pb2_grpc.py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B10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Só olhar: DiscoveryStub, DiscoveryServicer, add_..._to_server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B91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5023B0BE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314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819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discovery/servidor.py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B58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Servidor gRPC completo: unário, server e client streaming, abort, Health Check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F76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735100BB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3FF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CF0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discovery/testar_cliente.py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13A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Cliente gRPC síncrono chamando cada rpc, e os erros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FA0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30415C53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F64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D9E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messaging/servidor.py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646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Chat bidirecional: duas threads, fila, CentralDeConversas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B13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5388AF6C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A67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9DB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messaging/chat_terminal.py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57F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Cliente bidirecional mínimo (gerador de envio + thread de recebimento)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5FB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14622B9A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B34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6E7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auth_gateway/clientes.py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58E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Canais grpc.aio, um por serviço, e opções de reconexão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3ED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71B744B2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6BA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45D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auth_gateway/auth.py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A80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Chamada client streaming e ordem estrita do cadastro; servidor grpc.aio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89E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3CD160B0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627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539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auth_gateway/sincronizacao.py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30E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Fila de retry com backoff exponencial (o que o gRPC não faz sozinho)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243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6BEA370E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279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A12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auth_gateway/gateway.py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D10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REST → gRPC, tradução de erros, stream NDJSON, ponte WebSocket ↔ Chat, Health Check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D9C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56F4AAB9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0D0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593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painel/painel.py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BD5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Health Check periódico e estado da conexão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E12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essencial</w:t>
            </w:r>
          </w:p>
        </w:tc>
      </w:tr>
      <w:tr w:rsidR="001A0C30" w14:paraId="3E58F696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6A5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DA4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painel/testar_resiliencia.py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A83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Derruba serviços de verdade e confere o isolamento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556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1A0C30" w14:paraId="08324220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B6F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708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discovery/banco.py, messaging/banco.py, auth_gateway/banco.py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F7D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SQLite: tabelas e consultas (não é gRPC)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8BD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por cima</w:t>
            </w:r>
          </w:p>
        </w:tc>
      </w:tr>
      <w:tr w:rsidR="001A0C30" w14:paraId="08DEEB79" w14:textId="77777777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6DA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95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DFE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logs.py, */seed.py, frontend/*</w:t>
            </w:r>
          </w:p>
        </w:tc>
        <w:tc>
          <w:tcPr>
            <w:tcW w:w="49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8B0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Apoio: logs coloridos, dados iniciais e o site</w:t>
            </w:r>
          </w:p>
        </w:tc>
        <w:tc>
          <w:tcPr>
            <w:tcW w:w="128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FA1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por cima</w:t>
            </w:r>
          </w:p>
        </w:tc>
      </w:tr>
    </w:tbl>
    <w:p w14:paraId="6AFC2D63" w14:textId="77777777" w:rsidR="001A0C30" w:rsidRDefault="00297792">
      <w:pPr>
        <w:pStyle w:val="Heading1"/>
        <w:pageBreakBefore/>
      </w:pPr>
      <w:bookmarkStart w:id="20" w:name="_Toc241663840"/>
      <w:r>
        <w:lastRenderedPageBreak/>
        <w:t>5. Arquivo por arquivo</w:t>
      </w:r>
      <w:bookmarkEnd w:id="20"/>
    </w:p>
    <w:p w14:paraId="67662427" w14:textId="77777777" w:rsidR="001A0C30" w:rsidRDefault="00297792">
      <w:pPr>
        <w:spacing w:after="120" w:line="290" w:lineRule="auto"/>
      </w:pPr>
      <w:r>
        <w:t>Para cada arquivo: para que serve, suas classes e funções, e os detalhes que importam para gRPC.</w:t>
      </w:r>
    </w:p>
    <w:p w14:paraId="5485C94E" w14:textId="77777777" w:rsidR="001A0C30" w:rsidRDefault="00297792">
      <w:pPr>
        <w:pStyle w:val="Heading2"/>
      </w:pPr>
      <w:bookmarkStart w:id="21" w:name="_Toc241663841"/>
      <w:r>
        <w:t>5.1 config.py</w:t>
      </w:r>
      <w:bookmarkEnd w:id="21"/>
    </w:p>
    <w:p w14:paraId="2B8886B6" w14:textId="77777777" w:rsidR="001A0C30" w:rsidRDefault="00297792">
      <w:pPr>
        <w:spacing w:after="120" w:line="290" w:lineRule="auto"/>
      </w:pPr>
      <w:r>
        <w:t xml:space="preserve">O </w:t>
      </w:r>
      <w:r>
        <w:rPr>
          <w:b/>
          <w:bCs/>
        </w:rPr>
        <w:t>único lugar</w:t>
      </w:r>
      <w:r>
        <w:t xml:space="preserve"> com endereços de rede. O Gateway lê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DISCOVERY_HOST/PORT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MESSAGING_HOST/PORT</w:t>
      </w:r>
      <w:r>
        <w:t xml:space="preserve"> para saber onde procurar cada serviço. Cada serviço lê só a sua porta e escuta em </w:t>
      </w:r>
      <w:r>
        <w:rPr>
          <w:rFonts w:ascii="Consolas" w:eastAsia="Consolas" w:hAnsi="Consolas" w:cs="Consolas"/>
          <w:color w:val="8A2B12"/>
          <w:sz w:val="19"/>
          <w:szCs w:val="19"/>
        </w:rPr>
        <w:t>ENDERECO_ESCUTA = "0.0.0.0"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1217"/>
        <w:gridCol w:w="5074"/>
      </w:tblGrid>
      <w:tr w:rsidR="001A0C30" w14:paraId="638D3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4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B1A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12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728F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507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C89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quê</w:t>
            </w:r>
          </w:p>
        </w:tc>
      </w:tr>
      <w:tr w:rsidR="001A0C30" w14:paraId="005E5893" w14:textId="77777777">
        <w:tblPrEx>
          <w:tblCellMar>
            <w:top w:w="0" w:type="dxa"/>
            <w:bottom w:w="0" w:type="dxa"/>
          </w:tblCellMar>
        </w:tblPrEx>
        <w:tc>
          <w:tcPr>
            <w:tcW w:w="334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053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TIMEOUT_SEGUNDOS</w:t>
            </w:r>
          </w:p>
        </w:tc>
        <w:tc>
          <w:tcPr>
            <w:tcW w:w="12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C23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07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7AC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Deadline das chamadas unárias pequenas (Like, UpdateProfile...)</w:t>
            </w:r>
          </w:p>
        </w:tc>
      </w:tr>
      <w:tr w:rsidR="001A0C30" w14:paraId="060FCC02" w14:textId="77777777">
        <w:tblPrEx>
          <w:tblCellMar>
            <w:top w:w="0" w:type="dxa"/>
            <w:bottom w:w="0" w:type="dxa"/>
          </w:tblCellMar>
        </w:tblPrEx>
        <w:tc>
          <w:tcPr>
            <w:tcW w:w="334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B3E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TIMEOUT_HEALTH_SEGUNDOS</w:t>
            </w:r>
          </w:p>
        </w:tc>
        <w:tc>
          <w:tcPr>
            <w:tcW w:w="12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719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07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F56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Deadline do Health Check (letreiro e painel)</w:t>
            </w:r>
          </w:p>
        </w:tc>
      </w:tr>
      <w:tr w:rsidR="001A0C30" w14:paraId="1A17EBE7" w14:textId="77777777">
        <w:tblPrEx>
          <w:tblCellMar>
            <w:top w:w="0" w:type="dxa"/>
            <w:bottom w:w="0" w:type="dxa"/>
          </w:tblCellMar>
        </w:tblPrEx>
        <w:tc>
          <w:tcPr>
            <w:tcW w:w="334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119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TIMEOUT_STREAM_SEGUNDOS</w:t>
            </w:r>
          </w:p>
        </w:tc>
        <w:tc>
          <w:tcPr>
            <w:tcW w:w="12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9AE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507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593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Chamadas com fotos: feed, cadastro, perfil com foto</w:t>
            </w:r>
          </w:p>
        </w:tc>
      </w:tr>
      <w:tr w:rsidR="001A0C30" w14:paraId="770F75F5" w14:textId="77777777">
        <w:tblPrEx>
          <w:tblCellMar>
            <w:top w:w="0" w:type="dxa"/>
            <w:bottom w:w="0" w:type="dxa"/>
          </w:tblCellMar>
        </w:tblPrEx>
        <w:tc>
          <w:tcPr>
            <w:tcW w:w="334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AAA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DURACAO_MAXIMA_CHAT_SEGUNDOS</w:t>
            </w:r>
          </w:p>
        </w:tc>
        <w:tc>
          <w:tcPr>
            <w:tcW w:w="12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8E5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3600</w:t>
            </w:r>
          </w:p>
        </w:tc>
        <w:tc>
          <w:tcPr>
            <w:tcW w:w="507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C39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Prazo máximo de um stream de chat aberto</w:t>
            </w:r>
          </w:p>
        </w:tc>
      </w:tr>
      <w:tr w:rsidR="001A0C30" w14:paraId="2198A165" w14:textId="77777777">
        <w:tblPrEx>
          <w:tblCellMar>
            <w:top w:w="0" w:type="dxa"/>
            <w:bottom w:w="0" w:type="dxa"/>
          </w:tblCellMar>
        </w:tblPrEx>
        <w:tc>
          <w:tcPr>
            <w:tcW w:w="334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2CB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endereco_discovery() / _messaging() / _auth()</w:t>
            </w:r>
          </w:p>
        </w:tc>
        <w:tc>
          <w:tcPr>
            <w:tcW w:w="12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4ED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"host:porta"</w:t>
            </w:r>
          </w:p>
        </w:tc>
        <w:tc>
          <w:tcPr>
            <w:tcW w:w="507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45F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Monta o endereço no formato que o gRPC espera</w:t>
            </w:r>
          </w:p>
        </w:tc>
      </w:tr>
    </w:tbl>
    <w:p w14:paraId="77746DEA" w14:textId="77777777" w:rsidR="001A0C30" w:rsidRDefault="00297792">
      <w:pPr>
        <w:pStyle w:val="Heading2"/>
      </w:pPr>
      <w:bookmarkStart w:id="22" w:name="_Toc241663842"/>
      <w:r>
        <w:t>5.2 protos/*.proto e gerar_protos.py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028"/>
      </w:tblGrid>
      <w:tr w:rsidR="001A0C30" w14:paraId="364C2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9C2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Função (gerar_protos.py)</w:t>
            </w:r>
          </w:p>
        </w:tc>
        <w:tc>
          <w:tcPr>
            <w:tcW w:w="702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43A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1A0C30" w14:paraId="7DA9E5F4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426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gerar()</w:t>
            </w:r>
          </w:p>
        </w:tc>
        <w:tc>
          <w:tcPr>
            <w:tcW w:w="702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259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Chama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protoc</w:t>
            </w:r>
            <w:r>
              <w:rPr>
                <w:sz w:val="19"/>
                <w:szCs w:val="19"/>
              </w:rPr>
              <w:t xml:space="preserve"> para cada .proto com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-Igerado=protos</w:t>
            </w:r>
            <w:r>
              <w:rPr>
                <w:sz w:val="19"/>
                <w:szCs w:val="19"/>
              </w:rPr>
              <w:t xml:space="preserve">. O truque faz o código gerado importar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from gerado import X_pb2</w:t>
            </w:r>
            <w:r>
              <w:rPr>
                <w:sz w:val="19"/>
                <w:szCs w:val="19"/>
              </w:rPr>
              <w:t xml:space="preserve">, e não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import X_pb2</w:t>
            </w:r>
            <w:r>
              <w:rPr>
                <w:sz w:val="19"/>
                <w:szCs w:val="19"/>
              </w:rPr>
              <w:t>, que quebraria ao rodar da raiz.</w:t>
            </w:r>
          </w:p>
        </w:tc>
      </w:tr>
      <w:tr w:rsidR="001A0C30" w14:paraId="65FF0B21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AD6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tipo_da_chamada(metodo)</w:t>
            </w:r>
          </w:p>
        </w:tc>
        <w:tc>
          <w:tcPr>
            <w:tcW w:w="702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909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client_streaming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server_streaming</w:t>
            </w:r>
            <w:r>
              <w:rPr>
                <w:sz w:val="19"/>
                <w:szCs w:val="19"/>
              </w:rPr>
              <w:t xml:space="preserve"> do descritor e devolve “unário”, “server streaming”, “client streaming” ou “bidirecional”.</w:t>
            </w:r>
          </w:p>
        </w:tc>
      </w:tr>
      <w:tr w:rsidR="001A0C30" w14:paraId="5F95AF74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F11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mostrar_resumo()</w:t>
            </w:r>
          </w:p>
        </w:tc>
        <w:tc>
          <w:tcPr>
            <w:tcW w:w="7028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D69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Importa o código gerado e lista cada rpc com o seu tipo. É uma boa forma de conferir o contrato.</w:t>
            </w:r>
          </w:p>
        </w:tc>
      </w:tr>
    </w:tbl>
    <w:p w14:paraId="0C78E95C" w14:textId="77777777" w:rsidR="001A0C30" w:rsidRDefault="00297792">
      <w:pPr>
        <w:pBdr>
          <w:left w:val="single" w:sz="18" w:space="8" w:color="B8341A"/>
        </w:pBdr>
        <w:shd w:val="clear" w:color="auto" w:fill="FBEDE7"/>
        <w:spacing w:before="100" w:after="160" w:line="280" w:lineRule="auto"/>
        <w:ind w:left="200" w:right="120"/>
      </w:pPr>
      <w:r>
        <w:t xml:space="preserve">Mudou um </w:t>
      </w:r>
      <w:r>
        <w:rPr>
          <w:rFonts w:ascii="Consolas" w:eastAsia="Consolas" w:hAnsi="Consolas" w:cs="Consolas"/>
          <w:color w:val="8A2B12"/>
          <w:sz w:val="19"/>
          <w:szCs w:val="19"/>
        </w:rPr>
        <w:t>.proto</w:t>
      </w:r>
      <w:r>
        <w:t xml:space="preserve">? Rode </w:t>
      </w:r>
      <w:r>
        <w:rPr>
          <w:rFonts w:ascii="Consolas" w:eastAsia="Consolas" w:hAnsi="Consolas" w:cs="Consolas"/>
          <w:color w:val="8A2B12"/>
          <w:sz w:val="19"/>
          <w:szCs w:val="19"/>
        </w:rPr>
        <w:t>python gerar_protos.py</w:t>
      </w:r>
      <w:r>
        <w:t xml:space="preserve"> e </w:t>
      </w:r>
      <w:r>
        <w:rPr>
          <w:b/>
          <w:bCs/>
        </w:rPr>
        <w:t>copie a pasta `gerado/` para todas as máquinas</w:t>
      </w:r>
      <w:r>
        <w:t xml:space="preserve"> que rodam serviços. Cliente e servidor precisam do mesmo contrato.</w:t>
      </w:r>
    </w:p>
    <w:p w14:paraId="159D1756" w14:textId="77777777" w:rsidR="001A0C30" w:rsidRDefault="00297792">
      <w:pPr>
        <w:pStyle w:val="Heading2"/>
      </w:pPr>
      <w:bookmarkStart w:id="23" w:name="_Toc241663843"/>
      <w:r>
        <w:t>5.3 discovery/servidor.py: o servidor Discovery</w:t>
      </w:r>
      <w:bookmarkEnd w:id="23"/>
    </w:p>
    <w:p w14:paraId="4694F876" w14:textId="77777777" w:rsidR="001A0C30" w:rsidRDefault="00297792">
      <w:pPr>
        <w:spacing w:after="120" w:line="290" w:lineRule="auto"/>
      </w:pPr>
      <w:r>
        <w:t xml:space="preserve">Dono de perfis e curtidas. </w:t>
      </w:r>
      <w:r>
        <w:rPr>
          <w:b/>
          <w:bCs/>
        </w:rPr>
        <w:t>Nunca chama outro serviço.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1606"/>
        <w:gridCol w:w="5021"/>
      </w:tblGrid>
      <w:tr w:rsidR="001A0C30" w14:paraId="54BA6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A5E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 / função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688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gRPC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9E67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1A0C30" w14:paraId="6C8C81AF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21A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montar_perfil(linha)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84E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(auxiliar)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34F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Converte uma linha do banco numa mensagem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Perfil</w:t>
            </w:r>
            <w:r>
              <w:rPr>
                <w:sz w:val="19"/>
                <w:szCs w:val="19"/>
              </w:rPr>
              <w:t xml:space="preserve">, lendo a foto do disco </w:t>
            </w:r>
            <w:r>
              <w:rPr>
                <w:b/>
                <w:bCs/>
                <w:sz w:val="19"/>
                <w:szCs w:val="19"/>
              </w:rPr>
              <w:t>na hora</w:t>
            </w:r>
            <w:r>
              <w:rPr>
                <w:sz w:val="19"/>
                <w:szCs w:val="19"/>
              </w:rPr>
              <w:t xml:space="preserve"> (o banco guarda só o caminho do arquivo).</w:t>
            </w:r>
          </w:p>
        </w:tc>
      </w:tr>
      <w:tr w:rsidR="001A0C30" w14:paraId="6408F6ED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041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class ServicoDiscovery(DiscoveryServicer)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E25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Servicer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1B1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Implementa os rpc do discovery.proto.</w:t>
            </w:r>
          </w:p>
        </w:tc>
      </w:tr>
      <w:tr w:rsidR="001A0C30" w14:paraId="1CDD71ED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DD6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CreateProfile(request_iterator,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9E0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client streaming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316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Lê a 1ª mensagem (os dados), depois junta os pedaços da foto num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bytearray</w:t>
            </w:r>
            <w:r>
              <w:rPr>
                <w:sz w:val="19"/>
                <w:szCs w:val="19"/>
              </w:rPr>
              <w:t xml:space="preserve">. Valida (INVALID_ARGUMENT, ALREADY_EXISTS, RESOURCE_EXHAUSTED acima de 3 MB), grava a foto e </w:t>
            </w:r>
            <w:r>
              <w:rPr>
                <w:b/>
                <w:bCs/>
                <w:sz w:val="19"/>
                <w:szCs w:val="19"/>
              </w:rPr>
              <w:t>só depois</w:t>
            </w:r>
            <w:r>
              <w:rPr>
                <w:sz w:val="19"/>
                <w:szCs w:val="19"/>
              </w:rPr>
              <w:t xml:space="preserve"> o registro no banco. Devolve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PerfilCriado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1A0C30" w14:paraId="7CC8A8A9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5BA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UpdateProfile(request,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E53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51C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Usa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HasField</w:t>
            </w:r>
            <w:r>
              <w:rPr>
                <w:sz w:val="19"/>
                <w:szCs w:val="19"/>
              </w:rPr>
              <w:t xml:space="preserve"> para mudar só os campos enviados. NOT_FOUND se o perfil não existe.</w:t>
            </w:r>
          </w:p>
        </w:tc>
      </w:tr>
      <w:tr w:rsidR="001A0C30" w14:paraId="66AEC6E3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614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GetProfile(request,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448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BC9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Devolve um perfil com foto (tela de perfil e avatares dos chats).</w:t>
            </w:r>
          </w:p>
        </w:tc>
      </w:tr>
      <w:tr w:rsidR="001A0C30" w14:paraId="290EFE45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E5D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GetFeed(request,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D1E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98D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Busca de 5 em 5 no banco e faz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yield</w:t>
            </w:r>
            <w:r>
              <w:rPr>
                <w:sz w:val="19"/>
                <w:szCs w:val="19"/>
              </w:rPr>
              <w:t xml:space="preserve"> de um perfil por vez. Com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incluir_avaliados=True</w:t>
            </w:r>
            <w:r>
              <w:rPr>
                <w:sz w:val="19"/>
                <w:szCs w:val="19"/>
              </w:rPr>
              <w:t>, inclui quem já foi curtido ou passado.</w:t>
            </w:r>
          </w:p>
        </w:tc>
      </w:tr>
      <w:tr w:rsidR="001A0C30" w14:paraId="0D3E5896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5D3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Like / Pass(request,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805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508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Os dois chamam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_avaliar</w:t>
            </w:r>
            <w:r>
              <w:rPr>
                <w:sz w:val="19"/>
                <w:szCs w:val="19"/>
              </w:rPr>
              <w:t>, que valida e grava a avaliação. Ação local: não chama ninguém.</w:t>
            </w:r>
          </w:p>
        </w:tc>
      </w:tr>
      <w:tr w:rsidR="001A0C30" w14:paraId="0BABD5D1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2A8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_avaliar(request, context, tipo)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C4E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(auxiliar)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AFE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Regras comuns: ids obrigatórios, não pode avaliar a si mesmo, os dois perfis precisam existir.</w:t>
            </w:r>
          </w:p>
        </w:tc>
      </w:tr>
      <w:tr w:rsidR="001A0C30" w14:paraId="0C340736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67A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QuemMeCurtiu(request,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2CE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06E4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yield</w:t>
            </w:r>
            <w:r>
              <w:rPr>
                <w:sz w:val="19"/>
                <w:szCs w:val="19"/>
              </w:rPr>
              <w:t xml:space="preserve"> de cada perfil que deu like no usuário.</w:t>
            </w:r>
          </w:p>
        </w:tc>
      </w:tr>
      <w:tr w:rsidR="001A0C30" w14:paraId="45CC8749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66C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servir()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AB8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(início)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1B5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Cria o servidor com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ThreadPoolExecutor(max_workers=10)</w:t>
            </w:r>
            <w:r>
              <w:rPr>
                <w:sz w:val="19"/>
                <w:szCs w:val="19"/>
              </w:rPr>
              <w:t>, registra o serviço e o Health Check, escuta em 0.0.0.0:50052.</w:t>
            </w:r>
          </w:p>
        </w:tc>
      </w:tr>
      <w:tr w:rsidR="001A0C30" w14:paraId="4599473B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DB9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desligar()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915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(parada)</w:t>
            </w:r>
          </w:p>
        </w:tc>
        <w:tc>
          <w:tcPr>
            <w:tcW w:w="502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530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Chamada no Ctrl+C ou no SIGTERM do systemd: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enter_graceful_shutdown()</w:t>
            </w:r>
            <w:r>
              <w:rPr>
                <w:sz w:val="19"/>
                <w:szCs w:val="19"/>
              </w:rPr>
              <w:t xml:space="preserve"> (NOT_SERVING) e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stop(grace=2)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44E6D70" w14:textId="77777777" w:rsidR="001A0C30" w:rsidRDefault="00297792">
      <w:pPr>
        <w:spacing w:after="120" w:line="290" w:lineRule="auto"/>
      </w:pPr>
      <w:r>
        <w:rPr>
          <w:b/>
          <w:bCs/>
        </w:rPr>
        <w:t>discovery/banco.py</w:t>
      </w:r>
      <w:r>
        <w:t xml:space="preserve"> tem uma função por consulta: </w:t>
      </w:r>
      <w:r>
        <w:rPr>
          <w:rFonts w:ascii="Consolas" w:eastAsia="Consolas" w:hAnsi="Consolas" w:cs="Consolas"/>
          <w:color w:val="8A2B12"/>
          <w:sz w:val="19"/>
          <w:szCs w:val="19"/>
        </w:rPr>
        <w:t>conectar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criar_tabelas</w:t>
      </w:r>
      <w:r>
        <w:t xml:space="preserve"> (ativa o modo WAL), </w:t>
      </w:r>
      <w:r>
        <w:rPr>
          <w:rFonts w:ascii="Consolas" w:eastAsia="Consolas" w:hAnsi="Consolas" w:cs="Consolas"/>
          <w:color w:val="8A2B12"/>
          <w:sz w:val="19"/>
          <w:szCs w:val="19"/>
        </w:rPr>
        <w:t>inserir_perfil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perfil_existe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buscar_perfil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atualizar_perfil</w:t>
      </w:r>
      <w:r>
        <w:t xml:space="preserve"> (usa </w:t>
      </w:r>
      <w:r>
        <w:rPr>
          <w:rFonts w:ascii="Consolas" w:eastAsia="Consolas" w:hAnsi="Consolas" w:cs="Consolas"/>
          <w:color w:val="8A2B12"/>
          <w:sz w:val="19"/>
          <w:szCs w:val="19"/>
        </w:rPr>
        <w:t>COALESCE</w:t>
      </w:r>
      <w:r>
        <w:t xml:space="preserve"> para manter o valor antigo), </w:t>
      </w:r>
      <w:r>
        <w:rPr>
          <w:rFonts w:ascii="Consolas" w:eastAsia="Consolas" w:hAnsi="Consolas" w:cs="Consolas"/>
          <w:color w:val="8A2B12"/>
          <w:sz w:val="19"/>
          <w:szCs w:val="19"/>
        </w:rPr>
        <w:t>buscar_lote_feed</w:t>
      </w:r>
      <w:r>
        <w:t xml:space="preserve"> (paginação pelo </w:t>
      </w:r>
      <w:r>
        <w:rPr>
          <w:rFonts w:ascii="Consolas" w:eastAsia="Consolas" w:hAnsi="Consolas" w:cs="Consolas"/>
          <w:color w:val="8A2B12"/>
          <w:sz w:val="19"/>
          <w:szCs w:val="19"/>
        </w:rPr>
        <w:t>rowid</w:t>
      </w:r>
      <w:r>
        <w:t xml:space="preserve">), </w:t>
      </w:r>
      <w:r>
        <w:rPr>
          <w:rFonts w:ascii="Consolas" w:eastAsia="Consolas" w:hAnsi="Consolas" w:cs="Consolas"/>
          <w:color w:val="8A2B12"/>
          <w:sz w:val="19"/>
          <w:szCs w:val="19"/>
        </w:rPr>
        <w:t>registrar_avaliacao</w:t>
      </w:r>
      <w:r>
        <w:t xml:space="preserve"> (</w:t>
      </w:r>
      <w:r>
        <w:rPr>
          <w:rFonts w:ascii="Consolas" w:eastAsia="Consolas" w:hAnsi="Consolas" w:cs="Consolas"/>
          <w:color w:val="8A2B12"/>
          <w:sz w:val="19"/>
          <w:szCs w:val="19"/>
        </w:rPr>
        <w:t>INSERT OR REPLACE</w:t>
      </w:r>
      <w:r>
        <w:t xml:space="preserve">) e </w:t>
      </w:r>
      <w:r>
        <w:rPr>
          <w:rFonts w:ascii="Consolas" w:eastAsia="Consolas" w:hAnsi="Consolas" w:cs="Consolas"/>
          <w:color w:val="8A2B12"/>
          <w:sz w:val="19"/>
          <w:szCs w:val="19"/>
        </w:rPr>
        <w:t>buscar_quem_curtiu</w:t>
      </w:r>
      <w:r>
        <w:t>. Cada função abre e fecha a própria conexão, porque o servidor gRPC atende várias chamadas em threads diferentes e uma conexão SQLite não deve ser compartilhada entre threads.</w:t>
      </w:r>
    </w:p>
    <w:p w14:paraId="6FC934B5" w14:textId="77777777" w:rsidR="001A0C30" w:rsidRDefault="00297792">
      <w:pPr>
        <w:spacing w:after="120" w:line="290" w:lineRule="auto"/>
      </w:pPr>
      <w:r>
        <w:rPr>
          <w:b/>
          <w:bCs/>
        </w:rPr>
        <w:t>discovery/seed.py</w:t>
      </w:r>
      <w:r>
        <w:t xml:space="preserve"> → </w:t>
      </w:r>
      <w:r>
        <w:rPr>
          <w:rFonts w:ascii="Consolas" w:eastAsia="Consolas" w:hAnsi="Consolas" w:cs="Consolas"/>
          <w:color w:val="8A2B12"/>
          <w:sz w:val="19"/>
          <w:szCs w:val="19"/>
        </w:rPr>
        <w:t>rodar_seed()</w:t>
      </w:r>
      <w:r>
        <w:t xml:space="preserve"> cria os 5 perfis de demonstração (seed-1 a seed-5) apontando para </w:t>
      </w:r>
      <w:r>
        <w:rPr>
          <w:rFonts w:ascii="Consolas" w:eastAsia="Consolas" w:hAnsi="Consolas" w:cs="Consolas"/>
          <w:color w:val="8A2B12"/>
          <w:sz w:val="19"/>
          <w:szCs w:val="19"/>
        </w:rPr>
        <w:t>fotos/mulher-N.jpg</w:t>
      </w:r>
      <w:r>
        <w:t xml:space="preserve">. </w:t>
      </w:r>
      <w:r>
        <w:rPr>
          <w:b/>
          <w:bCs/>
        </w:rPr>
        <w:t>discovery/testar_cliente.py</w:t>
      </w:r>
      <w:r>
        <w:t xml:space="preserve"> → </w:t>
      </w:r>
      <w:r>
        <w:rPr>
          <w:rFonts w:ascii="Consolas" w:eastAsia="Consolas" w:hAnsi="Consolas" w:cs="Consolas"/>
          <w:color w:val="8A2B12"/>
          <w:sz w:val="19"/>
          <w:szCs w:val="19"/>
        </w:rPr>
        <w:t>main()</w:t>
      </w:r>
      <w:r>
        <w:t xml:space="preserve"> chama cada rpc como um cliente faria, incluindo 8 casos de erro. É o melhor exemplo de cliente gRPC síncrono do projeto.</w:t>
      </w:r>
    </w:p>
    <w:p w14:paraId="14F7E77D" w14:textId="77777777" w:rsidR="001A0C30" w:rsidRDefault="00297792">
      <w:pPr>
        <w:pStyle w:val="Heading2"/>
      </w:pPr>
      <w:bookmarkStart w:id="24" w:name="_Toc241663844"/>
      <w:r>
        <w:t>5.4 messaging/servidor.py: o servidor Messaging</w:t>
      </w:r>
      <w:bookmarkEnd w:id="24"/>
    </w:p>
    <w:p w14:paraId="057850E6" w14:textId="77777777" w:rsidR="001A0C30" w:rsidRDefault="00297792">
      <w:pPr>
        <w:spacing w:after="120" w:line="290" w:lineRule="auto"/>
      </w:pPr>
      <w:r>
        <w:t xml:space="preserve">Dono das mensagens e de uma cópia dos nomes. Aceita conversa entre </w:t>
      </w:r>
      <w:r>
        <w:rPr>
          <w:b/>
          <w:bCs/>
        </w:rPr>
        <w:t>qualquer</w:t>
      </w:r>
      <w:r>
        <w:t xml:space="preserve"> par de user_id: não conhece o Discovery e nem sabe quais usuários existem.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1606"/>
        <w:gridCol w:w="4820"/>
      </w:tblGrid>
      <w:tr w:rsidR="001A0C30" w14:paraId="5E3DF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3AA7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 / função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1439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gRPC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BCC7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1A0C30" w14:paraId="04585F5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AED4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montar_mensagem(linha)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7D1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(auxiliar)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62A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Converte uma linha do banco em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MensagemChat</w:t>
            </w:r>
            <w:r>
              <w:rPr>
                <w:sz w:val="19"/>
                <w:szCs w:val="19"/>
              </w:rPr>
              <w:t>, com o nome do remetente vindo do cache.</w:t>
            </w:r>
          </w:p>
        </w:tc>
      </w:tr>
      <w:tr w:rsidR="001A0C30" w14:paraId="16A0696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E79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class CentralDeConversas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962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(estado em memória)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41E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Guarda quem está com cada conversa aberta agora: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(eu, outro) → filas</w:t>
            </w:r>
            <w:r>
              <w:rPr>
                <w:sz w:val="19"/>
                <w:szCs w:val="19"/>
              </w:rPr>
              <w:t>. Uma trava (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threading.Lock</w:t>
            </w:r>
            <w:r>
              <w:rPr>
                <w:sz w:val="19"/>
                <w:szCs w:val="19"/>
              </w:rPr>
              <w:t>) protege o dicionário.</w:t>
            </w:r>
          </w:p>
        </w:tc>
      </w:tr>
      <w:tr w:rsidR="001A0C30" w14:paraId="5B8C4A3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2FE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  entrar / sair(eu, outro, fila)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1740" w14:textId="77777777" w:rsidR="001A0C30" w:rsidRDefault="001A0C30">
            <w:pPr>
              <w:spacing w:after="20" w:line="260" w:lineRule="auto"/>
            </w:pP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B3A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Registra e remove o stream de uma conversa aberta.</w:t>
            </w:r>
          </w:p>
        </w:tc>
      </w:tr>
      <w:tr w:rsidR="001A0C30" w14:paraId="226596C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ED9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  entregar(mensagem)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0DF3" w14:textId="77777777" w:rsidR="001A0C30" w:rsidRDefault="001A0C30">
            <w:pPr>
              <w:spacing w:after="20" w:line="260" w:lineRule="auto"/>
            </w:pP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EC2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Coloca a mensagem nova na fila de todos os streams interessados: o do destinatário e o do remetente (confirmação com id e horário do servidor).</w:t>
            </w:r>
          </w:p>
        </w:tc>
      </w:tr>
      <w:tr w:rsidR="001A0C30" w14:paraId="1C7940E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F42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class ServicoMessaging(MessagingServicer)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CF5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Servicer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E4C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Implementa os rpc do messaging.proto.</w:t>
            </w:r>
          </w:p>
        </w:tc>
      </w:tr>
      <w:tr w:rsidR="001A0C30" w14:paraId="3E1CF8A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7D4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AtualizarNome(request,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8A3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662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Grava ou substitui o nome em cache. Só o Gateway chama.</w:t>
            </w:r>
          </w:p>
        </w:tc>
      </w:tr>
      <w:tr w:rsidR="001A0C30" w14:paraId="1A40357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D68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Chat(request_iterator,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196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bidirecional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E01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Explicado abaixo.</w:t>
            </w:r>
          </w:p>
        </w:tc>
      </w:tr>
      <w:tr w:rsidR="001A0C30" w14:paraId="59D391A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B8D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_ler_envios(...)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0D6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(thread auxiliar)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173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Lê o que o cliente envia e registra cada mensagem.</w:t>
            </w:r>
          </w:p>
        </w:tc>
      </w:tr>
      <w:tr w:rsidR="001A0C30" w14:paraId="16387A5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D89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_registrar_mensagem(de, para, texto)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C45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(auxiliar)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186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Salva no banco e chama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central.entregar</w:t>
            </w:r>
            <w:r>
              <w:rPr>
                <w:sz w:val="19"/>
                <w:szCs w:val="19"/>
              </w:rPr>
              <w:t>.</w:t>
            </w:r>
          </w:p>
        </w:tc>
      </w:tr>
      <w:tr w:rsidR="001A0C30" w14:paraId="0C14BC0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1B9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ListarConversas(request, context)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4E9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94B5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yield</w:t>
            </w:r>
            <w:r>
              <w:rPr>
                <w:sz w:val="19"/>
                <w:szCs w:val="19"/>
              </w:rPr>
              <w:t xml:space="preserve"> de cada conversa, da mais recente para a mais antiga. A lista é derivada da tabela de mensagens (não existe tabela de conversas).</w:t>
            </w:r>
          </w:p>
        </w:tc>
      </w:tr>
      <w:tr w:rsidR="001A0C30" w14:paraId="0959950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E49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servir() / desligar()</w:t>
            </w:r>
          </w:p>
        </w:tc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F185" w14:textId="77777777" w:rsidR="001A0C30" w:rsidRDefault="001A0C30">
            <w:pPr>
              <w:spacing w:after="20" w:line="260" w:lineRule="auto"/>
            </w:pP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1B4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Como no Discovery, mas com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max_workers=100</w:t>
            </w:r>
            <w:r>
              <w:rPr>
                <w:sz w:val="19"/>
                <w:szCs w:val="19"/>
              </w:rPr>
              <w:t>: cada chat aberto ocupa uma thread o tempo todo.</w:t>
            </w:r>
          </w:p>
        </w:tc>
      </w:tr>
    </w:tbl>
    <w:p w14:paraId="4CB7B4B1" w14:textId="77777777" w:rsidR="001A0C30" w:rsidRDefault="00297792">
      <w:pPr>
        <w:pStyle w:val="Heading3"/>
      </w:pPr>
      <w:r>
        <w:t>Como o Chat bidirecional funciona</w:t>
      </w:r>
    </w:p>
    <w:p w14:paraId="3E9BC125" w14:textId="77777777" w:rsidR="001A0C30" w:rsidRDefault="00297792">
      <w:pPr>
        <w:spacing w:after="120" w:line="290" w:lineRule="auto"/>
      </w:pPr>
      <w:r>
        <w:t xml:space="preserve">Num stream bidirecional, o servidor precisa fazer duas coisas </w:t>
      </w:r>
      <w:r>
        <w:rPr>
          <w:b/>
          <w:bCs/>
        </w:rPr>
        <w:t>ao mesmo tempo</w:t>
      </w:r>
      <w:r>
        <w:t xml:space="preserve">: </w:t>
      </w:r>
      <w:r>
        <w:rPr>
          <w:b/>
          <w:bCs/>
        </w:rPr>
        <w:t>ler</w:t>
      </w:r>
      <w:r>
        <w:t xml:space="preserve"> o que o cliente envia e </w:t>
      </w:r>
      <w:r>
        <w:rPr>
          <w:b/>
          <w:bCs/>
        </w:rPr>
        <w:t>escrever</w:t>
      </w:r>
      <w:r>
        <w:t xml:space="preserve"> o que chega da outra pessoa. Ler do </w:t>
      </w:r>
      <w:r>
        <w:rPr>
          <w:rFonts w:ascii="Consolas" w:eastAsia="Consolas" w:hAnsi="Consolas" w:cs="Consolas"/>
          <w:color w:val="8A2B12"/>
          <w:sz w:val="19"/>
          <w:szCs w:val="19"/>
        </w:rPr>
        <w:t>request_iterator</w:t>
      </w:r>
      <w:r>
        <w:t xml:space="preserve"> trava até o cliente mandar algo. Por isso o trabalho é dividido:</w:t>
      </w:r>
    </w:p>
    <w:p w14:paraId="784D6FEB" w14:textId="77777777" w:rsidR="001A0C30" w:rsidRDefault="00297792">
      <w:pPr>
        <w:pStyle w:val="ListParagraph"/>
        <w:numPr>
          <w:ilvl w:val="0"/>
          <w:numId w:val="4"/>
        </w:numPr>
        <w:spacing w:after="60" w:line="280" w:lineRule="auto"/>
      </w:pPr>
      <w:r>
        <w:t>A 1ª mensagem identifica a conversa (</w:t>
      </w:r>
      <w:r>
        <w:rPr>
          <w:rFonts w:ascii="Consolas" w:eastAsia="Consolas" w:hAnsi="Consolas" w:cs="Consolas"/>
          <w:color w:val="8A2B12"/>
          <w:sz w:val="19"/>
          <w:szCs w:val="19"/>
        </w:rPr>
        <w:t>de_user_id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para_user_id</w:t>
      </w:r>
      <w:r>
        <w:t>). Validação: INVALID_ARGUMENT se faltar id ou for consigo mesmo.</w:t>
      </w:r>
    </w:p>
    <w:p w14:paraId="4DCB9583" w14:textId="77777777" w:rsidR="001A0C30" w:rsidRDefault="00297792">
      <w:pPr>
        <w:pStyle w:val="ListParagraph"/>
        <w:numPr>
          <w:ilvl w:val="0"/>
          <w:numId w:val="4"/>
        </w:numPr>
        <w:spacing w:after="60" w:line="280" w:lineRule="auto"/>
      </w:pPr>
      <w:r>
        <w:t xml:space="preserve">Cria uma </w:t>
      </w:r>
      <w:r>
        <w:rPr>
          <w:rFonts w:ascii="Consolas" w:eastAsia="Consolas" w:hAnsi="Consolas" w:cs="Consolas"/>
          <w:color w:val="8A2B12"/>
          <w:sz w:val="19"/>
          <w:szCs w:val="19"/>
        </w:rPr>
        <w:t>queue.Queue</w:t>
      </w:r>
      <w:r>
        <w:t xml:space="preserve"> só deste stream e registra na </w:t>
      </w:r>
      <w:r>
        <w:rPr>
          <w:rFonts w:ascii="Consolas" w:eastAsia="Consolas" w:hAnsi="Consolas" w:cs="Consolas"/>
          <w:color w:val="8A2B12"/>
          <w:sz w:val="19"/>
          <w:szCs w:val="19"/>
        </w:rPr>
        <w:t>CentralDeConversas</w:t>
      </w:r>
      <w:r>
        <w:t xml:space="preserve"> </w:t>
      </w:r>
      <w:r>
        <w:rPr>
          <w:b/>
          <w:bCs/>
        </w:rPr>
        <w:t>antes</w:t>
      </w:r>
      <w:r>
        <w:t xml:space="preserve"> de ler o histórico, para nenhuma mensagem se perder no meio.</w:t>
      </w:r>
    </w:p>
    <w:p w14:paraId="1633A845" w14:textId="77777777" w:rsidR="001A0C30" w:rsidRDefault="00297792">
      <w:pPr>
        <w:pStyle w:val="ListParagraph"/>
        <w:numPr>
          <w:ilvl w:val="0"/>
          <w:numId w:val="4"/>
        </w:numPr>
        <w:spacing w:after="60" w:line="280" w:lineRule="auto"/>
      </w:pPr>
      <w:r>
        <w:t xml:space="preserve">Faz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do histórico (últimas 50 mensagens).</w:t>
      </w:r>
    </w:p>
    <w:p w14:paraId="56CB2533" w14:textId="77777777" w:rsidR="001A0C30" w:rsidRDefault="00297792">
      <w:pPr>
        <w:pStyle w:val="ListParagraph"/>
        <w:numPr>
          <w:ilvl w:val="0"/>
          <w:numId w:val="4"/>
        </w:numPr>
        <w:spacing w:after="60" w:line="280" w:lineRule="auto"/>
      </w:pPr>
      <w:r>
        <w:t xml:space="preserve">Inicia a thread </w:t>
      </w:r>
      <w:r>
        <w:rPr>
          <w:rFonts w:ascii="Consolas" w:eastAsia="Consolas" w:hAnsi="Consolas" w:cs="Consolas"/>
          <w:color w:val="8A2B12"/>
          <w:sz w:val="19"/>
          <w:szCs w:val="19"/>
        </w:rPr>
        <w:t>_ler_envios</w:t>
      </w:r>
      <w:r>
        <w:t xml:space="preserve">, que só </w:t>
      </w:r>
      <w:r>
        <w:rPr>
          <w:b/>
          <w:bCs/>
        </w:rPr>
        <w:t>lê</w:t>
      </w:r>
      <w:r>
        <w:t xml:space="preserve"> do cliente e registra as mensagens.</w:t>
      </w:r>
    </w:p>
    <w:p w14:paraId="4A5EEFF7" w14:textId="77777777" w:rsidR="001A0C30" w:rsidRDefault="00297792">
      <w:pPr>
        <w:pStyle w:val="ListParagraph"/>
        <w:numPr>
          <w:ilvl w:val="0"/>
          <w:numId w:val="4"/>
        </w:numPr>
        <w:spacing w:after="60" w:line="280" w:lineRule="auto"/>
      </w:pPr>
      <w:r>
        <w:t xml:space="preserve">A função principal fica só </w:t>
      </w:r>
      <w:r>
        <w:rPr>
          <w:b/>
          <w:bCs/>
        </w:rPr>
        <w:t>escrevendo</w:t>
      </w:r>
      <w:r>
        <w:t>: espera a fila (</w:t>
      </w:r>
      <w:r>
        <w:rPr>
          <w:rFonts w:ascii="Consolas" w:eastAsia="Consolas" w:hAnsi="Consolas" w:cs="Consolas"/>
          <w:color w:val="8A2B12"/>
          <w:sz w:val="19"/>
          <w:szCs w:val="19"/>
        </w:rPr>
        <w:t>fila.get(timeout=1)</w:t>
      </w:r>
      <w:r>
        <w:t xml:space="preserve">) e faz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do que aparecer. A cada 1 s confere </w:t>
      </w:r>
      <w:r>
        <w:rPr>
          <w:rFonts w:ascii="Consolas" w:eastAsia="Consolas" w:hAnsi="Consolas" w:cs="Consolas"/>
          <w:color w:val="8A2B12"/>
          <w:sz w:val="19"/>
          <w:szCs w:val="19"/>
        </w:rPr>
        <w:t>context.is_active()</w:t>
      </w:r>
      <w:r>
        <w:t>, para terminar logo se o cliente sumiu ou o servidor está desligando.</w:t>
      </w:r>
    </w:p>
    <w:p w14:paraId="3728B9C9" w14:textId="77777777" w:rsidR="001A0C30" w:rsidRDefault="00297792">
      <w:pPr>
        <w:pStyle w:val="ListParagraph"/>
        <w:numPr>
          <w:ilvl w:val="0"/>
          <w:numId w:val="4"/>
        </w:numPr>
        <w:spacing w:after="60" w:line="28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context.add_callback(...)</w:t>
      </w:r>
      <w:r>
        <w:t xml:space="preserve"> coloca </w:t>
      </w:r>
      <w:r>
        <w:rPr>
          <w:rFonts w:ascii="Consolas" w:eastAsia="Consolas" w:hAnsi="Consolas" w:cs="Consolas"/>
          <w:color w:val="8A2B12"/>
          <w:sz w:val="19"/>
          <w:szCs w:val="19"/>
        </w:rPr>
        <w:t>None</w:t>
      </w:r>
      <w:r>
        <w:t xml:space="preserve"> na fila quando a chamada termina; o </w:t>
      </w:r>
      <w:r>
        <w:rPr>
          <w:rFonts w:ascii="Consolas" w:eastAsia="Consolas" w:hAnsi="Consolas" w:cs="Consolas"/>
          <w:color w:val="8A2B12"/>
          <w:sz w:val="19"/>
          <w:szCs w:val="19"/>
        </w:rPr>
        <w:t>None</w:t>
      </w:r>
      <w:r>
        <w:t xml:space="preserve"> encerra o laço. O </w:t>
      </w:r>
      <w:r>
        <w:rPr>
          <w:rFonts w:ascii="Consolas" w:eastAsia="Consolas" w:hAnsi="Consolas" w:cs="Consolas"/>
          <w:color w:val="8A2B12"/>
          <w:sz w:val="19"/>
          <w:szCs w:val="19"/>
        </w:rPr>
        <w:t>finally</w:t>
      </w:r>
      <w:r>
        <w:t xml:space="preserve"> tira o stream da central.</w:t>
      </w:r>
    </w:p>
    <w:p w14:paraId="306C32CE" w14:textId="77777777" w:rsidR="001A0C30" w:rsidRDefault="00297792">
      <w:pPr>
        <w:spacing w:after="120" w:line="290" w:lineRule="auto"/>
      </w:pPr>
      <w:r>
        <w:rPr>
          <w:b/>
          <w:bCs/>
        </w:rPr>
        <w:t>messaging/banco.py</w:t>
      </w:r>
      <w:r>
        <w:t xml:space="preserve">: </w:t>
      </w:r>
      <w:r>
        <w:rPr>
          <w:rFonts w:ascii="Consolas" w:eastAsia="Consolas" w:hAnsi="Consolas" w:cs="Consolas"/>
          <w:color w:val="8A2B12"/>
          <w:sz w:val="19"/>
          <w:szCs w:val="19"/>
        </w:rPr>
        <w:t>salvar_mensagem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buscar_historico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listar_conversas</w:t>
      </w:r>
      <w:r>
        <w:t xml:space="preserve"> (a consulta agrupa por “a outra pessoa” e pega a mensagem mais recente), </w:t>
      </w:r>
      <w:r>
        <w:rPr>
          <w:rFonts w:ascii="Consolas" w:eastAsia="Consolas" w:hAnsi="Consolas" w:cs="Consolas"/>
          <w:color w:val="8A2B12"/>
          <w:sz w:val="19"/>
          <w:szCs w:val="19"/>
        </w:rPr>
        <w:t>buscar_nome</w:t>
      </w:r>
      <w:r>
        <w:t xml:space="preserve"> (devolve “Usuário” se ainda não há nome) e </w:t>
      </w:r>
      <w:r>
        <w:rPr>
          <w:rFonts w:ascii="Consolas" w:eastAsia="Consolas" w:hAnsi="Consolas" w:cs="Consolas"/>
          <w:color w:val="8A2B12"/>
          <w:sz w:val="19"/>
          <w:szCs w:val="19"/>
        </w:rPr>
        <w:t>salvar_nome</w:t>
      </w:r>
      <w:r>
        <w:t xml:space="preserve">. </w:t>
      </w:r>
      <w:r>
        <w:rPr>
          <w:b/>
          <w:bCs/>
        </w:rPr>
        <w:t>messaging/chat_terminal.py</w:t>
      </w:r>
      <w:r>
        <w:t xml:space="preserve">: cliente bidirecional mínimo, em que </w:t>
      </w:r>
      <w:r>
        <w:rPr>
          <w:rFonts w:ascii="Consolas" w:eastAsia="Consolas" w:hAnsi="Consolas" w:cs="Consolas"/>
          <w:color w:val="8A2B12"/>
          <w:sz w:val="19"/>
          <w:szCs w:val="19"/>
        </w:rPr>
        <w:t>envios()</w:t>
      </w:r>
      <w:r>
        <w:t xml:space="preserve"> é o gerador de envio e </w:t>
      </w:r>
      <w:r>
        <w:rPr>
          <w:rFonts w:ascii="Consolas" w:eastAsia="Consolas" w:hAnsi="Consolas" w:cs="Consolas"/>
          <w:color w:val="8A2B12"/>
          <w:sz w:val="19"/>
          <w:szCs w:val="19"/>
        </w:rPr>
        <w:t>receber()</w:t>
      </w:r>
      <w:r>
        <w:t xml:space="preserve"> roda numa thread. </w:t>
      </w:r>
      <w:r>
        <w:rPr>
          <w:b/>
          <w:bCs/>
        </w:rPr>
        <w:t>messaging/testar_cliente.py</w:t>
      </w:r>
      <w:r>
        <w:t xml:space="preserve">: </w:t>
      </w:r>
      <w:r>
        <w:rPr>
          <w:rFonts w:ascii="Consolas" w:eastAsia="Consolas" w:hAnsi="Consolas" w:cs="Consolas"/>
          <w:color w:val="8A2B12"/>
          <w:sz w:val="19"/>
          <w:szCs w:val="19"/>
        </w:rPr>
        <w:t>ParticipanteChat</w:t>
      </w:r>
      <w:r>
        <w:t xml:space="preserve"> simula duas pessoas conversando ao mesmo tempo.</w:t>
      </w:r>
    </w:p>
    <w:p w14:paraId="41E5DA0F" w14:textId="77777777" w:rsidR="001A0C30" w:rsidRDefault="00297792">
      <w:pPr>
        <w:pStyle w:val="Heading2"/>
      </w:pPr>
      <w:bookmarkStart w:id="25" w:name="_Toc241663845"/>
      <w:r>
        <w:t>5.5 auth_gateway/clientes.py: as conexões do Gateway</w:t>
      </w:r>
      <w:bookmarkEnd w:id="25"/>
    </w:p>
    <w:p w14:paraId="29EB4765" w14:textId="77777777" w:rsidR="001A0C30" w:rsidRDefault="00297792">
      <w:pPr>
        <w:spacing w:after="120" w:line="29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abrir()</w:t>
      </w:r>
      <w:r>
        <w:t xml:space="preserve"> cria </w:t>
      </w:r>
      <w:r>
        <w:rPr>
          <w:b/>
          <w:bCs/>
        </w:rPr>
        <w:t>um canal `grpc.aio` por serviço</w:t>
      </w:r>
      <w:r>
        <w:t xml:space="preserve">, uma única vez quando o Gateway sobe, e os stubs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saude_discovery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saude_messaging</w:t>
      </w:r>
      <w:r>
        <w:t xml:space="preserve">. Canais separados são o começo do isolamento: se um cai, o outro nem percebe. </w:t>
      </w:r>
      <w:r>
        <w:rPr>
          <w:rFonts w:ascii="Consolas" w:eastAsia="Consolas" w:hAnsi="Consolas" w:cs="Consolas"/>
          <w:color w:val="8A2B12"/>
          <w:sz w:val="19"/>
          <w:szCs w:val="19"/>
        </w:rPr>
        <w:t>OPCOES_CANAL</w:t>
      </w:r>
      <w:r>
        <w:t xml:space="preserve"> limita a espera entre tentativas de reconexão a 5 s (o padrão chega a 2 minutos). </w:t>
      </w:r>
      <w:r>
        <w:rPr>
          <w:rFonts w:ascii="Consolas" w:eastAsia="Consolas" w:hAnsi="Consolas" w:cs="Consolas"/>
          <w:color w:val="8A2B12"/>
          <w:sz w:val="19"/>
          <w:szCs w:val="19"/>
        </w:rPr>
        <w:t>fechar()</w:t>
      </w:r>
      <w:r>
        <w:t xml:space="preserve"> fecha os canais ao desligar.</w:t>
      </w:r>
    </w:p>
    <w:p w14:paraId="421EAE48" w14:textId="77777777" w:rsidR="001A0C30" w:rsidRDefault="00297792">
      <w:pPr>
        <w:pStyle w:val="Heading2"/>
      </w:pPr>
      <w:bookmarkStart w:id="26" w:name="_Toc241663846"/>
      <w:r>
        <w:t>5.6 auth_gateway/auth.py: cadastro e login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6627"/>
      </w:tblGrid>
      <w:tr w:rsidR="001A0C30" w14:paraId="2A4BC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C9AA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 / função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398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1A0C30" w14:paraId="264A107A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696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class ErroAuth(Exception)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7A7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Erro de regra de negócio que já carrega o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grpc.StatusCode</w:t>
            </w:r>
            <w:r>
              <w:rPr>
                <w:sz w:val="19"/>
                <w:szCs w:val="19"/>
              </w:rPr>
              <w:t xml:space="preserve"> certo. O Gateway traduz para HTTP e o servidor Auth usa em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context.abort</w:t>
            </w:r>
            <w:r>
              <w:rPr>
                <w:sz w:val="19"/>
                <w:szCs w:val="19"/>
              </w:rPr>
              <w:t>.</w:t>
            </w:r>
          </w:p>
        </w:tc>
      </w:tr>
      <w:tr w:rsidR="001A0C30" w14:paraId="0A1E55E0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E07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_pedacos_do_perfil(...)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7F1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Gerador client streaming: 1º os dados, depois a foto em pedaços de 32 KB.</w:t>
            </w:r>
          </w:p>
        </w:tc>
      </w:tr>
      <w:tr w:rsidR="001A0C30" w14:paraId="31898F7A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258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cadastrar(...) (async)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6E6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Valida, confere se o e-mail já existe, gera o user_id (uuid4), chama </w:t>
            </w:r>
            <w:r>
              <w:rPr>
                <w:b/>
                <w:bCs/>
                <w:sz w:val="19"/>
                <w:szCs w:val="19"/>
              </w:rPr>
              <w:t>Discovery.CreateProfile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>só se der certo</w:t>
            </w:r>
            <w:r>
              <w:rPr>
                <w:sz w:val="19"/>
                <w:szCs w:val="19"/>
              </w:rPr>
              <w:t xml:space="preserve"> grava a credencial local. Por fim sincroniza o nome com o Messaging (pela fila, se ele estiver fora).</w:t>
            </w:r>
          </w:p>
        </w:tc>
      </w:tr>
      <w:tr w:rsidR="001A0C30" w14:paraId="515B0C33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080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entrar(email, senha)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8E3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Consulta só o banco local; devolve o user_id ou lança UNAUTHENTICATED.</w:t>
            </w:r>
          </w:p>
        </w:tc>
      </w:tr>
      <w:tr w:rsidR="001A0C30" w14:paraId="5ED9EB55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D9E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class ServicoAuth(AuthServicer)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DA9A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Register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Login</w:t>
            </w:r>
            <w:r>
              <w:rPr>
                <w:sz w:val="19"/>
                <w:szCs w:val="19"/>
              </w:rPr>
              <w:t xml:space="preserve"> expõem as mesmas regras via gRPC (porta 50051).</w:t>
            </w:r>
          </w:p>
        </w:tc>
      </w:tr>
      <w:tr w:rsidR="001A0C30" w14:paraId="33449497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0E3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iniciar_servidor_grpc() (async)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5B3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Sobe um servidor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grpc.aio</w:t>
            </w:r>
            <w:r>
              <w:rPr>
                <w:sz w:val="19"/>
                <w:szCs w:val="19"/>
              </w:rPr>
              <w:t xml:space="preserve"> com Health Check dentro do processo do Gateway.</w:t>
            </w:r>
          </w:p>
        </w:tc>
      </w:tr>
    </w:tbl>
    <w:p w14:paraId="69053A7F" w14:textId="77777777" w:rsidR="001A0C30" w:rsidRDefault="00297792">
      <w:pPr>
        <w:pBdr>
          <w:left w:val="single" w:sz="18" w:space="8" w:color="B8341A"/>
        </w:pBdr>
        <w:shd w:val="clear" w:color="auto" w:fill="FBEDE7"/>
        <w:spacing w:before="100" w:after="160" w:line="280" w:lineRule="auto"/>
        <w:ind w:left="200" w:right="120"/>
      </w:pPr>
      <w:r>
        <w:rPr>
          <w:b/>
          <w:bCs/>
        </w:rPr>
        <w:t>Ordem estrita do cadastro:</w:t>
      </w:r>
      <w:r>
        <w:t xml:space="preserve"> primeiro o serviço externo (Discovery), depois a escrita local. Se o Discovery falhar, sai-se da função antes de gravar qualquer coisa. Nunca existe cadastro “pela metade”, e por isso não há rollback manual em lugar nenhum.</w:t>
      </w:r>
    </w:p>
    <w:p w14:paraId="08A20B95" w14:textId="77777777" w:rsidR="001A0C30" w:rsidRDefault="00297792">
      <w:pPr>
        <w:pStyle w:val="Heading2"/>
      </w:pPr>
      <w:bookmarkStart w:id="27" w:name="_Toc241663847"/>
      <w:r>
        <w:t>5.7 auth_gateway/sincronizacao.py: a fila de retry (Outbox)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1"/>
        <w:gridCol w:w="6827"/>
      </w:tblGrid>
      <w:tr w:rsidR="001A0C30" w14:paraId="65E6F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06C1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68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F9B9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1A0C30" w14:paraId="05496C51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150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calcular_espera(tentativas)</w:t>
            </w:r>
          </w:p>
        </w:tc>
        <w:tc>
          <w:tcPr>
            <w:tcW w:w="68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BEF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Backoff exponencial: 2 s, 4 s, 8 s, 16 s, 32 s, 60 s, 60 s... (dobra a cada falha, teto de 60 s).</w:t>
            </w:r>
          </w:p>
        </w:tc>
      </w:tr>
      <w:tr w:rsidR="001A0C30" w14:paraId="4EC17FA6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1DB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_enviar_ao_messaging(...)</w:t>
            </w:r>
          </w:p>
        </w:tc>
        <w:tc>
          <w:tcPr>
            <w:tcW w:w="68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E6F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A chamada unária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AtualizarNome</w:t>
            </w:r>
            <w:r>
              <w:rPr>
                <w:sz w:val="19"/>
                <w:szCs w:val="19"/>
              </w:rPr>
              <w:t>, com deadline.</w:t>
            </w:r>
          </w:p>
        </w:tc>
      </w:tr>
      <w:tr w:rsidR="001A0C30" w14:paraId="71385BDE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EF0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sincronizar_nome(user_id, nome)</w:t>
            </w:r>
          </w:p>
        </w:tc>
        <w:tc>
          <w:tcPr>
            <w:tcW w:w="68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A73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Tenta entregar na hora. Se falhar, grava na tabela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fila_nomes_pendentes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INSERT OR REPLACE</w:t>
            </w:r>
            <w:r>
              <w:rPr>
                <w:sz w:val="19"/>
                <w:szCs w:val="19"/>
              </w:rPr>
              <w:t>, uma linha por usuário) e agenda nova tentativa. Nunca lança erro para quem chamou.</w:t>
            </w:r>
          </w:p>
        </w:tc>
      </w:tr>
      <w:tr w:rsidR="001A0C30" w14:paraId="1BFCA31A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35A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_tentar_pendencia(user_id)</w:t>
            </w:r>
          </w:p>
        </w:tc>
        <w:tc>
          <w:tcPr>
            <w:tcW w:w="68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37F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Uma tentativa de uma pendência: sucesso remove a linha; falha aumenta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tentativas</w:t>
            </w:r>
            <w:r>
              <w:rPr>
                <w:sz w:val="19"/>
                <w:szCs w:val="19"/>
              </w:rPr>
              <w:t xml:space="preserve"> e reagenda.</w:t>
            </w:r>
          </w:p>
        </w:tc>
      </w:tr>
      <w:tr w:rsidR="001A0C30" w14:paraId="4E635A87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ED2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varrer_fila_para_sempre()</w:t>
            </w:r>
          </w:p>
        </w:tc>
        <w:tc>
          <w:tcPr>
            <w:tcW w:w="68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6FF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Tarefa de fundo (asyncio) que a cada 1 s tenta as pendências vencidas. Nunca morre: erros inesperados só são registrados no log.</w:t>
            </w:r>
          </w:p>
        </w:tc>
      </w:tr>
    </w:tbl>
    <w:p w14:paraId="5494DA4A" w14:textId="77777777" w:rsidR="001A0C30" w:rsidRDefault="00297792">
      <w:pPr>
        <w:spacing w:after="120" w:line="290" w:lineRule="auto"/>
      </w:pPr>
      <w:r>
        <w:t>Uma trava (</w:t>
      </w:r>
      <w:r>
        <w:rPr>
          <w:rFonts w:ascii="Consolas" w:eastAsia="Consolas" w:hAnsi="Consolas" w:cs="Consolas"/>
          <w:color w:val="8A2B12"/>
          <w:sz w:val="19"/>
          <w:szCs w:val="19"/>
        </w:rPr>
        <w:t>asyncio.Lock</w:t>
      </w:r>
      <w:r>
        <w:t xml:space="preserve">) garante uma entrega por vez. Sem ela, um nome </w:t>
      </w:r>
      <w:r>
        <w:rPr>
          <w:b/>
          <w:bCs/>
        </w:rPr>
        <w:t>antigo</w:t>
      </w:r>
      <w:r>
        <w:t xml:space="preserve"> sendo reenviado pela tarefa de fundo poderia chegar depois de um nome </w:t>
      </w:r>
      <w:r>
        <w:rPr>
          <w:b/>
          <w:bCs/>
        </w:rPr>
        <w:t>novo</w:t>
      </w:r>
      <w:r>
        <w:t xml:space="preserve"> e sobrescrevê-lo.</w:t>
      </w:r>
    </w:p>
    <w:p w14:paraId="6D871C47" w14:textId="77777777" w:rsidR="001A0C30" w:rsidRDefault="00297792">
      <w:pPr>
        <w:pStyle w:val="Heading2"/>
      </w:pPr>
      <w:bookmarkStart w:id="28" w:name="_Toc241663848"/>
      <w:r>
        <w:t>5.8 auth_gateway/gateway.py: REST e WebSocket para gRPC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2409"/>
        <w:gridCol w:w="4017"/>
      </w:tblGrid>
      <w:tr w:rsidR="001A0C30" w14:paraId="3C3A9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B00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Rota / função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D289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Chama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7FDA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1A0C30" w14:paraId="67D5C31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E63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ciclo_de_vida(app)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7F3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DD9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Na subida: cria tabelas, abre canais, sobe o Auth gRPC e a tarefa da fila. Na descida: desliga tudo.</w:t>
            </w:r>
          </w:p>
        </w:tc>
      </w:tr>
      <w:tr w:rsidR="001A0C30" w14:paraId="20C54A3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304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usuario_logado(x_user_id)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EA1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banco local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179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Lê o cabeçalho X-User-Id (a “sessão”); 401 se não existe.</w:t>
            </w:r>
          </w:p>
        </w:tc>
      </w:tr>
      <w:tr w:rsidR="001A0C30" w14:paraId="153D95C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B63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erro_do_servico(servico, erro)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F39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A36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Traduz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grpc.RpcError</w:t>
            </w:r>
            <w:r>
              <w:rPr>
                <w:sz w:val="19"/>
                <w:szCs w:val="19"/>
              </w:rPr>
              <w:t xml:space="preserve"> em HTTP (tabela da seção 2.6). UNAVAILABLE e DEADLINE_EXCEEDED viram 503 “serviço indisponível”.</w:t>
            </w:r>
          </w:p>
        </w:tc>
      </w:tr>
      <w:tr w:rsidR="001A0C30" w14:paraId="734D30F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EA4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POST /api/cadastro, /api/login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B6C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auth.py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027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Mesmo processo: chamada direta de função.</w:t>
            </w:r>
          </w:p>
        </w:tc>
      </w:tr>
      <w:tr w:rsidR="001A0C30" w14:paraId="4257AA4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63D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 /api/feed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8B7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Discovery.GetFeed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5C6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Resposta </w:t>
            </w:r>
            <w:r>
              <w:rPr>
                <w:b/>
                <w:bCs/>
                <w:sz w:val="19"/>
                <w:szCs w:val="19"/>
              </w:rPr>
              <w:t>NDJSON em stream</w:t>
            </w:r>
            <w:r>
              <w:rPr>
                <w:sz w:val="19"/>
                <w:szCs w:val="19"/>
              </w:rPr>
              <w:t>: cada perfil é repassado ao navegador assim que chega. Espera o 1º perfil antes de responder, para ainda poder devolver 503.</w:t>
            </w:r>
          </w:p>
        </w:tc>
      </w:tr>
      <w:tr w:rsidR="001A0C30" w14:paraId="345857D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A37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POST /api/perfis/{id}/curtir | passar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CF4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Like / Pass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137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Unário.</w:t>
            </w:r>
          </w:p>
        </w:tc>
      </w:tr>
      <w:tr w:rsidR="001A0C30" w14:paraId="6DC4215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077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 /api/quem-me-curtiu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F55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QuemMeCurtiu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ACC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streaming, coletado numa lista.</w:t>
            </w:r>
          </w:p>
        </w:tc>
      </w:tr>
      <w:tr w:rsidR="001A0C30" w14:paraId="24BBDDE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03E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 /api/meu-perfil, /api/perfis/{id}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E9E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GetProfile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96AA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Unário (com foto).</w:t>
            </w:r>
          </w:p>
        </w:tc>
      </w:tr>
      <w:tr w:rsidR="001A0C30" w14:paraId="48F5445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171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PATCH /api/meu-perfil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C8F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UpdateProfile e depois sincronizar_nome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A6B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1º o dono do dado (Discovery); se o nome mudou, depois a cópia do Messaging.</w:t>
            </w:r>
          </w:p>
        </w:tc>
      </w:tr>
      <w:tr w:rsidR="001A0C30" w14:paraId="4CC6916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0FA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 /api/conversas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2C6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ListarConversas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1D8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Server streaming.</w:t>
            </w:r>
          </w:p>
        </w:tc>
      </w:tr>
      <w:tr w:rsidR="001A0C30" w14:paraId="37F18ED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682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WS /ws/chat/{outro_id}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4F1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Messaging.Chat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5AA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Ponte explicada abaixo.</w:t>
            </w:r>
          </w:p>
        </w:tc>
      </w:tr>
      <w:tr w:rsidR="001A0C30" w14:paraId="7AF5FFB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7D3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_saude(stub, canal, servico)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4A4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Health Check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4E3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Distingue “LENTO” de “FORA DO AR” pelo estado da conexão (seção 6.6).</w:t>
            </w:r>
          </w:p>
        </w:tc>
      </w:tr>
      <w:tr w:rsidR="001A0C30" w14:paraId="624605F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40F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GET /api/status</w:t>
            </w:r>
          </w:p>
        </w:tc>
        <w:tc>
          <w:tcPr>
            <w:tcW w:w="2409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2F7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Health Check dos dois</w:t>
            </w:r>
          </w:p>
        </w:tc>
        <w:tc>
          <w:tcPr>
            <w:tcW w:w="401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16B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Usado pelo letreiro do site e pelo painel.</w:t>
            </w:r>
          </w:p>
        </w:tc>
      </w:tr>
    </w:tbl>
    <w:p w14:paraId="33603B10" w14:textId="77777777" w:rsidR="001A0C30" w:rsidRDefault="00297792">
      <w:pPr>
        <w:pStyle w:val="Heading3"/>
      </w:pPr>
      <w:r>
        <w:t>A ponte WebSocket ↔ Chat bidirecional</w:t>
      </w:r>
    </w:p>
    <w:p w14:paraId="0DC6963A" w14:textId="77777777" w:rsidR="001A0C30" w:rsidRDefault="00297792">
      <w:pPr>
        <w:spacing w:after="120" w:line="290" w:lineRule="auto"/>
      </w:pPr>
      <w:r>
        <w:t xml:space="preserve">O navegador fala WebSocket e o Messaging fala gRPC. A rota abre um stream </w:t>
      </w:r>
      <w:r>
        <w:rPr>
          <w:rFonts w:ascii="Consolas" w:eastAsia="Consolas" w:hAnsi="Consolas" w:cs="Consolas"/>
          <w:color w:val="8A2B12"/>
          <w:sz w:val="19"/>
          <w:szCs w:val="19"/>
        </w:rPr>
        <w:t>Chat</w:t>
      </w:r>
      <w:r>
        <w:t xml:space="preserve"> e cria </w:t>
      </w:r>
      <w:r>
        <w:rPr>
          <w:b/>
          <w:bCs/>
        </w:rPr>
        <w:t>duas tarefas assíncronas</w:t>
      </w:r>
      <w:r>
        <w:t xml:space="preserve"> em paralelo: </w:t>
      </w:r>
      <w:r>
        <w:rPr>
          <w:rFonts w:ascii="Consolas" w:eastAsia="Consolas" w:hAnsi="Consolas" w:cs="Consolas"/>
          <w:color w:val="8A2B12"/>
          <w:sz w:val="19"/>
          <w:szCs w:val="19"/>
        </w:rPr>
        <w:t>do_navegador_para_o_grpc</w:t>
      </w:r>
      <w:r>
        <w:t xml:space="preserve"> (cada texto recebido vira </w:t>
      </w:r>
      <w:r>
        <w:rPr>
          <w:rFonts w:ascii="Consolas" w:eastAsia="Consolas" w:hAnsi="Consolas" w:cs="Consolas"/>
          <w:color w:val="8A2B12"/>
          <w:sz w:val="19"/>
          <w:szCs w:val="19"/>
        </w:rPr>
        <w:t>chamada.write(...)</w:t>
      </w:r>
      <w:r>
        <w:t xml:space="preserve">) e </w:t>
      </w:r>
      <w:r>
        <w:rPr>
          <w:rFonts w:ascii="Consolas" w:eastAsia="Consolas" w:hAnsi="Consolas" w:cs="Consolas"/>
          <w:color w:val="8A2B12"/>
          <w:sz w:val="19"/>
          <w:szCs w:val="19"/>
        </w:rPr>
        <w:t>do_grpc_para_o_navegador</w:t>
      </w:r>
      <w:r>
        <w:t xml:space="preserve"> (cada mensagem do </w:t>
      </w:r>
      <w:r>
        <w:rPr>
          <w:rFonts w:ascii="Consolas" w:eastAsia="Consolas" w:hAnsi="Consolas" w:cs="Consolas"/>
          <w:color w:val="8A2B12"/>
          <w:sz w:val="19"/>
          <w:szCs w:val="19"/>
        </w:rPr>
        <w:t>async for</w:t>
      </w:r>
      <w:r>
        <w:t xml:space="preserve"> vai para </w:t>
      </w:r>
      <w:r>
        <w:rPr>
          <w:rFonts w:ascii="Consolas" w:eastAsia="Consolas" w:hAnsi="Consolas" w:cs="Consolas"/>
          <w:color w:val="8A2B12"/>
          <w:sz w:val="19"/>
          <w:szCs w:val="19"/>
        </w:rPr>
        <w:t>websocket.send_json</w:t>
      </w:r>
      <w:r>
        <w:t xml:space="preserve">). Quando qualquer uma termina, porque o navegador fechou ou o Messaging caiu, a outra é cancelada e o stream gRPC é encerrado com </w:t>
      </w:r>
      <w:r>
        <w:rPr>
          <w:rFonts w:ascii="Consolas" w:eastAsia="Consolas" w:hAnsi="Consolas" w:cs="Consolas"/>
          <w:color w:val="8A2B12"/>
          <w:sz w:val="19"/>
          <w:szCs w:val="19"/>
        </w:rPr>
        <w:t>chamada.cancel()</w:t>
      </w:r>
      <w:r>
        <w:t>.</w:t>
      </w:r>
    </w:p>
    <w:p w14:paraId="167DF881" w14:textId="77777777" w:rsidR="001A0C30" w:rsidRDefault="00297792">
      <w:pPr>
        <w:pStyle w:val="Heading2"/>
      </w:pPr>
      <w:bookmarkStart w:id="29" w:name="_Toc241663849"/>
      <w:r>
        <w:t>5.9 painel/ e testes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6225"/>
      </w:tblGrid>
      <w:tr w:rsidR="001A0C30" w14:paraId="2F5BD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20A3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Arquivo / função</w:t>
            </w:r>
          </w:p>
        </w:tc>
        <w:tc>
          <w:tcPr>
            <w:tcW w:w="622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FAC2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1A0C30" w14:paraId="4E4475A7" w14:textId="77777777">
        <w:tblPrEx>
          <w:tblCellMar>
            <w:top w:w="0" w:type="dxa"/>
            <w:bottom w:w="0" w:type="dxa"/>
          </w:tblCellMar>
        </w:tblPrEx>
        <w:tc>
          <w:tcPr>
            <w:tcW w:w="34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D5D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painel.py → checar_grpc</w:t>
            </w:r>
          </w:p>
        </w:tc>
        <w:tc>
          <w:tcPr>
            <w:tcW w:w="622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E7F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Health Check com deadline. Estourar o prazo com a conexão READY = “LENTO (rede)”; sem conexão = “FORA DO AR”.</w:t>
            </w:r>
          </w:p>
        </w:tc>
      </w:tr>
      <w:tr w:rsidR="001A0C30" w14:paraId="3D23EAD8" w14:textId="77777777">
        <w:tblPrEx>
          <w:tblCellMar>
            <w:top w:w="0" w:type="dxa"/>
            <w:bottom w:w="0" w:type="dxa"/>
          </w:tblCellMar>
        </w:tblPrEx>
        <w:tc>
          <w:tcPr>
            <w:tcW w:w="34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6FF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painel.py → checar_gateway, pintar, main</w:t>
            </w:r>
          </w:p>
        </w:tc>
        <w:tc>
          <w:tcPr>
            <w:tcW w:w="622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50F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Consulta o /api/status, pinta verde, amarelo ou vermelho e registra o histórico de mudanças.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canal.subscribe(...)</w:t>
            </w:r>
            <w:r>
              <w:rPr>
                <w:sz w:val="19"/>
                <w:szCs w:val="19"/>
              </w:rPr>
              <w:t xml:space="preserve"> acompanha o estado da conexão.</w:t>
            </w:r>
          </w:p>
        </w:tc>
      </w:tr>
      <w:tr w:rsidR="001A0C30" w14:paraId="0C80234D" w14:textId="77777777">
        <w:tblPrEx>
          <w:tblCellMar>
            <w:top w:w="0" w:type="dxa"/>
            <w:bottom w:w="0" w:type="dxa"/>
          </w:tblCellMar>
        </w:tblPrEx>
        <w:tc>
          <w:tcPr>
            <w:tcW w:w="34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2A46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testar_resiliencia.py</w:t>
            </w:r>
          </w:p>
        </w:tc>
        <w:tc>
          <w:tcPr>
            <w:tcW w:w="622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960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Sobe os serviços como processos, </w:t>
            </w:r>
            <w:r>
              <w:rPr>
                <w:b/>
                <w:bCs/>
                <w:sz w:val="19"/>
                <w:szCs w:val="19"/>
              </w:rPr>
              <w:t>mata</w:t>
            </w:r>
            <w:r>
              <w:rPr>
                <w:sz w:val="19"/>
                <w:szCs w:val="19"/>
              </w:rPr>
              <w:t xml:space="preserve"> um de cada vez e confere 17 comportamentos: isolamento, 503 nas abas certas, fila esvaziando sozinha, cadastro sem estado pela metade. Roda com tudo em localhost.</w:t>
            </w:r>
          </w:p>
        </w:tc>
      </w:tr>
      <w:tr w:rsidR="001A0C30" w14:paraId="436B062A" w14:textId="77777777">
        <w:tblPrEx>
          <w:tblCellMar>
            <w:top w:w="0" w:type="dxa"/>
            <w:bottom w:w="0" w:type="dxa"/>
          </w:tblCellMar>
        </w:tblPrEx>
        <w:tc>
          <w:tcPr>
            <w:tcW w:w="341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0BC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auth_gateway/testar_gateway.py</w:t>
            </w:r>
          </w:p>
        </w:tc>
        <w:tc>
          <w:tcPr>
            <w:tcW w:w="6225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A93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Fluxo completo via REST e WebSocket, como um frontend faria.</w:t>
            </w:r>
          </w:p>
        </w:tc>
      </w:tr>
    </w:tbl>
    <w:p w14:paraId="7BD848E7" w14:textId="77777777" w:rsidR="001A0C30" w:rsidRDefault="00297792">
      <w:pPr>
        <w:pStyle w:val="Heading1"/>
        <w:pageBreakBefore/>
      </w:pPr>
      <w:bookmarkStart w:id="30" w:name="_Toc241663850"/>
      <w:r>
        <w:lastRenderedPageBreak/>
        <w:t>6. Fluxos de ponta a ponta</w:t>
      </w:r>
      <w:bookmarkEnd w:id="30"/>
    </w:p>
    <w:p w14:paraId="3371C958" w14:textId="77777777" w:rsidR="001A0C30" w:rsidRDefault="00297792">
      <w:pPr>
        <w:pStyle w:val="Heading2"/>
      </w:pPr>
      <w:bookmarkStart w:id="31" w:name="_Toc241663851"/>
      <w:r>
        <w:t>6.1 Cadastro (client streaming)</w:t>
      </w:r>
      <w:bookmarkEnd w:id="31"/>
    </w:p>
    <w:p w14:paraId="2F45FF86" w14:textId="77777777" w:rsidR="001A0C30" w:rsidRDefault="00297792">
      <w:pPr>
        <w:pStyle w:val="ListParagraph"/>
        <w:numPr>
          <w:ilvl w:val="0"/>
          <w:numId w:val="5"/>
        </w:numPr>
        <w:spacing w:after="60" w:line="280" w:lineRule="auto"/>
      </w:pPr>
      <w:r>
        <w:t xml:space="preserve">Navegador: </w:t>
      </w:r>
      <w:r>
        <w:rPr>
          <w:rFonts w:ascii="Consolas" w:eastAsia="Consolas" w:hAnsi="Consolas" w:cs="Consolas"/>
          <w:color w:val="8A2B12"/>
          <w:sz w:val="19"/>
          <w:szCs w:val="19"/>
        </w:rPr>
        <w:t>POST /api/cadastro</w:t>
      </w:r>
      <w:r>
        <w:t xml:space="preserve"> com a foto em base64 (reduzida no navegador para JPEG).</w:t>
      </w:r>
    </w:p>
    <w:p w14:paraId="2B688741" w14:textId="77777777" w:rsidR="001A0C30" w:rsidRDefault="00297792">
      <w:pPr>
        <w:pStyle w:val="ListParagraph"/>
        <w:numPr>
          <w:ilvl w:val="0"/>
          <w:numId w:val="5"/>
        </w:numPr>
        <w:spacing w:after="60" w:line="280" w:lineRule="auto"/>
      </w:pPr>
      <w:r>
        <w:t>Gateway (</w:t>
      </w:r>
      <w:r>
        <w:rPr>
          <w:rFonts w:ascii="Consolas" w:eastAsia="Consolas" w:hAnsi="Consolas" w:cs="Consolas"/>
          <w:color w:val="8A2B12"/>
          <w:sz w:val="19"/>
          <w:szCs w:val="19"/>
        </w:rPr>
        <w:t>auth.cadastrar</w:t>
      </w:r>
      <w:r>
        <w:t>): valida e confere o e-mail no banco local.</w:t>
      </w:r>
    </w:p>
    <w:p w14:paraId="64199EB4" w14:textId="77777777" w:rsidR="001A0C30" w:rsidRDefault="00297792">
      <w:pPr>
        <w:pStyle w:val="ListParagraph"/>
        <w:numPr>
          <w:ilvl w:val="0"/>
          <w:numId w:val="5"/>
        </w:numPr>
        <w:spacing w:after="60" w:line="280" w:lineRule="auto"/>
      </w:pPr>
      <w:r>
        <w:t xml:space="preserve">Gateway → Discovery: </w:t>
      </w:r>
      <w:r>
        <w:rPr>
          <w:rFonts w:ascii="Consolas" w:eastAsia="Consolas" w:hAnsi="Consolas" w:cs="Consolas"/>
          <w:color w:val="8A2B12"/>
          <w:sz w:val="19"/>
          <w:szCs w:val="19"/>
        </w:rPr>
        <w:t>CreateProfile</w:t>
      </w:r>
      <w:r>
        <w:t xml:space="preserve"> com o gerador </w:t>
      </w:r>
      <w:r>
        <w:rPr>
          <w:rFonts w:ascii="Consolas" w:eastAsia="Consolas" w:hAnsi="Consolas" w:cs="Consolas"/>
          <w:color w:val="8A2B12"/>
          <w:sz w:val="19"/>
          <w:szCs w:val="19"/>
        </w:rPr>
        <w:t>_pedacos_do_perfil</w:t>
      </w:r>
      <w:r>
        <w:t xml:space="preserve"> (dados + pedaços de 32 KB).</w:t>
      </w:r>
    </w:p>
    <w:p w14:paraId="45EA5447" w14:textId="77777777" w:rsidR="001A0C30" w:rsidRDefault="00297792">
      <w:pPr>
        <w:pStyle w:val="ListParagraph"/>
        <w:numPr>
          <w:ilvl w:val="0"/>
          <w:numId w:val="5"/>
        </w:numPr>
        <w:spacing w:after="60" w:line="280" w:lineRule="auto"/>
      </w:pPr>
      <w:r>
        <w:t xml:space="preserve">Discovery junta os pedaços, grava a foto, grava o perfil e devolve </w:t>
      </w:r>
      <w:r>
        <w:rPr>
          <w:rFonts w:ascii="Consolas" w:eastAsia="Consolas" w:hAnsi="Consolas" w:cs="Consolas"/>
          <w:color w:val="8A2B12"/>
          <w:sz w:val="19"/>
          <w:szCs w:val="19"/>
        </w:rPr>
        <w:t>PerfilCriado</w:t>
      </w:r>
      <w:r>
        <w:t>.</w:t>
      </w:r>
    </w:p>
    <w:p w14:paraId="49B00F6B" w14:textId="77777777" w:rsidR="001A0C30" w:rsidRDefault="00297792">
      <w:pPr>
        <w:pStyle w:val="ListParagraph"/>
        <w:numPr>
          <w:ilvl w:val="0"/>
          <w:numId w:val="5"/>
        </w:numPr>
        <w:spacing w:after="60" w:line="280" w:lineRule="auto"/>
      </w:pPr>
      <w:r>
        <w:rPr>
          <w:b/>
          <w:bCs/>
        </w:rPr>
        <w:t>Só então</w:t>
      </w:r>
      <w:r>
        <w:t xml:space="preserve"> o Gateway grava a credencial. Se o Discovery falhou no passo 3, nada foi gravado e o navegador recebe 503.</w:t>
      </w:r>
    </w:p>
    <w:p w14:paraId="024C5DBB" w14:textId="77777777" w:rsidR="001A0C30" w:rsidRDefault="00297792">
      <w:pPr>
        <w:pStyle w:val="ListParagraph"/>
        <w:numPr>
          <w:ilvl w:val="0"/>
          <w:numId w:val="5"/>
        </w:numPr>
        <w:spacing w:after="60" w:line="280" w:lineRule="auto"/>
      </w:pPr>
      <w:r>
        <w:t xml:space="preserve">Gateway → Messaging: </w:t>
      </w:r>
      <w:r>
        <w:rPr>
          <w:rFonts w:ascii="Consolas" w:eastAsia="Consolas" w:hAnsi="Consolas" w:cs="Consolas"/>
          <w:color w:val="8A2B12"/>
          <w:sz w:val="19"/>
          <w:szCs w:val="19"/>
        </w:rPr>
        <w:t>AtualizarNome</w:t>
      </w:r>
      <w:r>
        <w:t xml:space="preserve"> (ou fila, se o Messaging estiver fora). O cadastro não falha por causa do chat.</w:t>
      </w:r>
    </w:p>
    <w:p w14:paraId="46B48AF3" w14:textId="77777777" w:rsidR="001A0C30" w:rsidRDefault="00297792">
      <w:pPr>
        <w:pStyle w:val="Heading2"/>
      </w:pPr>
      <w:bookmarkStart w:id="32" w:name="_Toc241663852"/>
      <w:r>
        <w:t>6.2 Descobrir (server streaming de ponta a ponta)</w:t>
      </w:r>
      <w:bookmarkEnd w:id="32"/>
    </w:p>
    <w:p w14:paraId="17437914" w14:textId="77777777" w:rsidR="001A0C30" w:rsidRDefault="00297792">
      <w:pPr>
        <w:pStyle w:val="ListParagraph"/>
        <w:numPr>
          <w:ilvl w:val="0"/>
          <w:numId w:val="6"/>
        </w:numPr>
        <w:spacing w:after="60" w:line="280" w:lineRule="auto"/>
      </w:pPr>
      <w:r>
        <w:t xml:space="preserve">Navegador: </w:t>
      </w:r>
      <w:r>
        <w:rPr>
          <w:rFonts w:ascii="Consolas" w:eastAsia="Consolas" w:hAnsi="Consolas" w:cs="Consolas"/>
          <w:color w:val="8A2B12"/>
          <w:sz w:val="19"/>
          <w:szCs w:val="19"/>
        </w:rPr>
        <w:t>GET /api/feed</w:t>
      </w:r>
      <w:r>
        <w:t>.</w:t>
      </w:r>
    </w:p>
    <w:p w14:paraId="1288B4DB" w14:textId="77777777" w:rsidR="001A0C30" w:rsidRDefault="00297792">
      <w:pPr>
        <w:pStyle w:val="ListParagraph"/>
        <w:numPr>
          <w:ilvl w:val="0"/>
          <w:numId w:val="6"/>
        </w:numPr>
        <w:spacing w:after="60" w:line="280" w:lineRule="auto"/>
      </w:pPr>
      <w:r>
        <w:t xml:space="preserve">Gateway → Discovery: </w:t>
      </w:r>
      <w:r>
        <w:rPr>
          <w:rFonts w:ascii="Consolas" w:eastAsia="Consolas" w:hAnsi="Consolas" w:cs="Consolas"/>
          <w:color w:val="8A2B12"/>
          <w:sz w:val="19"/>
          <w:szCs w:val="19"/>
        </w:rPr>
        <w:t>GetFeed</w:t>
      </w:r>
      <w:r>
        <w:t xml:space="preserve">. O Discovery lê 5 perfis do banco e faz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de um por vez.</w:t>
      </w:r>
    </w:p>
    <w:p w14:paraId="218EFF11" w14:textId="77777777" w:rsidR="001A0C30" w:rsidRDefault="00297792">
      <w:pPr>
        <w:pStyle w:val="ListParagraph"/>
        <w:numPr>
          <w:ilvl w:val="0"/>
          <w:numId w:val="6"/>
        </w:numPr>
        <w:spacing w:after="60" w:line="280" w:lineRule="auto"/>
      </w:pPr>
      <w:r>
        <w:t>Gateway: cada perfil que chega vira uma linha NDJSON enviada ao navegador na hora.</w:t>
      </w:r>
    </w:p>
    <w:p w14:paraId="05DBE9EC" w14:textId="77777777" w:rsidR="001A0C30" w:rsidRDefault="00297792">
      <w:pPr>
        <w:pStyle w:val="ListParagraph"/>
        <w:numPr>
          <w:ilvl w:val="0"/>
          <w:numId w:val="6"/>
        </w:numPr>
        <w:spacing w:after="60" w:line="280" w:lineRule="auto"/>
      </w:pPr>
      <w:r>
        <w:t>Navegador (</w:t>
      </w:r>
      <w:r>
        <w:rPr>
          <w:rFonts w:ascii="Consolas" w:eastAsia="Consolas" w:hAnsi="Consolas" w:cs="Consolas"/>
          <w:color w:val="8A2B12"/>
          <w:sz w:val="19"/>
          <w:szCs w:val="19"/>
        </w:rPr>
        <w:t>lerStream</w:t>
      </w:r>
      <w:r>
        <w:t>): lê linha a linha e coloca cada cartão na pilha assim que chega.</w:t>
      </w:r>
    </w:p>
    <w:p w14:paraId="60A9C5CB" w14:textId="77777777" w:rsidR="001A0C30" w:rsidRDefault="00297792">
      <w:pPr>
        <w:pStyle w:val="Heading2"/>
      </w:pPr>
      <w:bookmarkStart w:id="33" w:name="_Toc241663853"/>
      <w:r>
        <w:t>6.3 Curtir</w:t>
      </w:r>
      <w:bookmarkEnd w:id="33"/>
    </w:p>
    <w:p w14:paraId="6C15EC63" w14:textId="77777777" w:rsidR="001A0C30" w:rsidRDefault="00297792">
      <w:pPr>
        <w:spacing w:after="120" w:line="29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POST /api/perfis/{id}/curtir</w:t>
      </w:r>
      <w:r>
        <w:t xml:space="preserve"> →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Discovery.Like</w:t>
      </w:r>
      <w:r>
        <w:t xml:space="preserve"> (unário) → grava na tabela </w:t>
      </w:r>
      <w:r>
        <w:rPr>
          <w:rFonts w:ascii="Consolas" w:eastAsia="Consolas" w:hAnsi="Consolas" w:cs="Consolas"/>
          <w:color w:val="8A2B12"/>
          <w:sz w:val="19"/>
          <w:szCs w:val="19"/>
        </w:rPr>
        <w:t>avaliacoes</w:t>
      </w:r>
      <w:r>
        <w:t>. Não chama o Messaging: curtir e conversar são independentes. Qualquer um pode mandar mensagem para qualquer um, sem precisar de like.</w:t>
      </w:r>
    </w:p>
    <w:p w14:paraId="201A8488" w14:textId="77777777" w:rsidR="001A0C30" w:rsidRDefault="00297792">
      <w:pPr>
        <w:pStyle w:val="Heading2"/>
      </w:pPr>
      <w:bookmarkStart w:id="34" w:name="_Toc241663854"/>
      <w:r>
        <w:t>6.4 Chat (bidirecional)</w:t>
      </w:r>
      <w:bookmarkEnd w:id="34"/>
    </w:p>
    <w:p w14:paraId="345B24E8" w14:textId="77777777" w:rsidR="001A0C30" w:rsidRDefault="00297792">
      <w:pPr>
        <w:pStyle w:val="ListParagraph"/>
        <w:numPr>
          <w:ilvl w:val="0"/>
          <w:numId w:val="7"/>
        </w:numPr>
        <w:spacing w:after="60" w:line="280" w:lineRule="auto"/>
      </w:pPr>
      <w:r>
        <w:t xml:space="preserve">Navegador abre </w:t>
      </w:r>
      <w:r>
        <w:rPr>
          <w:rFonts w:ascii="Consolas" w:eastAsia="Consolas" w:hAnsi="Consolas" w:cs="Consolas"/>
          <w:color w:val="8A2B12"/>
          <w:sz w:val="19"/>
          <w:szCs w:val="19"/>
        </w:rPr>
        <w:t>ws://.../ws/chat/{outro}?user_id={eu}</w:t>
      </w:r>
      <w:r>
        <w:t>.</w:t>
      </w:r>
    </w:p>
    <w:p w14:paraId="27A3A768" w14:textId="77777777" w:rsidR="001A0C30" w:rsidRDefault="00297792">
      <w:pPr>
        <w:pStyle w:val="ListParagraph"/>
        <w:numPr>
          <w:ilvl w:val="0"/>
          <w:numId w:val="7"/>
        </w:numPr>
        <w:spacing w:after="60" w:line="280" w:lineRule="auto"/>
      </w:pPr>
      <w:r>
        <w:t xml:space="preserve">Gateway abre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Messaging.Chat</w:t>
      </w:r>
      <w:r>
        <w:t xml:space="preserve"> e envia a 1ª mensagem (quem sou eu e com quem falo).</w:t>
      </w:r>
    </w:p>
    <w:p w14:paraId="4C5A136D" w14:textId="77777777" w:rsidR="001A0C30" w:rsidRDefault="00297792">
      <w:pPr>
        <w:pStyle w:val="ListParagraph"/>
        <w:numPr>
          <w:ilvl w:val="0"/>
          <w:numId w:val="7"/>
        </w:numPr>
        <w:spacing w:after="60" w:line="280" w:lineRule="auto"/>
      </w:pPr>
      <w:r>
        <w:t>Messaging registra o stream, envia o histórico e começa a repassar mensagens novas.</w:t>
      </w:r>
    </w:p>
    <w:p w14:paraId="36A823DA" w14:textId="77777777" w:rsidR="001A0C30" w:rsidRDefault="00297792">
      <w:pPr>
        <w:pStyle w:val="ListParagraph"/>
        <w:numPr>
          <w:ilvl w:val="0"/>
          <w:numId w:val="7"/>
        </w:numPr>
        <w:spacing w:after="60" w:line="280" w:lineRule="auto"/>
      </w:pPr>
      <w:r>
        <w:t xml:space="preserve">Cada texto digitado: navegador → WebSocket → Gateway → </w:t>
      </w:r>
      <w:r>
        <w:rPr>
          <w:rFonts w:ascii="Consolas" w:eastAsia="Consolas" w:hAnsi="Consolas" w:cs="Consolas"/>
          <w:color w:val="8A2B12"/>
          <w:sz w:val="19"/>
          <w:szCs w:val="19"/>
        </w:rPr>
        <w:t>chamada.write</w:t>
      </w:r>
      <w:r>
        <w:t xml:space="preserve"> → Messaging → banco → </w:t>
      </w:r>
      <w:r>
        <w:rPr>
          <w:rFonts w:ascii="Consolas" w:eastAsia="Consolas" w:hAnsi="Consolas" w:cs="Consolas"/>
          <w:color w:val="8A2B12"/>
          <w:sz w:val="19"/>
          <w:szCs w:val="19"/>
        </w:rPr>
        <w:t>central.entregar</w:t>
      </w:r>
      <w:r>
        <w:t xml:space="preserve"> → filas dos dois participantes → </w:t>
      </w:r>
      <w:r>
        <w:rPr>
          <w:rFonts w:ascii="Consolas" w:eastAsia="Consolas" w:hAnsi="Consolas" w:cs="Consolas"/>
          <w:color w:val="8A2B12"/>
          <w:sz w:val="19"/>
          <w:szCs w:val="19"/>
        </w:rPr>
        <w:t>yield</w:t>
      </w:r>
      <w:r>
        <w:t xml:space="preserve"> → Gateway → WebSocket → navegador.</w:t>
      </w:r>
    </w:p>
    <w:p w14:paraId="6B742135" w14:textId="77777777" w:rsidR="001A0C30" w:rsidRDefault="00297792">
      <w:pPr>
        <w:pStyle w:val="ListParagraph"/>
        <w:numPr>
          <w:ilvl w:val="0"/>
          <w:numId w:val="7"/>
        </w:numPr>
        <w:spacing w:after="60" w:line="280" w:lineRule="auto"/>
      </w:pPr>
      <w:r>
        <w:t>A mensagem só aparece na tela quando volta confirmada pelo servidor, com id e horário: o que se vê foi mesmo salvo.</w:t>
      </w:r>
    </w:p>
    <w:p w14:paraId="612AE53D" w14:textId="77777777" w:rsidR="001A0C30" w:rsidRDefault="00297792">
      <w:pPr>
        <w:pStyle w:val="Heading2"/>
      </w:pPr>
      <w:bookmarkStart w:id="35" w:name="_Toc241663855"/>
      <w:r>
        <w:t>6.5 Mudar o nome (consistência eventual)</w:t>
      </w:r>
      <w:bookmarkEnd w:id="35"/>
    </w:p>
    <w:p w14:paraId="45A94015" w14:textId="77777777" w:rsidR="001A0C30" w:rsidRDefault="00297792">
      <w:pPr>
        <w:pStyle w:val="ListParagraph"/>
        <w:numPr>
          <w:ilvl w:val="0"/>
          <w:numId w:val="8"/>
        </w:numPr>
        <w:spacing w:after="60" w:line="280" w:lineRule="auto"/>
      </w:pPr>
      <w:r>
        <w:rPr>
          <w:rFonts w:ascii="Consolas" w:eastAsia="Consolas" w:hAnsi="Consolas" w:cs="Consolas"/>
          <w:color w:val="8A2B12"/>
          <w:sz w:val="19"/>
          <w:szCs w:val="19"/>
        </w:rPr>
        <w:t>PATCH /api/meu-perfil</w:t>
      </w:r>
      <w:r>
        <w:t xml:space="preserve"> →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Discovery.UpdateProfile</w:t>
      </w:r>
      <w:r>
        <w:t>. Se falhar, 503 e nada muda.</w:t>
      </w:r>
    </w:p>
    <w:p w14:paraId="090C4730" w14:textId="77777777" w:rsidR="001A0C30" w:rsidRDefault="00297792">
      <w:pPr>
        <w:pStyle w:val="ListParagraph"/>
        <w:numPr>
          <w:ilvl w:val="0"/>
          <w:numId w:val="8"/>
        </w:numPr>
        <w:spacing w:after="60" w:line="280" w:lineRule="auto"/>
      </w:pPr>
      <w:r>
        <w:t xml:space="preserve">Se o nome mudou: </w:t>
      </w:r>
      <w:r>
        <w:rPr>
          <w:rFonts w:ascii="Consolas" w:eastAsia="Consolas" w:hAnsi="Consolas" w:cs="Consolas"/>
          <w:color w:val="8A2B12"/>
          <w:sz w:val="19"/>
          <w:szCs w:val="19"/>
        </w:rPr>
        <w:t>sincronizar_nome</w:t>
      </w:r>
      <w:r>
        <w:t xml:space="preserve"> →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Messaging.AtualizarNome</w:t>
      </w:r>
      <w:r>
        <w:t>.</w:t>
      </w:r>
    </w:p>
    <w:p w14:paraId="3713C2F2" w14:textId="77777777" w:rsidR="001A0C30" w:rsidRDefault="00297792">
      <w:pPr>
        <w:pStyle w:val="ListParagraph"/>
        <w:numPr>
          <w:ilvl w:val="0"/>
          <w:numId w:val="8"/>
        </w:numPr>
        <w:spacing w:after="60" w:line="280" w:lineRule="auto"/>
      </w:pPr>
      <w:r>
        <w:t xml:space="preserve">Messaging fora? O nome vai para </w:t>
      </w:r>
      <w:r>
        <w:rPr>
          <w:rFonts w:ascii="Consolas" w:eastAsia="Consolas" w:hAnsi="Consolas" w:cs="Consolas"/>
          <w:color w:val="8A2B12"/>
          <w:sz w:val="19"/>
          <w:szCs w:val="19"/>
        </w:rPr>
        <w:t>fila_nomes_pendentes</w:t>
      </w:r>
      <w:r>
        <w:t xml:space="preserve"> no SQLite do Gateway.</w:t>
      </w:r>
    </w:p>
    <w:p w14:paraId="0C2A94D6" w14:textId="77777777" w:rsidR="001A0C30" w:rsidRDefault="00297792">
      <w:pPr>
        <w:pStyle w:val="ListParagraph"/>
        <w:numPr>
          <w:ilvl w:val="0"/>
          <w:numId w:val="8"/>
        </w:numPr>
        <w:spacing w:after="60" w:line="280" w:lineRule="auto"/>
      </w:pPr>
      <w:r>
        <w:t>A tarefa de fundo tenta de novo em 2 s, 4 s, 8 s... até conseguir, e então remove a linha.</w:t>
      </w:r>
    </w:p>
    <w:p w14:paraId="589C7DD4" w14:textId="77777777" w:rsidR="001A0C30" w:rsidRDefault="00297792">
      <w:pPr>
        <w:spacing w:after="120" w:line="290" w:lineRule="auto"/>
      </w:pPr>
      <w:r>
        <w:rPr>
          <w:b/>
          <w:bCs/>
        </w:rPr>
        <w:lastRenderedPageBreak/>
        <w:t>Por que a fila fica no Gateway e o Messaging não “vai buscar” o nome no Discovery?</w:t>
      </w:r>
      <w:r>
        <w:t xml:space="preserve"> Porque buscar criaria dependência: com o Discovery fora, os chats ficariam sem nomes. Quem sabe que o nome mudou é quem deve avisar (Outbox Pattern). O custo é que, por alguns segundos, o nome no chat pode estar desatualizado. Isso se chama </w:t>
      </w:r>
      <w:r>
        <w:rPr>
          <w:b/>
          <w:bCs/>
        </w:rPr>
        <w:t>consistência eventual</w:t>
      </w:r>
      <w:r>
        <w:t>.</w:t>
      </w:r>
    </w:p>
    <w:p w14:paraId="06940EAD" w14:textId="77777777" w:rsidR="001A0C30" w:rsidRDefault="00297792">
      <w:pPr>
        <w:pStyle w:val="Heading2"/>
      </w:pPr>
      <w:bookmarkStart w:id="36" w:name="_Toc241663856"/>
      <w:r>
        <w:t>6.6 Quando um serviço cai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1"/>
        <w:gridCol w:w="3896"/>
        <w:gridCol w:w="2051"/>
      </w:tblGrid>
      <w:tr w:rsidR="001A0C30" w14:paraId="5A646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C275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o Health Check vê</w:t>
            </w:r>
          </w:p>
        </w:tc>
        <w:tc>
          <w:tcPr>
            <w:tcW w:w="389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0AE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</w:t>
            </w:r>
          </w:p>
        </w:tc>
        <w:tc>
          <w:tcPr>
            <w:tcW w:w="20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FD55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Letreiro</w:t>
            </w:r>
          </w:p>
        </w:tc>
      </w:tr>
      <w:tr w:rsidR="001A0C30" w14:paraId="60ED2CD5" w14:textId="77777777">
        <w:tblPrEx>
          <w:tblCellMar>
            <w:top w:w="0" w:type="dxa"/>
            <w:bottom w:w="0" w:type="dxa"/>
          </w:tblCellMar>
        </w:tblPrEx>
        <w:tc>
          <w:tcPr>
            <w:tcW w:w="36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D73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SERVING</w:t>
            </w:r>
          </w:p>
        </w:tc>
        <w:tc>
          <w:tcPr>
            <w:tcW w:w="389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0AA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Tudo certo</w:t>
            </w:r>
          </w:p>
        </w:tc>
        <w:tc>
          <w:tcPr>
            <w:tcW w:w="20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DF6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verde “no ar”</w:t>
            </w:r>
          </w:p>
        </w:tc>
      </w:tr>
      <w:tr w:rsidR="001A0C30" w14:paraId="2AB3F31D" w14:textId="77777777">
        <w:tblPrEx>
          <w:tblCellMar>
            <w:top w:w="0" w:type="dxa"/>
            <w:bottom w:w="0" w:type="dxa"/>
          </w:tblCellMar>
        </w:tblPrEx>
        <w:tc>
          <w:tcPr>
            <w:tcW w:w="36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C1B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DEADLINE_EXCEEDED com a conexão READY</w:t>
            </w:r>
          </w:p>
        </w:tc>
        <w:tc>
          <w:tcPr>
            <w:tcW w:w="389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721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serviço existe, mas a rede está lenta</w:t>
            </w:r>
          </w:p>
        </w:tc>
        <w:tc>
          <w:tcPr>
            <w:tcW w:w="20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7F1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amarelo “lento”</w:t>
            </w:r>
          </w:p>
        </w:tc>
      </w:tr>
      <w:tr w:rsidR="001A0C30" w14:paraId="687B59A9" w14:textId="77777777">
        <w:tblPrEx>
          <w:tblCellMar>
            <w:top w:w="0" w:type="dxa"/>
            <w:bottom w:w="0" w:type="dxa"/>
          </w:tblCellMar>
        </w:tblPrEx>
        <w:tc>
          <w:tcPr>
            <w:tcW w:w="36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791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DEADLINE_EXCEEDED sem conexão</w:t>
            </w:r>
          </w:p>
        </w:tc>
        <w:tc>
          <w:tcPr>
            <w:tcW w:w="389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AA1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Ninguém do outro lado; a resposta de “recusado” nem chegou (firewall)</w:t>
            </w:r>
          </w:p>
        </w:tc>
        <w:tc>
          <w:tcPr>
            <w:tcW w:w="20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11B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vermelho “fora”</w:t>
            </w:r>
          </w:p>
        </w:tc>
      </w:tr>
      <w:tr w:rsidR="001A0C30" w14:paraId="6FDA0E96" w14:textId="77777777">
        <w:tblPrEx>
          <w:tblCellMar>
            <w:top w:w="0" w:type="dxa"/>
            <w:bottom w:w="0" w:type="dxa"/>
          </w:tblCellMar>
        </w:tblPrEx>
        <w:tc>
          <w:tcPr>
            <w:tcW w:w="36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A89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UNAVAILABLE</w:t>
            </w:r>
          </w:p>
        </w:tc>
        <w:tc>
          <w:tcPr>
            <w:tcW w:w="389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C74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Ninguém atende no endereço</w:t>
            </w:r>
          </w:p>
        </w:tc>
        <w:tc>
          <w:tcPr>
            <w:tcW w:w="20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E20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vermelho “fora”</w:t>
            </w:r>
          </w:p>
        </w:tc>
      </w:tr>
    </w:tbl>
    <w:p w14:paraId="1B6E829C" w14:textId="77777777" w:rsidR="001A0C30" w:rsidRDefault="00297792">
      <w:pPr>
        <w:spacing w:after="120" w:line="290" w:lineRule="auto"/>
      </w:pPr>
      <w:r>
        <w:t xml:space="preserve">Um </w:t>
      </w:r>
      <w:r>
        <w:rPr>
          <w:rFonts w:ascii="Consolas" w:eastAsia="Consolas" w:hAnsi="Consolas" w:cs="Consolas"/>
          <w:color w:val="8A2B12"/>
          <w:sz w:val="19"/>
          <w:szCs w:val="19"/>
        </w:rPr>
        <w:t>systemctl stop</w:t>
      </w:r>
      <w:r>
        <w:t xml:space="preserve"> desliga de forma limpa: o servidor avisa os clientes (HTTP/2 GOAWAY), a conexão sai de READY e o letreiro fica vermelho em poucos segundos. As abas que dependem do serviço mostram “indisponível” e as outras seguem normais. Quando o serviço volta, o canal gRPC reconecta sozinho e a aba se recarrega sozinha.</w:t>
      </w:r>
    </w:p>
    <w:p w14:paraId="799566B9" w14:textId="77777777" w:rsidR="001A0C30" w:rsidRDefault="00297792">
      <w:pPr>
        <w:pStyle w:val="Heading1"/>
        <w:pageBreakBefore/>
      </w:pPr>
      <w:bookmarkStart w:id="37" w:name="_Toc241663857"/>
      <w:r>
        <w:lastRenderedPageBreak/>
        <w:t>7. Como rodar: um PC ou várias máquinas</w:t>
      </w:r>
      <w:bookmarkEnd w:id="37"/>
    </w:p>
    <w:p w14:paraId="7392AF0E" w14:textId="77777777" w:rsidR="001A0C30" w:rsidRDefault="00297792">
      <w:pPr>
        <w:pStyle w:val="Heading2"/>
      </w:pPr>
      <w:bookmarkStart w:id="38" w:name="_Toc241663858"/>
      <w:r>
        <w:t>7.1 Pré-requisitos</w:t>
      </w:r>
      <w:bookmarkEnd w:id="38"/>
    </w:p>
    <w:p w14:paraId="5D52A2FF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t>Python 3.12 ou superior (o seu PC usa 3.14; os servidores, 3.12).</w:t>
      </w:r>
    </w:p>
    <w:p w14:paraId="4643F4AA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Versões iguais em todas as máquinas: </w:t>
      </w:r>
      <w:r>
        <w:rPr>
          <w:rFonts w:ascii="Consolas" w:eastAsia="Consolas" w:hAnsi="Consolas" w:cs="Consolas"/>
          <w:color w:val="8A2B12"/>
          <w:sz w:val="19"/>
          <w:szCs w:val="19"/>
        </w:rPr>
        <w:t>grpcio==1.84.0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grpcio-health-checking==1.84.0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protobuf==7.36.2</w:t>
      </w:r>
      <w:r>
        <w:t xml:space="preserve">. O código em </w:t>
      </w:r>
      <w:r>
        <w:rPr>
          <w:rFonts w:ascii="Consolas" w:eastAsia="Consolas" w:hAnsi="Consolas" w:cs="Consolas"/>
          <w:color w:val="8A2B12"/>
          <w:sz w:val="19"/>
          <w:szCs w:val="19"/>
        </w:rPr>
        <w:t>gerado/</w:t>
      </w:r>
      <w:r>
        <w:t xml:space="preserve"> exige grpcio 1.84 e protobuf ≥ 7.35.1.</w:t>
      </w:r>
    </w:p>
    <w:p w14:paraId="380E0A68" w14:textId="77777777" w:rsidR="001A0C30" w:rsidRDefault="00297792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Só a máquina do Gateway precisa do resto do </w:t>
      </w:r>
      <w:r>
        <w:rPr>
          <w:rFonts w:ascii="Consolas" w:eastAsia="Consolas" w:hAnsi="Consolas" w:cs="Consolas"/>
          <w:color w:val="8A2B12"/>
          <w:sz w:val="19"/>
          <w:szCs w:val="19"/>
        </w:rPr>
        <w:t>requirements.txt</w:t>
      </w:r>
      <w:r>
        <w:t xml:space="preserve"> (</w:t>
      </w:r>
      <w:r>
        <w:rPr>
          <w:rFonts w:ascii="Consolas" w:eastAsia="Consolas" w:hAnsi="Consolas" w:cs="Consolas"/>
          <w:color w:val="8A2B12"/>
          <w:sz w:val="19"/>
          <w:szCs w:val="19"/>
        </w:rPr>
        <w:t>fastapi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uvicorn[standard]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grpcio-tools</w:t>
      </w:r>
      <w:r>
        <w:t>).</w:t>
      </w:r>
    </w:p>
    <w:p w14:paraId="0DB1F9CC" w14:textId="77777777" w:rsidR="001A0C30" w:rsidRDefault="00297792">
      <w:pPr>
        <w:pStyle w:val="Heading2"/>
      </w:pPr>
      <w:bookmarkStart w:id="39" w:name="_Toc241663859"/>
      <w:r>
        <w:t>7.2 Tudo no mesmo PC</w:t>
      </w:r>
      <w:bookmarkEnd w:id="39"/>
    </w:p>
    <w:p w14:paraId="7FC8BB8E" w14:textId="77777777" w:rsidR="001A0C30" w:rsidRDefault="00297792">
      <w:pPr>
        <w:spacing w:after="120" w:line="290" w:lineRule="auto"/>
      </w:pPr>
      <w:r>
        <w:t xml:space="preserve">Em </w:t>
      </w:r>
      <w:r>
        <w:rPr>
          <w:rFonts w:ascii="Consolas" w:eastAsia="Consolas" w:hAnsi="Consolas" w:cs="Consolas"/>
          <w:color w:val="8A2B12"/>
          <w:sz w:val="19"/>
          <w:szCs w:val="19"/>
        </w:rPr>
        <w:t>config.py</w:t>
      </w:r>
      <w:r>
        <w:t xml:space="preserve">, deixe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DISCOVERY_HOST = "localhost"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MESSAGING_HOST = "localhost"</w:t>
      </w:r>
      <w:r>
        <w:t>. Depois, a partir da raiz do projeto:</w:t>
      </w:r>
    </w:p>
    <w:p w14:paraId="52D03C7B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venv .venv</w:t>
      </w:r>
    </w:p>
    <w:p w14:paraId="19AD2B4E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.venv\Scripts\activate</w:t>
      </w:r>
    </w:p>
    <w:p w14:paraId="2363030A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pip install -r requirements.txt</w:t>
      </w:r>
    </w:p>
    <w:p w14:paraId="287856D9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gerar_protos.py            # só se mudou um .proto</w:t>
      </w:r>
    </w:p>
    <w:p w14:paraId="2BA88FDC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discovery.seed          # uma vez</w:t>
      </w:r>
    </w:p>
    <w:p w14:paraId="7CA3BA44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auth_gateway.seed       # uma vez</w:t>
      </w:r>
    </w:p>
    <w:p w14:paraId="302DD09E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discovery.servidor      # terminal 1</w:t>
      </w:r>
    </w:p>
    <w:p w14:paraId="68A9186F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messaging.servidor      # terminal 2</w:t>
      </w:r>
    </w:p>
    <w:p w14:paraId="3A1B4EC3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auth_gateway.gateway    # terminal 3  -&gt; site em http://localhost:8000</w:t>
      </w:r>
    </w:p>
    <w:p w14:paraId="44A97305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python -m painel.painel           # terminal 4 (opcional)</w:t>
      </w:r>
    </w:p>
    <w:p w14:paraId="33AE5B09" w14:textId="77777777" w:rsidR="001A0C30" w:rsidRDefault="00297792">
      <w:pPr>
        <w:pStyle w:val="Heading2"/>
      </w:pPr>
      <w:bookmarkStart w:id="40" w:name="_Toc241663860"/>
      <w:r>
        <w:t>7.3 Cada serviço numa máquina diferente</w:t>
      </w:r>
      <w:bookmarkEnd w:id="40"/>
    </w:p>
    <w:p w14:paraId="42E74867" w14:textId="77777777" w:rsidR="001A0C30" w:rsidRDefault="00297792">
      <w:pPr>
        <w:spacing w:after="120" w:line="290" w:lineRule="auto"/>
      </w:pPr>
      <w:r>
        <w:t xml:space="preserve">Cada serviço é </w:t>
      </w:r>
      <w:r>
        <w:rPr>
          <w:b/>
          <w:bCs/>
        </w:rPr>
        <w:t>autocontido</w:t>
      </w:r>
      <w:r>
        <w:t xml:space="preserve">: a pasta dele, o arquivo </w:t>
      </w:r>
      <w:r>
        <w:rPr>
          <w:rFonts w:ascii="Consolas" w:eastAsia="Consolas" w:hAnsi="Consolas" w:cs="Consolas"/>
          <w:color w:val="8A2B12"/>
          <w:sz w:val="19"/>
          <w:szCs w:val="19"/>
        </w:rPr>
        <w:t>.db</w:t>
      </w:r>
      <w:r>
        <w:t xml:space="preserve"> e as fotos podem ser levados para outra máquina sem configuração externa.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972"/>
        <w:gridCol w:w="1891"/>
        <w:gridCol w:w="2071"/>
        <w:gridCol w:w="1353"/>
      </w:tblGrid>
      <w:tr w:rsidR="001A0C30" w14:paraId="257A4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72FB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Máquina</w:t>
            </w:r>
          </w:p>
        </w:tc>
        <w:tc>
          <w:tcPr>
            <w:tcW w:w="29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DFAD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copiar</w:t>
            </w:r>
          </w:p>
        </w:tc>
        <w:tc>
          <w:tcPr>
            <w:tcW w:w="18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B72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Instalar</w:t>
            </w:r>
          </w:p>
        </w:tc>
        <w:tc>
          <w:tcPr>
            <w:tcW w:w="20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368D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Rodar</w:t>
            </w:r>
          </w:p>
        </w:tc>
        <w:tc>
          <w:tcPr>
            <w:tcW w:w="135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AD11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Porta a abrir</w:t>
            </w:r>
          </w:p>
        </w:tc>
      </w:tr>
      <w:tr w:rsidR="001A0C30" w14:paraId="1D309C1C" w14:textId="77777777">
        <w:tblPrEx>
          <w:tblCellMar>
            <w:top w:w="0" w:type="dxa"/>
            <w:bottom w:w="0" w:type="dxa"/>
          </w:tblCellMar>
        </w:tblPrEx>
        <w:tc>
          <w:tcPr>
            <w:tcW w:w="13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FB5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29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3EE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config.py, logs.py, gerado/, discovery/ (com fotos/ e, se quiser manter os dados, discovery.db e fotos_usuarios/)</w:t>
            </w:r>
          </w:p>
        </w:tc>
        <w:tc>
          <w:tcPr>
            <w:tcW w:w="18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BE2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grpcio, grpcio-health-checking, protobuf (versões acima)</w:t>
            </w:r>
          </w:p>
        </w:tc>
        <w:tc>
          <w:tcPr>
            <w:tcW w:w="20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811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python -m discovery.seed (1ª vez)</w:t>
            </w:r>
          </w:p>
          <w:p w14:paraId="7F7D1B4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python -m discovery.servidor</w:t>
            </w:r>
          </w:p>
        </w:tc>
        <w:tc>
          <w:tcPr>
            <w:tcW w:w="135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CA0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50052 TCP</w:t>
            </w:r>
          </w:p>
        </w:tc>
      </w:tr>
      <w:tr w:rsidR="001A0C30" w14:paraId="4D19F8C6" w14:textId="77777777">
        <w:tblPrEx>
          <w:tblCellMar>
            <w:top w:w="0" w:type="dxa"/>
            <w:bottom w:w="0" w:type="dxa"/>
          </w:tblCellMar>
        </w:tblPrEx>
        <w:tc>
          <w:tcPr>
            <w:tcW w:w="13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9EF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</w:t>
            </w:r>
          </w:p>
        </w:tc>
        <w:tc>
          <w:tcPr>
            <w:tcW w:w="29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07F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config.py, logs.py, gerado/, messaging/ (e messaging.db para manter as conversas)</w:t>
            </w:r>
          </w:p>
        </w:tc>
        <w:tc>
          <w:tcPr>
            <w:tcW w:w="18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16B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idem</w:t>
            </w:r>
          </w:p>
        </w:tc>
        <w:tc>
          <w:tcPr>
            <w:tcW w:w="20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87E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python -m messaging.servidor</w:t>
            </w:r>
          </w:p>
        </w:tc>
        <w:tc>
          <w:tcPr>
            <w:tcW w:w="135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C10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50053 TCP</w:t>
            </w:r>
          </w:p>
        </w:tc>
      </w:tr>
      <w:tr w:rsidR="001A0C30" w14:paraId="09C95CE3" w14:textId="77777777">
        <w:tblPrEx>
          <w:tblCellMar>
            <w:top w:w="0" w:type="dxa"/>
            <w:bottom w:w="0" w:type="dxa"/>
          </w:tblCellMar>
        </w:tblPrEx>
        <w:tc>
          <w:tcPr>
            <w:tcW w:w="135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90E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Gateway (+ Auth)</w:t>
            </w:r>
          </w:p>
        </w:tc>
        <w:tc>
          <w:tcPr>
            <w:tcW w:w="297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F67C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 projeto inteiro (auth_gateway/, frontend/, painel/, gerado/, config.py, logs.py)</w:t>
            </w:r>
          </w:p>
        </w:tc>
        <w:tc>
          <w:tcPr>
            <w:tcW w:w="189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B88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pip install -r requirements.txt</w:t>
            </w:r>
          </w:p>
        </w:tc>
        <w:tc>
          <w:tcPr>
            <w:tcW w:w="207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155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python -m auth_gateway.gateway</w:t>
            </w:r>
          </w:p>
        </w:tc>
        <w:tc>
          <w:tcPr>
            <w:tcW w:w="1353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7FD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8000 TCP (para outros acessarem o site)</w:t>
            </w:r>
          </w:p>
        </w:tc>
      </w:tr>
    </w:tbl>
    <w:p w14:paraId="0CFD14A9" w14:textId="77777777" w:rsidR="001A0C30" w:rsidRDefault="00297792">
      <w:pPr>
        <w:spacing w:after="120" w:line="290" w:lineRule="auto"/>
      </w:pPr>
      <w:r>
        <w:rPr>
          <w:b/>
          <w:bCs/>
        </w:rPr>
        <w:t>O único arquivo que muda é o `config.py` da máquina do Gateway:</w:t>
      </w:r>
      <w:r>
        <w:t xml:space="preserve"> troque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DISCOVERY_HOST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MESSAGING_HOST</w:t>
      </w:r>
      <w:r>
        <w:t xml:space="preserve"> pelos IPs das máquinas onde os serviços estão. Os serviços não precisam saber o próprio IP, porque escutam em </w:t>
      </w:r>
      <w:r>
        <w:rPr>
          <w:rFonts w:ascii="Consolas" w:eastAsia="Consolas" w:hAnsi="Consolas" w:cs="Consolas"/>
          <w:color w:val="8A2B12"/>
          <w:sz w:val="19"/>
          <w:szCs w:val="19"/>
        </w:rPr>
        <w:t>0.0.0.0</w:t>
      </w:r>
      <w:r>
        <w:t>.</w:t>
      </w:r>
    </w:p>
    <w:p w14:paraId="640E409A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DISCOVERY_HOST = "192.168.0.15"    # IP do PC que roda o Discovery</w:t>
      </w:r>
    </w:p>
    <w:p w14:paraId="11D15068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MESSAGING_HOST = "192.168.0.22"    # IP do PC que roda o Messaging</w:t>
      </w:r>
    </w:p>
    <w:p w14:paraId="26064DF2" w14:textId="77777777" w:rsidR="001A0C30" w:rsidRDefault="00297792">
      <w:pPr>
        <w:pBdr>
          <w:left w:val="single" w:sz="18" w:space="8" w:color="B8341A"/>
        </w:pBdr>
        <w:shd w:val="clear" w:color="auto" w:fill="FBEDE7"/>
        <w:spacing w:before="100" w:after="160" w:line="280" w:lineRule="auto"/>
        <w:ind w:left="200" w:right="120"/>
      </w:pPr>
      <w:r>
        <w:rPr>
          <w:b/>
          <w:bCs/>
        </w:rPr>
        <w:t>Cuidado com os dados:</w:t>
      </w:r>
      <w:r>
        <w:t xml:space="preserve"> as credenciais ficam no Gateway (</w:t>
      </w:r>
      <w:r>
        <w:rPr>
          <w:rFonts w:ascii="Consolas" w:eastAsia="Consolas" w:hAnsi="Consolas" w:cs="Consolas"/>
          <w:color w:val="8A2B12"/>
          <w:sz w:val="19"/>
          <w:szCs w:val="19"/>
        </w:rPr>
        <w:t>auth.db</w:t>
      </w:r>
      <w:r>
        <w:t>) e os perfis no Discovery (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discovery.db</w:t>
      </w:r>
      <w:r>
        <w:t xml:space="preserve">). Se você levar o Discovery para outra máquina </w:t>
      </w:r>
      <w:r>
        <w:rPr>
          <w:b/>
          <w:bCs/>
        </w:rPr>
        <w:t>sem</w:t>
      </w:r>
      <w:r>
        <w:t xml:space="preserve"> o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discovery.db</w:t>
      </w:r>
      <w:r>
        <w:t xml:space="preserve">, só os 5 perfis do </w:t>
      </w:r>
      <w:r>
        <w:lastRenderedPageBreak/>
        <w:t xml:space="preserve">seed existirão lá: quem se cadastrou antes consegue fazer login, mas fica sem perfil. Leve o </w:t>
      </w:r>
      <w:r>
        <w:rPr>
          <w:rFonts w:ascii="Consolas" w:eastAsia="Consolas" w:hAnsi="Consolas" w:cs="Consolas"/>
          <w:color w:val="8A2B12"/>
          <w:sz w:val="19"/>
          <w:szCs w:val="19"/>
        </w:rPr>
        <w:t>.db</w:t>
      </w:r>
      <w:r>
        <w:t xml:space="preserve"> junto com a pasta.</w:t>
      </w:r>
    </w:p>
    <w:p w14:paraId="5AE8FE2D" w14:textId="77777777" w:rsidR="001A0C30" w:rsidRDefault="00297792">
      <w:pPr>
        <w:pStyle w:val="Heading2"/>
      </w:pPr>
      <w:bookmarkStart w:id="41" w:name="_Toc241663861"/>
      <w:r>
        <w:t>7.4 Abrir a porta no firewall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6627"/>
      </w:tblGrid>
      <w:tr w:rsidR="001A0C30" w14:paraId="49CDB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E634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3B46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 / lugar</w:t>
            </w:r>
          </w:p>
        </w:tc>
      </w:tr>
      <w:tr w:rsidR="001A0C30" w14:paraId="5AC1DE94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983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Windows (PowerShell como administrador)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085E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New-NetFirewallRule -DisplayName "gRPC Discovery" -Direction Inbound -Protocol TCP -LocalPort 50052 -Action Allow</w:t>
            </w:r>
          </w:p>
        </w:tc>
      </w:tr>
      <w:tr w:rsidR="001A0C30" w14:paraId="1076AD63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CB33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Ubuntu com ufw ativo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51E6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sudo ufw allow 50052/tcp</w:t>
            </w:r>
          </w:p>
        </w:tc>
      </w:tr>
      <w:tr w:rsidR="001A0C30" w14:paraId="29D1BD8C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77B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VPS Hostinger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B5F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hPanel → VPS → Segurança → Firewall: regra Accept TCP 50052</w:t>
            </w:r>
          </w:p>
        </w:tc>
      </w:tr>
      <w:tr w:rsidR="001A0C30" w14:paraId="05304D20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696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Oracle Cloud</w:t>
            </w:r>
          </w:p>
        </w:tc>
        <w:tc>
          <w:tcPr>
            <w:tcW w:w="6627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10C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Networking → VCN → Subnet → Security List → Ingress TCP 50053 (hoje já está aberta)</w:t>
            </w:r>
          </w:p>
        </w:tc>
      </w:tr>
    </w:tbl>
    <w:p w14:paraId="290B8105" w14:textId="77777777" w:rsidR="001A0C30" w:rsidRDefault="00297792">
      <w:pPr>
        <w:spacing w:after="120" w:line="290" w:lineRule="auto"/>
      </w:pPr>
      <w:r>
        <w:t xml:space="preserve">Para testar do Gateway, antes de ligar o site: </w:t>
      </w:r>
      <w:r>
        <w:rPr>
          <w:rFonts w:ascii="Consolas" w:eastAsia="Consolas" w:hAnsi="Consolas" w:cs="Consolas"/>
          <w:color w:val="8A2B12"/>
          <w:sz w:val="19"/>
          <w:szCs w:val="19"/>
        </w:rPr>
        <w:t>python -m discovery.testar_cliente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python -m messaging.testar_cliente</w:t>
      </w:r>
      <w:r>
        <w:t xml:space="preserve"> usam os endereços do </w:t>
      </w:r>
      <w:r>
        <w:rPr>
          <w:rFonts w:ascii="Consolas" w:eastAsia="Consolas" w:hAnsi="Consolas" w:cs="Consolas"/>
          <w:color w:val="8A2B12"/>
          <w:sz w:val="19"/>
          <w:szCs w:val="19"/>
        </w:rPr>
        <w:t>config.py</w:t>
      </w:r>
      <w:r>
        <w:t>.</w:t>
      </w:r>
    </w:p>
    <w:p w14:paraId="39615FBA" w14:textId="77777777" w:rsidR="001A0C30" w:rsidRDefault="00297792">
      <w:pPr>
        <w:pStyle w:val="Heading2"/>
      </w:pPr>
      <w:bookmarkStart w:id="42" w:name="_Toc241663862"/>
      <w:r>
        <w:t>7.5 Em segundo plano (Linux, systemd)</w:t>
      </w:r>
      <w:bookmarkEnd w:id="42"/>
    </w:p>
    <w:p w14:paraId="67A24446" w14:textId="77777777" w:rsidR="001A0C30" w:rsidRDefault="00297792">
      <w:pPr>
        <w:spacing w:after="120" w:line="290" w:lineRule="auto"/>
      </w:pPr>
      <w:r>
        <w:t xml:space="preserve">Os arquivos </w:t>
      </w:r>
      <w:r>
        <w:rPr>
          <w:rFonts w:ascii="Consolas" w:eastAsia="Consolas" w:hAnsi="Consolas" w:cs="Consolas"/>
          <w:color w:val="8A2B12"/>
          <w:sz w:val="19"/>
          <w:szCs w:val="19"/>
        </w:rPr>
        <w:t>discovery/discovery.service</w:t>
      </w:r>
      <w:r>
        <w:t xml:space="preserve"> e </w:t>
      </w:r>
      <w:r>
        <w:rPr>
          <w:rFonts w:ascii="Consolas" w:eastAsia="Consolas" w:hAnsi="Consolas" w:cs="Consolas"/>
          <w:color w:val="8A2B12"/>
          <w:sz w:val="19"/>
          <w:szCs w:val="19"/>
        </w:rPr>
        <w:t>messaging/messaging.service</w:t>
      </w:r>
      <w:r>
        <w:t xml:space="preserve"> estão prontos. Na máquina do serviço:</w:t>
      </w:r>
    </w:p>
    <w:p w14:paraId="57222C3C" w14:textId="77777777" w:rsidR="001A0C30" w:rsidRDefault="00297792">
      <w:pPr>
        <w:pBdr>
          <w:top w:val="single" w:sz="2" w:space="4" w:color="E0D8D0"/>
        </w:pBdr>
        <w:shd w:val="clear" w:color="auto" w:fill="F4F1EE"/>
        <w:spacing w:before="8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sudo cp ~/grpc/discovery/discovery.service /etc/systemd/system/</w:t>
      </w:r>
    </w:p>
    <w:p w14:paraId="5507EED5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sudo systemctl daemon-reload</w:t>
      </w:r>
    </w:p>
    <w:p w14:paraId="2C6256F1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sudo systemctl enable --now discovery     # liga agora e a cada reboot</w:t>
      </w:r>
    </w:p>
    <w:p w14:paraId="53AE352A" w14:textId="77777777" w:rsidR="001A0C30" w:rsidRDefault="00297792">
      <w:pPr>
        <w:shd w:val="clear" w:color="auto" w:fill="F4F1EE"/>
        <w:spacing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sudo systemctl stop|start|restart discovery</w:t>
      </w:r>
    </w:p>
    <w:p w14:paraId="5D3A6F63" w14:textId="77777777" w:rsidR="001A0C30" w:rsidRDefault="00297792">
      <w:pPr>
        <w:pBdr>
          <w:bottom w:val="single" w:sz="2" w:space="4" w:color="E0D8D0"/>
        </w:pBdr>
        <w:shd w:val="clear" w:color="auto" w:fill="F4F1EE"/>
        <w:spacing w:after="160" w:line="250" w:lineRule="auto"/>
        <w:ind w:left="170" w:right="170"/>
      </w:pPr>
      <w:r>
        <w:rPr>
          <w:rFonts w:ascii="Consolas" w:eastAsia="Consolas" w:hAnsi="Consolas" w:cs="Consolas"/>
          <w:color w:val="1F1F1F"/>
          <w:sz w:val="17"/>
          <w:szCs w:val="17"/>
        </w:rPr>
        <w:t>journalctl -u discovery -f                # log ao vivo</w:t>
      </w:r>
    </w:p>
    <w:p w14:paraId="25D00EB8" w14:textId="77777777" w:rsidR="001A0C30" w:rsidRDefault="00297792">
      <w:pPr>
        <w:spacing w:after="120" w:line="290" w:lineRule="auto"/>
      </w:pPr>
      <w:r>
        <w:t xml:space="preserve">Os arquivos </w:t>
      </w:r>
      <w:r>
        <w:rPr>
          <w:rFonts w:ascii="Consolas" w:eastAsia="Consolas" w:hAnsi="Consolas" w:cs="Consolas"/>
          <w:color w:val="8A2B12"/>
          <w:sz w:val="19"/>
          <w:szCs w:val="19"/>
        </w:rPr>
        <w:t>.service</w:t>
      </w:r>
      <w:r>
        <w:t xml:space="preserve"> têm o usuário e a pasta fixos (</w:t>
      </w:r>
      <w:r>
        <w:rPr>
          <w:rFonts w:ascii="Consolas" w:eastAsia="Consolas" w:hAnsi="Consolas" w:cs="Consolas"/>
          <w:color w:val="8A2B12"/>
          <w:sz w:val="19"/>
          <w:szCs w:val="19"/>
        </w:rPr>
        <w:t>User=marino</w:t>
      </w:r>
      <w:r>
        <w:t xml:space="preserve">, </w:t>
      </w:r>
      <w:r>
        <w:rPr>
          <w:rFonts w:ascii="Consolas" w:eastAsia="Consolas" w:hAnsi="Consolas" w:cs="Consolas"/>
          <w:color w:val="8A2B12"/>
          <w:sz w:val="19"/>
          <w:szCs w:val="19"/>
        </w:rPr>
        <w:t>/home/marino/grpc</w:t>
      </w:r>
      <w:r>
        <w:t>). Numa máquina nova, ajuste essas duas linhas. No Windows, basta deixar o terminal aberto.</w:t>
      </w:r>
    </w:p>
    <w:p w14:paraId="39D175F2" w14:textId="77777777" w:rsidR="001A0C30" w:rsidRDefault="00297792">
      <w:pPr>
        <w:pStyle w:val="Heading2"/>
      </w:pPr>
      <w:bookmarkStart w:id="43" w:name="_Toc241663863"/>
      <w:r>
        <w:t>7.6 Estado atual (deploy de 30/09/2026)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212"/>
        <w:gridCol w:w="4820"/>
      </w:tblGrid>
      <w:tr w:rsidR="001A0C30" w14:paraId="4E856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9B3C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Serviço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09D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Máquina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3E8C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Parar / iniciar do seu PC</w:t>
            </w:r>
          </w:p>
        </w:tc>
      </w:tr>
      <w:tr w:rsidR="001A0C30" w14:paraId="0518AD33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06E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611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VPS Hostinger, usuário marino, /home/marino/grpc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11E9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ssh -t vps "sudo systemctl stop discovery"</w:t>
            </w:r>
          </w:p>
          <w:p w14:paraId="033AE2BA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ssh -t vps "sudo systemctl start discovery"</w:t>
            </w:r>
          </w:p>
        </w:tc>
      </w:tr>
      <w:tr w:rsidR="001A0C30" w14:paraId="211F809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36C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Messaging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321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Oracle, usuário ubuntu, /home/ubuntu/grpc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B98F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ssh ubuntu@129.151.186.241 "sudo systemctl stop messaging"</w:t>
            </w:r>
          </w:p>
          <w:p w14:paraId="3C83A360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ssh ubuntu@129.151.186.241 "sudo systemctl start messaging"</w:t>
            </w:r>
          </w:p>
        </w:tc>
      </w:tr>
      <w:tr w:rsidR="001A0C30" w14:paraId="41011B9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6EE8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Gateway + site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A7C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Seu PC</w:t>
            </w:r>
          </w:p>
        </w:tc>
        <w:tc>
          <w:tcPr>
            <w:tcW w:w="4820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590D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python -m auth_gateway.gateway</w:t>
            </w:r>
            <w:r>
              <w:rPr>
                <w:sz w:val="19"/>
                <w:szCs w:val="19"/>
              </w:rPr>
              <w:t xml:space="preserve"> → http://10.23.40.232:8000</w:t>
            </w:r>
          </w:p>
        </w:tc>
      </w:tr>
    </w:tbl>
    <w:p w14:paraId="628B6D54" w14:textId="77777777" w:rsidR="001A0C30" w:rsidRDefault="00297792">
      <w:pPr>
        <w:pStyle w:val="Heading2"/>
      </w:pPr>
      <w:bookmarkStart w:id="44" w:name="_Toc241663864"/>
      <w:r>
        <w:t>7.7 Problemas comuns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1A0C30" w14:paraId="1FF8D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1FB0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Sintoma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5331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Causa provável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shd w:val="clear" w:color="auto" w:fill="3A2A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57BE" w14:textId="77777777" w:rsidR="001A0C30" w:rsidRDefault="00297792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fazer</w:t>
            </w:r>
          </w:p>
        </w:tc>
      </w:tr>
      <w:tr w:rsidR="001A0C30" w14:paraId="1019520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42F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DEADLINE_EXCEEDED ou “End of TCP stream” ao falar com um servidor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D545E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Proxy ativo no PC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9029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Desligar o proxy e testar de novo</w:t>
            </w:r>
          </w:p>
        </w:tc>
      </w:tr>
      <w:tr w:rsidR="001A0C30" w14:paraId="6CD03E6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CE47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ImportError / erro de versão no código gerado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5DA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grpcio ou protobuf diferentes entre máquinas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6E32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Instalar as versões da seção 7.1</w:t>
            </w:r>
          </w:p>
        </w:tc>
      </w:tr>
      <w:tr w:rsidR="001A0C30" w14:paraId="18443B8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68F0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Mudou o .proto e um lado quebrou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7F8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gerado/ desatualizado numa das máquinas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1F2F" w14:textId="77777777" w:rsidR="001A0C30" w:rsidRDefault="0029779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python gerar_protos.py</w:t>
            </w:r>
            <w:r>
              <w:rPr>
                <w:sz w:val="19"/>
                <w:szCs w:val="19"/>
              </w:rPr>
              <w:t xml:space="preserve"> e copiar gerado/ para todas</w:t>
            </w:r>
          </w:p>
        </w:tc>
      </w:tr>
      <w:tr w:rsidR="001A0C30" w14:paraId="06E4756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2BC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Site não abre por http://IP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04F4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Faltou a porta, ou o IP do Wi-Fi mudou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E84B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Usar http://IP:8000 e conferir com </w:t>
            </w:r>
            <w:r>
              <w:rPr>
                <w:rFonts w:ascii="Consolas" w:eastAsia="Consolas" w:hAnsi="Consolas" w:cs="Consolas"/>
                <w:color w:val="8A2B12"/>
                <w:sz w:val="19"/>
                <w:szCs w:val="19"/>
              </w:rPr>
              <w:t>ipconfig</w:t>
            </w:r>
          </w:p>
        </w:tc>
      </w:tr>
      <w:tr w:rsidR="001A0C30" w14:paraId="58027D9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3A2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Nome aparece como “Usuário” nos chats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B691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A fila entregou para outro endereço (config trocado com o Gateway antigo rodando)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A375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Reenfileirar o nome com o Gateway certo rodando</w:t>
            </w:r>
          </w:p>
        </w:tc>
      </w:tr>
      <w:tr w:rsidR="001A0C30" w14:paraId="08B180E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067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Letreiro amarelo “lento”</w:t>
            </w:r>
          </w:p>
        </w:tc>
        <w:tc>
          <w:tcPr>
            <w:tcW w:w="3212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DF6D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Rede lenta entre o PC e o servidor</w:t>
            </w:r>
          </w:p>
        </w:tc>
        <w:tc>
          <w:tcPr>
            <w:tcW w:w="3214" w:type="dxa"/>
            <w:tcBorders>
              <w:top w:val="single" w:sz="4" w:space="0" w:color="D9CFC6"/>
              <w:left w:val="single" w:sz="4" w:space="0" w:color="D9CFC6"/>
              <w:bottom w:val="single" w:sz="4" w:space="0" w:color="D9CFC6"/>
              <w:right w:val="single" w:sz="4" w:space="0" w:color="D9CF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0F5F" w14:textId="77777777" w:rsidR="001A0C30" w:rsidRDefault="00297792">
            <w:pPr>
              <w:spacing w:after="20" w:line="260" w:lineRule="auto"/>
            </w:pPr>
            <w:r>
              <w:rPr>
                <w:sz w:val="19"/>
                <w:szCs w:val="19"/>
              </w:rPr>
              <w:t>Normal; se ficar vermelho, aí sim o serviço caiu</w:t>
            </w:r>
          </w:p>
        </w:tc>
      </w:tr>
    </w:tbl>
    <w:p w14:paraId="1CAA41FC" w14:textId="77777777" w:rsidR="001A0C30" w:rsidRDefault="00297792">
      <w:pPr>
        <w:pStyle w:val="Heading1"/>
        <w:pageBreakBefore/>
      </w:pPr>
      <w:bookmarkStart w:id="45" w:name="_Toc241663865"/>
      <w:r>
        <w:lastRenderedPageBreak/>
        <w:t>8. Perguntas prováveis na apresentação</w:t>
      </w:r>
      <w:bookmarkEnd w:id="45"/>
    </w:p>
    <w:p w14:paraId="4AB218E5" w14:textId="77777777" w:rsidR="001A0C30" w:rsidRDefault="00297792">
      <w:pPr>
        <w:pStyle w:val="Heading3"/>
      </w:pPr>
      <w:r>
        <w:t>Por que gRPC entre os serviços, e não REST?</w:t>
      </w:r>
    </w:p>
    <w:p w14:paraId="2D71D372" w14:textId="77777777" w:rsidR="001A0C30" w:rsidRDefault="00297792">
      <w:pPr>
        <w:spacing w:after="120" w:line="290" w:lineRule="auto"/>
      </w:pPr>
      <w:r>
        <w:t xml:space="preserve">Contrato tipado no </w:t>
      </w:r>
      <w:r>
        <w:rPr>
          <w:rFonts w:ascii="Consolas" w:eastAsia="Consolas" w:hAnsi="Consolas" w:cs="Consolas"/>
          <w:color w:val="8A2B12"/>
          <w:sz w:val="19"/>
          <w:szCs w:val="19"/>
        </w:rPr>
        <w:t>.proto</w:t>
      </w:r>
      <w:r>
        <w:t xml:space="preserve"> (cliente e servidor gerados do mesmo arquivo), formato binário compacto, HTTP/2 com vários streams numa só conexão e streaming nativo nos dois sentidos. O navegador continua usando REST e WebSocket, porque navegadores não falam gRPC diretamente; o Gateway traduz.</w:t>
      </w:r>
    </w:p>
    <w:p w14:paraId="02C9967B" w14:textId="77777777" w:rsidR="001A0C30" w:rsidRDefault="00297792">
      <w:pPr>
        <w:pStyle w:val="Heading3"/>
      </w:pPr>
      <w:r>
        <w:t>Onde está cada tipo de chamada?</w:t>
      </w:r>
    </w:p>
    <w:p w14:paraId="0A9EACE7" w14:textId="77777777" w:rsidR="001A0C30" w:rsidRDefault="00297792">
      <w:pPr>
        <w:spacing w:after="120" w:line="290" w:lineRule="auto"/>
      </w:pPr>
      <w:r>
        <w:t>Unário: Like. Server streaming: GetFeed. Client streaming: CreateProfile. Bidirecional: Chat (seção 1.3).</w:t>
      </w:r>
    </w:p>
    <w:p w14:paraId="045BC096" w14:textId="77777777" w:rsidR="001A0C30" w:rsidRDefault="00297792">
      <w:pPr>
        <w:pStyle w:val="Heading3"/>
      </w:pPr>
      <w:r>
        <w:t>O que acontece se o Discovery cair no meio de um cadastro?</w:t>
      </w:r>
    </w:p>
    <w:p w14:paraId="4EF7FA79" w14:textId="77777777" w:rsidR="001A0C30" w:rsidRDefault="00297792">
      <w:pPr>
        <w:spacing w:after="120" w:line="290" w:lineRule="auto"/>
      </w:pPr>
      <w:r>
        <w:t xml:space="preserve">O </w:t>
      </w:r>
      <w:r>
        <w:rPr>
          <w:rFonts w:ascii="Consolas" w:eastAsia="Consolas" w:hAnsi="Consolas" w:cs="Consolas"/>
          <w:color w:val="8A2B12"/>
          <w:sz w:val="19"/>
          <w:szCs w:val="19"/>
        </w:rPr>
        <w:t>CreateProfile</w:t>
      </w:r>
      <w:r>
        <w:t xml:space="preserve"> falha, o Gateway sai da função antes de gravar a credencial e responde 503. Nada fica pela metade, porque a escrita local só acontece depois da confirmação externa.</w:t>
      </w:r>
    </w:p>
    <w:p w14:paraId="1A50C330" w14:textId="77777777" w:rsidR="001A0C30" w:rsidRDefault="00297792">
      <w:pPr>
        <w:pStyle w:val="Heading3"/>
      </w:pPr>
      <w:r>
        <w:t>Por que o Chat precisa de uma thread a mais no servidor?</w:t>
      </w:r>
    </w:p>
    <w:p w14:paraId="275CC31C" w14:textId="77777777" w:rsidR="001A0C30" w:rsidRDefault="00297792">
      <w:pPr>
        <w:spacing w:after="120" w:line="290" w:lineRule="auto"/>
      </w:pPr>
      <w:r>
        <w:t>Porque ler o que o cliente envia trava até chegar algo. Se a mesma função também tivesse de escrever, não conseguiria entregar as mensagens da outra pessoa enquanto espera. Uma thread só lê; a função principal só escreve o que aparece na fila.</w:t>
      </w:r>
    </w:p>
    <w:p w14:paraId="2CB5C544" w14:textId="77777777" w:rsidR="001A0C30" w:rsidRDefault="00297792">
      <w:pPr>
        <w:pStyle w:val="Heading3"/>
      </w:pPr>
      <w:r>
        <w:t>O gRPC não tenta de novo sozinho?</w:t>
      </w:r>
    </w:p>
    <w:p w14:paraId="545D8F1A" w14:textId="77777777" w:rsidR="001A0C30" w:rsidRDefault="00297792">
      <w:pPr>
        <w:spacing w:after="120" w:line="290" w:lineRule="auto"/>
      </w:pPr>
      <w:r>
        <w:t>Ele reconecta o canal, mas não reenvia uma chamada que já falhou. Por isso a sincronização de nomes tem uma fila própria, gravada em disco, com backoff exponencial.</w:t>
      </w:r>
    </w:p>
    <w:p w14:paraId="2447CAA3" w14:textId="77777777" w:rsidR="001A0C30" w:rsidRDefault="00297792">
      <w:pPr>
        <w:pStyle w:val="Heading3"/>
      </w:pPr>
      <w:r>
        <w:t>Por que um arquivo SQLite por serviço?</w:t>
      </w:r>
    </w:p>
    <w:p w14:paraId="7135A228" w14:textId="77777777" w:rsidR="001A0C30" w:rsidRDefault="00297792">
      <w:pPr>
        <w:spacing w:after="120" w:line="290" w:lineRule="auto"/>
      </w:pPr>
      <w:r>
        <w:t>Cada serviço é dono exclusivo dos seus dados e pode ser movido para outra máquina levando o arquivo junto. O modo WAL deixa leituras e escritas acontecerem ao mesmo tempo sem “database is locked”.</w:t>
      </w:r>
    </w:p>
    <w:p w14:paraId="319ADBA8" w14:textId="77777777" w:rsidR="001A0C30" w:rsidRDefault="00297792">
      <w:pPr>
        <w:pStyle w:val="Heading3"/>
      </w:pPr>
      <w:r>
        <w:t>Como vocês sabem que um serviço caiu?</w:t>
      </w:r>
    </w:p>
    <w:p w14:paraId="1CE99114" w14:textId="77777777" w:rsidR="001A0C30" w:rsidRDefault="00297792">
      <w:pPr>
        <w:spacing w:after="120" w:line="290" w:lineRule="auto"/>
      </w:pPr>
      <w:r>
        <w:t>Health Check padrão (</w:t>
      </w:r>
      <w:r>
        <w:rPr>
          <w:rFonts w:ascii="Consolas" w:eastAsia="Consolas" w:hAnsi="Consolas" w:cs="Consolas"/>
          <w:color w:val="8A2B12"/>
          <w:sz w:val="19"/>
          <w:szCs w:val="19"/>
        </w:rPr>
        <w:t>grpc.health.v1</w:t>
      </w:r>
      <w:r>
        <w:t>) a cada poucos segundos, somado ao estado da conexão gRPC para não confundir rede lenta com queda (seção 6.6).</w:t>
      </w:r>
    </w:p>
    <w:sectPr w:rsidR="001A0C3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889C" w14:textId="77777777" w:rsidR="00297792" w:rsidRDefault="00297792">
      <w:r>
        <w:separator/>
      </w:r>
    </w:p>
  </w:endnote>
  <w:endnote w:type="continuationSeparator" w:id="0">
    <w:p w14:paraId="64088206" w14:textId="77777777" w:rsidR="00297792" w:rsidRDefault="00297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62FE9" w14:textId="77777777" w:rsidR="001A0C30" w:rsidRDefault="00297792">
    <w:pPr>
      <w:jc w:val="right"/>
    </w:pPr>
    <w:r>
      <w:rPr>
        <w:color w:val="9A8B7E"/>
        <w:sz w:val="17"/>
        <w:szCs w:val="17"/>
      </w:rPr>
      <w:t xml:space="preserve">Guia de estudo · gRPC   </w:t>
    </w:r>
    <w:r>
      <w:rPr>
        <w:color w:val="9A8B7E"/>
        <w:sz w:val="17"/>
        <w:szCs w:val="17"/>
      </w:rPr>
      <w:fldChar w:fldCharType="begin"/>
    </w:r>
    <w:r>
      <w:rPr>
        <w:color w:val="9A8B7E"/>
        <w:sz w:val="17"/>
        <w:szCs w:val="17"/>
      </w:rPr>
      <w:instrText>PAGE</w:instrText>
    </w:r>
    <w:r>
      <w:rPr>
        <w:color w:val="9A8B7E"/>
        <w:sz w:val="17"/>
        <w:szCs w:val="17"/>
      </w:rPr>
      <w:fldChar w:fldCharType="separate"/>
    </w:r>
    <w:r w:rsidR="00A26FAB">
      <w:rPr>
        <w:noProof/>
        <w:color w:val="9A8B7E"/>
        <w:sz w:val="17"/>
        <w:szCs w:val="17"/>
      </w:rPr>
      <w:t>1</w:t>
    </w:r>
    <w:r>
      <w:rPr>
        <w:color w:val="9A8B7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478FA" w14:textId="77777777" w:rsidR="00297792" w:rsidRDefault="00297792">
      <w:r>
        <w:separator/>
      </w:r>
    </w:p>
  </w:footnote>
  <w:footnote w:type="continuationSeparator" w:id="0">
    <w:p w14:paraId="1D527480" w14:textId="77777777" w:rsidR="00297792" w:rsidRDefault="002977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5A2D"/>
    <w:multiLevelType w:val="hybridMultilevel"/>
    <w:tmpl w:val="B718ACC6"/>
    <w:lvl w:ilvl="0" w:tplc="CDACC3D0" w:tentative="1">
      <w:start w:val="1"/>
      <w:numFmt w:val="bullet"/>
      <w:lvlText w:val="●"/>
      <w:lvlJc w:val="left"/>
      <w:pPr>
        <w:ind w:left="720" w:hanging="360"/>
      </w:pPr>
    </w:lvl>
    <w:lvl w:ilvl="1" w:tplc="7C2C199E" w:tentative="1">
      <w:start w:val="1"/>
      <w:numFmt w:val="bullet"/>
      <w:lvlText w:val="○"/>
      <w:lvlJc w:val="left"/>
      <w:pPr>
        <w:ind w:left="1440" w:hanging="360"/>
      </w:pPr>
    </w:lvl>
    <w:lvl w:ilvl="2" w:tplc="00CCEF1E" w:tentative="1">
      <w:start w:val="1"/>
      <w:numFmt w:val="bullet"/>
      <w:lvlText w:val="■"/>
      <w:lvlJc w:val="left"/>
      <w:pPr>
        <w:ind w:left="2160" w:hanging="360"/>
      </w:pPr>
    </w:lvl>
    <w:lvl w:ilvl="3" w:tplc="0CC2E18A" w:tentative="1">
      <w:start w:val="1"/>
      <w:numFmt w:val="bullet"/>
      <w:lvlText w:val="●"/>
      <w:lvlJc w:val="left"/>
      <w:pPr>
        <w:ind w:left="2880" w:hanging="360"/>
      </w:pPr>
    </w:lvl>
    <w:lvl w:ilvl="4" w:tplc="FE04A242" w:tentative="1">
      <w:start w:val="1"/>
      <w:numFmt w:val="bullet"/>
      <w:lvlText w:val="○"/>
      <w:lvlJc w:val="left"/>
      <w:pPr>
        <w:ind w:left="3600" w:hanging="360"/>
      </w:pPr>
    </w:lvl>
    <w:lvl w:ilvl="5" w:tplc="5FA6E778" w:tentative="1">
      <w:start w:val="1"/>
      <w:numFmt w:val="bullet"/>
      <w:lvlText w:val="■"/>
      <w:lvlJc w:val="left"/>
      <w:pPr>
        <w:ind w:left="4320" w:hanging="360"/>
      </w:pPr>
    </w:lvl>
    <w:lvl w:ilvl="6" w:tplc="732CC6BC" w:tentative="1">
      <w:start w:val="1"/>
      <w:numFmt w:val="bullet"/>
      <w:lvlText w:val="●"/>
      <w:lvlJc w:val="left"/>
      <w:pPr>
        <w:ind w:left="5040" w:hanging="360"/>
      </w:pPr>
    </w:lvl>
    <w:lvl w:ilvl="7" w:tplc="D31EE018" w:tentative="1">
      <w:start w:val="1"/>
      <w:numFmt w:val="bullet"/>
      <w:lvlText w:val="●"/>
      <w:lvlJc w:val="left"/>
      <w:pPr>
        <w:ind w:left="5760" w:hanging="360"/>
      </w:pPr>
    </w:lvl>
    <w:lvl w:ilvl="8" w:tplc="AE5ED7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7121D8"/>
    <w:multiLevelType w:val="hybridMultilevel"/>
    <w:tmpl w:val="09D694D4"/>
    <w:lvl w:ilvl="0" w:tplc="F216D580">
      <w:start w:val="1"/>
      <w:numFmt w:val="decimal"/>
      <w:lvlText w:val="%1."/>
      <w:lvlJc w:val="left"/>
      <w:pPr>
        <w:ind w:left="540" w:hanging="320"/>
      </w:pPr>
    </w:lvl>
    <w:lvl w:ilvl="1" w:tplc="06AC5C20">
      <w:numFmt w:val="decimal"/>
      <w:lvlText w:val=""/>
      <w:lvlJc w:val="left"/>
    </w:lvl>
    <w:lvl w:ilvl="2" w:tplc="C882B244">
      <w:numFmt w:val="decimal"/>
      <w:lvlText w:val=""/>
      <w:lvlJc w:val="left"/>
    </w:lvl>
    <w:lvl w:ilvl="3" w:tplc="4DEA5D72">
      <w:numFmt w:val="decimal"/>
      <w:lvlText w:val=""/>
      <w:lvlJc w:val="left"/>
    </w:lvl>
    <w:lvl w:ilvl="4" w:tplc="71EAA2B0">
      <w:numFmt w:val="decimal"/>
      <w:lvlText w:val=""/>
      <w:lvlJc w:val="left"/>
    </w:lvl>
    <w:lvl w:ilvl="5" w:tplc="D562C50E">
      <w:numFmt w:val="decimal"/>
      <w:lvlText w:val=""/>
      <w:lvlJc w:val="left"/>
    </w:lvl>
    <w:lvl w:ilvl="6" w:tplc="5F781C70">
      <w:numFmt w:val="decimal"/>
      <w:lvlText w:val=""/>
      <w:lvlJc w:val="left"/>
    </w:lvl>
    <w:lvl w:ilvl="7" w:tplc="59D8317E">
      <w:numFmt w:val="decimal"/>
      <w:lvlText w:val=""/>
      <w:lvlJc w:val="left"/>
    </w:lvl>
    <w:lvl w:ilvl="8" w:tplc="FDD0A3F4">
      <w:numFmt w:val="decimal"/>
      <w:lvlText w:val=""/>
      <w:lvlJc w:val="left"/>
    </w:lvl>
  </w:abstractNum>
  <w:abstractNum w:abstractNumId="2" w15:restartNumberingAfterBreak="0">
    <w:nsid w:val="665C2480"/>
    <w:multiLevelType w:val="hybridMultilevel"/>
    <w:tmpl w:val="D7A8E968"/>
    <w:lvl w:ilvl="0" w:tplc="E8B03FF4">
      <w:start w:val="1"/>
      <w:numFmt w:val="bullet"/>
      <w:lvlText w:val="•"/>
      <w:lvlJc w:val="left"/>
      <w:pPr>
        <w:ind w:left="540" w:hanging="270"/>
      </w:pPr>
    </w:lvl>
    <w:lvl w:ilvl="1" w:tplc="E4FC379A" w:tentative="1">
      <w:start w:val="1"/>
      <w:numFmt w:val="bullet"/>
      <w:lvlText w:val="–"/>
      <w:lvlJc w:val="left"/>
      <w:pPr>
        <w:ind w:left="1000" w:hanging="270"/>
      </w:pPr>
    </w:lvl>
    <w:lvl w:ilvl="2" w:tplc="6BEE05C6">
      <w:numFmt w:val="decimal"/>
      <w:lvlText w:val=""/>
      <w:lvlJc w:val="left"/>
    </w:lvl>
    <w:lvl w:ilvl="3" w:tplc="ECECBC6E">
      <w:numFmt w:val="decimal"/>
      <w:lvlText w:val=""/>
      <w:lvlJc w:val="left"/>
    </w:lvl>
    <w:lvl w:ilvl="4" w:tplc="616249BC">
      <w:numFmt w:val="decimal"/>
      <w:lvlText w:val=""/>
      <w:lvlJc w:val="left"/>
    </w:lvl>
    <w:lvl w:ilvl="5" w:tplc="401AB548">
      <w:numFmt w:val="decimal"/>
      <w:lvlText w:val=""/>
      <w:lvlJc w:val="left"/>
    </w:lvl>
    <w:lvl w:ilvl="6" w:tplc="2C26215C">
      <w:numFmt w:val="decimal"/>
      <w:lvlText w:val=""/>
      <w:lvlJc w:val="left"/>
    </w:lvl>
    <w:lvl w:ilvl="7" w:tplc="2F58BF4A">
      <w:numFmt w:val="decimal"/>
      <w:lvlText w:val=""/>
      <w:lvlJc w:val="left"/>
    </w:lvl>
    <w:lvl w:ilvl="8" w:tplc="3126CEB4">
      <w:numFmt w:val="decimal"/>
      <w:lvlText w:val=""/>
      <w:lvlJc w:val="left"/>
    </w:lvl>
  </w:abstractNum>
  <w:num w:numId="1" w16cid:durableId="1610965691">
    <w:abstractNumId w:val="0"/>
    <w:lvlOverride w:ilvl="0">
      <w:startOverride w:val="1"/>
    </w:lvlOverride>
  </w:num>
  <w:num w:numId="2" w16cid:durableId="450242973">
    <w:abstractNumId w:val="2"/>
    <w:lvlOverride w:ilvl="0">
      <w:startOverride w:val="1"/>
    </w:lvlOverride>
  </w:num>
  <w:num w:numId="3" w16cid:durableId="1874145253">
    <w:abstractNumId w:val="1"/>
    <w:lvlOverride w:ilvl="0">
      <w:startOverride w:val="1"/>
    </w:lvlOverride>
  </w:num>
  <w:num w:numId="4" w16cid:durableId="2002537631">
    <w:abstractNumId w:val="1"/>
    <w:lvlOverride w:ilvl="0">
      <w:startOverride w:val="1"/>
    </w:lvlOverride>
  </w:num>
  <w:num w:numId="5" w16cid:durableId="1448697481">
    <w:abstractNumId w:val="1"/>
    <w:lvlOverride w:ilvl="0">
      <w:startOverride w:val="1"/>
    </w:lvlOverride>
  </w:num>
  <w:num w:numId="6" w16cid:durableId="83460000">
    <w:abstractNumId w:val="1"/>
    <w:lvlOverride w:ilvl="0">
      <w:startOverride w:val="1"/>
    </w:lvlOverride>
  </w:num>
  <w:num w:numId="7" w16cid:durableId="1776753301">
    <w:abstractNumId w:val="1"/>
    <w:lvlOverride w:ilvl="0">
      <w:startOverride w:val="1"/>
    </w:lvlOverride>
  </w:num>
  <w:num w:numId="8" w16cid:durableId="12498449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C30"/>
    <w:rsid w:val="001A0C30"/>
    <w:rsid w:val="00297792"/>
    <w:rsid w:val="004C3822"/>
    <w:rsid w:val="00A2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378D5"/>
  <w15:docId w15:val="{21AA66E5-FDE1-4B84-BECF-134A8F33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B8341A"/>
      </w:pBdr>
      <w:spacing w:before="120" w:after="200"/>
      <w:outlineLvl w:val="0"/>
    </w:pPr>
    <w:rPr>
      <w:b/>
      <w:bCs/>
      <w:color w:val="1F1712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B8341A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3A2A22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26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6F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5438</Words>
  <Characters>30300</Characters>
  <Application>Microsoft Office Word</Application>
  <DocSecurity>0</DocSecurity>
  <Lines>935</Lines>
  <Paragraphs>698</Paragraphs>
  <ScaleCrop>false</ScaleCrop>
  <Company/>
  <LinksUpToDate>false</LinksUpToDate>
  <CharactersWithSpaces>35563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de namoro com gRPC: guia de estudo do código</dc:title>
  <dc:creator>Projeto faísca</dc:creator>
  <cp:lastModifiedBy>Marino Manuel</cp:lastModifiedBy>
  <cp:revision>3</cp:revision>
  <cp:lastPrinted>2026-09-30T10:29:00Z</cp:lastPrinted>
  <dcterms:created xsi:type="dcterms:W3CDTF">2026-09-30T10:29:00Z</dcterms:created>
  <dcterms:modified xsi:type="dcterms:W3CDTF">2026-09-30T10:29:00Z</dcterms:modified>
</cp:coreProperties>
</file>