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72DCA" w14:textId="65FD5989" w:rsidR="00F00D3E" w:rsidRDefault="00F00D3E">
      <w:proofErr w:type="spellStart"/>
      <w:r>
        <w:t>url</w:t>
      </w:r>
      <w:proofErr w:type="spellEnd"/>
      <w:r>
        <w:t xml:space="preserve"> del portfolio</w:t>
      </w:r>
    </w:p>
    <w:p w14:paraId="61301740" w14:textId="4036D891" w:rsidR="00ED320E" w:rsidRDefault="00F00D3E">
      <w:hyperlink r:id="rId4" w:history="1">
        <w:r w:rsidRPr="00804D19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A0C10"/>
          </w:rPr>
          <w:t>https://mario-1970.github.io/</w:t>
        </w:r>
      </w:hyperlink>
    </w:p>
    <w:sectPr w:rsidR="00ED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3E"/>
    <w:rsid w:val="00ED320E"/>
    <w:rsid w:val="00F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150E"/>
  <w15:chartTrackingRefBased/>
  <w15:docId w15:val="{6030B082-5CA2-4D5F-8236-0CCE4222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0D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o-1970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2024-06-18T11:32:00Z</dcterms:created>
  <dcterms:modified xsi:type="dcterms:W3CDTF">2024-06-18T11:33:00Z</dcterms:modified>
</cp:coreProperties>
</file>