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4D75" w14:textId="77777777" w:rsid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II</w:t>
      </w:r>
      <w:r w:rsidRPr="00637D2E">
        <w:rPr>
          <w:rFonts w:ascii="Times New Roman" w:hAnsi="Times New Roman" w:cs="Times New Roman"/>
          <w:sz w:val="24"/>
          <w:szCs w:val="24"/>
        </w:rPr>
        <w:t xml:space="preserve"> - UNIDAD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37D2E">
        <w:rPr>
          <w:rFonts w:ascii="Times New Roman" w:hAnsi="Times New Roman" w:cs="Times New Roman"/>
          <w:sz w:val="24"/>
          <w:szCs w:val="24"/>
        </w:rPr>
        <w:t>I</w:t>
      </w:r>
    </w:p>
    <w:p w14:paraId="1B3461CA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062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DDB93B0" wp14:editId="6BBDB59B">
            <wp:extent cx="1429907" cy="1379638"/>
            <wp:effectExtent l="0" t="0" r="0" b="0"/>
            <wp:docPr id="5" name="Imagen 5" descr="Economía | Universidad de Cartagena | Elige qué estudiar en la universidad  con UP 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onomía | Universidad de Cartagena | Elige qué estudiar en la universidad  con UP ✓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494" cy="140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84585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AFCF91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Estudiante: Mario Felipe Goenaga Lozano</w:t>
      </w:r>
    </w:p>
    <w:p w14:paraId="4ABAB5C2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BA346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39F6D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AF17202: Programación Orientada a Objetos</w:t>
      </w:r>
    </w:p>
    <w:p w14:paraId="4BD8011F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FEB03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7A961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 xml:space="preserve">Tutor: Dr. John Carlos Arrieta </w:t>
      </w:r>
      <w:proofErr w:type="spellStart"/>
      <w:r w:rsidRPr="00637D2E">
        <w:rPr>
          <w:rFonts w:ascii="Times New Roman" w:hAnsi="Times New Roman" w:cs="Times New Roman"/>
          <w:sz w:val="24"/>
          <w:szCs w:val="24"/>
        </w:rPr>
        <w:t>Arrieta</w:t>
      </w:r>
      <w:proofErr w:type="spellEnd"/>
    </w:p>
    <w:p w14:paraId="1F89DF88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13076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CE05B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7D374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Programa de Ingeniería de Software</w:t>
      </w:r>
    </w:p>
    <w:p w14:paraId="56780585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78AD3C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Facultad de Ciencias Económicas e Ingeniería</w:t>
      </w:r>
    </w:p>
    <w:p w14:paraId="119AC28C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62FFA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Universidad de Cartagena</w:t>
      </w:r>
    </w:p>
    <w:p w14:paraId="490B6FB9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9E73E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B929F7" w14:textId="77777777" w:rsidR="00637D2E" w:rsidRP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8BA68C" w14:textId="77777777" w:rsidR="00637D2E" w:rsidRDefault="00637D2E" w:rsidP="00637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D2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37D2E">
        <w:rPr>
          <w:rFonts w:ascii="Times New Roman" w:hAnsi="Times New Roman" w:cs="Times New Roman"/>
          <w:sz w:val="24"/>
          <w:szCs w:val="24"/>
        </w:rPr>
        <w:t xml:space="preserve"> de Abril de 2024</w:t>
      </w:r>
    </w:p>
    <w:p w14:paraId="24811D15" w14:textId="77777777" w:rsidR="00637D2E" w:rsidRDefault="00637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456867" w14:textId="072C80FE" w:rsidR="00637D2E" w:rsidRDefault="00637D2E" w:rsidP="00637D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D2E"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  <w:r w:rsidR="00C301C0">
        <w:rPr>
          <w:rFonts w:ascii="Times New Roman" w:hAnsi="Times New Roman" w:cs="Times New Roman"/>
          <w:b/>
          <w:sz w:val="24"/>
          <w:szCs w:val="24"/>
        </w:rPr>
        <w:t>.</w:t>
      </w:r>
    </w:p>
    <w:p w14:paraId="1FB8F871" w14:textId="77777777" w:rsidR="00C36A98" w:rsidRDefault="00C36A98" w:rsidP="00637D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C2EC9D" w14:textId="77777777" w:rsidR="00637D2E" w:rsidRDefault="00637D2E" w:rsidP="00FC61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presente trabajo escrito da cuenta del</w:t>
      </w:r>
      <w:r w:rsidRPr="00637D2E">
        <w:rPr>
          <w:rFonts w:ascii="Times New Roman" w:hAnsi="Times New Roman" w:cs="Times New Roman"/>
          <w:sz w:val="24"/>
          <w:szCs w:val="24"/>
        </w:rPr>
        <w:t xml:space="preserve"> proceso de </w:t>
      </w:r>
      <w:r>
        <w:rPr>
          <w:rFonts w:ascii="Times New Roman" w:hAnsi="Times New Roman" w:cs="Times New Roman"/>
          <w:sz w:val="24"/>
          <w:szCs w:val="24"/>
        </w:rPr>
        <w:t>conversión de</w:t>
      </w:r>
      <w:r w:rsidRPr="00637D2E">
        <w:rPr>
          <w:rFonts w:ascii="Times New Roman" w:hAnsi="Times New Roman" w:cs="Times New Roman"/>
          <w:sz w:val="24"/>
          <w:szCs w:val="24"/>
        </w:rPr>
        <w:t xml:space="preserve"> un diagrama de clases, creado </w:t>
      </w:r>
      <w:r>
        <w:rPr>
          <w:rFonts w:ascii="Times New Roman" w:hAnsi="Times New Roman" w:cs="Times New Roman"/>
          <w:sz w:val="24"/>
          <w:szCs w:val="24"/>
        </w:rPr>
        <w:t>en la</w:t>
      </w:r>
      <w:r w:rsidRPr="00637D2E">
        <w:rPr>
          <w:rFonts w:ascii="Times New Roman" w:hAnsi="Times New Roman" w:cs="Times New Roman"/>
          <w:sz w:val="24"/>
          <w:szCs w:val="24"/>
        </w:rPr>
        <w:t xml:space="preserve"> fase previa de diseño, en clases implementadas mediante código fuente </w:t>
      </w:r>
      <w:r>
        <w:rPr>
          <w:rFonts w:ascii="Times New Roman" w:hAnsi="Times New Roman" w:cs="Times New Roman"/>
          <w:sz w:val="24"/>
          <w:szCs w:val="24"/>
        </w:rPr>
        <w:t>en Java. Es decir, se traducirá</w:t>
      </w:r>
      <w:r w:rsidRPr="00637D2E">
        <w:rPr>
          <w:rFonts w:ascii="Times New Roman" w:hAnsi="Times New Roman" w:cs="Times New Roman"/>
          <w:sz w:val="24"/>
          <w:szCs w:val="24"/>
        </w:rPr>
        <w:t xml:space="preserve"> el diseño conceptual en una representación ejecutable del sistema.</w:t>
      </w:r>
      <w:r w:rsidR="00FC61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Así, el diagrama de clases construido</w:t>
      </w:r>
      <w:r w:rsidRPr="00637D2E"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sz w:val="24"/>
          <w:szCs w:val="24"/>
        </w:rPr>
        <w:t>la etapa anterior</w:t>
      </w:r>
      <w:r w:rsidRPr="00637D2E">
        <w:rPr>
          <w:rFonts w:ascii="Times New Roman" w:hAnsi="Times New Roman" w:cs="Times New Roman"/>
          <w:sz w:val="24"/>
          <w:szCs w:val="24"/>
        </w:rPr>
        <w:t xml:space="preserve"> del proyecto ofrece una vista organizada de las entidades </w:t>
      </w:r>
      <w:r>
        <w:rPr>
          <w:rFonts w:ascii="Times New Roman" w:hAnsi="Times New Roman" w:cs="Times New Roman"/>
          <w:sz w:val="24"/>
          <w:szCs w:val="24"/>
        </w:rPr>
        <w:t>y sus relaciones en el sistema</w:t>
      </w:r>
      <w:r w:rsidR="00FC61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37D2E">
        <w:rPr>
          <w:rFonts w:ascii="Times New Roman" w:hAnsi="Times New Roman" w:cs="Times New Roman"/>
          <w:sz w:val="24"/>
          <w:szCs w:val="24"/>
        </w:rPr>
        <w:t xml:space="preserve">ada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37D2E">
        <w:rPr>
          <w:rFonts w:ascii="Times New Roman" w:hAnsi="Times New Roman" w:cs="Times New Roman"/>
          <w:sz w:val="24"/>
          <w:szCs w:val="24"/>
        </w:rPr>
        <w:t>clase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37D2E">
        <w:rPr>
          <w:rFonts w:ascii="Times New Roman" w:hAnsi="Times New Roman" w:cs="Times New Roman"/>
          <w:sz w:val="24"/>
          <w:szCs w:val="24"/>
        </w:rPr>
        <w:t xml:space="preserve"> representa un elemento del sistema con</w:t>
      </w:r>
      <w:r>
        <w:rPr>
          <w:rFonts w:ascii="Times New Roman" w:hAnsi="Times New Roman" w:cs="Times New Roman"/>
          <w:sz w:val="24"/>
          <w:szCs w:val="24"/>
        </w:rPr>
        <w:t xml:space="preserve"> atributos y métodos asociados, y </w:t>
      </w:r>
      <w:r w:rsidRPr="00637D2E">
        <w:rPr>
          <w:rFonts w:ascii="Times New Roman" w:hAnsi="Times New Roman" w:cs="Times New Roman"/>
          <w:sz w:val="24"/>
          <w:szCs w:val="24"/>
        </w:rPr>
        <w:t xml:space="preserve">las relaciones entre las clases describen la interacción y dependencia entre </w:t>
      </w:r>
      <w:r>
        <w:rPr>
          <w:rFonts w:ascii="Times New Roman" w:hAnsi="Times New Roman" w:cs="Times New Roman"/>
          <w:sz w:val="24"/>
          <w:szCs w:val="24"/>
        </w:rPr>
        <w:t>ellas.</w:t>
      </w:r>
    </w:p>
    <w:p w14:paraId="75FC41E3" w14:textId="77777777" w:rsidR="00FC61C9" w:rsidRDefault="00FC61C9" w:rsidP="00FC61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61C9">
        <w:rPr>
          <w:rFonts w:ascii="Times New Roman" w:hAnsi="Times New Roman" w:cs="Times New Roman"/>
          <w:sz w:val="24"/>
          <w:szCs w:val="24"/>
        </w:rPr>
        <w:t xml:space="preserve">Esta actividad es </w:t>
      </w:r>
      <w:r>
        <w:rPr>
          <w:rFonts w:ascii="Times New Roman" w:hAnsi="Times New Roman" w:cs="Times New Roman"/>
          <w:sz w:val="24"/>
          <w:szCs w:val="24"/>
        </w:rPr>
        <w:t>parte crucial</w:t>
      </w:r>
      <w:r w:rsidRPr="00FC61C9">
        <w:rPr>
          <w:rFonts w:ascii="Times New Roman" w:hAnsi="Times New Roman" w:cs="Times New Roman"/>
          <w:sz w:val="24"/>
          <w:szCs w:val="24"/>
        </w:rPr>
        <w:t xml:space="preserve"> en el </w:t>
      </w:r>
      <w:r>
        <w:rPr>
          <w:rFonts w:ascii="Times New Roman" w:hAnsi="Times New Roman" w:cs="Times New Roman"/>
          <w:sz w:val="24"/>
          <w:szCs w:val="24"/>
        </w:rPr>
        <w:t xml:space="preserve">llamado </w:t>
      </w:r>
      <w:r w:rsidRPr="00FC61C9">
        <w:rPr>
          <w:rFonts w:ascii="Times New Roman" w:hAnsi="Times New Roman" w:cs="Times New Roman"/>
          <w:sz w:val="24"/>
          <w:szCs w:val="24"/>
        </w:rPr>
        <w:t>ciclo de v</w:t>
      </w:r>
      <w:r>
        <w:rPr>
          <w:rFonts w:ascii="Times New Roman" w:hAnsi="Times New Roman" w:cs="Times New Roman"/>
          <w:sz w:val="24"/>
          <w:szCs w:val="24"/>
        </w:rPr>
        <w:t>ida del desarrollo de software, que en este caso, hace referencia a una aplicación para la gestión de proyectos en una empresa.</w:t>
      </w:r>
    </w:p>
    <w:p w14:paraId="69788F28" w14:textId="77777777" w:rsidR="00FC61C9" w:rsidRDefault="00FC61C9" w:rsidP="00FC61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Luego, e</w:t>
      </w:r>
      <w:r w:rsidR="00637D2E" w:rsidRPr="00637D2E">
        <w:rPr>
          <w:rFonts w:ascii="Times New Roman" w:hAnsi="Times New Roman" w:cs="Times New Roman"/>
          <w:sz w:val="24"/>
          <w:szCs w:val="24"/>
        </w:rPr>
        <w:t xml:space="preserve">l objetivo principal de esta actividad es realizar la implementación concreta de las clases definidas </w:t>
      </w:r>
      <w:r>
        <w:rPr>
          <w:rFonts w:ascii="Times New Roman" w:hAnsi="Times New Roman" w:cs="Times New Roman"/>
          <w:sz w:val="24"/>
          <w:szCs w:val="24"/>
        </w:rPr>
        <w:t xml:space="preserve">con anterioridad </w:t>
      </w:r>
      <w:r w:rsidR="00637D2E" w:rsidRPr="00637D2E">
        <w:rPr>
          <w:rFonts w:ascii="Times New Roman" w:hAnsi="Times New Roman" w:cs="Times New Roman"/>
          <w:sz w:val="24"/>
          <w:szCs w:val="24"/>
        </w:rPr>
        <w:t>en el diagrama, utilizando el lenguaje de programación Java. Esto implica traducir los conceptos y relaciones del diseño a código funcional, siguiendo las prácticas y convenciones recomendada</w:t>
      </w:r>
      <w:r w:rsidR="00637D2E">
        <w:rPr>
          <w:rFonts w:ascii="Times New Roman" w:hAnsi="Times New Roman" w:cs="Times New Roman"/>
          <w:sz w:val="24"/>
          <w:szCs w:val="24"/>
        </w:rPr>
        <w:t>s en el desarrollo de software</w:t>
      </w:r>
      <w:r>
        <w:rPr>
          <w:rFonts w:ascii="Times New Roman" w:hAnsi="Times New Roman" w:cs="Times New Roman"/>
          <w:sz w:val="24"/>
          <w:szCs w:val="24"/>
        </w:rPr>
        <w:t>, condensadas en la bibliografía ofrecida en la unidad correspondiente de la asignatura de Programación Orientada a Objetos.</w:t>
      </w:r>
    </w:p>
    <w:p w14:paraId="5118EEBC" w14:textId="275B15EA" w:rsidR="00FC61C9" w:rsidRDefault="00FC6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8B9024" w14:textId="475AF316" w:rsidR="00C77B49" w:rsidRDefault="00F40E3F" w:rsidP="00F40E3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E3F">
        <w:rPr>
          <w:rFonts w:ascii="Times New Roman" w:hAnsi="Times New Roman" w:cs="Times New Roman"/>
          <w:b/>
          <w:sz w:val="24"/>
          <w:szCs w:val="24"/>
        </w:rPr>
        <w:lastRenderedPageBreak/>
        <w:t>Justificación</w:t>
      </w:r>
      <w:r w:rsidR="00C301C0">
        <w:rPr>
          <w:rFonts w:ascii="Times New Roman" w:hAnsi="Times New Roman" w:cs="Times New Roman"/>
          <w:b/>
          <w:sz w:val="24"/>
          <w:szCs w:val="24"/>
        </w:rPr>
        <w:t>.</w:t>
      </w:r>
    </w:p>
    <w:p w14:paraId="420935B9" w14:textId="77777777" w:rsidR="00C36A98" w:rsidRDefault="00C36A98" w:rsidP="00F40E3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2599DB" w14:textId="77777777" w:rsidR="00F40E3F" w:rsidRDefault="00F40E3F" w:rsidP="00F40E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0E3F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traducción del diagrama de clases UML, que visualiza la concepción de un</w:t>
      </w:r>
      <w:r w:rsidRPr="00F40E3F">
        <w:rPr>
          <w:rFonts w:ascii="Times New Roman" w:hAnsi="Times New Roman" w:cs="Times New Roman"/>
          <w:sz w:val="24"/>
          <w:szCs w:val="24"/>
        </w:rPr>
        <w:t xml:space="preserve"> sistema, a clases en código Java </w:t>
      </w:r>
      <w:r>
        <w:rPr>
          <w:rFonts w:ascii="Times New Roman" w:hAnsi="Times New Roman" w:cs="Times New Roman"/>
          <w:sz w:val="24"/>
          <w:szCs w:val="24"/>
        </w:rPr>
        <w:t>implica la materialización</w:t>
      </w:r>
      <w:r w:rsidRPr="00F40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40E3F">
        <w:rPr>
          <w:rFonts w:ascii="Times New Roman" w:hAnsi="Times New Roman" w:cs="Times New Roman"/>
          <w:sz w:val="24"/>
          <w:szCs w:val="24"/>
        </w:rPr>
        <w:t>el diseño inicial en una aplicación funcional</w:t>
      </w:r>
      <w:r>
        <w:rPr>
          <w:rFonts w:ascii="Times New Roman" w:hAnsi="Times New Roman" w:cs="Times New Roman"/>
          <w:sz w:val="24"/>
          <w:szCs w:val="24"/>
        </w:rPr>
        <w:t xml:space="preserve"> a partir de una </w:t>
      </w:r>
      <w:r w:rsidRPr="00F40E3F">
        <w:rPr>
          <w:rFonts w:ascii="Times New Roman" w:hAnsi="Times New Roman" w:cs="Times New Roman"/>
          <w:sz w:val="24"/>
          <w:szCs w:val="24"/>
        </w:rPr>
        <w:t xml:space="preserve">consistencia entre la idea original y su ejecución práctica, garantizando que el producto final </w:t>
      </w:r>
      <w:r>
        <w:rPr>
          <w:rFonts w:ascii="Times New Roman" w:hAnsi="Times New Roman" w:cs="Times New Roman"/>
          <w:sz w:val="24"/>
          <w:szCs w:val="24"/>
        </w:rPr>
        <w:t>satisfaga los requerimientos del cliente</w:t>
      </w:r>
      <w:r w:rsidRPr="00F40E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El uso </w:t>
      </w:r>
      <w:r w:rsidRPr="00F40E3F">
        <w:rPr>
          <w:rFonts w:ascii="Times New Roman" w:hAnsi="Times New Roman" w:cs="Times New Roman"/>
          <w:sz w:val="24"/>
          <w:szCs w:val="24"/>
        </w:rPr>
        <w:t xml:space="preserve">de Java como lenguaje de programación </w:t>
      </w:r>
      <w:r>
        <w:rPr>
          <w:rFonts w:ascii="Times New Roman" w:hAnsi="Times New Roman" w:cs="Times New Roman"/>
          <w:sz w:val="24"/>
          <w:szCs w:val="24"/>
        </w:rPr>
        <w:t>permite acceder a ventajas:</w:t>
      </w:r>
      <w:r w:rsidRPr="00F40E3F">
        <w:rPr>
          <w:rFonts w:ascii="Times New Roman" w:hAnsi="Times New Roman" w:cs="Times New Roman"/>
          <w:sz w:val="24"/>
          <w:szCs w:val="24"/>
        </w:rPr>
        <w:t xml:space="preserve"> la capacidad de transportar el software a diferentes plataformas, su compatibilidad con otros sistemas y el acceso a una amplia gama de herramientas que simplifican el proceso de desarrollo y administración del sistema</w:t>
      </w:r>
      <w:r>
        <w:rPr>
          <w:rFonts w:ascii="Times New Roman" w:hAnsi="Times New Roman" w:cs="Times New Roman"/>
          <w:sz w:val="24"/>
          <w:szCs w:val="24"/>
        </w:rPr>
        <w:t xml:space="preserve">. Asimismo, </w:t>
      </w:r>
      <w:r w:rsidRPr="00F40E3F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 xml:space="preserve">facilita </w:t>
      </w:r>
      <w:r w:rsidRPr="00F40E3F">
        <w:rPr>
          <w:rFonts w:ascii="Times New Roman" w:hAnsi="Times New Roman" w:cs="Times New Roman"/>
          <w:sz w:val="24"/>
          <w:szCs w:val="24"/>
        </w:rPr>
        <w:t>explorar los fundamentos de la POO, incluyendo conceptos como la encapsulación,</w:t>
      </w:r>
      <w:r>
        <w:rPr>
          <w:rFonts w:ascii="Times New Roman" w:hAnsi="Times New Roman" w:cs="Times New Roman"/>
          <w:sz w:val="24"/>
          <w:szCs w:val="24"/>
        </w:rPr>
        <w:t xml:space="preserve"> la herencia y el polimorfismo.</w:t>
      </w:r>
    </w:p>
    <w:p w14:paraId="728C4C29" w14:textId="77777777" w:rsidR="00F40E3F" w:rsidRDefault="00F40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52A66D" w14:textId="5BD64D29" w:rsidR="00F40E3F" w:rsidRDefault="00F40E3F" w:rsidP="00F40E3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E3F"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  <w:r w:rsidR="00C301C0">
        <w:rPr>
          <w:rFonts w:ascii="Times New Roman" w:hAnsi="Times New Roman" w:cs="Times New Roman"/>
          <w:b/>
          <w:sz w:val="24"/>
          <w:szCs w:val="24"/>
        </w:rPr>
        <w:t>.</w:t>
      </w:r>
    </w:p>
    <w:p w14:paraId="30249495" w14:textId="77777777" w:rsidR="00C36A98" w:rsidRPr="00F40E3F" w:rsidRDefault="00C36A98" w:rsidP="00F40E3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C75BDE" w14:textId="77777777" w:rsidR="007A7FA4" w:rsidRDefault="007A7FA4" w:rsidP="007A7FA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FA4">
        <w:rPr>
          <w:rFonts w:ascii="Times New Roman" w:hAnsi="Times New Roman" w:cs="Times New Roman"/>
          <w:sz w:val="24"/>
          <w:szCs w:val="24"/>
        </w:rPr>
        <w:t xml:space="preserve">Comprender y aplicar los conceptos de la programación orientada a objetos </w:t>
      </w:r>
      <w:r>
        <w:rPr>
          <w:rFonts w:ascii="Times New Roman" w:hAnsi="Times New Roman" w:cs="Times New Roman"/>
          <w:sz w:val="24"/>
          <w:szCs w:val="24"/>
        </w:rPr>
        <w:t>en un contexto práctico.</w:t>
      </w:r>
    </w:p>
    <w:p w14:paraId="071C3D4D" w14:textId="77777777" w:rsidR="007A7FA4" w:rsidRDefault="007A7FA4" w:rsidP="007A7FA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FA4">
        <w:rPr>
          <w:rFonts w:ascii="Times New Roman" w:hAnsi="Times New Roman" w:cs="Times New Roman"/>
          <w:sz w:val="24"/>
          <w:szCs w:val="24"/>
        </w:rPr>
        <w:t>Aprender a traducir los elementos y relaciones de un diagrama de clases UML a clases implementadas en código Java, desarrollando habilidades de codificación y diseño de software.</w:t>
      </w:r>
    </w:p>
    <w:p w14:paraId="61686AF1" w14:textId="5036F6E2" w:rsidR="00F40E3F" w:rsidRDefault="007A7FA4" w:rsidP="007A7FA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FA4">
        <w:rPr>
          <w:rFonts w:ascii="Times New Roman" w:hAnsi="Times New Roman" w:cs="Times New Roman"/>
          <w:sz w:val="24"/>
          <w:szCs w:val="24"/>
        </w:rPr>
        <w:t>Practicar el uso de las herramientas y técnicas adecuadas para la implementación de clases en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AA2154" w14:textId="04CD7C92" w:rsidR="00FD79A6" w:rsidRPr="00FD79A6" w:rsidRDefault="00FD79A6" w:rsidP="00FD79A6"/>
    <w:p w14:paraId="5A30937A" w14:textId="14969021" w:rsidR="00FD79A6" w:rsidRPr="00FD79A6" w:rsidRDefault="00FD79A6" w:rsidP="00FD79A6"/>
    <w:p w14:paraId="6F240F89" w14:textId="5574FAE5" w:rsidR="00FD79A6" w:rsidRPr="00FD79A6" w:rsidRDefault="00FD79A6" w:rsidP="00FD79A6"/>
    <w:p w14:paraId="03CA1469" w14:textId="7A7DC53A" w:rsidR="00FD79A6" w:rsidRPr="00FD79A6" w:rsidRDefault="00FD79A6" w:rsidP="00FD79A6"/>
    <w:p w14:paraId="46042E0B" w14:textId="29672C19" w:rsidR="00FD79A6" w:rsidRPr="00FD79A6" w:rsidRDefault="00FD79A6" w:rsidP="00FD79A6"/>
    <w:p w14:paraId="76137539" w14:textId="63850A1C" w:rsidR="00FD79A6" w:rsidRPr="00FD79A6" w:rsidRDefault="00FD79A6" w:rsidP="00FD79A6"/>
    <w:p w14:paraId="01E1BE80" w14:textId="4C55DE4F" w:rsidR="00FD79A6" w:rsidRPr="00FD79A6" w:rsidRDefault="00FD79A6" w:rsidP="00FD79A6"/>
    <w:p w14:paraId="153E642E" w14:textId="1595FD46" w:rsidR="00FD79A6" w:rsidRPr="00FD79A6" w:rsidRDefault="00FD79A6" w:rsidP="00FD79A6"/>
    <w:p w14:paraId="362221A0" w14:textId="5670BDA2" w:rsidR="00FD79A6" w:rsidRPr="00FD79A6" w:rsidRDefault="00FD79A6" w:rsidP="00FD79A6"/>
    <w:p w14:paraId="3E27C6C5" w14:textId="17014205" w:rsidR="00FD79A6" w:rsidRPr="00FD79A6" w:rsidRDefault="00FD79A6" w:rsidP="00FD79A6"/>
    <w:p w14:paraId="264E741D" w14:textId="2AC93C27" w:rsidR="00FD79A6" w:rsidRPr="00FD79A6" w:rsidRDefault="00FD79A6" w:rsidP="00FD79A6"/>
    <w:p w14:paraId="05155FD1" w14:textId="20097885" w:rsidR="00FD79A6" w:rsidRPr="00FD79A6" w:rsidRDefault="00FD79A6" w:rsidP="00FD79A6"/>
    <w:p w14:paraId="26614482" w14:textId="7C8DFFEC" w:rsidR="00FD79A6" w:rsidRPr="00FD79A6" w:rsidRDefault="00FD79A6" w:rsidP="00FD79A6"/>
    <w:p w14:paraId="6E9FF29F" w14:textId="092BC190" w:rsidR="00FD79A6" w:rsidRPr="00FD79A6" w:rsidRDefault="00FD79A6" w:rsidP="00FD79A6"/>
    <w:p w14:paraId="6EAD7844" w14:textId="0FEBC96F" w:rsidR="00FD79A6" w:rsidRPr="00FD79A6" w:rsidRDefault="00FD79A6" w:rsidP="00FD79A6"/>
    <w:p w14:paraId="639B5D32" w14:textId="5A533801" w:rsidR="00FD79A6" w:rsidRPr="00FD79A6" w:rsidRDefault="00FD79A6" w:rsidP="00FD79A6"/>
    <w:p w14:paraId="45986D55" w14:textId="03A73019" w:rsidR="00FD79A6" w:rsidRPr="00FD79A6" w:rsidRDefault="00FD79A6" w:rsidP="00FD79A6"/>
    <w:p w14:paraId="3FECD6DF" w14:textId="7BFBEDCB" w:rsidR="00FD79A6" w:rsidRPr="00FD79A6" w:rsidRDefault="00FD79A6" w:rsidP="00FD79A6"/>
    <w:p w14:paraId="0ADE7B36" w14:textId="142980D7" w:rsidR="00FD79A6" w:rsidRPr="00FD79A6" w:rsidRDefault="00FD79A6" w:rsidP="00FD79A6"/>
    <w:p w14:paraId="174070C1" w14:textId="1E325BE1" w:rsidR="00FD79A6" w:rsidRDefault="00FD79A6" w:rsidP="00FD79A6">
      <w:pPr>
        <w:rPr>
          <w:rFonts w:ascii="Times New Roman" w:hAnsi="Times New Roman" w:cs="Times New Roman"/>
          <w:sz w:val="24"/>
          <w:szCs w:val="24"/>
        </w:rPr>
      </w:pPr>
    </w:p>
    <w:p w14:paraId="0CFB9052" w14:textId="05AF22CF" w:rsidR="00FD79A6" w:rsidRDefault="00FD79A6" w:rsidP="00FD79A6">
      <w:pPr>
        <w:tabs>
          <w:tab w:val="left" w:pos="6300"/>
        </w:tabs>
      </w:pPr>
      <w:r>
        <w:tab/>
      </w:r>
    </w:p>
    <w:p w14:paraId="2AD7027E" w14:textId="15876475" w:rsidR="00FD79A6" w:rsidRDefault="00FD79A6" w:rsidP="00FD79A6">
      <w:pPr>
        <w:tabs>
          <w:tab w:val="left" w:pos="6300"/>
        </w:tabs>
      </w:pPr>
    </w:p>
    <w:p w14:paraId="6ED8713B" w14:textId="6A98983E" w:rsidR="00FD79A6" w:rsidRPr="00783854" w:rsidRDefault="00FD79A6" w:rsidP="00E62B65">
      <w:pPr>
        <w:tabs>
          <w:tab w:val="left" w:pos="6300"/>
        </w:tabs>
        <w:rPr>
          <w:b/>
          <w:bCs/>
        </w:rPr>
      </w:pPr>
    </w:p>
    <w:p w14:paraId="7B157503" w14:textId="0AAE7D05" w:rsidR="00E62B65" w:rsidRPr="00783854" w:rsidRDefault="00E62B65" w:rsidP="00E62B65">
      <w:pPr>
        <w:tabs>
          <w:tab w:val="left" w:pos="63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3854">
        <w:rPr>
          <w:rFonts w:ascii="Times New Roman" w:hAnsi="Times New Roman" w:cs="Times New Roman"/>
          <w:b/>
          <w:bCs/>
          <w:sz w:val="24"/>
          <w:szCs w:val="24"/>
        </w:rPr>
        <w:t>Lista de requerimientos funcionales.</w:t>
      </w:r>
    </w:p>
    <w:p w14:paraId="62FEEEDF" w14:textId="691EDAD8" w:rsidR="00C36A98" w:rsidRDefault="00C36A98" w:rsidP="00E62B65">
      <w:pPr>
        <w:tabs>
          <w:tab w:val="left" w:pos="63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FBE77A5" w14:textId="35D7AEB6" w:rsidR="00C36A98" w:rsidRDefault="0074332A" w:rsidP="0074332A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mantener un registro de los proyectos de la empresa, que contenga de ellos, los siguientes datos: nombre en clave, denominación comercial, fecha de inicio, fecha de finalización, estado actual.</w:t>
      </w:r>
    </w:p>
    <w:p w14:paraId="54E1B3F8" w14:textId="43CD88DE" w:rsidR="0074332A" w:rsidRDefault="0074332A" w:rsidP="0074332A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gestionar los recursos humanos de la empresa, permitiendo visualizar una ficha de información básica por cada empleado.</w:t>
      </w:r>
    </w:p>
    <w:p w14:paraId="3F08739B" w14:textId="41682B52" w:rsidR="0074332A" w:rsidRDefault="0074332A" w:rsidP="0074332A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permitir la asignación de promotor a proyecto </w:t>
      </w:r>
      <w:r w:rsidR="00454E46">
        <w:rPr>
          <w:rFonts w:ascii="Times New Roman" w:hAnsi="Times New Roman" w:cs="Times New Roman"/>
          <w:sz w:val="24"/>
          <w:szCs w:val="24"/>
        </w:rPr>
        <w:t>teniendo en cuenta un área de especialización.</w:t>
      </w:r>
    </w:p>
    <w:p w14:paraId="09CEA232" w14:textId="5452C9E5" w:rsidR="0074332A" w:rsidRDefault="0074332A" w:rsidP="0074332A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permitir dividir el proyecto en diferentes tareas, cada una de ellas debe tener una descripción, tipo, fecha de inicio estimada, fecha de inicio real, duración estimada, duración real.</w:t>
      </w:r>
    </w:p>
    <w:p w14:paraId="07183F9F" w14:textId="1E03569F" w:rsidR="00454E46" w:rsidRDefault="00454E46" w:rsidP="0074332A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permitir a los empleados inscribirse o apuntarse en las diferentes tareas.</w:t>
      </w:r>
    </w:p>
    <w:p w14:paraId="011EC0E5" w14:textId="17548013" w:rsidR="00454E46" w:rsidRDefault="00454E46" w:rsidP="0074332A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permitir generar</w:t>
      </w:r>
      <w:r w:rsidR="008432F2">
        <w:rPr>
          <w:rFonts w:ascii="Times New Roman" w:hAnsi="Times New Roman" w:cs="Times New Roman"/>
          <w:sz w:val="24"/>
          <w:szCs w:val="24"/>
        </w:rPr>
        <w:t xml:space="preserve"> y almacenar </w:t>
      </w:r>
      <w:r>
        <w:rPr>
          <w:rFonts w:ascii="Times New Roman" w:hAnsi="Times New Roman" w:cs="Times New Roman"/>
          <w:sz w:val="24"/>
          <w:szCs w:val="24"/>
        </w:rPr>
        <w:t xml:space="preserve">documentos asociados a las tareas emergentes del proyecto, a su vez estos documentos generarán una serie de versiones, cada una mas actualizada que la anterior los cuales </w:t>
      </w:r>
      <w:r w:rsidR="008432F2">
        <w:rPr>
          <w:rFonts w:ascii="Times New Roman" w:hAnsi="Times New Roman" w:cs="Times New Roman"/>
          <w:sz w:val="24"/>
          <w:szCs w:val="24"/>
        </w:rPr>
        <w:t xml:space="preserve">también </w:t>
      </w:r>
      <w:r>
        <w:rPr>
          <w:rFonts w:ascii="Times New Roman" w:hAnsi="Times New Roman" w:cs="Times New Roman"/>
          <w:sz w:val="24"/>
          <w:szCs w:val="24"/>
        </w:rPr>
        <w:t>serán almacenados por la aplicación.</w:t>
      </w:r>
    </w:p>
    <w:p w14:paraId="1893C9FD" w14:textId="27F09F2D" w:rsidR="00454E46" w:rsidRDefault="008432F2" w:rsidP="0074332A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garantizar que los empleados asignados pertenezcan a la empresa y su estado actual sea activo.</w:t>
      </w:r>
    </w:p>
    <w:p w14:paraId="55175C29" w14:textId="713D29A7" w:rsidR="008432F2" w:rsidRDefault="008432F2" w:rsidP="0074332A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Deber hacer una discriminación de roles para definir los permisos y accesos para modificación de información de proyectos, empleados y documentos.</w:t>
      </w:r>
    </w:p>
    <w:p w14:paraId="5273E01C" w14:textId="58D5FF26" w:rsidR="008432F2" w:rsidRDefault="008432F2" w:rsidP="0074332A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registrar el tiempo que cada empleado le dedica a una tarea.</w:t>
      </w:r>
    </w:p>
    <w:p w14:paraId="5138FA41" w14:textId="2A7164B7" w:rsidR="008432F2" w:rsidRDefault="008432F2" w:rsidP="008432F2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identificar cuales son los empleados que tienen permitido actualizar o revertir versiones de documentos y debe dejar un registro de la fecha y responsable de la modificación.</w:t>
      </w:r>
    </w:p>
    <w:p w14:paraId="5B317FCB" w14:textId="7941ADCE" w:rsidR="008432F2" w:rsidRDefault="00C301C0" w:rsidP="008432F2">
      <w:pPr>
        <w:pStyle w:val="Prrafodelista"/>
        <w:numPr>
          <w:ilvl w:val="0"/>
          <w:numId w:val="2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Deber permitir generar listas para cada una de las entidades.</w:t>
      </w:r>
    </w:p>
    <w:p w14:paraId="67B5B9FC" w14:textId="4FCDE825" w:rsidR="00C301C0" w:rsidRDefault="00C301C0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294FAC62" w14:textId="7094F661" w:rsidR="00C301C0" w:rsidRDefault="00C301C0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1DBCCBB8" w14:textId="6EE01BA5" w:rsidR="00C301C0" w:rsidRDefault="00C301C0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269185EC" w14:textId="37CB87AD" w:rsidR="00C301C0" w:rsidRDefault="00C301C0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1620C2A1" w14:textId="01D7589C" w:rsidR="00C301C0" w:rsidRDefault="00C301C0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3D6EFC0A" w14:textId="65C7DB48" w:rsidR="00C301C0" w:rsidRDefault="00C301C0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3F344D38" w14:textId="5483450B" w:rsidR="00C301C0" w:rsidRDefault="00C301C0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4AFC9FD2" w14:textId="588C198C" w:rsidR="00C301C0" w:rsidRDefault="00C301C0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11BCFD08" w14:textId="1A43E856" w:rsidR="00C301C0" w:rsidRDefault="00C301C0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3A34E935" w14:textId="515D3643" w:rsidR="00C301C0" w:rsidRPr="00783854" w:rsidRDefault="00C301C0" w:rsidP="00C301C0">
      <w:pPr>
        <w:tabs>
          <w:tab w:val="left" w:pos="63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385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Desarrollo.</w:t>
      </w:r>
    </w:p>
    <w:p w14:paraId="7FF785B2" w14:textId="55D10A4E" w:rsidR="00C301C0" w:rsidRDefault="00C301C0" w:rsidP="00C301C0">
      <w:pPr>
        <w:tabs>
          <w:tab w:val="left" w:pos="63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7960373" w14:textId="6525CB7B" w:rsidR="007F5068" w:rsidRDefault="00C301C0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enfocamos en crear e implementar el método CRUD (de sus siglas en inglés: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Esto es de vital importancia en base de datos puesto que nos </w:t>
      </w:r>
      <w:r w:rsidR="007F5068">
        <w:rPr>
          <w:rFonts w:ascii="Times New Roman" w:hAnsi="Times New Roman" w:cs="Times New Roman"/>
          <w:sz w:val="24"/>
          <w:szCs w:val="24"/>
        </w:rPr>
        <w:t>permite tal como se menciona crear(agregar), leer(buscar), actualizar(editar) o borrar(eliminar) en o de una lista los atributos de la clase a la que se aplique dicho método.</w:t>
      </w:r>
      <w:r w:rsidR="007F5068">
        <w:rPr>
          <w:rFonts w:ascii="Times New Roman" w:hAnsi="Times New Roman" w:cs="Times New Roman"/>
          <w:sz w:val="24"/>
          <w:szCs w:val="24"/>
        </w:rPr>
        <w:br/>
        <w:t xml:space="preserve">En este caso usaremos los métodos </w:t>
      </w:r>
      <w:proofErr w:type="spellStart"/>
      <w:r w:rsidR="007F5068">
        <w:rPr>
          <w:rFonts w:ascii="Times New Roman" w:hAnsi="Times New Roman" w:cs="Times New Roman"/>
          <w:sz w:val="24"/>
          <w:szCs w:val="24"/>
        </w:rPr>
        <w:t>ListarTodo</w:t>
      </w:r>
      <w:proofErr w:type="spellEnd"/>
      <w:r w:rsidR="007F5068">
        <w:rPr>
          <w:rFonts w:ascii="Times New Roman" w:hAnsi="Times New Roman" w:cs="Times New Roman"/>
          <w:sz w:val="24"/>
          <w:szCs w:val="24"/>
        </w:rPr>
        <w:t xml:space="preserve"> y Contar para complementar la función de mostrar listas y tamaño.</w:t>
      </w:r>
    </w:p>
    <w:p w14:paraId="4EA1BA5F" w14:textId="14B94E87" w:rsidR="007F5068" w:rsidRDefault="007F5068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modelo CRUD se declara en una interfaz única la cual cuenta con los métodos anteriormente mencionados.</w:t>
      </w:r>
    </w:p>
    <w:p w14:paraId="2406609E" w14:textId="77777777" w:rsidR="00BE6DFE" w:rsidRDefault="00BE6DFE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2C2E842D" w14:textId="23B5637E" w:rsidR="007F5068" w:rsidRDefault="00BE6DFE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BE6D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349856" wp14:editId="63C4DD07">
            <wp:extent cx="5458587" cy="459169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A74D" w14:textId="7A3CF63B" w:rsidR="00BE6DFE" w:rsidRDefault="00BE6DFE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0FBF3DA8" w14:textId="36AD1D97" w:rsidR="00BE6DFE" w:rsidRDefault="00BE6DFE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2A54EF3E" w14:textId="176AD8A5" w:rsidR="00BE6DFE" w:rsidRDefault="00BE6DFE" w:rsidP="00C301C0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6D32BBAF" w14:textId="77777777" w:rsidR="00BE6DFE" w:rsidRDefault="00BE6DFE" w:rsidP="00BE6DFE">
      <w:pPr>
        <w:tabs>
          <w:tab w:val="left" w:pos="63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Creamos una clase CRUD para cada una de las clases presentes en el folder Dominio y en cada una de ellas se implementa la dicha interfaz del modelo CRUD.</w:t>
      </w:r>
    </w:p>
    <w:p w14:paraId="26112721" w14:textId="4E572421" w:rsidR="00BE6DFE" w:rsidRDefault="00BE6DFE" w:rsidP="00BE6DFE">
      <w:pPr>
        <w:tabs>
          <w:tab w:val="left" w:pos="63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E6D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B36A3D" wp14:editId="1392B6CE">
            <wp:extent cx="3390900" cy="737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73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F410" w14:textId="2428A4DF" w:rsidR="00BE6DFE" w:rsidRDefault="00BE6DFE" w:rsidP="00BE6DFE">
      <w:pPr>
        <w:tabs>
          <w:tab w:val="left" w:pos="63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49B51C" w14:textId="72A3CCC7" w:rsidR="00BE6DFE" w:rsidRPr="00783854" w:rsidRDefault="00BE6DFE" w:rsidP="00BE6DFE">
      <w:pPr>
        <w:tabs>
          <w:tab w:val="left" w:pos="63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3854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Creación de métodos.</w:t>
      </w:r>
    </w:p>
    <w:p w14:paraId="69A257EB" w14:textId="1413B4E8" w:rsidR="00BE6DFE" w:rsidRDefault="00BE6DFE" w:rsidP="00BE6DFE">
      <w:pPr>
        <w:tabs>
          <w:tab w:val="left" w:pos="63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19937A" w14:textId="1EF20A9E" w:rsidR="004E7713" w:rsidRPr="004E7713" w:rsidRDefault="004E7713" w:rsidP="004E7713">
      <w:pPr>
        <w:pStyle w:val="Prrafodelista"/>
        <w:numPr>
          <w:ilvl w:val="0"/>
          <w:numId w:val="3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Agregar.</w:t>
      </w:r>
    </w:p>
    <w:p w14:paraId="779F5D03" w14:textId="17E7958B" w:rsidR="008B1C2F" w:rsidRDefault="004E7713" w:rsidP="008B1C2F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Para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el desarrollo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del método agregar se defin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como parámetro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un objeto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</w:t>
      </w:r>
      <w:r w:rsidR="008B1C2F"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el cual </w:t>
      </w:r>
      <w:r w:rsidR="00DF0016">
        <w:rPr>
          <w:rFonts w:ascii="Times New Roman" w:eastAsia="Play" w:hAnsi="Times New Roman" w:cs="Times New Roman"/>
          <w:color w:val="000000"/>
          <w:sz w:val="24"/>
          <w:szCs w:val="24"/>
        </w:rPr>
        <w:t>a su vez hace referencia a los a</w:t>
      </w:r>
      <w:r w:rsidR="008B1C2F">
        <w:rPr>
          <w:rFonts w:ascii="Times New Roman" w:eastAsia="Play" w:hAnsi="Times New Roman" w:cs="Times New Roman"/>
          <w:color w:val="000000"/>
          <w:sz w:val="24"/>
          <w:szCs w:val="24"/>
        </w:rPr>
        <w:t>tributo</w:t>
      </w:r>
      <w:r w:rsidR="00DF0016">
        <w:rPr>
          <w:rFonts w:ascii="Times New Roman" w:eastAsia="Play" w:hAnsi="Times New Roman" w:cs="Times New Roman"/>
          <w:color w:val="000000"/>
          <w:sz w:val="24"/>
          <w:szCs w:val="24"/>
        </w:rPr>
        <w:t>s</w:t>
      </w:r>
      <w:r w:rsidR="008B1C2F"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perteneciente</w:t>
      </w:r>
      <w:r w:rsidR="00DF0016">
        <w:rPr>
          <w:rFonts w:ascii="Times New Roman" w:eastAsia="Play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a la clase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a la cual se le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aplicará el modelo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CRUD, se verific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la existencia del objeto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agregar usando </w:t>
      </w: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ash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ap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usando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su clave, si el objeto existe o no se le envía un mensaje correspondiente indicando de la existencia no existencia de este objeto</w:t>
      </w:r>
      <w:r w:rsidR="008B1C2F">
        <w:rPr>
          <w:rFonts w:ascii="Times New Roman" w:eastAsia="Play" w:hAnsi="Times New Roman" w:cs="Times New Roman"/>
          <w:color w:val="000000"/>
          <w:sz w:val="24"/>
          <w:szCs w:val="24"/>
        </w:rPr>
        <w:t>.</w:t>
      </w:r>
    </w:p>
    <w:p w14:paraId="6E2F94CF" w14:textId="77777777" w:rsidR="008B1C2F" w:rsidRDefault="008B1C2F" w:rsidP="008B1C2F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25803576" w14:textId="77777777" w:rsidR="008B1C2F" w:rsidRDefault="008B1C2F" w:rsidP="008B1C2F">
      <w:pPr>
        <w:pStyle w:val="Prrafodelista"/>
        <w:numPr>
          <w:ilvl w:val="0"/>
          <w:numId w:val="3"/>
        </w:numPr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>Editar.</w:t>
      </w:r>
    </w:p>
    <w:p w14:paraId="428FA7D7" w14:textId="54887014" w:rsidR="008B1C2F" w:rsidRDefault="008B1C2F" w:rsidP="008B1C2F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Para el desarrollo del método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editar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primero usamos un set</w:t>
      </w:r>
      <w:r w:rsidR="0061334C"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sobre el atributo deseado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para asignar los nuevos valores y posteriormente dentro del try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se define como parámetro a un objeto el cual </w:t>
      </w:r>
      <w:r w:rsidR="00DF0016"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a su vez hace referencia a los atributos pertenecientes a la clase a la cual se le aplicará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el modelo CRUD, se verifica la existencia del objeto a agregar usando </w:t>
      </w: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HashMap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usando su clave, si el objeto existe o no se le envía un mensaje correspondiente indicando de la existencia no existencia de este objeto.</w:t>
      </w:r>
    </w:p>
    <w:p w14:paraId="11409F96" w14:textId="77777777" w:rsidR="00DF0016" w:rsidRDefault="00DF0016" w:rsidP="008B1C2F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2A8D5D50" w14:textId="3AEBF011" w:rsidR="00DF0016" w:rsidRPr="00DF0016" w:rsidRDefault="00DF0016" w:rsidP="00DF0016">
      <w:pPr>
        <w:pStyle w:val="Prrafodelista"/>
        <w:numPr>
          <w:ilvl w:val="0"/>
          <w:numId w:val="3"/>
        </w:numPr>
        <w:rPr>
          <w:rFonts w:ascii="Times New Roman" w:eastAsia="Play" w:hAnsi="Times New Roman" w:cs="Times New Roman"/>
          <w:color w:val="000000"/>
          <w:sz w:val="24"/>
          <w:szCs w:val="24"/>
        </w:rPr>
      </w:pPr>
      <w:r w:rsidRPr="00DF0016">
        <w:rPr>
          <w:rFonts w:ascii="Times New Roman" w:eastAsia="Play" w:hAnsi="Times New Roman" w:cs="Times New Roman"/>
          <w:color w:val="000000"/>
          <w:sz w:val="24"/>
          <w:szCs w:val="24"/>
        </w:rPr>
        <w:t>Buscar y Eliminar</w:t>
      </w:r>
      <w:r w:rsidR="00783854">
        <w:rPr>
          <w:rFonts w:ascii="Times New Roman" w:eastAsia="Play" w:hAnsi="Times New Roman" w:cs="Times New Roman"/>
          <w:color w:val="000000"/>
          <w:sz w:val="24"/>
          <w:szCs w:val="24"/>
        </w:rPr>
        <w:t>.</w:t>
      </w:r>
    </w:p>
    <w:p w14:paraId="0C4188D4" w14:textId="64BE137E" w:rsidR="00DF0016" w:rsidRDefault="00DF0016" w:rsidP="00DF0016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Para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el desarrollo de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los métodos eliminar y buscar se definió como parámetro una cadena de texto llamada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a la cual nombramos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, se verific</w:t>
      </w:r>
      <w:r w:rsidR="00FD7896">
        <w:rPr>
          <w:rFonts w:ascii="Times New Roman" w:eastAsia="Play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la existencia del objeto en con un hash </w:t>
      </w: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Map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que usa como clave el parámetro</w:t>
      </w:r>
      <w:r w:rsidR="00D25247"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25247">
        <w:rPr>
          <w:rFonts w:ascii="Times New Roman" w:eastAsia="Play" w:hAnsi="Times New Roman" w:cs="Times New Roman"/>
          <w:color w:val="000000"/>
          <w:sz w:val="24"/>
          <w:szCs w:val="24"/>
        </w:rPr>
        <w:t>string</w:t>
      </w:r>
      <w:proofErr w:type="spellEnd"/>
      <w:r w:rsidR="00D25247"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relacionado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, </w:t>
      </w:r>
      <w:r w:rsidR="00D25247">
        <w:rPr>
          <w:rFonts w:ascii="Times New Roman" w:eastAsia="Play" w:hAnsi="Times New Roman" w:cs="Times New Roman"/>
          <w:color w:val="000000"/>
          <w:sz w:val="24"/>
          <w:szCs w:val="24"/>
        </w:rPr>
        <w:t>definida su existencia envía el mensaje correspondiente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.</w:t>
      </w:r>
    </w:p>
    <w:p w14:paraId="157DFF58" w14:textId="77777777" w:rsidR="00FD7896" w:rsidRDefault="00FD7896" w:rsidP="00DF0016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0A3CD2DF" w14:textId="08658503" w:rsidR="00D25247" w:rsidRPr="00D25247" w:rsidRDefault="00D25247" w:rsidP="00D25247">
      <w:pPr>
        <w:pStyle w:val="Prrafodelista"/>
        <w:numPr>
          <w:ilvl w:val="0"/>
          <w:numId w:val="3"/>
        </w:numPr>
        <w:rPr>
          <w:rFonts w:ascii="Times New Roman" w:eastAsia="Play" w:hAnsi="Times New Roman" w:cs="Times New Roman"/>
          <w:color w:val="000000"/>
          <w:sz w:val="24"/>
          <w:szCs w:val="24"/>
        </w:rPr>
      </w:pPr>
      <w:r w:rsidRPr="00D25247">
        <w:rPr>
          <w:rFonts w:ascii="Times New Roman" w:eastAsia="Play" w:hAnsi="Times New Roman" w:cs="Times New Roman"/>
          <w:color w:val="000000"/>
          <w:sz w:val="24"/>
          <w:szCs w:val="24"/>
        </w:rPr>
        <w:t>Contar Y Listar Todo</w:t>
      </w:r>
      <w:r w:rsidR="00783854">
        <w:rPr>
          <w:rFonts w:ascii="Times New Roman" w:eastAsia="Play" w:hAnsi="Times New Roman" w:cs="Times New Roman"/>
          <w:color w:val="000000"/>
          <w:sz w:val="24"/>
          <w:szCs w:val="24"/>
        </w:rPr>
        <w:t>.</w:t>
      </w:r>
    </w:p>
    <w:p w14:paraId="5A727167" w14:textId="32D4B67D" w:rsidR="00D25247" w:rsidRDefault="00D25247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Para </w:t>
      </w:r>
      <w:r w:rsidR="00783854">
        <w:rPr>
          <w:rFonts w:ascii="Times New Roman" w:eastAsia="Play" w:hAnsi="Times New Roman" w:cs="Times New Roman"/>
          <w:color w:val="000000"/>
          <w:sz w:val="24"/>
          <w:szCs w:val="24"/>
        </w:rPr>
        <w:t>desarrollar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los métodos de Contar y Listar </w:t>
      </w:r>
      <w:r w:rsidR="00783854">
        <w:rPr>
          <w:rFonts w:ascii="Times New Roman" w:eastAsia="Play" w:hAnsi="Times New Roman" w:cs="Times New Roman"/>
          <w:color w:val="000000"/>
          <w:sz w:val="24"/>
          <w:szCs w:val="24"/>
        </w:rPr>
        <w:t>utilizamos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para guardar los elementos del </w:t>
      </w: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HashMap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</w:t>
      </w:r>
      <w:r w:rsidR="00783854">
        <w:rPr>
          <w:rFonts w:ascii="Times New Roman" w:eastAsia="Play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usar un </w:t>
      </w: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e</w:t>
      </w:r>
      <w:r w:rsidR="00783854">
        <w:rPr>
          <w:rFonts w:ascii="Times New Roman" w:eastAsia="Play" w:hAnsi="Times New Roman" w:cs="Times New Roman"/>
          <w:color w:val="000000"/>
          <w:sz w:val="24"/>
          <w:szCs w:val="24"/>
        </w:rPr>
        <w:t>ach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para mostrar la lista de elementos y contar </w:t>
      </w:r>
      <w:r w:rsidR="00783854"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el número 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>de elementos</w:t>
      </w:r>
      <w:r w:rsidR="00783854"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existentes en dicha lista.</w:t>
      </w:r>
    </w:p>
    <w:p w14:paraId="2569AA69" w14:textId="61BB3F2E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6773BB06" w14:textId="5DDAC3EC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2C9B2068" w14:textId="5637104B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1978F746" w14:textId="50B2ECBB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7B309387" w14:textId="11989AD5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2678895D" w14:textId="793A8029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54539AC1" w14:textId="2664D3AD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05196D77" w14:textId="3B892AFF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18435E64" w14:textId="6B88EF6D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7F562546" w14:textId="26E0F83A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1F9F7E0C" w14:textId="44B355F2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2EF4F89C" w14:textId="06F24E65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18B62461" w14:textId="1E9E4CBF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39F2F502" w14:textId="38AE1B5A" w:rsidR="00783854" w:rsidRDefault="00783854" w:rsidP="00D25247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0A5C2C6E" w14:textId="6F5FC386" w:rsidR="00783854" w:rsidRDefault="00783854" w:rsidP="00783854">
      <w:pPr>
        <w:pStyle w:val="Prrafodelista"/>
        <w:jc w:val="center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lastRenderedPageBreak/>
        <w:t>Conceptos Aprendidos.</w:t>
      </w:r>
    </w:p>
    <w:p w14:paraId="47DCE6C9" w14:textId="36F9C33B" w:rsidR="00783854" w:rsidRDefault="00783854" w:rsidP="00783854">
      <w:pPr>
        <w:pStyle w:val="Prrafodelista"/>
        <w:jc w:val="center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26C377DD" w14:textId="33DA336D" w:rsidR="000C3014" w:rsidRDefault="000C3014" w:rsidP="00783854">
      <w:pPr>
        <w:pStyle w:val="Prrafodelista"/>
        <w:jc w:val="center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54F3A3C7" w14:textId="5AC017DA" w:rsidR="000C3014" w:rsidRDefault="000C3014" w:rsidP="000C3014">
      <w:pPr>
        <w:pStyle w:val="Prrafodelista"/>
        <w:numPr>
          <w:ilvl w:val="0"/>
          <w:numId w:val="3"/>
        </w:numPr>
        <w:rPr>
          <w:rFonts w:ascii="Times New Roman" w:eastAsia="Play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>.</w:t>
      </w:r>
    </w:p>
    <w:p w14:paraId="165FE9C7" w14:textId="403A581A" w:rsidR="000C3014" w:rsidRDefault="000C3014" w:rsidP="000C3014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>Lista de elementos de la misma clase, cuenta con número de posiciones indefinida</w:t>
      </w:r>
      <w:r w:rsidR="00A70562">
        <w:rPr>
          <w:rFonts w:ascii="Times New Roman" w:eastAsia="Play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a diferencia de un Array que su número de posiciones es </w:t>
      </w:r>
      <w:proofErr w:type="gramStart"/>
      <w:r>
        <w:rPr>
          <w:rFonts w:ascii="Times New Roman" w:eastAsia="Play" w:hAnsi="Times New Roman" w:cs="Times New Roman"/>
          <w:color w:val="000000"/>
          <w:sz w:val="24"/>
          <w:szCs w:val="24"/>
        </w:rPr>
        <w:t>definida</w:t>
      </w:r>
      <w:proofErr w:type="gramEnd"/>
      <w:r w:rsidR="00A70562">
        <w:rPr>
          <w:rFonts w:ascii="Times New Roman" w:eastAsia="Play" w:hAnsi="Times New Roman" w:cs="Times New Roman"/>
          <w:color w:val="000000"/>
          <w:sz w:val="24"/>
          <w:szCs w:val="24"/>
        </w:rPr>
        <w:t>.</w:t>
      </w:r>
    </w:p>
    <w:p w14:paraId="1952C6A6" w14:textId="77777777" w:rsidR="00A70562" w:rsidRDefault="00A70562" w:rsidP="000C3014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795C5A9F" w14:textId="2752B1D8" w:rsidR="00783854" w:rsidRDefault="00783854" w:rsidP="00783854">
      <w:pPr>
        <w:pStyle w:val="Prrafodelista"/>
        <w:numPr>
          <w:ilvl w:val="0"/>
          <w:numId w:val="3"/>
        </w:numPr>
        <w:rPr>
          <w:rFonts w:ascii="Times New Roman" w:eastAsia="Play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HashMap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>.</w:t>
      </w:r>
    </w:p>
    <w:p w14:paraId="2A7D82D6" w14:textId="0D4972F6" w:rsidR="00783854" w:rsidRDefault="00A70562" w:rsidP="00783854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Al igual que el </w:t>
      </w: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, el </w:t>
      </w: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HashMap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 es un conjunto de elementos de la misma clase, pero éste ultimo </w:t>
      </w:r>
      <w:r w:rsidR="00335C22">
        <w:rPr>
          <w:rFonts w:ascii="Times New Roman" w:eastAsia="Play" w:hAnsi="Times New Roman" w:cs="Times New Roman"/>
          <w:color w:val="000000"/>
          <w:sz w:val="24"/>
          <w:szCs w:val="24"/>
        </w:rPr>
        <w:t>asigna como clave uno de los atributos de la clase para usarlo como identificador del objeto.</w:t>
      </w:r>
    </w:p>
    <w:p w14:paraId="55CC0B53" w14:textId="0FDB65B1" w:rsidR="00335C22" w:rsidRDefault="00335C22" w:rsidP="00783854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6ED8F869" w14:textId="3A471092" w:rsidR="00335C22" w:rsidRDefault="00335C22" w:rsidP="00335C22">
      <w:pPr>
        <w:pStyle w:val="Prrafodelista"/>
        <w:numPr>
          <w:ilvl w:val="0"/>
          <w:numId w:val="3"/>
        </w:numPr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>Interfaz.</w:t>
      </w:r>
    </w:p>
    <w:p w14:paraId="0B6AF624" w14:textId="1D21249F" w:rsidR="00335C22" w:rsidRDefault="00335C22" w:rsidP="00335C22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>Espacio en el que se plasman métodos que debe cumplir cada clase a la que éste le sea aplicado.</w:t>
      </w:r>
    </w:p>
    <w:p w14:paraId="1B86A50E" w14:textId="1776D3E5" w:rsidR="00335C22" w:rsidRDefault="00335C22" w:rsidP="00335C22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44ABA872" w14:textId="62E8528D" w:rsidR="00335C22" w:rsidRDefault="00335C22" w:rsidP="00335C22">
      <w:pPr>
        <w:pStyle w:val="Prrafodelista"/>
        <w:numPr>
          <w:ilvl w:val="0"/>
          <w:numId w:val="3"/>
        </w:numPr>
        <w:rPr>
          <w:rFonts w:ascii="Times New Roman" w:eastAsia="Play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Play" w:hAnsi="Times New Roman" w:cs="Times New Roman"/>
          <w:color w:val="000000"/>
          <w:sz w:val="24"/>
          <w:szCs w:val="24"/>
        </w:rPr>
        <w:t>Implements</w:t>
      </w:r>
      <w:proofErr w:type="spellEnd"/>
      <w:r>
        <w:rPr>
          <w:rFonts w:ascii="Times New Roman" w:eastAsia="Play" w:hAnsi="Times New Roman" w:cs="Times New Roman"/>
          <w:color w:val="000000"/>
          <w:sz w:val="24"/>
          <w:szCs w:val="24"/>
        </w:rPr>
        <w:t>.</w:t>
      </w:r>
    </w:p>
    <w:p w14:paraId="05B3C883" w14:textId="73581D28" w:rsidR="00335C22" w:rsidRDefault="008A7747" w:rsidP="00335C22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 xml:space="preserve">Por medio de </w:t>
      </w:r>
      <w:r w:rsidR="007B3029">
        <w:rPr>
          <w:rFonts w:ascii="Times New Roman" w:eastAsia="Play" w:hAnsi="Times New Roman" w:cs="Times New Roman"/>
          <w:color w:val="000000"/>
          <w:sz w:val="24"/>
          <w:szCs w:val="24"/>
        </w:rPr>
        <w:t>éste implementamos los métodos de la interfaz a la clase.</w:t>
      </w:r>
    </w:p>
    <w:p w14:paraId="16638890" w14:textId="037AA7B3" w:rsidR="007B3029" w:rsidRDefault="007B3029" w:rsidP="00335C22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13803806" w14:textId="500FF35E" w:rsidR="007B3029" w:rsidRDefault="007B3029" w:rsidP="007B3029">
      <w:pPr>
        <w:pStyle w:val="Prrafodelista"/>
        <w:numPr>
          <w:ilvl w:val="0"/>
          <w:numId w:val="3"/>
        </w:numPr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>CRUD.</w:t>
      </w:r>
    </w:p>
    <w:p w14:paraId="0EF838DD" w14:textId="096987B1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t>Modelo de vital importancia en base de datos, para agregar, buscar, editar o eliminar atributos de una lista.</w:t>
      </w:r>
    </w:p>
    <w:p w14:paraId="30874E98" w14:textId="51DEE706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6F51A7CB" w14:textId="2A9F160D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341DBB94" w14:textId="73B1E1D9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0A322DCF" w14:textId="421407EF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15813C56" w14:textId="19F460EC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4F37019E" w14:textId="0C45F9F8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73936453" w14:textId="787CBE0F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649433AB" w14:textId="248F0874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1E44221C" w14:textId="36DD4917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6249C4AE" w14:textId="430B326F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1F9AA365" w14:textId="0A7B0FB8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2E16B7E6" w14:textId="3899B2EB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7B71BC55" w14:textId="5552F659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6AC19CB4" w14:textId="20A5A692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0DF3E836" w14:textId="612029CB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29F04A35" w14:textId="025B9798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0ED34883" w14:textId="5A917619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196C89E1" w14:textId="73F24CAF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3174CE82" w14:textId="692331A8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0634F179" w14:textId="3820509A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63006608" w14:textId="21573EB7" w:rsidR="007B3029" w:rsidRDefault="007B3029" w:rsidP="007B3029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2B0DA4FC" w14:textId="0EA8C3F4" w:rsidR="007B3029" w:rsidRDefault="007B3029" w:rsidP="007B3029">
      <w:pPr>
        <w:pStyle w:val="Prrafodelista"/>
        <w:jc w:val="center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lastRenderedPageBreak/>
        <w:t>Link GitHub.</w:t>
      </w:r>
    </w:p>
    <w:p w14:paraId="7B7225C1" w14:textId="651F4D34" w:rsidR="007B3029" w:rsidRDefault="007B3029" w:rsidP="007B3029">
      <w:pPr>
        <w:pStyle w:val="Prrafodelista"/>
        <w:jc w:val="center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7CE1B9E6" w14:textId="7AA5AFFA" w:rsidR="007B3029" w:rsidRDefault="007B3029" w:rsidP="007B3029">
      <w:pPr>
        <w:pStyle w:val="Prrafodelista"/>
        <w:jc w:val="center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415CFABD" w14:textId="0907BEDE" w:rsidR="007B3029" w:rsidRPr="007B3029" w:rsidRDefault="007B3029" w:rsidP="007B302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B3029">
          <w:rPr>
            <w:rStyle w:val="Hipervnculo"/>
            <w:rFonts w:ascii="Times New Roman" w:hAnsi="Times New Roman" w:cs="Times New Roman"/>
            <w:sz w:val="24"/>
            <w:szCs w:val="24"/>
          </w:rPr>
          <w:t>GitHub - Mario-Felipe/7502320028_Mario_Goenaga_POO_2024-1: Diseño de aplicación para optimizar los procesos de gestión para nuevos proyectos a nivel empresarial.</w:t>
        </w:r>
      </w:hyperlink>
    </w:p>
    <w:p w14:paraId="0931EDF1" w14:textId="5B81FF3B" w:rsidR="007B3029" w:rsidRDefault="007B3029" w:rsidP="007B3029">
      <w:pPr>
        <w:pStyle w:val="Prrafodelista"/>
        <w:jc w:val="center"/>
      </w:pPr>
    </w:p>
    <w:p w14:paraId="25295B9E" w14:textId="3EAC866E" w:rsidR="007B3029" w:rsidRDefault="007B3029" w:rsidP="007B3029">
      <w:pPr>
        <w:pStyle w:val="Prrafodelista"/>
        <w:jc w:val="center"/>
      </w:pPr>
    </w:p>
    <w:p w14:paraId="7BADEF1E" w14:textId="5ABB44D6" w:rsidR="007B3029" w:rsidRDefault="007B3029" w:rsidP="007B3029">
      <w:pPr>
        <w:pStyle w:val="Prrafodelista"/>
        <w:jc w:val="center"/>
      </w:pPr>
    </w:p>
    <w:p w14:paraId="5D4CB828" w14:textId="6341BE61" w:rsidR="007B3029" w:rsidRDefault="007B3029" w:rsidP="007B3029">
      <w:pPr>
        <w:pStyle w:val="Prrafodelista"/>
        <w:jc w:val="center"/>
      </w:pPr>
    </w:p>
    <w:p w14:paraId="6C3185FF" w14:textId="42EE8405" w:rsidR="007B3029" w:rsidRDefault="007B3029" w:rsidP="007B3029">
      <w:pPr>
        <w:pStyle w:val="Prrafodelista"/>
        <w:jc w:val="center"/>
      </w:pPr>
    </w:p>
    <w:p w14:paraId="534B7B5F" w14:textId="11C8D743" w:rsidR="007B3029" w:rsidRDefault="007B3029" w:rsidP="007B3029">
      <w:pPr>
        <w:pStyle w:val="Prrafodelista"/>
        <w:jc w:val="center"/>
      </w:pPr>
    </w:p>
    <w:p w14:paraId="60F6E075" w14:textId="7A0DCE67" w:rsidR="007B3029" w:rsidRDefault="007B3029" w:rsidP="007B3029">
      <w:pPr>
        <w:pStyle w:val="Prrafodelista"/>
        <w:jc w:val="center"/>
      </w:pPr>
    </w:p>
    <w:p w14:paraId="7EB446D1" w14:textId="650DB470" w:rsidR="007B3029" w:rsidRDefault="007B3029" w:rsidP="007B3029">
      <w:pPr>
        <w:pStyle w:val="Prrafodelista"/>
        <w:jc w:val="center"/>
      </w:pPr>
    </w:p>
    <w:p w14:paraId="59D017E9" w14:textId="1F321CB7" w:rsidR="007B3029" w:rsidRDefault="007B3029" w:rsidP="007B3029">
      <w:pPr>
        <w:pStyle w:val="Prrafodelista"/>
        <w:jc w:val="center"/>
      </w:pPr>
    </w:p>
    <w:p w14:paraId="60844E81" w14:textId="4EC48347" w:rsidR="007B3029" w:rsidRDefault="007B3029" w:rsidP="007B3029">
      <w:pPr>
        <w:pStyle w:val="Prrafodelista"/>
        <w:jc w:val="center"/>
      </w:pPr>
    </w:p>
    <w:p w14:paraId="63ED2185" w14:textId="1B2BC648" w:rsidR="007B3029" w:rsidRDefault="007B3029" w:rsidP="007B3029">
      <w:pPr>
        <w:pStyle w:val="Prrafodelista"/>
        <w:jc w:val="center"/>
      </w:pPr>
    </w:p>
    <w:p w14:paraId="79627F43" w14:textId="52B915A4" w:rsidR="007B3029" w:rsidRDefault="007B3029" w:rsidP="007B3029">
      <w:pPr>
        <w:pStyle w:val="Prrafodelista"/>
        <w:jc w:val="center"/>
      </w:pPr>
    </w:p>
    <w:p w14:paraId="2180086D" w14:textId="47CFFAE4" w:rsidR="007B3029" w:rsidRDefault="007B3029" w:rsidP="007B3029">
      <w:pPr>
        <w:pStyle w:val="Prrafodelista"/>
        <w:jc w:val="center"/>
      </w:pPr>
    </w:p>
    <w:p w14:paraId="10D8C6A3" w14:textId="67490B77" w:rsidR="007B3029" w:rsidRDefault="007B3029" w:rsidP="007B3029">
      <w:pPr>
        <w:pStyle w:val="Prrafodelista"/>
        <w:jc w:val="center"/>
      </w:pPr>
    </w:p>
    <w:p w14:paraId="7849D388" w14:textId="4344F98C" w:rsidR="007B3029" w:rsidRDefault="007B3029" w:rsidP="007B3029">
      <w:pPr>
        <w:pStyle w:val="Prrafodelista"/>
        <w:jc w:val="center"/>
      </w:pPr>
    </w:p>
    <w:p w14:paraId="4826547D" w14:textId="01841715" w:rsidR="007B3029" w:rsidRDefault="007B3029" w:rsidP="007B3029">
      <w:pPr>
        <w:pStyle w:val="Prrafodelista"/>
        <w:jc w:val="center"/>
      </w:pPr>
    </w:p>
    <w:p w14:paraId="437621AC" w14:textId="25F6A14C" w:rsidR="007B3029" w:rsidRDefault="007B3029" w:rsidP="007B3029">
      <w:pPr>
        <w:pStyle w:val="Prrafodelista"/>
        <w:jc w:val="center"/>
      </w:pPr>
    </w:p>
    <w:p w14:paraId="0196AF70" w14:textId="0CD51277" w:rsidR="007B3029" w:rsidRDefault="007B3029" w:rsidP="007B3029">
      <w:pPr>
        <w:pStyle w:val="Prrafodelista"/>
        <w:jc w:val="center"/>
      </w:pPr>
    </w:p>
    <w:p w14:paraId="65320A3D" w14:textId="4BBFB58A" w:rsidR="007B3029" w:rsidRDefault="007B3029" w:rsidP="007B3029">
      <w:pPr>
        <w:pStyle w:val="Prrafodelista"/>
        <w:jc w:val="center"/>
      </w:pPr>
    </w:p>
    <w:p w14:paraId="14A45C88" w14:textId="007E8861" w:rsidR="007B3029" w:rsidRDefault="007B3029" w:rsidP="007B3029">
      <w:pPr>
        <w:pStyle w:val="Prrafodelista"/>
        <w:jc w:val="center"/>
      </w:pPr>
    </w:p>
    <w:p w14:paraId="1142A2D8" w14:textId="446DF563" w:rsidR="007B3029" w:rsidRDefault="007B3029" w:rsidP="007B3029">
      <w:pPr>
        <w:pStyle w:val="Prrafodelista"/>
        <w:jc w:val="center"/>
      </w:pPr>
    </w:p>
    <w:p w14:paraId="496BAFCB" w14:textId="4343D237" w:rsidR="007B3029" w:rsidRDefault="007B3029" w:rsidP="007B3029">
      <w:pPr>
        <w:pStyle w:val="Prrafodelista"/>
        <w:jc w:val="center"/>
      </w:pPr>
    </w:p>
    <w:p w14:paraId="1BE46F29" w14:textId="25892FF1" w:rsidR="007B3029" w:rsidRDefault="007B3029" w:rsidP="007B3029">
      <w:pPr>
        <w:pStyle w:val="Prrafodelista"/>
        <w:jc w:val="center"/>
      </w:pPr>
    </w:p>
    <w:p w14:paraId="1B01054C" w14:textId="1134F8CC" w:rsidR="007B3029" w:rsidRDefault="007B3029" w:rsidP="007B3029">
      <w:pPr>
        <w:pStyle w:val="Prrafodelista"/>
        <w:jc w:val="center"/>
      </w:pPr>
    </w:p>
    <w:p w14:paraId="383968D3" w14:textId="0D7741C5" w:rsidR="007B3029" w:rsidRDefault="007B3029" w:rsidP="007B3029">
      <w:pPr>
        <w:pStyle w:val="Prrafodelista"/>
        <w:jc w:val="center"/>
      </w:pPr>
    </w:p>
    <w:p w14:paraId="3322D13F" w14:textId="59C23DF2" w:rsidR="007B3029" w:rsidRDefault="007B3029" w:rsidP="007B3029">
      <w:pPr>
        <w:pStyle w:val="Prrafodelista"/>
        <w:jc w:val="center"/>
      </w:pPr>
    </w:p>
    <w:p w14:paraId="0BCF4183" w14:textId="2910F4D7" w:rsidR="007B3029" w:rsidRDefault="007B3029" w:rsidP="007B3029">
      <w:pPr>
        <w:pStyle w:val="Prrafodelista"/>
        <w:jc w:val="center"/>
      </w:pPr>
    </w:p>
    <w:p w14:paraId="0A8DA311" w14:textId="76B5772C" w:rsidR="007B3029" w:rsidRDefault="007B3029" w:rsidP="007B3029">
      <w:pPr>
        <w:pStyle w:val="Prrafodelista"/>
        <w:jc w:val="center"/>
      </w:pPr>
    </w:p>
    <w:p w14:paraId="2AA9D570" w14:textId="506DE64E" w:rsidR="007B3029" w:rsidRDefault="007B3029" w:rsidP="007B3029">
      <w:pPr>
        <w:pStyle w:val="Prrafodelista"/>
        <w:jc w:val="center"/>
      </w:pPr>
    </w:p>
    <w:p w14:paraId="23291627" w14:textId="7A43AB82" w:rsidR="007B3029" w:rsidRDefault="007B3029" w:rsidP="007B3029">
      <w:pPr>
        <w:pStyle w:val="Prrafodelista"/>
        <w:jc w:val="center"/>
      </w:pPr>
    </w:p>
    <w:p w14:paraId="11179629" w14:textId="50E86727" w:rsidR="007B3029" w:rsidRDefault="007B3029" w:rsidP="007B3029">
      <w:pPr>
        <w:pStyle w:val="Prrafodelista"/>
        <w:jc w:val="center"/>
      </w:pPr>
    </w:p>
    <w:p w14:paraId="7ECA2F36" w14:textId="2D8227F9" w:rsidR="007B3029" w:rsidRDefault="007B3029" w:rsidP="007B3029">
      <w:pPr>
        <w:pStyle w:val="Prrafodelista"/>
        <w:jc w:val="center"/>
      </w:pPr>
    </w:p>
    <w:p w14:paraId="754450F3" w14:textId="58E25DC8" w:rsidR="007B3029" w:rsidRDefault="007B3029" w:rsidP="007B3029">
      <w:pPr>
        <w:pStyle w:val="Prrafodelista"/>
        <w:jc w:val="center"/>
      </w:pPr>
    </w:p>
    <w:p w14:paraId="7F34A3E2" w14:textId="21801A54" w:rsidR="007B3029" w:rsidRDefault="007B3029" w:rsidP="007B3029">
      <w:pPr>
        <w:pStyle w:val="Prrafodelista"/>
        <w:jc w:val="center"/>
      </w:pPr>
    </w:p>
    <w:p w14:paraId="4A7EBA7E" w14:textId="7AC55387" w:rsidR="007B3029" w:rsidRDefault="007B3029" w:rsidP="007B3029">
      <w:pPr>
        <w:pStyle w:val="Prrafodelista"/>
        <w:jc w:val="center"/>
      </w:pPr>
    </w:p>
    <w:p w14:paraId="7F22677D" w14:textId="65E91394" w:rsidR="007B3029" w:rsidRDefault="007B3029" w:rsidP="007B3029">
      <w:pPr>
        <w:pStyle w:val="Prrafodelista"/>
        <w:jc w:val="center"/>
      </w:pPr>
    </w:p>
    <w:p w14:paraId="39A107A2" w14:textId="71AE96C8" w:rsidR="007B3029" w:rsidRDefault="007B3029" w:rsidP="007B3029">
      <w:pPr>
        <w:pStyle w:val="Prrafodelista"/>
        <w:jc w:val="center"/>
      </w:pPr>
    </w:p>
    <w:p w14:paraId="51DB7B0E" w14:textId="6C0CA06D" w:rsidR="007B3029" w:rsidRDefault="007B3029" w:rsidP="007B3029">
      <w:pPr>
        <w:pStyle w:val="Prrafodelista"/>
        <w:jc w:val="center"/>
      </w:pPr>
    </w:p>
    <w:p w14:paraId="3B73555B" w14:textId="529E634B" w:rsidR="007B3029" w:rsidRDefault="007B3029" w:rsidP="007B3029">
      <w:pPr>
        <w:pStyle w:val="Prrafodelista"/>
        <w:jc w:val="center"/>
      </w:pPr>
    </w:p>
    <w:p w14:paraId="215408EB" w14:textId="1FC2DA27" w:rsidR="007B3029" w:rsidRPr="007B3029" w:rsidRDefault="007B3029" w:rsidP="007B3029">
      <w:pPr>
        <w:pStyle w:val="Prrafodelista"/>
        <w:jc w:val="center"/>
        <w:rPr>
          <w:rFonts w:ascii="Times New Roman" w:eastAsia="Play" w:hAnsi="Times New Roman" w:cs="Times New Roman"/>
          <w:color w:val="000000"/>
          <w:sz w:val="24"/>
          <w:szCs w:val="24"/>
        </w:rPr>
      </w:pPr>
      <w:r w:rsidRPr="007B3029">
        <w:rPr>
          <w:rFonts w:ascii="Times New Roman" w:hAnsi="Times New Roman" w:cs="Times New Roman"/>
          <w:sz w:val="24"/>
          <w:szCs w:val="24"/>
        </w:rPr>
        <w:t>Bibliografía.</w:t>
      </w:r>
    </w:p>
    <w:p w14:paraId="3170EF6B" w14:textId="0D0C21FA" w:rsidR="008B1C2F" w:rsidRPr="008B1C2F" w:rsidRDefault="008B1C2F" w:rsidP="008B1C2F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  <w:r>
        <w:rPr>
          <w:rFonts w:ascii="Times New Roman" w:eastAsia="Play" w:hAnsi="Times New Roman" w:cs="Times New Roman"/>
          <w:color w:val="000000"/>
          <w:sz w:val="24"/>
          <w:szCs w:val="24"/>
        </w:rPr>
        <w:br/>
      </w:r>
    </w:p>
    <w:p w14:paraId="38379A55" w14:textId="77777777" w:rsidR="008B1C2F" w:rsidRPr="008B1C2F" w:rsidRDefault="008B1C2F" w:rsidP="008B1C2F">
      <w:pPr>
        <w:pStyle w:val="Prrafodelista"/>
        <w:rPr>
          <w:rFonts w:ascii="Times New Roman" w:eastAsia="Play" w:hAnsi="Times New Roman" w:cs="Times New Roman"/>
          <w:color w:val="000000"/>
          <w:sz w:val="24"/>
          <w:szCs w:val="24"/>
        </w:rPr>
      </w:pPr>
    </w:p>
    <w:p w14:paraId="3BDE1698" w14:textId="77777777" w:rsidR="007E19DA" w:rsidRDefault="007E19DA" w:rsidP="007E19DA">
      <w:hyperlink r:id="rId9">
        <w:r>
          <w:rPr>
            <w:color w:val="1155CC"/>
            <w:u w:val="single"/>
          </w:rPr>
          <w:t>https://www.youtube.com/watch?v=q7qF5o5Og9I&amp;list=PLfB6iylhfbYtmfgYtxlRuGGzNR6fT-MUV&amp;index=8</w:t>
        </w:r>
      </w:hyperlink>
    </w:p>
    <w:p w14:paraId="21224408" w14:textId="3A98A21A" w:rsidR="007E19DA" w:rsidRDefault="007E19DA" w:rsidP="004E7713">
      <w:pPr>
        <w:pStyle w:val="Prrafodelista"/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14:paraId="5E3F1466" w14:textId="77777777" w:rsidR="007E19DA" w:rsidRDefault="007E19DA" w:rsidP="007E19DA">
      <w:hyperlink r:id="rId10">
        <w:r>
          <w:rPr>
            <w:color w:val="1155CC"/>
            <w:u w:val="single"/>
          </w:rPr>
          <w:t>https://www.youtube.com/watch?v=UunKnKoYiTg</w:t>
        </w:r>
      </w:hyperlink>
    </w:p>
    <w:p w14:paraId="0C8F85F5" w14:textId="77777777" w:rsidR="007E19DA" w:rsidRPr="004E7713" w:rsidRDefault="007E19DA" w:rsidP="004E7713">
      <w:pPr>
        <w:pStyle w:val="Prrafodelista"/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sectPr w:rsidR="007E19DA" w:rsidRPr="004E7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la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DE3"/>
    <w:multiLevelType w:val="hybridMultilevel"/>
    <w:tmpl w:val="A28C3F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4CB"/>
    <w:multiLevelType w:val="hybridMultilevel"/>
    <w:tmpl w:val="D296761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D78DC"/>
    <w:multiLevelType w:val="hybridMultilevel"/>
    <w:tmpl w:val="71E270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02C25"/>
    <w:multiLevelType w:val="hybridMultilevel"/>
    <w:tmpl w:val="98429D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D2E"/>
    <w:rsid w:val="000C3014"/>
    <w:rsid w:val="00335C22"/>
    <w:rsid w:val="00454E46"/>
    <w:rsid w:val="004E7713"/>
    <w:rsid w:val="0061334C"/>
    <w:rsid w:val="00637D2E"/>
    <w:rsid w:val="0074332A"/>
    <w:rsid w:val="00783854"/>
    <w:rsid w:val="007A7FA4"/>
    <w:rsid w:val="007B3029"/>
    <w:rsid w:val="007E19DA"/>
    <w:rsid w:val="007F5068"/>
    <w:rsid w:val="008432F2"/>
    <w:rsid w:val="008A7747"/>
    <w:rsid w:val="008B1C2F"/>
    <w:rsid w:val="00A70562"/>
    <w:rsid w:val="00BE6DFE"/>
    <w:rsid w:val="00C301C0"/>
    <w:rsid w:val="00C36A98"/>
    <w:rsid w:val="00C77B49"/>
    <w:rsid w:val="00D25247"/>
    <w:rsid w:val="00DF0016"/>
    <w:rsid w:val="00E62B65"/>
    <w:rsid w:val="00F40E3F"/>
    <w:rsid w:val="00FC61C9"/>
    <w:rsid w:val="00FD7896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91AC"/>
  <w15:chartTrackingRefBased/>
  <w15:docId w15:val="{2C984EA8-13D8-4B9F-A799-B49AC7A5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F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B3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-Felipe/7502320028_Mario_Goenaga_POO_2024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UunKnKoYiT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7qF5o5Og9I&amp;list=PLfB6iylhfbYtmfgYtxlRuGGzNR6fT-MUV&amp;index=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Mario Felipe Goenaga Lozano</cp:lastModifiedBy>
  <cp:revision>2</cp:revision>
  <dcterms:created xsi:type="dcterms:W3CDTF">2024-04-08T02:57:00Z</dcterms:created>
  <dcterms:modified xsi:type="dcterms:W3CDTF">2024-04-27T07:37:00Z</dcterms:modified>
</cp:coreProperties>
</file>