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03343359"/>
        <w:docPartObj>
          <w:docPartGallery w:val="Cover Pages"/>
          <w:docPartUnique/>
        </w:docPartObj>
      </w:sdtPr>
      <w:sdtContent>
        <w:p w:rsidR="008B2460" w:rsidRDefault="00696FF7">
          <w:r>
            <w:rPr>
              <w:noProof/>
              <w:color w:val="FFFFFF" w:themeColor="background1"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column">
                      <wp:posOffset>503128</wp:posOffset>
                    </wp:positionH>
                    <wp:positionV relativeFrom="paragraph">
                      <wp:posOffset>2118360</wp:posOffset>
                    </wp:positionV>
                    <wp:extent cx="5906813" cy="3531476"/>
                    <wp:effectExtent l="0" t="0" r="0" b="0"/>
                    <wp:wrapNone/>
                    <wp:docPr id="5" name="Rectángulo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906813" cy="35314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B2460" w:rsidRDefault="008B2460" w:rsidP="008B2460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  <w:lang w:eastAsia="es-MX"/>
                                  </w:rPr>
                                  <w:drawing>
                                    <wp:inline distT="0" distB="0" distL="0" distR="0">
                                      <wp:extent cx="4393105" cy="3256943"/>
                                      <wp:effectExtent l="0" t="0" r="7620" b="635"/>
                                      <wp:docPr id="6" name="Imagen 6" descr="Motores de Bases de Datos - Acercando Tecnología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6" descr="Motores de Bases de Datos - Acercando Tecnología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4418552" cy="327580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Rectángulo 5" o:spid="_x0000_s1026" style="position:absolute;margin-left:39.6pt;margin-top:166.8pt;width:465.1pt;height:278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" filled="f" stroked="f" strokeweight="1pt">
                    <v:textbox>
                      <w:txbxContent>
                        <w:p w:rsidR="008B2460" w:rsidRDefault="008B2460" w:rsidP="008B2460">
                          <w:pPr>
                            <w:jc w:val="center"/>
                          </w:pPr>
                          <w:r>
                            <w:rPr>
                              <w:noProof/>
                              <w:lang w:eastAsia="es-MX"/>
                            </w:rPr>
                            <w:drawing>
                              <wp:inline distT="0" distB="0" distL="0" distR="0">
                                <wp:extent cx="4393105" cy="3256943"/>
                                <wp:effectExtent l="0" t="0" r="7620" b="635"/>
                                <wp:docPr id="6" name="Imagen 6" descr="Motores de Bases de Datos - Acercando Tecnología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 descr="Motores de Bases de Datos - Acercando Tecnología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418552" cy="327580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noProof/>
              <w:color w:val="FFFFFF" w:themeColor="background1"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-126802</wp:posOffset>
                    </wp:positionV>
                    <wp:extent cx="6705600" cy="1704623"/>
                    <wp:effectExtent l="0" t="0" r="0" b="0"/>
                    <wp:wrapNone/>
                    <wp:docPr id="2" name="Rectángul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705600" cy="17046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B2460" w:rsidRDefault="008B2460" w:rsidP="008B2460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  <w:lang w:eastAsia="es-MX"/>
                                  </w:rPr>
                                  <w:drawing>
                                    <wp:inline distT="0" distB="0" distL="0" distR="0">
                                      <wp:extent cx="6341210" cy="1670756"/>
                                      <wp:effectExtent l="0" t="0" r="2540" b="5715"/>
                                      <wp:docPr id="4" name="Imagen 4" descr="Logotipos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4" descr="Logotipos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498013" cy="171207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ángulo 2" o:spid="_x0000_s1027" style="position:absolute;margin-left:476.8pt;margin-top:-10pt;width:528pt;height:134.2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" filled="f" stroked="f" strokeweight="1pt">
                    <v:textbox>
                      <w:txbxContent>
                        <w:p w:rsidR="008B2460" w:rsidRDefault="008B2460" w:rsidP="008B2460">
                          <w:pPr>
                            <w:jc w:val="center"/>
                          </w:pPr>
                          <w:r>
                            <w:rPr>
                              <w:noProof/>
                              <w:lang w:eastAsia="es-MX"/>
                            </w:rPr>
                            <w:drawing>
                              <wp:inline distT="0" distB="0" distL="0" distR="0">
                                <wp:extent cx="6341210" cy="1670756"/>
                                <wp:effectExtent l="0" t="0" r="2540" b="5715"/>
                                <wp:docPr id="4" name="Imagen 4" descr="Logotipos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 descr="Logotipos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498013" cy="17120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8B2460"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-1</wp:posOffset>
                    </wp:positionH>
                    <wp:positionV relativeFrom="page">
                      <wp:posOffset>-11575</wp:posOffset>
                    </wp:positionV>
                    <wp:extent cx="7777698" cy="10069975"/>
                    <wp:effectExtent l="0" t="0" r="0" b="7620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777698" cy="10069975"/>
                              <a:chOff x="-1" y="-475444"/>
                              <a:chExt cx="6858001" cy="9619443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594" y="-464387"/>
                                <a:ext cx="6629400" cy="9608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8B2460" w:rsidRDefault="008B2460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Hospital</w:t>
                                      </w:r>
                                    </w:p>
                                  </w:sdtContent>
                                </w:sdt>
                                <w:p w:rsidR="008B2460" w:rsidRDefault="008B2460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alias w:val="Subtítulo"/>
                                      <w:tag w:val=""/>
                                      <w:id w:val="1611937615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Segunda entrega: Proyecto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Final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-1" y="-475444"/>
                                <a:ext cx="255150" cy="96194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2460" w:rsidRDefault="008B2460" w:rsidP="008B2460">
                                  <w:pPr>
                                    <w:pStyle w:val="Sinespaciado"/>
                                    <w:numPr>
                                      <w:ilvl w:val="0"/>
                                      <w:numId w:val="1"/>
                                    </w:numPr>
                                    <w:jc w:val="both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Hernández Sandoval Mario </w:t>
                                  </w:r>
                                </w:p>
                                <w:p w:rsidR="008B2460" w:rsidRDefault="008B2460" w:rsidP="008B2460">
                                  <w:pPr>
                                    <w:pStyle w:val="Sinespaciado"/>
                                    <w:numPr>
                                      <w:ilvl w:val="0"/>
                                      <w:numId w:val="1"/>
                                    </w:numPr>
                                    <w:jc w:val="both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Arait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Monter Corona </w:t>
                                  </w:r>
                                </w:p>
                                <w:p w:rsidR="008B2460" w:rsidRDefault="008B2460" w:rsidP="008B2460">
                                  <w:pPr>
                                    <w:pStyle w:val="Sinespaciado"/>
                                    <w:numPr>
                                      <w:ilvl w:val="0"/>
                                      <w:numId w:val="1"/>
                                    </w:numPr>
                                    <w:jc w:val="both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Perez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Lugo Kevin Alejandro </w:t>
                                  </w:r>
                                </w:p>
                                <w:p w:rsidR="008B2460" w:rsidRPr="008B2460" w:rsidRDefault="008B2460" w:rsidP="008B2460">
                                  <w:pPr>
                                    <w:pStyle w:val="Sinespaciado"/>
                                    <w:numPr>
                                      <w:ilvl w:val="0"/>
                                      <w:numId w:val="1"/>
                                    </w:numPr>
                                    <w:jc w:val="both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8B2460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Cesar </w:t>
                                  </w:r>
                                  <w:proofErr w:type="spellStart"/>
                                  <w:r w:rsidRPr="008B2460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Zetina</w:t>
                                  </w:r>
                                  <w:proofErr w:type="spellEnd"/>
                                  <w:r w:rsidRPr="008B2460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Carrasco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upo 11" o:spid="_x0000_s1028" style="position:absolute;margin-left:0;margin-top:-.9pt;width:612.4pt;height:792.9pt;z-index:251659264;mso-position-horizontal-relative:page;mso-position-vertical-relative:page" coordorigin=",-4754" coordsize="68580,96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">
                    <v:rect id="Rectángulo 33" o:spid="_x0000_s1029" style="position:absolute;left:2285;top:-4643;width:66294;height:9608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y4PMUA&#10;AADbAAAADwAAAGRycy9kb3ducmV2LnhtbESPQWvCQBSE74L/YXmF3nRTtUVjNiKFlvZWowe9PbLP&#10;TTD7Ns2uJv77bqHQ4zAz3zDZZrCNuFHna8cKnqYJCOLS6ZqNgsP+bbIE4QOyxsYxKbiTh00+HmWY&#10;atfzjm5FMCJC2KeooAqhTaX0ZUUW/dS1xNE7u85iiLIzUnfYR7ht5CxJXqTFmuNChS29VlReiqtV&#10;cF1QY3afs+Pzvfha9af9wny/O6UeH4btGkSgIfyH/9ofWsF8D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/Lg8xQAAANsAAAAPAAAAAAAAAAAAAAAAAJgCAABkcnMv&#10;ZG93bnJldi54bWxQSwUGAAAAAAQABAD1AAAAigMAAAAA&#10;" fillcolor="#44546a [3215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8B2460" w:rsidRDefault="008B2460">
                                <w:pPr>
                                  <w:pStyle w:val="Sinespaciado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Hospital</w:t>
                                </w:r>
                              </w:p>
                            </w:sdtContent>
                          </w:sdt>
                          <w:p w:rsidR="008B2460" w:rsidRDefault="008B2460">
                            <w:pPr>
                              <w:pStyle w:val="Sinespaciado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Subtítulo"/>
                                <w:tag w:val=""/>
                                <w:id w:val="1611937615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Segunda entrega: Proyecto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Final</w:t>
                            </w:r>
                          </w:p>
                        </w:txbxContent>
                      </v:textbox>
                    </v:rect>
                    <v:rect id="Rectángulo 34" o:spid="_x0000_s1030" style="position:absolute;top:-4754;width:2551;height:961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fkM8QA&#10;AADbAAAADwAAAGRycy9kb3ducmV2LnhtbESPQWsCMRSE7wX/Q3hCb92sWkS2RqkFwYMUGovn183r&#10;bujmZbuJ6+qvbwqCx2FmvmGW68E1oqcuWM8KJlkOgrj0xnKl4POwfVqACBHZYOOZFFwowHo1elhi&#10;YfyZP6jXsRIJwqFABXWMbSFlKGtyGDLfEifv23cOY5JdJU2H5wR3jZzm+Vw6tJwWamzprabyR5+c&#10;gqPV/fV3c3zHvV5cZ18HbffyotTjeHh9ARFpiPfwrb0zCmbP8P8l/Q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H5DPEAAAA2wAAAA8AAAAAAAAAAAAAAAAAmAIAAGRycy9k&#10;b3ducmV2LnhtbFBLBQYAAAAABAAEAPUAAACJAwAAAAA=&#10;" fillcolor="#212934 [1615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31" type="#_x0000_t202" style="position:absolute;left:2286;top:71628;width:66294;height:1561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HnysQA&#10;AADbAAAADwAAAGRycy9kb3ducmV2LnhtbESPT2vCQBTE74LfYXlCb7qx1aLRVdpCS6le/HPx9sg+&#10;k2D2bZp9Nem3d4VCj8PM/IZZrjtXqSs1ofRsYDxKQBFn3pacGzge3oczUEGQLVaeycAvBViv+r0l&#10;pta3vKPrXnIVIRxSNFCI1KnWISvIYRj5mjh6Z984lCibXNsG2wh3lX5MkmftsOS4UGBNbwVll/2P&#10;M3D63n6Fyaadu1ee4i6ZyMd2LMY8DLqXBSihTv7Df+1Pa+BpCvcv8Qfo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x58rEAAAA2wAAAA8AAAAAAAAAAAAAAAAAmAIAAGRycy9k&#10;b3ducmV2LnhtbFBLBQYAAAAABAAEAPUAAACJAwAAAAA=&#10;" filled="f" stroked="f" strokeweight=".5pt">
                      <v:textbox inset="36pt,0,1in,0">
                        <w:txbxContent>
                          <w:p w:rsidR="008B2460" w:rsidRDefault="008B2460" w:rsidP="008B2460">
                            <w:pPr>
                              <w:pStyle w:val="Sinespaciado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Hernández Sandoval Mario </w:t>
                            </w:r>
                          </w:p>
                          <w:p w:rsidR="008B2460" w:rsidRDefault="008B2460" w:rsidP="008B2460">
                            <w:pPr>
                              <w:pStyle w:val="Sinespaciado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Arait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Monter Corona </w:t>
                            </w:r>
                          </w:p>
                          <w:p w:rsidR="008B2460" w:rsidRDefault="008B2460" w:rsidP="008B2460">
                            <w:pPr>
                              <w:pStyle w:val="Sinespaciado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Perez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Lugo Kevin Alejandro </w:t>
                            </w:r>
                          </w:p>
                          <w:p w:rsidR="008B2460" w:rsidRPr="008B2460" w:rsidRDefault="008B2460" w:rsidP="008B2460">
                            <w:pPr>
                              <w:pStyle w:val="Sinespaciado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8B2460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Cesar </w:t>
                            </w:r>
                            <w:proofErr w:type="spellStart"/>
                            <w:r w:rsidRPr="008B2460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Zetina</w:t>
                            </w:r>
                            <w:proofErr w:type="spellEnd"/>
                            <w:r w:rsidRPr="008B2460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Carrasco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8B2460">
            <w:br w:type="page"/>
          </w:r>
        </w:p>
      </w:sdtContent>
    </w:sdt>
    <w:p w:rsidR="00696FF7" w:rsidRPr="00696FF7" w:rsidRDefault="00696FF7" w:rsidP="00696FF7">
      <w:pPr>
        <w:jc w:val="center"/>
        <w:rPr>
          <w:noProof/>
          <w:color w:val="FF0000"/>
          <w:sz w:val="32"/>
          <w:lang w:eastAsia="es-MX"/>
        </w:rPr>
      </w:pPr>
      <w:r w:rsidRPr="00696FF7">
        <w:rPr>
          <w:noProof/>
          <w:color w:val="FF0000"/>
          <w:sz w:val="32"/>
          <w:lang w:eastAsia="es-MX"/>
        </w:rPr>
        <w:lastRenderedPageBreak/>
        <w:t>Modelo Entidad-Relación</w:t>
      </w:r>
    </w:p>
    <w:p w:rsidR="00885FE5" w:rsidRDefault="008B2460">
      <w:r w:rsidRPr="008B2460">
        <w:rPr>
          <w:noProof/>
          <w:lang w:eastAsia="es-MX"/>
        </w:rPr>
        <w:drawing>
          <wp:inline distT="0" distB="0" distL="0" distR="0">
            <wp:extent cx="6719139" cy="6018963"/>
            <wp:effectExtent l="0" t="0" r="5715" b="1270"/>
            <wp:docPr id="1" name="Imagen 1" descr="C:\Users\mario hernandez\Downloads\Hospital(Modelo Entidad-Relacion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io hernandez\Downloads\Hospital(Modelo Entidad-Relacion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05" r="4369"/>
                    <a:stretch/>
                  </pic:blipFill>
                  <pic:spPr bwMode="auto">
                    <a:xfrm>
                      <a:off x="0" y="0"/>
                      <a:ext cx="6731155" cy="6029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5FE5" w:rsidSect="00696FF7">
      <w:footerReference w:type="default" r:id="rId10"/>
      <w:pgSz w:w="12240" w:h="15840"/>
      <w:pgMar w:top="851" w:right="851" w:bottom="851" w:left="851" w:header="708" w:footer="708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10C9" w:rsidRDefault="004110C9" w:rsidP="00696FF7">
      <w:pPr>
        <w:spacing w:after="0" w:line="240" w:lineRule="auto"/>
      </w:pPr>
      <w:r>
        <w:separator/>
      </w:r>
    </w:p>
  </w:endnote>
  <w:endnote w:type="continuationSeparator" w:id="0">
    <w:p w:rsidR="004110C9" w:rsidRDefault="004110C9" w:rsidP="00696F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68282155"/>
      <w:docPartObj>
        <w:docPartGallery w:val="Page Numbers (Bottom of Page)"/>
        <w:docPartUnique/>
      </w:docPartObj>
    </w:sdtPr>
    <w:sdtContent>
      <w:p w:rsidR="00696FF7" w:rsidRDefault="00696FF7">
        <w:pPr>
          <w:pStyle w:val="Piedepgina"/>
          <w:jc w:val="center"/>
        </w:pPr>
        <w:r>
          <w:rPr>
            <w:noProof/>
            <w:lang w:eastAsia="es-MX"/>
          </w:rPr>
          <mc:AlternateContent>
            <mc:Choice Requires="wps">
              <w:drawing>
                <wp:inline distT="0" distB="0" distL="0" distR="0">
                  <wp:extent cx="5467350" cy="54610"/>
                  <wp:effectExtent l="9525" t="19050" r="9525" b="12065"/>
                  <wp:docPr id="7" name="Decisión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7B77F5E7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ecisión 7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" fillcolor="black">
                  <w10:anchorlock/>
                </v:shape>
              </w:pict>
            </mc:Fallback>
          </mc:AlternateContent>
        </w:r>
      </w:p>
      <w:p w:rsidR="00696FF7" w:rsidRDefault="00696FF7">
        <w:pPr>
          <w:pStyle w:val="Piedepgina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Pr="00696FF7">
          <w:rPr>
            <w:noProof/>
            <w:lang w:val="es-ES"/>
          </w:rPr>
          <w:t>1</w:t>
        </w:r>
        <w:r>
          <w:fldChar w:fldCharType="end"/>
        </w:r>
      </w:p>
    </w:sdtContent>
  </w:sdt>
  <w:p w:rsidR="00696FF7" w:rsidRDefault="00696FF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10C9" w:rsidRDefault="004110C9" w:rsidP="00696FF7">
      <w:pPr>
        <w:spacing w:after="0" w:line="240" w:lineRule="auto"/>
      </w:pPr>
      <w:r>
        <w:separator/>
      </w:r>
    </w:p>
  </w:footnote>
  <w:footnote w:type="continuationSeparator" w:id="0">
    <w:p w:rsidR="004110C9" w:rsidRDefault="004110C9" w:rsidP="00696F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B61525"/>
    <w:multiLevelType w:val="hybridMultilevel"/>
    <w:tmpl w:val="AF0AC6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460"/>
    <w:rsid w:val="004110C9"/>
    <w:rsid w:val="00696FF7"/>
    <w:rsid w:val="00885FE5"/>
    <w:rsid w:val="008B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6D674E-D420-4D10-9EFD-8848402AC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B2460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B2460"/>
    <w:rPr>
      <w:rFonts w:eastAsiaTheme="minorEastAsia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696F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6FF7"/>
  </w:style>
  <w:style w:type="paragraph" w:styleId="Piedepgina">
    <w:name w:val="footer"/>
    <w:basedOn w:val="Normal"/>
    <w:link w:val="PiedepginaCar"/>
    <w:uiPriority w:val="99"/>
    <w:unhideWhenUsed/>
    <w:rsid w:val="00696F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6F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Hospital</dc:title>
  <dc:subject>Segunda entrega: Proyecto</dc:subject>
  <dc:creator>MARIO HERNANDEZ SANDOVAL</dc:creator>
  <cp:keywords/>
  <dc:description/>
  <cp:lastModifiedBy>MARIO HERNANDEZ SANDOVAL</cp:lastModifiedBy>
  <cp:revision>2</cp:revision>
  <cp:lastPrinted>2022-03-29T20:23:00Z</cp:lastPrinted>
  <dcterms:created xsi:type="dcterms:W3CDTF">2022-03-29T20:09:00Z</dcterms:created>
  <dcterms:modified xsi:type="dcterms:W3CDTF">2022-03-29T20:24:00Z</dcterms:modified>
</cp:coreProperties>
</file>