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A148" w14:textId="77777777" w:rsidR="00260EE9" w:rsidRPr="00260EE9" w:rsidRDefault="00260EE9" w:rsidP="00391703">
      <w:pPr>
        <w:pStyle w:val="Heading1"/>
      </w:pPr>
      <w:r w:rsidRPr="00260EE9">
        <w:t>Project Design &amp; Planning: Data Exploration Agent</w:t>
      </w:r>
    </w:p>
    <w:p w14:paraId="7FD53FF1" w14:textId="77777777" w:rsidR="00391703" w:rsidRDefault="00391703" w:rsidP="00260EE9">
      <w:pPr>
        <w:rPr>
          <w:b/>
          <w:bCs/>
        </w:rPr>
      </w:pPr>
    </w:p>
    <w:p w14:paraId="4DEA04F9" w14:textId="592BC945" w:rsidR="00260EE9" w:rsidRPr="00260EE9" w:rsidRDefault="00260EE9" w:rsidP="00260EE9">
      <w:r w:rsidRPr="00260EE9">
        <w:rPr>
          <w:b/>
          <w:bCs/>
        </w:rPr>
        <w:t>Version:</w:t>
      </w:r>
      <w:r w:rsidRPr="00260EE9">
        <w:t xml:space="preserve"> 1.0</w:t>
      </w:r>
    </w:p>
    <w:p w14:paraId="25CD98AE" w14:textId="77777777" w:rsidR="00260EE9" w:rsidRPr="00260EE9" w:rsidRDefault="00260EE9" w:rsidP="00260EE9">
      <w:r w:rsidRPr="00260EE9">
        <w:rPr>
          <w:b/>
          <w:bCs/>
        </w:rPr>
        <w:t>Date:</w:t>
      </w:r>
      <w:r w:rsidRPr="00260EE9">
        <w:t xml:space="preserve"> March 9, 2026</w:t>
      </w:r>
    </w:p>
    <w:p w14:paraId="5B6704FB" w14:textId="77777777" w:rsidR="00260EE9" w:rsidRPr="00260EE9" w:rsidRDefault="00260EE9" w:rsidP="00260EE9">
      <w:r w:rsidRPr="00260EE9">
        <w:rPr>
          <w:b/>
          <w:bCs/>
        </w:rPr>
        <w:t>Author:</w:t>
      </w:r>
      <w:r w:rsidRPr="00260EE9">
        <w:t xml:space="preserve"> Mario Patrick</w:t>
      </w:r>
    </w:p>
    <w:p w14:paraId="1A36ECC0" w14:textId="77777777" w:rsidR="00260EE9" w:rsidRPr="00260EE9" w:rsidRDefault="00000000" w:rsidP="00260EE9">
      <w:r>
        <w:pict w14:anchorId="3CD0A26E">
          <v:rect id="_x0000_i1025" style="width:0;height:1.5pt" o:hralign="center" o:hrstd="t" o:hr="t" fillcolor="#a0a0a0" stroked="f"/>
        </w:pict>
      </w:r>
    </w:p>
    <w:p w14:paraId="482533E0" w14:textId="341FEF45" w:rsidR="00260EE9" w:rsidRPr="00260EE9" w:rsidRDefault="00260EE9" w:rsidP="00391703">
      <w:pPr>
        <w:pStyle w:val="Heading2"/>
      </w:pPr>
      <w:r w:rsidRPr="00260EE9">
        <w:t>Project Vision</w:t>
      </w:r>
    </w:p>
    <w:p w14:paraId="56440612" w14:textId="77777777" w:rsidR="00260EE9" w:rsidRPr="00260EE9" w:rsidRDefault="00260EE9" w:rsidP="00260EE9">
      <w:r w:rsidRPr="00260EE9">
        <w:t xml:space="preserve">The </w:t>
      </w:r>
      <w:r w:rsidRPr="00260EE9">
        <w:rPr>
          <w:b/>
          <w:bCs/>
        </w:rPr>
        <w:t>Data Exploration Agent</w:t>
      </w:r>
      <w:r w:rsidRPr="00260EE9">
        <w:t xml:space="preserve"> aims to democratize data analysis by providing an AI-driven interface where users can interact with datasets using natural </w:t>
      </w:r>
      <w:proofErr w:type="gramStart"/>
      <w:r w:rsidRPr="00260EE9">
        <w:t>language .</w:t>
      </w:r>
      <w:proofErr w:type="gramEnd"/>
      <w:r w:rsidRPr="00260EE9">
        <w:t xml:space="preserve"> By eliminating the need for manual chart configuration and technical query expertise, the system reduces the friction between raw data and actionable insights, enabling faster and more accurate decision-making for professionals and analysts alike.</w:t>
      </w:r>
    </w:p>
    <w:p w14:paraId="0AA9B762" w14:textId="77777777" w:rsidR="00260EE9" w:rsidRPr="00260EE9" w:rsidRDefault="00000000" w:rsidP="00260EE9">
      <w:r>
        <w:pict w14:anchorId="2AF426CF">
          <v:rect id="_x0000_i1026" style="width:0;height:1.5pt" o:hralign="center" o:hrstd="t" o:hr="t" fillcolor="#a0a0a0" stroked="f"/>
        </w:pict>
      </w:r>
    </w:p>
    <w:p w14:paraId="2BECF216" w14:textId="5E2FCD53" w:rsidR="00260EE9" w:rsidRPr="00260EE9" w:rsidRDefault="00260EE9" w:rsidP="006B1304">
      <w:pPr>
        <w:pStyle w:val="Heading2"/>
      </w:pPr>
      <w:r w:rsidRPr="00260EE9">
        <w:t>Project Scope</w:t>
      </w:r>
    </w:p>
    <w:p w14:paraId="3C0FF468" w14:textId="4FAA3C1B" w:rsidR="00260EE9" w:rsidRPr="00260EE9" w:rsidRDefault="00260EE9" w:rsidP="006B1304">
      <w:pPr>
        <w:pStyle w:val="Heading3"/>
      </w:pPr>
      <w:r w:rsidRPr="00260EE9">
        <w:t>In-Scope</w:t>
      </w:r>
    </w:p>
    <w:p w14:paraId="4B201F62" w14:textId="77777777" w:rsidR="00260EE9" w:rsidRPr="00260EE9" w:rsidRDefault="00260EE9" w:rsidP="00260EE9">
      <w:pPr>
        <w:numPr>
          <w:ilvl w:val="0"/>
          <w:numId w:val="1"/>
        </w:numPr>
      </w:pPr>
      <w:r w:rsidRPr="00260EE9">
        <w:rPr>
          <w:b/>
          <w:bCs/>
        </w:rPr>
        <w:t>Natural Language Interface:</w:t>
      </w:r>
      <w:r w:rsidRPr="00260EE9">
        <w:t xml:space="preserve"> A text-based input for querying datasets in plain English.</w:t>
      </w:r>
    </w:p>
    <w:p w14:paraId="2A60D822" w14:textId="77777777" w:rsidR="00260EE9" w:rsidRPr="00260EE9" w:rsidRDefault="00260EE9" w:rsidP="00260EE9">
      <w:pPr>
        <w:numPr>
          <w:ilvl w:val="0"/>
          <w:numId w:val="1"/>
        </w:numPr>
      </w:pPr>
      <w:r w:rsidRPr="00260EE9">
        <w:rPr>
          <w:b/>
          <w:bCs/>
        </w:rPr>
        <w:t>Automated Data Processing:</w:t>
      </w:r>
      <w:r w:rsidRPr="00260EE9">
        <w:t xml:space="preserve"> Ingestion and cleaning of CSV, JSON, and API-connected data via a tiered (Bronze/Silver) architecture.</w:t>
      </w:r>
    </w:p>
    <w:p w14:paraId="6050488C" w14:textId="77777777" w:rsidR="00260EE9" w:rsidRPr="00260EE9" w:rsidRDefault="00260EE9" w:rsidP="00260EE9">
      <w:pPr>
        <w:numPr>
          <w:ilvl w:val="0"/>
          <w:numId w:val="1"/>
        </w:numPr>
      </w:pPr>
      <w:r w:rsidRPr="00260EE9">
        <w:rPr>
          <w:b/>
          <w:bCs/>
        </w:rPr>
        <w:t>AI-Driven Visualizations:</w:t>
      </w:r>
      <w:r w:rsidRPr="00260EE9">
        <w:t xml:space="preserve"> Automatic recommendation of chart types (bar, line, scatter, etc.) and mapping of data parameters to </w:t>
      </w:r>
      <w:proofErr w:type="gramStart"/>
      <w:r w:rsidRPr="00260EE9">
        <w:t>axes .</w:t>
      </w:r>
      <w:proofErr w:type="gramEnd"/>
    </w:p>
    <w:p w14:paraId="02FC058B" w14:textId="77777777" w:rsidR="00260EE9" w:rsidRPr="00260EE9" w:rsidRDefault="00260EE9" w:rsidP="00260EE9">
      <w:pPr>
        <w:numPr>
          <w:ilvl w:val="0"/>
          <w:numId w:val="1"/>
        </w:numPr>
      </w:pPr>
      <w:r w:rsidRPr="00260EE9">
        <w:rPr>
          <w:b/>
          <w:bCs/>
        </w:rPr>
        <w:t>Responsive Dashboard:</w:t>
      </w:r>
      <w:r w:rsidRPr="00260EE9">
        <w:t xml:space="preserve"> A web-based UI built with Vue.js for viewing and interacting with generated </w:t>
      </w:r>
      <w:proofErr w:type="gramStart"/>
      <w:r w:rsidRPr="00260EE9">
        <w:t>charts .</w:t>
      </w:r>
      <w:proofErr w:type="gramEnd"/>
    </w:p>
    <w:p w14:paraId="196D6171" w14:textId="77777777" w:rsidR="00260EE9" w:rsidRPr="00260EE9" w:rsidRDefault="00260EE9" w:rsidP="00260EE9">
      <w:pPr>
        <w:numPr>
          <w:ilvl w:val="0"/>
          <w:numId w:val="1"/>
        </w:numPr>
      </w:pPr>
      <w:r w:rsidRPr="00260EE9">
        <w:rPr>
          <w:b/>
          <w:bCs/>
        </w:rPr>
        <w:t>Backend Integration:</w:t>
      </w:r>
      <w:r w:rsidRPr="00260EE9">
        <w:t xml:space="preserve"> A Flask-based server utilizing </w:t>
      </w:r>
      <w:proofErr w:type="spellStart"/>
      <w:r w:rsidRPr="00260EE9">
        <w:t>Langchain</w:t>
      </w:r>
      <w:proofErr w:type="spellEnd"/>
      <w:r w:rsidRPr="00260EE9">
        <w:t xml:space="preserve"> for Retrieval-Augmented Generation (RAG).</w:t>
      </w:r>
    </w:p>
    <w:p w14:paraId="297B327D" w14:textId="77777777" w:rsidR="006B1304" w:rsidRDefault="006B1304">
      <w:pPr>
        <w:rPr>
          <w:rFonts w:eastAsiaTheme="majorEastAsia" w:cstheme="majorBidi"/>
          <w:color w:val="0070C0"/>
          <w:szCs w:val="28"/>
        </w:rPr>
      </w:pPr>
      <w:r>
        <w:br w:type="page"/>
      </w:r>
    </w:p>
    <w:p w14:paraId="143FEB85" w14:textId="4E4E3605" w:rsidR="00260EE9" w:rsidRPr="00260EE9" w:rsidRDefault="00260EE9" w:rsidP="006B1304">
      <w:pPr>
        <w:pStyle w:val="Heading3"/>
      </w:pPr>
      <w:r w:rsidRPr="00260EE9">
        <w:lastRenderedPageBreak/>
        <w:t>Out-of-Scope</w:t>
      </w:r>
    </w:p>
    <w:p w14:paraId="733B1206" w14:textId="77777777" w:rsidR="00260EE9" w:rsidRPr="00260EE9" w:rsidRDefault="00260EE9" w:rsidP="00260EE9">
      <w:pPr>
        <w:numPr>
          <w:ilvl w:val="0"/>
          <w:numId w:val="2"/>
        </w:numPr>
      </w:pPr>
      <w:r w:rsidRPr="00260EE9">
        <w:rPr>
          <w:b/>
          <w:bCs/>
        </w:rPr>
        <w:t>Manual Chart Overrides:</w:t>
      </w:r>
      <w:r w:rsidRPr="00260EE9">
        <w:t xml:space="preserve"> Users will not manually select axes or chart types, as the system is designed for automation.</w:t>
      </w:r>
    </w:p>
    <w:p w14:paraId="3C2F5FAC" w14:textId="77777777" w:rsidR="00260EE9" w:rsidRPr="00260EE9" w:rsidRDefault="00260EE9" w:rsidP="00260EE9">
      <w:pPr>
        <w:numPr>
          <w:ilvl w:val="0"/>
          <w:numId w:val="2"/>
        </w:numPr>
      </w:pPr>
      <w:r w:rsidRPr="00260EE9">
        <w:rPr>
          <w:b/>
          <w:bCs/>
        </w:rPr>
        <w:t>Technical Training:</w:t>
      </w:r>
      <w:r w:rsidRPr="00260EE9">
        <w:t xml:space="preserve"> Providing deep training for users on query languages like SQL or Python is outside the project's objectives.</w:t>
      </w:r>
    </w:p>
    <w:p w14:paraId="53226C6C" w14:textId="6AA64EBD" w:rsidR="006B1304" w:rsidRDefault="00000000" w:rsidP="006B1304">
      <w:r>
        <w:pict w14:anchorId="7381ACA9">
          <v:rect id="_x0000_i1027" style="width:0;height:1.5pt" o:hralign="center" o:hrstd="t" o:hr="t" fillcolor="#a0a0a0" stroked="f"/>
        </w:pict>
      </w:r>
    </w:p>
    <w:p w14:paraId="4D082BB0" w14:textId="77777777" w:rsidR="006B1304" w:rsidRDefault="006B1304" w:rsidP="006B1304"/>
    <w:p w14:paraId="50D3E633" w14:textId="2122E7C6" w:rsidR="00260EE9" w:rsidRPr="00260EE9" w:rsidRDefault="00260EE9" w:rsidP="006B1304">
      <w:pPr>
        <w:pStyle w:val="Heading2"/>
      </w:pPr>
      <w:r w:rsidRPr="00260EE9">
        <w:t>Stakeholder Register</w:t>
      </w:r>
    </w:p>
    <w:p w14:paraId="6C33204C" w14:textId="77777777" w:rsidR="00260EE9" w:rsidRPr="00260EE9" w:rsidRDefault="00260EE9" w:rsidP="00260EE9">
      <w:pPr>
        <w:numPr>
          <w:ilvl w:val="0"/>
          <w:numId w:val="3"/>
        </w:numPr>
      </w:pPr>
      <w:r w:rsidRPr="00260EE9">
        <w:rPr>
          <w:b/>
          <w:bCs/>
        </w:rPr>
        <w:t>Non-Technical Professionals (End Users):</w:t>
      </w:r>
      <w:r w:rsidRPr="00260EE9">
        <w:t xml:space="preserve"> Primary users who need to interpret data without technical overhead.</w:t>
      </w:r>
    </w:p>
    <w:p w14:paraId="006AECE3" w14:textId="77777777" w:rsidR="00260EE9" w:rsidRPr="00260EE9" w:rsidRDefault="00260EE9" w:rsidP="00260EE9">
      <w:pPr>
        <w:numPr>
          <w:ilvl w:val="0"/>
          <w:numId w:val="3"/>
        </w:numPr>
      </w:pPr>
      <w:r w:rsidRPr="00260EE9">
        <w:rPr>
          <w:b/>
          <w:bCs/>
        </w:rPr>
        <w:t>Data Analysts (Super Users):</w:t>
      </w:r>
      <w:r w:rsidRPr="00260EE9">
        <w:t xml:space="preserve"> Users who set up datasets, validate AI interpretations, and perform failure investigations.</w:t>
      </w:r>
    </w:p>
    <w:p w14:paraId="210E7BE3" w14:textId="77777777" w:rsidR="00260EE9" w:rsidRPr="00260EE9" w:rsidRDefault="00260EE9" w:rsidP="00260EE9">
      <w:pPr>
        <w:numPr>
          <w:ilvl w:val="0"/>
          <w:numId w:val="3"/>
        </w:numPr>
      </w:pPr>
      <w:r w:rsidRPr="00260EE9">
        <w:rPr>
          <w:b/>
          <w:bCs/>
        </w:rPr>
        <w:t>System Administrators:</w:t>
      </w:r>
      <w:r w:rsidRPr="00260EE9">
        <w:t xml:space="preserve"> Responsible for security, credential management, and maintaining the data retention infrastructure.</w:t>
      </w:r>
    </w:p>
    <w:p w14:paraId="43B36884" w14:textId="77777777" w:rsidR="00260EE9" w:rsidRPr="00260EE9" w:rsidRDefault="00260EE9" w:rsidP="00260EE9">
      <w:pPr>
        <w:numPr>
          <w:ilvl w:val="0"/>
          <w:numId w:val="3"/>
        </w:numPr>
      </w:pPr>
      <w:r w:rsidRPr="00260EE9">
        <w:rPr>
          <w:b/>
          <w:bCs/>
        </w:rPr>
        <w:t>AI Agent (System Actor):</w:t>
      </w:r>
      <w:r w:rsidRPr="00260EE9">
        <w:t xml:space="preserve"> The automated backend logic interpreting queries and generating visual instructions.</w:t>
      </w:r>
    </w:p>
    <w:p w14:paraId="54BD6602" w14:textId="77777777" w:rsidR="00260EE9" w:rsidRPr="00260EE9" w:rsidRDefault="00000000" w:rsidP="00260EE9">
      <w:r>
        <w:pict w14:anchorId="50C9CAF3">
          <v:rect id="_x0000_i1028" style="width:0;height:1.5pt" o:hralign="center" o:hrstd="t" o:hr="t" fillcolor="#a0a0a0" stroked="f"/>
        </w:pict>
      </w:r>
    </w:p>
    <w:p w14:paraId="62C9DECF" w14:textId="77777777" w:rsidR="006B1304" w:rsidRDefault="006B1304">
      <w:pPr>
        <w:rPr>
          <w:b/>
          <w:bCs/>
        </w:rPr>
      </w:pPr>
      <w:r>
        <w:rPr>
          <w:b/>
          <w:bCs/>
        </w:rPr>
        <w:br w:type="page"/>
      </w:r>
    </w:p>
    <w:p w14:paraId="00FF38FE" w14:textId="75759286" w:rsidR="00260EE9" w:rsidRPr="00260EE9" w:rsidRDefault="00260EE9" w:rsidP="006B1304">
      <w:pPr>
        <w:pStyle w:val="Heading2"/>
      </w:pPr>
      <w:r w:rsidRPr="00260EE9">
        <w:lastRenderedPageBreak/>
        <w:t>Project Timeline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2195"/>
        <w:gridCol w:w="6204"/>
      </w:tblGrid>
      <w:tr w:rsidR="00FC10CC" w:rsidRPr="00FC10CC" w14:paraId="22F9D1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D95B7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55E8E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93598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Key Deliverables</w:t>
            </w:r>
          </w:p>
        </w:tc>
      </w:tr>
      <w:tr w:rsidR="00FC10CC" w:rsidRPr="00FC10CC" w14:paraId="090AE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5A87A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D3878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Foundation &amp;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5C3FDD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Environment setup (Vue.js/Flask) and Bronze-to-</w:t>
            </w:r>
            <w:proofErr w:type="gramStart"/>
            <w:r w:rsidRPr="00FC10CC">
              <w:rPr>
                <w:b/>
                <w:bCs/>
              </w:rPr>
              <w:t>Silver</w:t>
            </w:r>
            <w:proofErr w:type="gramEnd"/>
            <w:r w:rsidRPr="00FC10CC">
              <w:rPr>
                <w:b/>
                <w:bCs/>
              </w:rPr>
              <w:t xml:space="preserve"> data pipeline implementation.</w:t>
            </w:r>
          </w:p>
        </w:tc>
      </w:tr>
      <w:tr w:rsidR="00FC10CC" w:rsidRPr="00FC10CC" w14:paraId="1866C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CCD01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1528A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AI Core &amp; 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18544C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 xml:space="preserve">Integration of </w:t>
            </w:r>
            <w:proofErr w:type="spellStart"/>
            <w:r w:rsidRPr="00FC10CC">
              <w:rPr>
                <w:b/>
                <w:bCs/>
              </w:rPr>
              <w:t>Langchain</w:t>
            </w:r>
            <w:proofErr w:type="spellEnd"/>
            <w:r w:rsidRPr="00FC10CC">
              <w:rPr>
                <w:b/>
                <w:bCs/>
              </w:rPr>
              <w:t xml:space="preserve"> and development of natural language interpretation logic.</w:t>
            </w:r>
          </w:p>
        </w:tc>
      </w:tr>
      <w:tr w:rsidR="00FC10CC" w:rsidRPr="00FC10CC" w14:paraId="4F951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20949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B102F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Visuals &amp;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C8ACAD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Automated chart recommendation engine and responsive dashboard interface.</w:t>
            </w:r>
          </w:p>
        </w:tc>
      </w:tr>
      <w:tr w:rsidR="00FC10CC" w:rsidRPr="00FC10CC" w14:paraId="03228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4FDAA1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31DDF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Security &amp;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1D9D25" w14:textId="77777777" w:rsidR="00FC10CC" w:rsidRPr="00FC10CC" w:rsidRDefault="00FC10CC" w:rsidP="00FC10CC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Security hardening, Final QA, and deployment to cloud hosting platform.</w:t>
            </w:r>
          </w:p>
        </w:tc>
      </w:tr>
    </w:tbl>
    <w:p w14:paraId="5A3A08B7" w14:textId="664F6C5C" w:rsidR="00260EE9" w:rsidRPr="00260EE9" w:rsidRDefault="00260EE9" w:rsidP="00260EE9">
      <w:pPr>
        <w:rPr>
          <w:b/>
          <w:bCs/>
        </w:rPr>
      </w:pPr>
    </w:p>
    <w:p w14:paraId="1E5411DD" w14:textId="5CACE4D2" w:rsidR="00260EE9" w:rsidRPr="00260EE9" w:rsidRDefault="00260EE9" w:rsidP="006B1304">
      <w:pPr>
        <w:pStyle w:val="Heading2"/>
      </w:pPr>
      <w:r w:rsidRPr="00260EE9">
        <w:t xml:space="preserve"> </w:t>
      </w:r>
      <w:r w:rsidR="006B1304" w:rsidRPr="006B1304"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551"/>
        <w:gridCol w:w="5212"/>
        <w:gridCol w:w="1761"/>
      </w:tblGrid>
      <w:tr w:rsidR="00260EE9" w:rsidRPr="00260EE9" w14:paraId="1AD51E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DFF10" w14:textId="77777777" w:rsidR="00260EE9" w:rsidRPr="00260EE9" w:rsidRDefault="00260EE9" w:rsidP="00260EE9">
            <w:r w:rsidRPr="00260EE9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ECFFE" w14:textId="77777777" w:rsidR="00260EE9" w:rsidRPr="00260EE9" w:rsidRDefault="00260EE9" w:rsidP="00260EE9">
            <w:r w:rsidRPr="00260EE9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E328B" w14:textId="77777777" w:rsidR="00260EE9" w:rsidRPr="00260EE9" w:rsidRDefault="00260EE9" w:rsidP="00260EE9">
            <w:r w:rsidRPr="00260EE9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5CE38" w14:textId="77777777" w:rsidR="00260EE9" w:rsidRPr="00260EE9" w:rsidRDefault="00260EE9" w:rsidP="00260EE9">
            <w:r w:rsidRPr="00260EE9">
              <w:rPr>
                <w:b/>
                <w:bCs/>
              </w:rPr>
              <w:t>Estimated Duration</w:t>
            </w:r>
          </w:p>
        </w:tc>
      </w:tr>
      <w:tr w:rsidR="00260EE9" w:rsidRPr="00260EE9" w14:paraId="2FE55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B0F3B" w14:textId="77777777" w:rsidR="00260EE9" w:rsidRPr="00260EE9" w:rsidRDefault="00260EE9" w:rsidP="00260EE9">
            <w:r w:rsidRPr="00260EE9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439C7" w14:textId="77777777" w:rsidR="00260EE9" w:rsidRPr="00260EE9" w:rsidRDefault="00260EE9" w:rsidP="00260EE9">
            <w:r w:rsidRPr="00260EE9">
              <w:t>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95E22" w14:textId="77777777" w:rsidR="00260EE9" w:rsidRPr="00260EE9" w:rsidRDefault="00260EE9" w:rsidP="00260EE9">
            <w:r w:rsidRPr="00260EE9">
              <w:t>Initial Vue.js frontend and Flask backend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D2C32" w14:textId="77777777" w:rsidR="00260EE9" w:rsidRPr="00260EE9" w:rsidRDefault="00260EE9" w:rsidP="00260EE9">
            <w:r w:rsidRPr="00260EE9">
              <w:t>2 Weeks</w:t>
            </w:r>
          </w:p>
        </w:tc>
      </w:tr>
      <w:tr w:rsidR="00260EE9" w:rsidRPr="00260EE9" w14:paraId="425B9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82928" w14:textId="77777777" w:rsidR="00260EE9" w:rsidRPr="00260EE9" w:rsidRDefault="00260EE9" w:rsidP="00260EE9">
            <w:r w:rsidRPr="00260EE9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FA2B2" w14:textId="77777777" w:rsidR="00260EE9" w:rsidRPr="00260EE9" w:rsidRDefault="00260EE9" w:rsidP="00260EE9">
            <w:r w:rsidRPr="00260EE9"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1653A" w14:textId="77777777" w:rsidR="00260EE9" w:rsidRPr="00260EE9" w:rsidRDefault="00260EE9" w:rsidP="00260EE9">
            <w:r w:rsidRPr="00260EE9">
              <w:t>Implementation of Bronze and Silver data layers for CSV/JSON.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51E63" w14:textId="77777777" w:rsidR="00260EE9" w:rsidRPr="00260EE9" w:rsidRDefault="00260EE9" w:rsidP="00260EE9">
            <w:r w:rsidRPr="00260EE9">
              <w:t>3 Weeks</w:t>
            </w:r>
          </w:p>
        </w:tc>
      </w:tr>
      <w:tr w:rsidR="00260EE9" w:rsidRPr="00260EE9" w14:paraId="23507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3A2E5" w14:textId="77777777" w:rsidR="00260EE9" w:rsidRPr="00260EE9" w:rsidRDefault="00260EE9" w:rsidP="00260EE9">
            <w:r w:rsidRPr="00260EE9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FF44" w14:textId="77777777" w:rsidR="00260EE9" w:rsidRPr="00260EE9" w:rsidRDefault="00260EE9" w:rsidP="00260EE9">
            <w:r w:rsidRPr="00260EE9">
              <w:t>AI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97F89" w14:textId="77777777" w:rsidR="00260EE9" w:rsidRPr="00260EE9" w:rsidRDefault="00260EE9" w:rsidP="00260EE9">
            <w:r w:rsidRPr="00260EE9">
              <w:t xml:space="preserve">Development of RAG pipeline and </w:t>
            </w:r>
            <w:proofErr w:type="spellStart"/>
            <w:r w:rsidRPr="00260EE9">
              <w:t>Langchain</w:t>
            </w:r>
            <w:proofErr w:type="spellEnd"/>
            <w:r w:rsidRPr="00260EE9">
              <w:t xml:space="preserve">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E8E94" w14:textId="77777777" w:rsidR="00260EE9" w:rsidRPr="00260EE9" w:rsidRDefault="00260EE9" w:rsidP="00260EE9">
            <w:r w:rsidRPr="00260EE9">
              <w:t>4 Weeks</w:t>
            </w:r>
          </w:p>
        </w:tc>
      </w:tr>
      <w:tr w:rsidR="00260EE9" w:rsidRPr="00260EE9" w14:paraId="05609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DAD1" w14:textId="77777777" w:rsidR="00260EE9" w:rsidRPr="00260EE9" w:rsidRDefault="00260EE9" w:rsidP="00260EE9">
            <w:r w:rsidRPr="00260EE9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95D9E" w14:textId="77777777" w:rsidR="00260EE9" w:rsidRPr="00260EE9" w:rsidRDefault="00260EE9" w:rsidP="00260EE9">
            <w:r w:rsidRPr="00260EE9"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93A22" w14:textId="77777777" w:rsidR="00260EE9" w:rsidRPr="00260EE9" w:rsidRDefault="00260EE9" w:rsidP="00260EE9">
            <w:r w:rsidRPr="00260EE9">
              <w:t xml:space="preserve">Automatic chart recommendation and dashboard rendering </w:t>
            </w:r>
            <w:proofErr w:type="gramStart"/>
            <w:r w:rsidRPr="00260EE9">
              <w:t>logic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80BFB" w14:textId="77777777" w:rsidR="00260EE9" w:rsidRPr="00260EE9" w:rsidRDefault="00260EE9" w:rsidP="00260EE9">
            <w:r w:rsidRPr="00260EE9">
              <w:t>3 Weeks</w:t>
            </w:r>
          </w:p>
        </w:tc>
      </w:tr>
      <w:tr w:rsidR="00260EE9" w:rsidRPr="00260EE9" w14:paraId="1C4AD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20920" w14:textId="77777777" w:rsidR="00260EE9" w:rsidRPr="00260EE9" w:rsidRDefault="00260EE9" w:rsidP="00260EE9">
            <w:r w:rsidRPr="00260EE9">
              <w:rPr>
                <w:b/>
                <w:bCs/>
              </w:rPr>
              <w:lastRenderedPageBreak/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4ED62" w14:textId="77777777" w:rsidR="00260EE9" w:rsidRPr="00260EE9" w:rsidRDefault="00260EE9" w:rsidP="00260EE9">
            <w:r w:rsidRPr="00260EE9">
              <w:t>Security &amp;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C3DC" w14:textId="77777777" w:rsidR="00260EE9" w:rsidRPr="00260EE9" w:rsidRDefault="00260EE9" w:rsidP="00260EE9">
            <w:r w:rsidRPr="00260EE9">
              <w:t>Security hardening (GDPR/PCI DSS focus) and database partitioning.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DA11F" w14:textId="77777777" w:rsidR="00260EE9" w:rsidRPr="00260EE9" w:rsidRDefault="00260EE9" w:rsidP="00260EE9">
            <w:r w:rsidRPr="00260EE9">
              <w:t>2 Weeks</w:t>
            </w:r>
          </w:p>
        </w:tc>
      </w:tr>
    </w:tbl>
    <w:p w14:paraId="7F74D421" w14:textId="4A941FAF" w:rsidR="00260EE9" w:rsidRPr="00260EE9" w:rsidRDefault="00260EE9" w:rsidP="00260EE9"/>
    <w:p w14:paraId="3FFAEABA" w14:textId="53504CB5" w:rsidR="00260EE9" w:rsidRPr="00260EE9" w:rsidRDefault="00260EE9" w:rsidP="006B1304">
      <w:pPr>
        <w:pStyle w:val="Heading2"/>
      </w:pPr>
      <w:r w:rsidRPr="00260EE9">
        <w:t>Risk Management Plan</w:t>
      </w:r>
    </w:p>
    <w:p w14:paraId="180BBB69" w14:textId="7D1B28A1" w:rsidR="00260EE9" w:rsidRPr="00260EE9" w:rsidRDefault="00260EE9" w:rsidP="006B1304">
      <w:pPr>
        <w:jc w:val="center"/>
        <w:rPr>
          <w:b/>
          <w:bCs/>
        </w:rPr>
      </w:pPr>
      <w:r w:rsidRPr="00260EE9">
        <w:rPr>
          <w:b/>
          <w:bCs/>
          <w:noProof/>
        </w:rPr>
        <w:drawing>
          <wp:inline distT="0" distB="0" distL="0" distR="0" wp14:anchorId="7D33CEE7" wp14:editId="6E86D19C">
            <wp:extent cx="5904230" cy="4130675"/>
            <wp:effectExtent l="0" t="0" r="1270" b="3175"/>
            <wp:docPr id="1062874960" name="Picture 3" descr="a risk assessment matrix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 risk assessment matrix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E78B" w14:textId="77777777" w:rsidR="008B19A5" w:rsidRDefault="008B19A5">
      <w:pPr>
        <w:rPr>
          <w:rFonts w:asciiTheme="majorHAnsi" w:eastAsiaTheme="majorEastAsia" w:hAnsiTheme="majorHAnsi" w:cstheme="majorBidi"/>
          <w:color w:val="0070C0"/>
          <w:sz w:val="32"/>
          <w:szCs w:val="32"/>
        </w:rPr>
      </w:pPr>
      <w:r>
        <w:br w:type="page"/>
      </w:r>
    </w:p>
    <w:p w14:paraId="40BE3751" w14:textId="7B3C50AD" w:rsidR="00260EE9" w:rsidRPr="00260EE9" w:rsidRDefault="006B1304" w:rsidP="006B1304">
      <w:pPr>
        <w:pStyle w:val="Heading2"/>
      </w:pPr>
      <w:r w:rsidRPr="006B1304">
        <w:lastRenderedPageBreak/>
        <w:t>Mitigation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914"/>
        <w:gridCol w:w="6069"/>
      </w:tblGrid>
      <w:tr w:rsidR="00260EE9" w:rsidRPr="00260EE9" w14:paraId="16CAA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CECA6" w14:textId="77777777" w:rsidR="00260EE9" w:rsidRPr="00260EE9" w:rsidRDefault="00260EE9" w:rsidP="00260EE9">
            <w:r w:rsidRPr="00260EE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8E6B" w14:textId="77777777" w:rsidR="00260EE9" w:rsidRPr="00260EE9" w:rsidRDefault="00260EE9" w:rsidP="00260EE9">
            <w:r w:rsidRPr="00260EE9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79136" w14:textId="77777777" w:rsidR="00260EE9" w:rsidRPr="00260EE9" w:rsidRDefault="00260EE9" w:rsidP="00260EE9">
            <w:r w:rsidRPr="00260EE9">
              <w:rPr>
                <w:b/>
                <w:bCs/>
              </w:rPr>
              <w:t>Mitigation Strategy</w:t>
            </w:r>
          </w:p>
        </w:tc>
      </w:tr>
      <w:tr w:rsidR="00260EE9" w:rsidRPr="00260EE9" w14:paraId="3EF46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1B3C2" w14:textId="77777777" w:rsidR="00260EE9" w:rsidRPr="00260EE9" w:rsidRDefault="00260EE9" w:rsidP="00260EE9">
            <w:r w:rsidRPr="00260EE9">
              <w:rPr>
                <w:b/>
                <w:bCs/>
              </w:rPr>
              <w:t>API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A0D3E" w14:textId="77777777" w:rsidR="00260EE9" w:rsidRPr="00260EE9" w:rsidRDefault="00260EE9" w:rsidP="00260EE9">
            <w:r w:rsidRPr="00260EE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ACF6C" w14:textId="77777777" w:rsidR="00260EE9" w:rsidRPr="00260EE9" w:rsidRDefault="00260EE9" w:rsidP="00260EE9">
            <w:r w:rsidRPr="00260EE9">
              <w:t>Implement retry logic and multi-provider support for AI models.</w:t>
            </w:r>
          </w:p>
        </w:tc>
      </w:tr>
      <w:tr w:rsidR="00260EE9" w:rsidRPr="00260EE9" w14:paraId="66149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4143B" w14:textId="77777777" w:rsidR="00260EE9" w:rsidRPr="00260EE9" w:rsidRDefault="00260EE9" w:rsidP="00260EE9">
            <w:r w:rsidRPr="00260EE9">
              <w:rPr>
                <w:b/>
                <w:bCs/>
              </w:rPr>
              <w:t>Data Quality/Formatting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8F0B4" w14:textId="77777777" w:rsidR="00260EE9" w:rsidRPr="00260EE9" w:rsidRDefault="00260EE9" w:rsidP="00260EE9">
            <w:r w:rsidRPr="00260EE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6F7FD" w14:textId="77777777" w:rsidR="00260EE9" w:rsidRPr="00260EE9" w:rsidRDefault="00260EE9" w:rsidP="00260EE9">
            <w:r w:rsidRPr="00260EE9">
              <w:t xml:space="preserve">Establish strict schema validation in the </w:t>
            </w:r>
            <w:proofErr w:type="gramStart"/>
            <w:r w:rsidRPr="00260EE9">
              <w:t>Silver</w:t>
            </w:r>
            <w:proofErr w:type="gramEnd"/>
            <w:r w:rsidRPr="00260EE9">
              <w:t xml:space="preserve"> layer and clear user prompts for missing data.</w:t>
            </w:r>
          </w:p>
        </w:tc>
      </w:tr>
      <w:tr w:rsidR="00260EE9" w:rsidRPr="00260EE9" w14:paraId="1A181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B9999" w14:textId="77777777" w:rsidR="00260EE9" w:rsidRPr="00260EE9" w:rsidRDefault="00260EE9" w:rsidP="00260EE9">
            <w:r w:rsidRPr="00260EE9">
              <w:rPr>
                <w:b/>
                <w:bCs/>
              </w:rPr>
              <w:t>Scalability Bottlenecks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06556" w14:textId="77777777" w:rsidR="00260EE9" w:rsidRPr="00260EE9" w:rsidRDefault="00260EE9" w:rsidP="00260EE9">
            <w:r w:rsidRPr="00260EE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C7D84" w14:textId="77777777" w:rsidR="00260EE9" w:rsidRPr="00260EE9" w:rsidRDefault="00260EE9" w:rsidP="00260EE9">
            <w:r w:rsidRPr="00260EE9">
              <w:t>Utilize B-tree indexing and monthly database partitioning to maintain performance.</w:t>
            </w:r>
          </w:p>
        </w:tc>
      </w:tr>
      <w:tr w:rsidR="00260EE9" w:rsidRPr="00260EE9" w14:paraId="19252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0B1D7" w14:textId="77777777" w:rsidR="00260EE9" w:rsidRPr="00260EE9" w:rsidRDefault="00260EE9" w:rsidP="00260EE9">
            <w:r w:rsidRPr="00260EE9">
              <w:rPr>
                <w:b/>
                <w:bCs/>
              </w:rPr>
              <w:t>Interpretation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53C8" w14:textId="77777777" w:rsidR="00260EE9" w:rsidRPr="00260EE9" w:rsidRDefault="00260EE9" w:rsidP="00260EE9">
            <w:r w:rsidRPr="00260EE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1EEDB" w14:textId="77777777" w:rsidR="00260EE9" w:rsidRPr="00260EE9" w:rsidRDefault="00260EE9" w:rsidP="00260EE9">
            <w:r w:rsidRPr="00260EE9">
              <w:t>Log all queries for manual review by Analysts to refine the RAG prompt system.</w:t>
            </w:r>
          </w:p>
        </w:tc>
      </w:tr>
    </w:tbl>
    <w:p w14:paraId="4076781D" w14:textId="5A55A147" w:rsidR="00260EE9" w:rsidRPr="00260EE9" w:rsidRDefault="00260EE9" w:rsidP="00260EE9"/>
    <w:p w14:paraId="309B8BF9" w14:textId="77777777" w:rsidR="006B1304" w:rsidRDefault="006B1304">
      <w:pPr>
        <w:rPr>
          <w:b/>
          <w:bCs/>
        </w:rPr>
      </w:pPr>
      <w:r>
        <w:rPr>
          <w:b/>
          <w:bCs/>
        </w:rPr>
        <w:br w:type="page"/>
      </w:r>
    </w:p>
    <w:p w14:paraId="1BEAD64A" w14:textId="4FD451B2" w:rsidR="00260EE9" w:rsidRPr="00260EE9" w:rsidRDefault="00260EE9" w:rsidP="006B1304">
      <w:pPr>
        <w:pStyle w:val="Heading2"/>
      </w:pPr>
      <w:r w:rsidRPr="00260EE9">
        <w:lastRenderedPageBreak/>
        <w:t>Work Breakdown Structure (WBS)</w:t>
      </w:r>
    </w:p>
    <w:p w14:paraId="1B2BA1FD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Project Management</w:t>
      </w:r>
    </w:p>
    <w:p w14:paraId="73F216DD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 xml:space="preserve">1.1 Document Vision and </w:t>
      </w:r>
      <w:proofErr w:type="gramStart"/>
      <w:r w:rsidRPr="00260EE9">
        <w:t>Scope .</w:t>
      </w:r>
      <w:proofErr w:type="gramEnd"/>
    </w:p>
    <w:p w14:paraId="2963FFB7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1.2 Establish Communication and Risk Plans.</w:t>
      </w:r>
    </w:p>
    <w:p w14:paraId="7C55EAD1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Environment &amp; Infrastructure</w:t>
      </w:r>
    </w:p>
    <w:p w14:paraId="071E3DE1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2.1 Setup Vue.js Development Environment.</w:t>
      </w:r>
    </w:p>
    <w:p w14:paraId="2E388E39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2.2 Setup Flask Backend with SQL Database.</w:t>
      </w:r>
    </w:p>
    <w:p w14:paraId="4AB4DE00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Data Management Layer</w:t>
      </w:r>
    </w:p>
    <w:p w14:paraId="17B56FCF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3.1 Implement Bronze Staging Layer.</w:t>
      </w:r>
    </w:p>
    <w:p w14:paraId="268F0874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3.2 Develop Silver Processing (Clean/Structure) Logic.</w:t>
      </w:r>
    </w:p>
    <w:p w14:paraId="58442314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AI &amp; RAG Development</w:t>
      </w:r>
    </w:p>
    <w:p w14:paraId="4902A768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4.1 Integrate AI APIs for initial prototyping.</w:t>
      </w:r>
    </w:p>
    <w:p w14:paraId="05DD2544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 xml:space="preserve">4.2 Develop structured output using </w:t>
      </w:r>
      <w:proofErr w:type="spellStart"/>
      <w:r w:rsidRPr="00260EE9">
        <w:t>Langchain</w:t>
      </w:r>
      <w:proofErr w:type="spellEnd"/>
      <w:r w:rsidRPr="00260EE9">
        <w:t>.</w:t>
      </w:r>
    </w:p>
    <w:p w14:paraId="0FEB4513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Visualization Dashboard</w:t>
      </w:r>
    </w:p>
    <w:p w14:paraId="4FC59330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5.1 Create Natural Language input interface.</w:t>
      </w:r>
    </w:p>
    <w:p w14:paraId="69AC757F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5.2 Build dynamic chart components in Vue.js.</w:t>
      </w:r>
    </w:p>
    <w:p w14:paraId="182479E8" w14:textId="77777777" w:rsidR="00260EE9" w:rsidRPr="00260EE9" w:rsidRDefault="00260EE9" w:rsidP="00260EE9">
      <w:pPr>
        <w:numPr>
          <w:ilvl w:val="0"/>
          <w:numId w:val="4"/>
        </w:numPr>
      </w:pPr>
      <w:r w:rsidRPr="00260EE9">
        <w:rPr>
          <w:b/>
          <w:bCs/>
        </w:rPr>
        <w:t>Quality Assurance &amp; Deployment</w:t>
      </w:r>
    </w:p>
    <w:p w14:paraId="4A657AEB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6.1 Conduct Failure Investigation tests.</w:t>
      </w:r>
    </w:p>
    <w:p w14:paraId="322967B5" w14:textId="77777777" w:rsidR="00260EE9" w:rsidRPr="00260EE9" w:rsidRDefault="00260EE9" w:rsidP="00260EE9">
      <w:pPr>
        <w:numPr>
          <w:ilvl w:val="1"/>
          <w:numId w:val="4"/>
        </w:numPr>
      </w:pPr>
      <w:r w:rsidRPr="00260EE9">
        <w:t>6.2 Implement CI/CD for cloud hosting.</w:t>
      </w:r>
    </w:p>
    <w:p w14:paraId="797C5887" w14:textId="77777777" w:rsidR="00260EE9" w:rsidRPr="00260EE9" w:rsidRDefault="00000000" w:rsidP="00260EE9">
      <w:r>
        <w:pict w14:anchorId="4D8304C4">
          <v:rect id="_x0000_i1029" style="width:0;height:1.5pt" o:hralign="center" o:hrstd="t" o:hr="t" fillcolor="#a0a0a0" stroked="f"/>
        </w:pict>
      </w:r>
    </w:p>
    <w:p w14:paraId="7A27D107" w14:textId="77777777" w:rsidR="006B1304" w:rsidRDefault="006B1304">
      <w:pPr>
        <w:rPr>
          <w:b/>
          <w:bCs/>
        </w:rPr>
      </w:pPr>
      <w:r>
        <w:rPr>
          <w:b/>
          <w:bCs/>
        </w:rPr>
        <w:br w:type="page"/>
      </w:r>
    </w:p>
    <w:p w14:paraId="325D21B7" w14:textId="6E9AA191" w:rsidR="00260EE9" w:rsidRPr="00260EE9" w:rsidRDefault="00260EE9" w:rsidP="006B1304">
      <w:pPr>
        <w:pStyle w:val="Heading2"/>
      </w:pPr>
      <w:r w:rsidRPr="00260EE9">
        <w:lastRenderedPageBreak/>
        <w:t>Communication Plan</w:t>
      </w:r>
    </w:p>
    <w:p w14:paraId="39E327E5" w14:textId="77777777" w:rsidR="00260EE9" w:rsidRPr="00260EE9" w:rsidRDefault="00260EE9" w:rsidP="00260EE9">
      <w:pPr>
        <w:numPr>
          <w:ilvl w:val="0"/>
          <w:numId w:val="5"/>
        </w:numPr>
      </w:pPr>
      <w:r w:rsidRPr="00260EE9">
        <w:rPr>
          <w:b/>
          <w:bCs/>
        </w:rPr>
        <w:t>Weekly Sprint Review:</w:t>
      </w:r>
      <w:r w:rsidRPr="00260EE9">
        <w:t xml:space="preserve"> Analysts and Developers meet to review generated visualizations and refine AI accuracy.</w:t>
      </w:r>
    </w:p>
    <w:p w14:paraId="5A7E61CB" w14:textId="77777777" w:rsidR="00260EE9" w:rsidRPr="00260EE9" w:rsidRDefault="00260EE9" w:rsidP="00260EE9">
      <w:pPr>
        <w:numPr>
          <w:ilvl w:val="0"/>
          <w:numId w:val="5"/>
        </w:numPr>
      </w:pPr>
      <w:r w:rsidRPr="00260EE9">
        <w:rPr>
          <w:b/>
          <w:bCs/>
        </w:rPr>
        <w:t>Monthly Stakeholder Update:</w:t>
      </w:r>
      <w:r w:rsidRPr="00260EE9">
        <w:t xml:space="preserve"> Report on project progress, success metrics, and any shifts in scope to the core team.</w:t>
      </w:r>
    </w:p>
    <w:p w14:paraId="3D7A8E46" w14:textId="77777777" w:rsidR="00260EE9" w:rsidRPr="00260EE9" w:rsidRDefault="00260EE9" w:rsidP="00260EE9">
      <w:pPr>
        <w:numPr>
          <w:ilvl w:val="0"/>
          <w:numId w:val="5"/>
        </w:numPr>
      </w:pPr>
      <w:r w:rsidRPr="00260EE9">
        <w:rPr>
          <w:b/>
          <w:bCs/>
        </w:rPr>
        <w:t>Emergency Hotfix Protocol:</w:t>
      </w:r>
      <w:r w:rsidRPr="00260EE9">
        <w:t xml:space="preserve"> Direct communication channel for System Administrators to address API outages or security vulnerabilities.</w:t>
      </w:r>
    </w:p>
    <w:p w14:paraId="21B0F1FE" w14:textId="77777777" w:rsidR="00260EE9" w:rsidRPr="00260EE9" w:rsidRDefault="00260EE9" w:rsidP="00260EE9">
      <w:pPr>
        <w:numPr>
          <w:ilvl w:val="0"/>
          <w:numId w:val="5"/>
        </w:numPr>
      </w:pPr>
      <w:r w:rsidRPr="00260EE9">
        <w:rPr>
          <w:b/>
          <w:bCs/>
        </w:rPr>
        <w:t>System Logs &amp; Audit:</w:t>
      </w:r>
      <w:r w:rsidRPr="00260EE9">
        <w:t xml:space="preserve"> Automated reporting via the </w:t>
      </w:r>
      <w:proofErr w:type="spellStart"/>
      <w:r w:rsidRPr="00260EE9">
        <w:t>Query_Log</w:t>
      </w:r>
      <w:proofErr w:type="spellEnd"/>
      <w:r w:rsidRPr="00260EE9">
        <w:t xml:space="preserve"> to track usage patterns and common interpretation failures.</w:t>
      </w:r>
    </w:p>
    <w:p w14:paraId="5E4078B5" w14:textId="77777777" w:rsidR="00744A63" w:rsidRDefault="00744A63"/>
    <w:sectPr w:rsidR="00744A63" w:rsidSect="00163D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3C45" w14:textId="77777777" w:rsidR="005B103B" w:rsidRDefault="005B103B" w:rsidP="000558EB">
      <w:pPr>
        <w:spacing w:after="0" w:line="240" w:lineRule="auto"/>
      </w:pPr>
      <w:r>
        <w:separator/>
      </w:r>
    </w:p>
  </w:endnote>
  <w:endnote w:type="continuationSeparator" w:id="0">
    <w:p w14:paraId="34D6643A" w14:textId="77777777" w:rsidR="005B103B" w:rsidRDefault="005B103B" w:rsidP="00055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0D66" w14:textId="77777777" w:rsidR="000558EB" w:rsidRDefault="000558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617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B3943E" w14:textId="47983E6D" w:rsidR="000558EB" w:rsidRDefault="000558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70176E" w14:textId="77777777" w:rsidR="000558EB" w:rsidRDefault="000558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433F" w14:textId="77777777" w:rsidR="000558EB" w:rsidRDefault="000558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2642" w14:textId="77777777" w:rsidR="005B103B" w:rsidRDefault="005B103B" w:rsidP="000558EB">
      <w:pPr>
        <w:spacing w:after="0" w:line="240" w:lineRule="auto"/>
      </w:pPr>
      <w:r>
        <w:separator/>
      </w:r>
    </w:p>
  </w:footnote>
  <w:footnote w:type="continuationSeparator" w:id="0">
    <w:p w14:paraId="061B39F0" w14:textId="77777777" w:rsidR="005B103B" w:rsidRDefault="005B103B" w:rsidP="00055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0EC6" w14:textId="77777777" w:rsidR="000558EB" w:rsidRDefault="000558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2B11" w14:textId="77777777" w:rsidR="000558EB" w:rsidRDefault="000558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F65B" w14:textId="77777777" w:rsidR="000558EB" w:rsidRDefault="00055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702"/>
    <w:multiLevelType w:val="multilevel"/>
    <w:tmpl w:val="B59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1DF5"/>
    <w:multiLevelType w:val="multilevel"/>
    <w:tmpl w:val="F6C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23AFB"/>
    <w:multiLevelType w:val="multilevel"/>
    <w:tmpl w:val="FDB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249FE"/>
    <w:multiLevelType w:val="multilevel"/>
    <w:tmpl w:val="B57E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B2B04"/>
    <w:multiLevelType w:val="multilevel"/>
    <w:tmpl w:val="DCF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654852">
    <w:abstractNumId w:val="4"/>
  </w:num>
  <w:num w:numId="2" w16cid:durableId="2145846773">
    <w:abstractNumId w:val="0"/>
  </w:num>
  <w:num w:numId="3" w16cid:durableId="985162015">
    <w:abstractNumId w:val="2"/>
  </w:num>
  <w:num w:numId="4" w16cid:durableId="1272666078">
    <w:abstractNumId w:val="3"/>
  </w:num>
  <w:num w:numId="5" w16cid:durableId="187014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E9"/>
    <w:rsid w:val="000558EB"/>
    <w:rsid w:val="00086681"/>
    <w:rsid w:val="00105516"/>
    <w:rsid w:val="00163DA6"/>
    <w:rsid w:val="00183E95"/>
    <w:rsid w:val="002273F8"/>
    <w:rsid w:val="00260EE9"/>
    <w:rsid w:val="0033747E"/>
    <w:rsid w:val="00391703"/>
    <w:rsid w:val="003942B2"/>
    <w:rsid w:val="00496AE9"/>
    <w:rsid w:val="004F3920"/>
    <w:rsid w:val="005B103B"/>
    <w:rsid w:val="00653CD5"/>
    <w:rsid w:val="00674E43"/>
    <w:rsid w:val="006B1304"/>
    <w:rsid w:val="00744A63"/>
    <w:rsid w:val="008572C6"/>
    <w:rsid w:val="008B19A5"/>
    <w:rsid w:val="0094393C"/>
    <w:rsid w:val="009A1BC0"/>
    <w:rsid w:val="009B04B3"/>
    <w:rsid w:val="009E36E6"/>
    <w:rsid w:val="00B6614E"/>
    <w:rsid w:val="00C65CE8"/>
    <w:rsid w:val="00C677A8"/>
    <w:rsid w:val="00C741DF"/>
    <w:rsid w:val="00DB3244"/>
    <w:rsid w:val="00DE61B5"/>
    <w:rsid w:val="00EC0602"/>
    <w:rsid w:val="00F47BC6"/>
    <w:rsid w:val="00FC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AF34"/>
  <w15:chartTrackingRefBased/>
  <w15:docId w15:val="{EEDA4C15-6BD5-4773-AC06-AE21810C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AE9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2B2"/>
    <w:pPr>
      <w:keepNext/>
      <w:keepLines/>
      <w:spacing w:before="360" w:after="80" w:line="279" w:lineRule="auto"/>
      <w:jc w:val="center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392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0070C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47BC6"/>
    <w:pPr>
      <w:keepNext/>
      <w:keepLines/>
      <w:spacing w:before="160" w:after="80" w:line="279" w:lineRule="auto"/>
      <w:outlineLvl w:val="2"/>
    </w:pPr>
    <w:rPr>
      <w:rFonts w:eastAsiaTheme="majorEastAsia" w:cstheme="majorBidi"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B2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920"/>
    <w:rPr>
      <w:rFonts w:asciiTheme="majorHAnsi" w:eastAsiaTheme="majorEastAsia" w:hAnsiTheme="majorHAnsi" w:cstheme="majorBidi"/>
      <w:color w:val="0070C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BC6"/>
    <w:rPr>
      <w:rFonts w:eastAsiaTheme="majorEastAsia" w:cstheme="majorBidi"/>
      <w:color w:val="0070C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E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E9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E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E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E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E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E9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6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E9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60E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8EB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55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8E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Patrick</dc:creator>
  <cp:keywords/>
  <dc:description/>
  <cp:lastModifiedBy>Mario Patrick</cp:lastModifiedBy>
  <cp:revision>5</cp:revision>
  <dcterms:created xsi:type="dcterms:W3CDTF">2026-03-10T02:25:00Z</dcterms:created>
  <dcterms:modified xsi:type="dcterms:W3CDTF">2026-03-10T12:36:00Z</dcterms:modified>
</cp:coreProperties>
</file>