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24EC3844" w:rsidP="7C376666" w:rsidRDefault="24EC3844" w14:paraId="7D5AFC09" w14:textId="69612EAD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7C376666" w:rsidR="24EC384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  <w:t>ADR-08.1</w:t>
      </w:r>
    </w:p>
    <w:p w:rsidR="24EC3844" w:rsidP="7C376666" w:rsidRDefault="24EC3844" w14:paraId="0E655F5D" w14:textId="06F674BA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32"/>
          <w:szCs w:val="32"/>
          <w:lang w:val="es-ES"/>
        </w:rPr>
      </w:pPr>
      <w:r w:rsidRPr="7C376666" w:rsidR="24EC384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Name</w:t>
      </w:r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: Arquitectura </w:t>
      </w:r>
      <w:r w:rsidRPr="7C376666" w:rsidR="3D878F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Pipe and </w:t>
      </w:r>
      <w:proofErr w:type="spellStart"/>
      <w:r w:rsidRPr="7C376666" w:rsidR="3D878F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Filter</w:t>
      </w:r>
      <w:proofErr w:type="spellEnd"/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para las 3 familias de sensores</w:t>
      </w:r>
      <w:r w:rsidRPr="7C376666" w:rsidR="24EC38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32"/>
          <w:szCs w:val="32"/>
          <w:lang w:val="es-ES"/>
        </w:rPr>
        <w:t xml:space="preserve"> </w:t>
      </w:r>
    </w:p>
    <w:p w:rsidR="24EC3844" w:rsidP="7C376666" w:rsidRDefault="24EC3844" w14:paraId="307BDDBD" w14:textId="14D3E05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50"/>
          <w:sz w:val="22"/>
          <w:szCs w:val="22"/>
          <w:lang w:val="en-US"/>
        </w:rPr>
      </w:pPr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•</w:t>
      </w:r>
      <w:r>
        <w:tab/>
      </w:r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Status: Pending (</w:t>
      </w:r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>Rejected</w:t>
      </w:r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="24EC3844" w:rsidP="7C376666" w:rsidRDefault="24EC3844" w14:paraId="670D41E2" w14:textId="5039F27D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50"/>
          <w:sz w:val="22"/>
          <w:szCs w:val="22"/>
          <w:lang w:val="es-ES"/>
        </w:rPr>
      </w:pPr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•</w:t>
      </w:r>
      <w:r>
        <w:tab/>
      </w:r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Date: </w:t>
      </w:r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  <w:t>16/11/2022</w:t>
      </w:r>
    </w:p>
    <w:p w:rsidR="24EC3844" w:rsidP="7C376666" w:rsidRDefault="24EC3844" w14:paraId="59FE1750" w14:textId="49B483C0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376666" w:rsidR="24EC384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Technical Story</w:t>
      </w:r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Layers Architecture for sensors.</w:t>
      </w:r>
    </w:p>
    <w:p w:rsidR="7C376666" w:rsidP="7C376666" w:rsidRDefault="7C376666" w14:paraId="536772DF" w14:textId="58B63F82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4EC3844" w:rsidP="7C376666" w:rsidRDefault="24EC3844" w14:paraId="3BF5296D" w14:textId="68D665F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7C376666" w:rsidR="24EC384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Context and Problem Statement</w:t>
      </w:r>
    </w:p>
    <w:p w:rsidR="24EC3844" w:rsidP="7C376666" w:rsidRDefault="24EC3844" w14:paraId="332E8F09" w14:textId="5D9C8BDC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 necesita implementar una familia de 3 tipos de sensores que se comuniquen entre sí, de forma que el primero envía información al segundo y este al tercero que finalmente lo envía al centro de notificaciones.</w:t>
      </w:r>
    </w:p>
    <w:p w:rsidR="7C376666" w:rsidP="7C376666" w:rsidRDefault="7C376666" w14:paraId="7F36A552" w14:textId="3970F328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24EC3844" w:rsidP="7C376666" w:rsidRDefault="24EC3844" w14:paraId="37D27A58" w14:textId="5F10FBD4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7C376666" w:rsidR="24EC384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Requirements</w:t>
      </w:r>
    </w:p>
    <w:p w:rsidR="24EC3844" w:rsidP="7C376666" w:rsidRDefault="24EC3844" w14:paraId="330A7E4B" w14:textId="21D99F47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s-ES"/>
        </w:rPr>
      </w:pPr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s-ES"/>
        </w:rPr>
        <w:t>RF8</w:t>
      </w:r>
    </w:p>
    <w:p w:rsidR="7C376666" w:rsidP="7C376666" w:rsidRDefault="7C376666" w14:paraId="4C14CC17" w14:textId="3CA3DD0F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s-ES"/>
        </w:rPr>
      </w:pPr>
    </w:p>
    <w:p w:rsidR="24EC3844" w:rsidP="7C376666" w:rsidRDefault="24EC3844" w14:paraId="4E552BEE" w14:textId="063B56F2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7C376666" w:rsidR="24EC384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Rationale</w:t>
      </w:r>
    </w:p>
    <w:p w:rsidR="24EC3844" w:rsidP="6C702972" w:rsidRDefault="24EC3844" w14:paraId="0460E57D" w14:textId="23EB1869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C702972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Ya que los sensores se c</w:t>
      </w:r>
      <w:r w:rsidRPr="6C702972" w:rsidR="37478E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omunican con otros y el centro de notificaciones, se utiliza un pipe and </w:t>
      </w:r>
      <w:proofErr w:type="spellStart"/>
      <w:r w:rsidRPr="6C702972" w:rsidR="37478E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filter</w:t>
      </w:r>
      <w:proofErr w:type="spellEnd"/>
      <w:r w:rsidRPr="6C702972" w:rsidR="37478E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para comunicar los </w:t>
      </w:r>
      <w:r w:rsidRPr="6C702972" w:rsidR="37478E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datos entre</w:t>
      </w:r>
      <w:r w:rsidRPr="6C702972" w:rsidR="37478E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cada uno de ellos.</w:t>
      </w:r>
    </w:p>
    <w:p w:rsidR="24EC3844" w:rsidP="7C376666" w:rsidRDefault="24EC3844" w14:paraId="7BB0C59A" w14:textId="21FFB566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7C376666" w:rsidR="24EC384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Considered Options</w:t>
      </w:r>
    </w:p>
    <w:p w:rsidR="597E8EDB" w:rsidP="7C376666" w:rsidRDefault="597E8EDB" w14:paraId="66467306" w14:textId="625CE486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C376666" w:rsidR="597E8E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ADR-</w:t>
      </w:r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8</w:t>
      </w:r>
      <w:r w:rsidRPr="7C376666" w:rsidR="767F35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(</w:t>
      </w:r>
      <w:proofErr w:type="spellStart"/>
      <w:r w:rsidRPr="7C376666" w:rsidR="3ABF1F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50"/>
          <w:sz w:val="22"/>
          <w:szCs w:val="22"/>
          <w:lang w:val="es-ES"/>
        </w:rPr>
        <w:t>A</w:t>
      </w:r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50"/>
          <w:sz w:val="22"/>
          <w:szCs w:val="22"/>
          <w:lang w:val="es-ES"/>
        </w:rPr>
        <w:t>pproved</w:t>
      </w:r>
      <w:proofErr w:type="spellEnd"/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)</w:t>
      </w:r>
    </w:p>
    <w:p w:rsidR="7C376666" w:rsidP="7C376666" w:rsidRDefault="7C376666" w14:paraId="358395B9" w14:textId="3B0F1B0D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4EC3844" w:rsidP="7C376666" w:rsidRDefault="24EC3844" w14:paraId="25B5CFEA" w14:textId="70E03FA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376666" w:rsidR="24EC384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Decision Outcome</w:t>
      </w:r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w:rsidR="24EC3844" w:rsidP="7C376666" w:rsidRDefault="24EC3844" w14:paraId="00E2C758" w14:textId="425EDDA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376666" w:rsidR="24EC3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Se ha </w:t>
      </w:r>
      <w:r w:rsidRPr="7C376666" w:rsidR="4A70F3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rechazado esta decisión, ya que la comunicación entre los distintos sensores y el </w:t>
      </w:r>
      <w:r w:rsidRPr="7C376666" w:rsidR="3A0D35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centro de notificaciones es </w:t>
      </w:r>
      <w:r w:rsidRPr="7C376666" w:rsidR="3A0D35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única</w:t>
      </w:r>
      <w:r w:rsidRPr="7C376666" w:rsidR="3A0D35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y no ramificada, por lo que un diseño por capas es más apropiado.</w:t>
      </w:r>
    </w:p>
    <w:p w:rsidR="7C376666" w:rsidP="7C376666" w:rsidRDefault="7C376666" w14:paraId="7EC75306" w14:textId="3D43DC6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364EF4"/>
    <w:rsid w:val="07364EF4"/>
    <w:rsid w:val="085D6A78"/>
    <w:rsid w:val="12FF6034"/>
    <w:rsid w:val="1317CB6E"/>
    <w:rsid w:val="1AB60B4B"/>
    <w:rsid w:val="1F68CC2D"/>
    <w:rsid w:val="24EC3844"/>
    <w:rsid w:val="34422262"/>
    <w:rsid w:val="37478ED3"/>
    <w:rsid w:val="3872913A"/>
    <w:rsid w:val="3A0D3564"/>
    <w:rsid w:val="3ABF1F2D"/>
    <w:rsid w:val="3D878FFB"/>
    <w:rsid w:val="43B038BE"/>
    <w:rsid w:val="4A70F35A"/>
    <w:rsid w:val="597E8EDB"/>
    <w:rsid w:val="5FF383D6"/>
    <w:rsid w:val="66C64916"/>
    <w:rsid w:val="6C702972"/>
    <w:rsid w:val="731749D5"/>
    <w:rsid w:val="74B31A36"/>
    <w:rsid w:val="767F3557"/>
    <w:rsid w:val="7C376666"/>
    <w:rsid w:val="7EA5E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64EF4"/>
  <w15:chartTrackingRefBased/>
  <w15:docId w15:val="{D4BFEA4B-26C3-4D3E-A26B-272A429980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2022-11-16T15:26:32.9119299Z</dcterms:created>
  <dcterms:modified xsi:type="dcterms:W3CDTF">2022-11-16T16:03:02.0952119Z</dcterms:modified>
  <dc:creator>Mario Recio Montero</dc:creator>
  <lastModifiedBy>María Esteban Sánchez</lastModifiedBy>
</coreProperties>
</file>