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816C50" w:rsidR="00816C50" w:rsidP="00816C50" w:rsidRDefault="00816C50" w14:paraId="0FA09F15" w14:textId="16450C1D">
      <w:pPr>
        <w:rPr>
          <w:b w:val="1"/>
          <w:bCs w:val="1"/>
          <w:sz w:val="36"/>
          <w:szCs w:val="36"/>
        </w:rPr>
      </w:pPr>
      <w:r w:rsidRPr="518A37A4" w:rsidR="00816C50">
        <w:rPr>
          <w:b w:val="1"/>
          <w:bCs w:val="1"/>
          <w:sz w:val="36"/>
          <w:szCs w:val="36"/>
        </w:rPr>
        <w:t>ADR-0</w:t>
      </w:r>
      <w:r w:rsidRPr="518A37A4" w:rsidR="2BF37A80">
        <w:rPr>
          <w:b w:val="1"/>
          <w:bCs w:val="1"/>
          <w:sz w:val="36"/>
          <w:szCs w:val="36"/>
        </w:rPr>
        <w:t>5</w:t>
      </w:r>
      <w:r w:rsidRPr="518A37A4" w:rsidR="21EC7618">
        <w:rPr>
          <w:b w:val="1"/>
          <w:bCs w:val="1"/>
          <w:sz w:val="36"/>
          <w:szCs w:val="36"/>
        </w:rPr>
        <w:t xml:space="preserve"> </w:t>
      </w:r>
    </w:p>
    <w:p w:rsidRPr="00B46499" w:rsidR="00816C50" w:rsidP="00816C50" w:rsidRDefault="00816C50" w14:paraId="2003A313" w14:textId="19334646">
      <w:pPr>
        <w:rPr>
          <w:sz w:val="32"/>
          <w:szCs w:val="32"/>
        </w:rPr>
      </w:pPr>
      <w:proofErr w:type="spellStart"/>
      <w:r w:rsidRPr="518A37A4" w:rsidR="00816C50">
        <w:rPr>
          <w:b w:val="1"/>
          <w:bCs w:val="1"/>
          <w:sz w:val="32"/>
          <w:szCs w:val="32"/>
        </w:rPr>
        <w:t>Name</w:t>
      </w:r>
      <w:proofErr w:type="spellEnd"/>
      <w:r w:rsidRPr="518A37A4" w:rsidR="00816C50">
        <w:rPr>
          <w:sz w:val="32"/>
          <w:szCs w:val="32"/>
        </w:rPr>
        <w:t xml:space="preserve">: </w:t>
      </w:r>
      <w:r w:rsidRPr="518A37A4" w:rsidR="2AA90FF7">
        <w:rPr>
          <w:sz w:val="32"/>
          <w:szCs w:val="32"/>
        </w:rPr>
        <w:t>Arquitectura &lt;tipo&gt; para módulo de ordenes de trabajo</w:t>
      </w:r>
    </w:p>
    <w:p w:rsidRPr="008471E2" w:rsidR="3370299A" w:rsidP="320F8D85" w:rsidRDefault="3370299A" w14:paraId="72EC0329" w14:textId="5FE378B9">
      <w:pPr>
        <w:rPr>
          <w:rFonts w:ascii="Calibri" w:hAnsi="Calibri" w:eastAsia="Calibri" w:cs="Calibri"/>
          <w:color w:val="000000" w:themeColor="text1"/>
          <w:lang w:val="en-GB"/>
        </w:rPr>
      </w:pPr>
      <w:r w:rsidRPr="320F8D85">
        <w:rPr>
          <w:rFonts w:ascii="Calibri" w:hAnsi="Calibri" w:eastAsia="Calibri" w:cs="Calibri"/>
          <w:color w:val="000000" w:themeColor="text1"/>
          <w:lang w:val="en-US"/>
        </w:rPr>
        <w:t>•</w:t>
      </w:r>
      <w:r w:rsidRPr="008471E2">
        <w:rPr>
          <w:lang w:val="en-GB"/>
        </w:rPr>
        <w:tab/>
      </w:r>
      <w:r w:rsidRPr="320F8D85">
        <w:rPr>
          <w:rFonts w:ascii="Calibri" w:hAnsi="Calibri" w:eastAsia="Calibri" w:cs="Calibri"/>
          <w:color w:val="000000" w:themeColor="text1"/>
          <w:lang w:val="en-US"/>
        </w:rPr>
        <w:t>Status: Pending (</w:t>
      </w:r>
      <w:r w:rsidRPr="320F8D85">
        <w:rPr>
          <w:rFonts w:ascii="Calibri" w:hAnsi="Calibri" w:eastAsia="Calibri" w:cs="Calibri"/>
          <w:color w:val="00B050"/>
          <w:lang w:val="en-US"/>
        </w:rPr>
        <w:t>Approved</w:t>
      </w:r>
      <w:r w:rsidRPr="320F8D85">
        <w:rPr>
          <w:rFonts w:ascii="Calibri" w:hAnsi="Calibri" w:eastAsia="Calibri" w:cs="Calibri"/>
          <w:color w:val="000000" w:themeColor="text1"/>
          <w:lang w:val="en-US"/>
        </w:rPr>
        <w:t>)</w:t>
      </w:r>
    </w:p>
    <w:p w:rsidR="320F8D85" w:rsidP="518A37A4" w:rsidRDefault="320F8D85" w14:paraId="1A6D8836" w14:textId="5E46C51B">
      <w:pPr>
        <w:rPr>
          <w:rFonts w:ascii="Calibri" w:hAnsi="Calibri" w:eastAsia="Calibri" w:cs="Calibri"/>
          <w:color w:val="00B050"/>
          <w:lang w:val="en-GB"/>
        </w:rPr>
      </w:pPr>
      <w:r w:rsidRPr="518A37A4" w:rsidR="3370299A">
        <w:rPr>
          <w:rFonts w:ascii="Calibri" w:hAnsi="Calibri" w:eastAsia="Calibri" w:cs="Calibri"/>
          <w:color w:val="000000" w:themeColor="text1" w:themeTint="FF" w:themeShade="FF"/>
          <w:lang w:val="en-US"/>
        </w:rPr>
        <w:t>•</w:t>
      </w:r>
      <w:r>
        <w:tab/>
      </w:r>
      <w:r w:rsidRPr="518A37A4" w:rsidR="3370299A">
        <w:rPr>
          <w:rFonts w:ascii="Calibri" w:hAnsi="Calibri" w:eastAsia="Calibri" w:cs="Calibri"/>
          <w:color w:val="000000" w:themeColor="text1" w:themeTint="FF" w:themeShade="FF"/>
          <w:lang w:val="en-US"/>
        </w:rPr>
        <w:t xml:space="preserve">Date: </w:t>
      </w:r>
      <w:r w:rsidRPr="518A37A4" w:rsidR="3370299A">
        <w:rPr>
          <w:rFonts w:ascii="Calibri" w:hAnsi="Calibri" w:eastAsia="Calibri" w:cs="Calibri"/>
          <w:color w:val="00B050"/>
          <w:lang w:val="en-US"/>
        </w:rPr>
        <w:t>0</w:t>
      </w:r>
      <w:r w:rsidRPr="518A37A4" w:rsidR="003F2C0A">
        <w:rPr>
          <w:rFonts w:ascii="Calibri" w:hAnsi="Calibri" w:eastAsia="Calibri" w:cs="Calibri"/>
          <w:color w:val="00B050"/>
          <w:lang w:val="en-US"/>
        </w:rPr>
        <w:t>6</w:t>
      </w:r>
      <w:r w:rsidRPr="518A37A4" w:rsidR="3370299A">
        <w:rPr>
          <w:rFonts w:ascii="Calibri" w:hAnsi="Calibri" w:eastAsia="Calibri" w:cs="Calibri"/>
          <w:color w:val="00B050"/>
          <w:lang w:val="en-US"/>
        </w:rPr>
        <w:t>/11/2022</w:t>
      </w:r>
    </w:p>
    <w:p w:rsidR="00816C50" w:rsidP="00816C50" w:rsidRDefault="00816C50" w14:paraId="692E82FC" w14:textId="4A6C9BC0">
      <w:pPr>
        <w:rPr>
          <w:lang w:val="en-US"/>
        </w:rPr>
      </w:pPr>
      <w:r w:rsidRPr="00816C50">
        <w:rPr>
          <w:b/>
          <w:bCs/>
          <w:lang w:val="en-US"/>
        </w:rPr>
        <w:t>Technical Story</w:t>
      </w:r>
      <w:r w:rsidRPr="00816C50">
        <w:rPr>
          <w:lang w:val="en-US"/>
        </w:rPr>
        <w:t>: Event-Driven Architecture</w:t>
      </w:r>
    </w:p>
    <w:p w:rsidRPr="00816C50" w:rsidR="00E2190A" w:rsidP="00816C50" w:rsidRDefault="00E2190A" w14:paraId="439FE992" w14:textId="77777777">
      <w:pPr>
        <w:rPr>
          <w:lang w:val="en-US"/>
        </w:rPr>
      </w:pPr>
    </w:p>
    <w:p w:rsidR="00816C50" w:rsidP="518A37A4" w:rsidRDefault="00816C50" w14:paraId="5B4F4251" w14:textId="3A76CF11">
      <w:pPr>
        <w:rPr>
          <w:b w:val="1"/>
          <w:bCs w:val="1"/>
          <w:sz w:val="32"/>
          <w:szCs w:val="32"/>
        </w:rPr>
      </w:pPr>
      <w:r w:rsidRPr="518A37A4" w:rsidR="00816C50">
        <w:rPr>
          <w:b w:val="1"/>
          <w:bCs w:val="1"/>
          <w:sz w:val="32"/>
          <w:szCs w:val="32"/>
        </w:rPr>
        <w:t>Context and Problem Statement</w:t>
      </w:r>
    </w:p>
    <w:p w:rsidR="518A37A4" w:rsidP="518A37A4" w:rsidRDefault="518A37A4" w14:paraId="3203AD4C" w14:textId="522E03A5">
      <w:pPr>
        <w:pStyle w:val="Normal"/>
        <w:rPr>
          <w:rFonts w:ascii="Calibri" w:hAnsi="Calibri" w:eastAsia="Calibri" w:cs="Calibri"/>
        </w:rPr>
      </w:pPr>
    </w:p>
    <w:p w:rsidR="11CF5CFE" w:rsidP="518A37A4" w:rsidRDefault="11CF5CFE" w14:paraId="6901543D" w14:textId="29274EA6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proofErr w:type="spellStart"/>
      <w:r w:rsidRPr="518A37A4" w:rsidR="11CF5CF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Requirements</w:t>
      </w:r>
      <w:proofErr w:type="spellEnd"/>
    </w:p>
    <w:p w:rsidR="72E45E39" w:rsidP="518A37A4" w:rsidRDefault="72E45E39" w14:paraId="79F199FE" w14:textId="295F36FF">
      <w:pPr>
        <w:pStyle w:val="Normal"/>
        <w:spacing w:line="259" w:lineRule="auto"/>
        <w:ind w:firstLine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</w:pPr>
      <w:r w:rsidRPr="518A37A4" w:rsidR="72E45E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>-</w:t>
      </w:r>
      <w:r w:rsidRPr="518A37A4" w:rsidR="14C317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s-ES"/>
        </w:rPr>
        <w:t>RF4</w:t>
      </w:r>
    </w:p>
    <w:p w:rsidR="518A37A4" w:rsidP="518A37A4" w:rsidRDefault="518A37A4" w14:paraId="1D6A6A43" w14:textId="18993979">
      <w:pPr>
        <w:pStyle w:val="Normal"/>
        <w:spacing w:after="160" w:line="259" w:lineRule="auto"/>
        <w:ind w:firstLine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s-ES"/>
        </w:rPr>
      </w:pPr>
    </w:p>
    <w:p w:rsidR="00E2190A" w:rsidP="518A37A4" w:rsidRDefault="00E2190A" w14:paraId="5E53957F" w14:textId="7D71D60E">
      <w:pPr>
        <w:rPr>
          <w:b w:val="1"/>
          <w:bCs w:val="1"/>
          <w:sz w:val="32"/>
          <w:szCs w:val="32"/>
        </w:rPr>
      </w:pPr>
      <w:r w:rsidRPr="518A37A4" w:rsidR="00816C50">
        <w:rPr>
          <w:b w:val="1"/>
          <w:bCs w:val="1"/>
          <w:sz w:val="32"/>
          <w:szCs w:val="32"/>
        </w:rPr>
        <w:t>Rationale</w:t>
      </w:r>
    </w:p>
    <w:p w:rsidR="00816C50" w:rsidP="00816C50" w:rsidRDefault="00816C50" w14:paraId="1F5F212B" w14:textId="77777777"/>
    <w:p w:rsidR="00D95889" w:rsidP="00816C50" w:rsidRDefault="00D95889" w14:paraId="78EC19C6" w14:textId="4EEA69A5">
      <w:proofErr w:type="spellStart"/>
      <w:r w:rsidRPr="518A37A4" w:rsidR="00816C50">
        <w:rPr>
          <w:b w:val="1"/>
          <w:bCs w:val="1"/>
          <w:sz w:val="32"/>
          <w:szCs w:val="32"/>
        </w:rPr>
        <w:t>Considered</w:t>
      </w:r>
      <w:proofErr w:type="spellEnd"/>
      <w:r w:rsidRPr="518A37A4" w:rsidR="00816C50">
        <w:rPr>
          <w:b w:val="1"/>
          <w:bCs w:val="1"/>
          <w:sz w:val="32"/>
          <w:szCs w:val="32"/>
        </w:rPr>
        <w:t xml:space="preserve"> </w:t>
      </w:r>
      <w:r w:rsidRPr="518A37A4" w:rsidR="00816C50">
        <w:rPr>
          <w:b w:val="1"/>
          <w:bCs w:val="1"/>
          <w:sz w:val="32"/>
          <w:szCs w:val="32"/>
        </w:rPr>
        <w:t>Options</w:t>
      </w:r>
    </w:p>
    <w:p w:rsidR="320F8D85" w:rsidP="320F8D85" w:rsidRDefault="320F8D85" w14:paraId="3ADE8E67" w14:textId="07499E7A"/>
    <w:p w:rsidR="00E2190A" w:rsidP="00816C50" w:rsidRDefault="00E2190A" w14:paraId="34D0A21C" w14:textId="77777777"/>
    <w:p w:rsidR="00355353" w:rsidRDefault="00816C50" w14:paraId="1A967174" w14:textId="30A3DE37">
      <w:proofErr w:type="spellStart"/>
      <w:r w:rsidRPr="518A37A4" w:rsidR="00816C50">
        <w:rPr>
          <w:b w:val="1"/>
          <w:bCs w:val="1"/>
          <w:sz w:val="32"/>
          <w:szCs w:val="32"/>
        </w:rPr>
        <w:t>Decision</w:t>
      </w:r>
      <w:proofErr w:type="spellEnd"/>
      <w:r w:rsidRPr="518A37A4" w:rsidR="00816C50">
        <w:rPr>
          <w:b w:val="1"/>
          <w:bCs w:val="1"/>
          <w:sz w:val="32"/>
          <w:szCs w:val="32"/>
        </w:rPr>
        <w:t xml:space="preserve"> </w:t>
      </w:r>
      <w:proofErr w:type="spellStart"/>
      <w:r w:rsidRPr="518A37A4" w:rsidR="00816C50">
        <w:rPr>
          <w:b w:val="1"/>
          <w:bCs w:val="1"/>
          <w:sz w:val="32"/>
          <w:szCs w:val="32"/>
        </w:rPr>
        <w:t>Outcome</w:t>
      </w:r>
      <w:proofErr w:type="spellEnd"/>
      <w:r w:rsidR="00816C50">
        <w:rPr/>
        <w:t xml:space="preserve"> </w:t>
      </w:r>
    </w:p>
    <w:sectPr w:rsidR="00E2190A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6CB"/>
    <w:multiLevelType w:val="hybridMultilevel"/>
    <w:tmpl w:val="8B689EF2"/>
    <w:lvl w:ilvl="0" w:tplc="54EC7150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8A540E8"/>
    <w:multiLevelType w:val="hybridMultilevel"/>
    <w:tmpl w:val="8FE265EE"/>
    <w:lvl w:ilvl="0" w:tplc="AB428AC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FD168ED"/>
    <w:multiLevelType w:val="hybridMultilevel"/>
    <w:tmpl w:val="74264DB4"/>
    <w:lvl w:ilvl="0" w:tplc="AB428AC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05725348">
    <w:abstractNumId w:val="2"/>
  </w:num>
  <w:num w:numId="2" w16cid:durableId="704987101">
    <w:abstractNumId w:val="1"/>
  </w:num>
  <w:num w:numId="3" w16cid:durableId="1183544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BD5"/>
    <w:rsid w:val="00355353"/>
    <w:rsid w:val="003F2C0A"/>
    <w:rsid w:val="00464865"/>
    <w:rsid w:val="005A76AE"/>
    <w:rsid w:val="006A0CDA"/>
    <w:rsid w:val="00816C50"/>
    <w:rsid w:val="008471E2"/>
    <w:rsid w:val="008A2BD5"/>
    <w:rsid w:val="00B300DE"/>
    <w:rsid w:val="00B46499"/>
    <w:rsid w:val="00D95889"/>
    <w:rsid w:val="00DE4C6D"/>
    <w:rsid w:val="00E2190A"/>
    <w:rsid w:val="00F002DF"/>
    <w:rsid w:val="029E9910"/>
    <w:rsid w:val="0D39B535"/>
    <w:rsid w:val="11CF5CFE"/>
    <w:rsid w:val="122C2D5C"/>
    <w:rsid w:val="14C317A2"/>
    <w:rsid w:val="163B1F33"/>
    <w:rsid w:val="1EB9DB73"/>
    <w:rsid w:val="21EC7618"/>
    <w:rsid w:val="23CB33DE"/>
    <w:rsid w:val="26D86020"/>
    <w:rsid w:val="29B6FFB3"/>
    <w:rsid w:val="2AA90FF7"/>
    <w:rsid w:val="2B52D014"/>
    <w:rsid w:val="2BF37A80"/>
    <w:rsid w:val="2C68F278"/>
    <w:rsid w:val="320F8D85"/>
    <w:rsid w:val="3370299A"/>
    <w:rsid w:val="35472E47"/>
    <w:rsid w:val="35813469"/>
    <w:rsid w:val="37B0B938"/>
    <w:rsid w:val="38CCDD21"/>
    <w:rsid w:val="3C15223D"/>
    <w:rsid w:val="41E022E8"/>
    <w:rsid w:val="507E496E"/>
    <w:rsid w:val="518A37A4"/>
    <w:rsid w:val="5601B585"/>
    <w:rsid w:val="5C77C38E"/>
    <w:rsid w:val="5E1393EF"/>
    <w:rsid w:val="6144610D"/>
    <w:rsid w:val="640DAF3C"/>
    <w:rsid w:val="68E6ABB3"/>
    <w:rsid w:val="6F3FBA04"/>
    <w:rsid w:val="72E45E39"/>
    <w:rsid w:val="78C7F98A"/>
    <w:rsid w:val="7ACC2D77"/>
    <w:rsid w:val="7DDBB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7CA12"/>
  <w15:chartTrackingRefBased/>
  <w15:docId w15:val="{1F789641-B823-4B42-9DBF-F9A8398A3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Samuel Rusu</dc:creator>
  <keywords/>
  <dc:description/>
  <lastModifiedBy>Mario Recio Montero</lastModifiedBy>
  <revision>14</revision>
  <dcterms:created xsi:type="dcterms:W3CDTF">2022-11-04T23:13:00.0000000Z</dcterms:created>
  <dcterms:modified xsi:type="dcterms:W3CDTF">2022-11-08T11:41:06.0960592Z</dcterms:modified>
</coreProperties>
</file>