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842A0" w:rsidR="00816C50" w:rsidP="00816C50" w:rsidRDefault="00816C50" w14:paraId="0FA09F15" w14:textId="71CEE2C6">
      <w:pPr>
        <w:rPr>
          <w:b/>
          <w:bCs/>
          <w:sz w:val="36"/>
          <w:szCs w:val="36"/>
        </w:rPr>
      </w:pPr>
      <w:r w:rsidRPr="003842A0">
        <w:rPr>
          <w:b/>
          <w:bCs/>
          <w:sz w:val="36"/>
          <w:szCs w:val="36"/>
        </w:rPr>
        <w:t>ADR-0</w:t>
      </w:r>
      <w:r w:rsidR="00822B7B">
        <w:rPr>
          <w:b/>
          <w:bCs/>
          <w:sz w:val="36"/>
          <w:szCs w:val="36"/>
        </w:rPr>
        <w:t>5</w:t>
      </w:r>
    </w:p>
    <w:p w:rsidRPr="00213053" w:rsidR="00816C50" w:rsidP="00816C50" w:rsidRDefault="00816C50" w14:paraId="2003A313" w14:textId="47FE54A6">
      <w:pPr>
        <w:rPr>
          <w:sz w:val="32"/>
          <w:szCs w:val="32"/>
        </w:rPr>
      </w:pPr>
      <w:proofErr w:type="spellStart"/>
      <w:r w:rsidRPr="06EA7691" w:rsidR="00816C50">
        <w:rPr>
          <w:b w:val="1"/>
          <w:bCs w:val="1"/>
          <w:sz w:val="32"/>
          <w:szCs w:val="32"/>
        </w:rPr>
        <w:t>Name</w:t>
      </w:r>
      <w:proofErr w:type="spellEnd"/>
      <w:r w:rsidRPr="06EA7691" w:rsidR="00816C50">
        <w:rPr>
          <w:sz w:val="32"/>
          <w:szCs w:val="32"/>
        </w:rPr>
        <w:t xml:space="preserve">: </w:t>
      </w:r>
      <w:r w:rsidRPr="06EA7691" w:rsidR="00213053">
        <w:rPr>
          <w:sz w:val="32"/>
          <w:szCs w:val="32"/>
        </w:rPr>
        <w:t xml:space="preserve">Patrón </w:t>
      </w:r>
      <w:r w:rsidRPr="06EA7691" w:rsidR="6215210D">
        <w:rPr>
          <w:sz w:val="32"/>
          <w:szCs w:val="32"/>
        </w:rPr>
        <w:t xml:space="preserve">Strategy </w:t>
      </w:r>
      <w:r w:rsidRPr="06EA7691" w:rsidR="00213053">
        <w:rPr>
          <w:sz w:val="32"/>
          <w:szCs w:val="32"/>
        </w:rPr>
        <w:t>para elegir e</w:t>
      </w:r>
      <w:r w:rsidRPr="06EA7691" w:rsidR="00213053">
        <w:rPr>
          <w:sz w:val="32"/>
          <w:szCs w:val="32"/>
        </w:rPr>
        <w:t>l algoritmo adecuado en cada situación</w:t>
      </w:r>
    </w:p>
    <w:p w:rsidRPr="00213053" w:rsidR="00816C50" w:rsidP="00816C50" w:rsidRDefault="00816C50" w14:paraId="4693DD74" w14:textId="7AB21246">
      <w:pPr>
        <w:rPr>
          <w:lang w:val="en-US"/>
        </w:rPr>
      </w:pPr>
      <w:r w:rsidRPr="00213053">
        <w:rPr>
          <w:lang w:val="en-US"/>
        </w:rPr>
        <w:t>•</w:t>
      </w:r>
      <w:r w:rsidRPr="00213053">
        <w:rPr>
          <w:lang w:val="en-US"/>
        </w:rPr>
        <w:tab/>
      </w:r>
      <w:r w:rsidRPr="00213053">
        <w:rPr>
          <w:lang w:val="en-US"/>
        </w:rPr>
        <w:t xml:space="preserve">Status: </w:t>
      </w:r>
      <w:r w:rsidRPr="00160527" w:rsidR="00160527">
        <w:rPr>
          <w:color w:val="00B050"/>
          <w:lang w:val="en-US"/>
        </w:rPr>
        <w:t>Approved</w:t>
      </w:r>
    </w:p>
    <w:p w:rsidRPr="00816C50" w:rsidR="00816C50" w:rsidP="00816C50" w:rsidRDefault="00816C50" w14:paraId="31A384E8" w14:textId="0F0D24B3">
      <w:pPr>
        <w:rPr>
          <w:lang w:val="en-US"/>
        </w:rPr>
      </w:pPr>
      <w:r w:rsidRPr="06EA7691" w:rsidR="00816C50">
        <w:rPr>
          <w:lang w:val="en-US"/>
        </w:rPr>
        <w:t>•</w:t>
      </w:r>
      <w:r>
        <w:tab/>
      </w:r>
      <w:r w:rsidRPr="06EA7691" w:rsidR="00816C50">
        <w:rPr>
          <w:lang w:val="en-US"/>
        </w:rPr>
        <w:t>Date:</w:t>
      </w:r>
      <w:r w:rsidRPr="06EA7691" w:rsidR="00160527">
        <w:rPr>
          <w:lang w:val="en-US"/>
        </w:rPr>
        <w:t xml:space="preserve"> </w:t>
      </w:r>
      <w:r w:rsidRPr="06EA7691" w:rsidR="22AF93A4">
        <w:rPr>
          <w:color w:val="00B050"/>
          <w:lang w:val="en-US"/>
        </w:rPr>
        <w:t>10</w:t>
      </w:r>
      <w:r w:rsidRPr="06EA7691" w:rsidR="00160527">
        <w:rPr>
          <w:color w:val="00B050"/>
          <w:lang w:val="en-US"/>
        </w:rPr>
        <w:t>/</w:t>
      </w:r>
      <w:r w:rsidRPr="06EA7691" w:rsidR="00160527">
        <w:rPr>
          <w:color w:val="00B050"/>
          <w:lang w:val="en-US"/>
        </w:rPr>
        <w:t>11/2022</w:t>
      </w:r>
    </w:p>
    <w:p w:rsidR="00816C50" w:rsidP="00816C50" w:rsidRDefault="00816C50" w14:paraId="692E82FC" w14:textId="43302412">
      <w:pPr>
        <w:rPr>
          <w:lang w:val="en-US"/>
        </w:rPr>
      </w:pPr>
      <w:r w:rsidRPr="00816C50">
        <w:rPr>
          <w:b/>
          <w:bCs/>
          <w:lang w:val="en-US"/>
        </w:rPr>
        <w:t>Technical Story</w:t>
      </w:r>
      <w:r w:rsidRPr="00816C50">
        <w:rPr>
          <w:lang w:val="en-US"/>
        </w:rPr>
        <w:t xml:space="preserve">: </w:t>
      </w:r>
      <w:r w:rsidR="000916E7">
        <w:rPr>
          <w:lang w:val="en-US"/>
        </w:rPr>
        <w:t>Strategy Pattern for Algorithms.</w:t>
      </w:r>
    </w:p>
    <w:p w:rsidRPr="00816C50" w:rsidR="00E2190A" w:rsidP="00816C50" w:rsidRDefault="00E2190A" w14:paraId="439FE992" w14:textId="77777777">
      <w:pPr>
        <w:rPr>
          <w:lang w:val="en-US"/>
        </w:rPr>
      </w:pPr>
    </w:p>
    <w:p w:rsidR="00E2190A" w:rsidP="06EA7691" w:rsidRDefault="00E2190A" w14:paraId="658F4213" w14:textId="0C073E4B">
      <w:pPr>
        <w:rPr>
          <w:b w:val="1"/>
          <w:bCs w:val="1"/>
          <w:sz w:val="32"/>
          <w:szCs w:val="32"/>
        </w:rPr>
      </w:pPr>
      <w:proofErr w:type="spellStart"/>
      <w:r w:rsidRPr="06EA7691" w:rsidR="00816C50">
        <w:rPr>
          <w:b w:val="1"/>
          <w:bCs w:val="1"/>
          <w:sz w:val="32"/>
          <w:szCs w:val="32"/>
        </w:rPr>
        <w:t>Context</w:t>
      </w:r>
      <w:proofErr w:type="spellEnd"/>
      <w:r w:rsidRPr="06EA7691" w:rsidR="00816C50">
        <w:rPr>
          <w:b w:val="1"/>
          <w:bCs w:val="1"/>
          <w:sz w:val="32"/>
          <w:szCs w:val="32"/>
        </w:rPr>
        <w:t xml:space="preserve"> and </w:t>
      </w:r>
      <w:proofErr w:type="spellStart"/>
      <w:r w:rsidRPr="06EA7691" w:rsidR="00816C50">
        <w:rPr>
          <w:b w:val="1"/>
          <w:bCs w:val="1"/>
          <w:sz w:val="32"/>
          <w:szCs w:val="32"/>
        </w:rPr>
        <w:t>Problem</w:t>
      </w:r>
      <w:proofErr w:type="spellEnd"/>
      <w:r w:rsidRPr="06EA7691" w:rsidR="00816C50">
        <w:rPr>
          <w:b w:val="1"/>
          <w:bCs w:val="1"/>
          <w:sz w:val="32"/>
          <w:szCs w:val="32"/>
        </w:rPr>
        <w:t xml:space="preserve"> </w:t>
      </w:r>
      <w:r w:rsidRPr="06EA7691" w:rsidR="00816C50">
        <w:rPr>
          <w:b w:val="1"/>
          <w:bCs w:val="1"/>
          <w:sz w:val="32"/>
          <w:szCs w:val="32"/>
        </w:rPr>
        <w:t>Statement</w:t>
      </w:r>
    </w:p>
    <w:p w:rsidR="00E2190A" w:rsidP="00816C50" w:rsidRDefault="00E2190A" w14:paraId="0C4C73D0" w14:textId="2FEE32EF">
      <w:r w:rsidR="00E2190A">
        <w:rPr/>
        <w:t>Se requiere un</w:t>
      </w:r>
      <w:r w:rsidR="009B1D28">
        <w:rPr/>
        <w:t xml:space="preserve"> </w:t>
      </w:r>
      <w:r w:rsidR="00213053">
        <w:rPr/>
        <w:t>patrón para seleccionar el algoritmo inteligente predictivo óptimo en cada situación entre los dos que dispone nuestro software:</w:t>
      </w:r>
      <w:r w:rsidR="00213053">
        <w:rPr/>
        <w:t xml:space="preserve"> </w:t>
      </w:r>
      <w:r w:rsidR="00213053">
        <w:rPr/>
        <w:t>uno para optimizar el volumen de órdenes de trabajo y otro para predecir el fallo una línea de trabajo y asignar recursos de otras líneas.</w:t>
      </w:r>
    </w:p>
    <w:p w:rsidR="2A415426" w:rsidP="2A415426" w:rsidRDefault="2A415426" w14:paraId="31064FE2" w14:textId="5A81A5C9">
      <w:pPr>
        <w:pStyle w:val="Normal"/>
      </w:pPr>
    </w:p>
    <w:p w:rsidR="7B3EF92E" w:rsidP="51838B65" w:rsidRDefault="7B3EF92E" w14:paraId="7FD683E9" w14:textId="3E19DB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51838B65" w:rsidR="7B3EF9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Requirements</w:t>
      </w:r>
    </w:p>
    <w:p w:rsidR="7B3EF92E" w:rsidP="51838B65" w:rsidRDefault="7B3EF92E" w14:paraId="27F74B7D" w14:textId="74B9FB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s-ES"/>
        </w:rPr>
      </w:pPr>
      <w:r w:rsidRPr="51838B65" w:rsidR="7B3EF9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s-ES"/>
        </w:rPr>
        <w:t>RF</w:t>
      </w:r>
      <w:r w:rsidRPr="51838B65" w:rsidR="7B3EF9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s-ES"/>
        </w:rPr>
        <w:t>5, RF</w:t>
      </w:r>
      <w:r w:rsidRPr="51838B65" w:rsidR="7B3EF9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s-ES"/>
        </w:rPr>
        <w:t>5.1, RF5.2</w:t>
      </w:r>
    </w:p>
    <w:p w:rsidR="00E2190A" w:rsidP="2A415426" w:rsidRDefault="00E2190A" w14:paraId="4A50BAA5" w14:textId="44922134">
      <w:pPr>
        <w:pStyle w:val="Normal"/>
      </w:pPr>
    </w:p>
    <w:p w:rsidR="00E2190A" w:rsidP="06EA7691" w:rsidRDefault="00E2190A" w14:paraId="5E53957F" w14:textId="1DE7555E">
      <w:pPr>
        <w:rPr>
          <w:b w:val="1"/>
          <w:bCs w:val="1"/>
          <w:sz w:val="32"/>
          <w:szCs w:val="32"/>
        </w:rPr>
      </w:pPr>
      <w:r w:rsidRPr="06EA7691" w:rsidR="00816C50">
        <w:rPr>
          <w:b w:val="1"/>
          <w:bCs w:val="1"/>
          <w:sz w:val="32"/>
          <w:szCs w:val="32"/>
        </w:rPr>
        <w:t>Rationale</w:t>
      </w:r>
    </w:p>
    <w:p w:rsidR="00816C50" w:rsidP="00816C50" w:rsidRDefault="00213053" w14:paraId="1F5F212B" w14:textId="1084F6C1">
      <w:r>
        <w:t xml:space="preserve">Se usará un patrón </w:t>
      </w:r>
      <w:proofErr w:type="spellStart"/>
      <w:r>
        <w:t>Strategy</w:t>
      </w:r>
      <w:proofErr w:type="spellEnd"/>
      <w:r>
        <w:t xml:space="preserve"> para elegir qué algoritmo usar en cada momento debido a su naturaleza de escoger entre un algoritmo u otro en un mismo contexto.</w:t>
      </w:r>
    </w:p>
    <w:p w:rsidR="00213053" w:rsidP="00816C50" w:rsidRDefault="00213053" w14:paraId="57FAF4F9" w14:textId="77777777"/>
    <w:p w:rsidR="00816C50" w:rsidP="00816C50" w:rsidRDefault="00816C50" w14:paraId="0029349B" w14:textId="52DAD82B">
      <w:proofErr w:type="spellStart"/>
      <w:r w:rsidRPr="06EA7691" w:rsidR="00816C50">
        <w:rPr>
          <w:b w:val="1"/>
          <w:bCs w:val="1"/>
          <w:sz w:val="32"/>
          <w:szCs w:val="32"/>
        </w:rPr>
        <w:t>Considered</w:t>
      </w:r>
      <w:proofErr w:type="spellEnd"/>
      <w:r w:rsidRPr="06EA7691" w:rsidR="00816C50">
        <w:rPr>
          <w:b w:val="1"/>
          <w:bCs w:val="1"/>
          <w:sz w:val="32"/>
          <w:szCs w:val="32"/>
        </w:rPr>
        <w:t xml:space="preserve"> </w:t>
      </w:r>
      <w:proofErr w:type="spellStart"/>
      <w:r w:rsidRPr="06EA7691" w:rsidR="00816C50">
        <w:rPr>
          <w:b w:val="1"/>
          <w:bCs w:val="1"/>
          <w:sz w:val="32"/>
          <w:szCs w:val="32"/>
        </w:rPr>
        <w:t>Options</w:t>
      </w:r>
      <w:proofErr w:type="spellEnd"/>
      <w:r w:rsidR="00816C50">
        <w:rPr/>
        <w:t xml:space="preserve"> </w:t>
      </w:r>
    </w:p>
    <w:p w:rsidR="00E2190A" w:rsidP="06EA7691" w:rsidRDefault="00E2190A" w14:paraId="61EBF237" w14:textId="0BC244ED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1838B65" w:rsidR="493F85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ADR 5.1</w:t>
      </w:r>
      <w:r w:rsidRPr="51838B65" w:rsidR="493F85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(</w:t>
      </w:r>
      <w:proofErr w:type="spellStart"/>
      <w:r w:rsidRPr="51838B65" w:rsidR="493F85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s-ES"/>
        </w:rPr>
        <w:t>Rejected</w:t>
      </w:r>
      <w:proofErr w:type="spellEnd"/>
      <w:r w:rsidRPr="51838B65" w:rsidR="493F85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)</w:t>
      </w:r>
    </w:p>
    <w:p w:rsidR="00E2190A" w:rsidP="06EA7691" w:rsidRDefault="00E2190A" w14:paraId="34D0A21C" w14:textId="5B88C6C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0355353" w:rsidRDefault="00816C50" w14:paraId="1A967174" w14:textId="30A3DE37">
      <w:proofErr w:type="spellStart"/>
      <w:r w:rsidRPr="00816C50">
        <w:rPr>
          <w:b/>
          <w:bCs/>
          <w:sz w:val="32"/>
          <w:szCs w:val="32"/>
        </w:rPr>
        <w:t>Decision</w:t>
      </w:r>
      <w:proofErr w:type="spellEnd"/>
      <w:r w:rsidRPr="00816C50">
        <w:rPr>
          <w:b/>
          <w:bCs/>
          <w:sz w:val="32"/>
          <w:szCs w:val="32"/>
        </w:rPr>
        <w:t xml:space="preserve"> </w:t>
      </w:r>
      <w:proofErr w:type="spellStart"/>
      <w:r w:rsidRPr="00816C50">
        <w:rPr>
          <w:b/>
          <w:bCs/>
          <w:sz w:val="32"/>
          <w:szCs w:val="32"/>
        </w:rPr>
        <w:t>Outcome</w:t>
      </w:r>
      <w:proofErr w:type="spellEnd"/>
      <w:r>
        <w:t xml:space="preserve"> </w:t>
      </w:r>
    </w:p>
    <w:p w:rsidR="00E2190A" w:rsidRDefault="00E2190A" w14:paraId="245A59A1" w14:textId="60949AF3">
      <w:r w:rsidR="211D672E">
        <w:rPr/>
        <w:t xml:space="preserve">Se acepta esta decisión, ya que el patrón </w:t>
      </w:r>
      <w:proofErr w:type="spellStart"/>
      <w:r w:rsidR="211D672E">
        <w:rPr/>
        <w:t>Strategy</w:t>
      </w:r>
      <w:proofErr w:type="spellEnd"/>
      <w:r w:rsidR="211D672E">
        <w:rPr/>
        <w:t xml:space="preserve"> permite precisamente, seleccionar un algoritmo u otro dependiendo de la situación o l</w:t>
      </w:r>
      <w:r w:rsidR="522BE84E">
        <w:rPr/>
        <w:t>o que interese en cada momento, lo que se ajusta a nuestro problema.</w:t>
      </w:r>
    </w:p>
    <w:sectPr w:rsidR="00E2190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6CB"/>
    <w:multiLevelType w:val="hybridMultilevel"/>
    <w:tmpl w:val="8B689EF2"/>
    <w:lvl w:ilvl="0" w:tplc="54EC7150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8A540E8"/>
    <w:multiLevelType w:val="hybridMultilevel"/>
    <w:tmpl w:val="8FE265EE"/>
    <w:lvl w:ilvl="0" w:tplc="AB428AC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FD168ED"/>
    <w:multiLevelType w:val="hybridMultilevel"/>
    <w:tmpl w:val="74264DB4"/>
    <w:lvl w:ilvl="0" w:tplc="AB428AC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60049710">
    <w:abstractNumId w:val="2"/>
  </w:num>
  <w:num w:numId="2" w16cid:durableId="1159729628">
    <w:abstractNumId w:val="1"/>
  </w:num>
  <w:num w:numId="3" w16cid:durableId="119546130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D5"/>
    <w:rsid w:val="000916E7"/>
    <w:rsid w:val="00160527"/>
    <w:rsid w:val="00213053"/>
    <w:rsid w:val="00355353"/>
    <w:rsid w:val="003842A0"/>
    <w:rsid w:val="00816C50"/>
    <w:rsid w:val="00822B7B"/>
    <w:rsid w:val="008A2BD5"/>
    <w:rsid w:val="009B1D28"/>
    <w:rsid w:val="00DE4C6D"/>
    <w:rsid w:val="00E2190A"/>
    <w:rsid w:val="00F002DF"/>
    <w:rsid w:val="00F85466"/>
    <w:rsid w:val="06EA7691"/>
    <w:rsid w:val="211D672E"/>
    <w:rsid w:val="22AF93A4"/>
    <w:rsid w:val="2A415426"/>
    <w:rsid w:val="2F545D32"/>
    <w:rsid w:val="30F02D93"/>
    <w:rsid w:val="3696B518"/>
    <w:rsid w:val="3CC61C64"/>
    <w:rsid w:val="4022B94C"/>
    <w:rsid w:val="493F854D"/>
    <w:rsid w:val="4FE7BB04"/>
    <w:rsid w:val="512E55BE"/>
    <w:rsid w:val="51838B65"/>
    <w:rsid w:val="522BE84E"/>
    <w:rsid w:val="5DDC4127"/>
    <w:rsid w:val="6215210D"/>
    <w:rsid w:val="69A683CC"/>
    <w:rsid w:val="6BA2DAF6"/>
    <w:rsid w:val="7B3EF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7CA12"/>
  <w15:chartTrackingRefBased/>
  <w15:docId w15:val="{F266DEE7-8AAA-42A8-897F-85CEA39928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Samuel Rusu</dc:creator>
  <keywords/>
  <dc:description/>
  <lastModifiedBy>Mario Recio Montero</lastModifiedBy>
  <revision>14</revision>
  <dcterms:created xsi:type="dcterms:W3CDTF">2022-11-04T15:13:00.0000000Z</dcterms:created>
  <dcterms:modified xsi:type="dcterms:W3CDTF">2022-11-13T17:39:26.5454558Z</dcterms:modified>
</coreProperties>
</file>