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BB7886" w14:paraId="03B89086" wp14:textId="7A9E1DF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40BB7886" w:rsidR="441C3F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  <w:t>ADR-06</w:t>
      </w:r>
    </w:p>
    <w:p xmlns:wp14="http://schemas.microsoft.com/office/word/2010/wordml" w:rsidP="40BB7886" w14:paraId="15F7F405" wp14:textId="0A3C3739">
      <w:pPr>
        <w:pStyle w:val="Normal"/>
        <w:spacing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s-ES"/>
        </w:rPr>
      </w:pPr>
      <w:proofErr w:type="spellStart"/>
      <w:r w:rsidRPr="40BB7886" w:rsidR="441C3F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Name</w:t>
      </w:r>
      <w:proofErr w:type="spellEnd"/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: </w:t>
      </w:r>
      <w:r w:rsidRPr="40BB7886" w:rsidR="234806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Patrón</w:t>
      </w: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</w:t>
      </w:r>
      <w:r w:rsidRPr="40BB7886" w:rsidR="57F379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&lt;tipo&gt; para a</w:t>
      </w:r>
      <w:r w:rsidRPr="40BB7886" w:rsidR="57F379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s-ES"/>
        </w:rPr>
        <w:t>l</w:t>
      </w:r>
      <w:r w:rsidRPr="40BB7886" w:rsidR="039BAD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s-ES"/>
        </w:rPr>
        <w:t>macenar inventario y órdenes</w:t>
      </w:r>
      <w:r w:rsidRPr="40BB7886" w:rsidR="57F379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32"/>
          <w:szCs w:val="32"/>
          <w:lang w:val="es-ES"/>
        </w:rPr>
        <w:t xml:space="preserve"> </w:t>
      </w:r>
    </w:p>
    <w:p xmlns:wp14="http://schemas.microsoft.com/office/word/2010/wordml" w:rsidP="40BB7886" w14:paraId="5436644B" wp14:textId="4E578286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Status: Pending (</w:t>
      </w: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Approved</w:t>
      </w: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xmlns:wp14="http://schemas.microsoft.com/office/word/2010/wordml" w:rsidP="40BB7886" w14:paraId="3B9C9346" wp14:textId="22ACA3A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s-ES"/>
        </w:rPr>
      </w:pP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•</w:t>
      </w:r>
      <w:r>
        <w:tab/>
      </w: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Date: </w:t>
      </w: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06/11/2022</w:t>
      </w:r>
    </w:p>
    <w:p xmlns:wp14="http://schemas.microsoft.com/office/word/2010/wordml" w:rsidP="40BB7886" w14:paraId="4902573A" wp14:textId="4D81B52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0BB7886" w:rsidR="441C3F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Technical Story</w:t>
      </w: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Event-Driven Architecture</w:t>
      </w:r>
    </w:p>
    <w:p xmlns:wp14="http://schemas.microsoft.com/office/word/2010/wordml" w:rsidP="40BB7886" w14:paraId="5E018F72" wp14:textId="6C2BE3B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0BB7886" w14:paraId="64CD4870" wp14:textId="526225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0BB7886" w:rsidR="441C3F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Context and Problem Statement</w:t>
      </w:r>
    </w:p>
    <w:p xmlns:wp14="http://schemas.microsoft.com/office/word/2010/wordml" w:rsidP="40BB7886" w14:paraId="0C6D4908" wp14:textId="5371B30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0BB7886" w14:paraId="2847CB86" wp14:textId="33748A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40BB7886" w:rsidR="441C3F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Requirements</w:t>
      </w:r>
      <w:proofErr w:type="spellEnd"/>
    </w:p>
    <w:p xmlns:wp14="http://schemas.microsoft.com/office/word/2010/wordml" w:rsidP="40BB7886" w14:paraId="7DB92348" wp14:textId="16B6AAD0">
      <w:pPr>
        <w:spacing w:line="259" w:lineRule="auto"/>
        <w:ind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es-ES"/>
        </w:rPr>
      </w:pPr>
      <w:r w:rsidRPr="40BB7886" w:rsidR="17556E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s-ES"/>
        </w:rPr>
        <w:t>RF4.1</w:t>
      </w:r>
    </w:p>
    <w:p xmlns:wp14="http://schemas.microsoft.com/office/word/2010/wordml" w:rsidP="40BB7886" w14:paraId="6D3A4380" wp14:textId="0E10CEE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0BB7886" w14:paraId="0FD1B056" wp14:textId="51B2134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proofErr w:type="spellStart"/>
      <w:r w:rsidRPr="40BB7886" w:rsidR="441C3F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Rationale</w:t>
      </w:r>
      <w:proofErr w:type="spellEnd"/>
    </w:p>
    <w:p xmlns:wp14="http://schemas.microsoft.com/office/word/2010/wordml" w:rsidP="40BB7886" w14:paraId="150F4C05" wp14:textId="1BE8371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xmlns:wp14="http://schemas.microsoft.com/office/word/2010/wordml" w:rsidP="40BB7886" w14:paraId="66ACA1B5" wp14:textId="008FEA3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0BB7886" w:rsidR="441C3F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Considered Options</w:t>
      </w:r>
    </w:p>
    <w:p xmlns:wp14="http://schemas.microsoft.com/office/word/2010/wordml" w:rsidP="40BB7886" w14:paraId="40F925AC" wp14:textId="0120FA6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0BB7886" w14:paraId="25C33E55" wp14:textId="7346BD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40BB7886" w14:paraId="3042A002" wp14:textId="1EE33E0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0BB7886" w:rsidR="441C3F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Decision Outcome</w:t>
      </w:r>
      <w:r w:rsidRPr="40BB7886" w:rsidR="441C3F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40BB7886" w14:paraId="5C1A07E2" wp14:textId="1F1385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3A9B8"/>
    <w:rsid w:val="039BAD50"/>
    <w:rsid w:val="17556EB3"/>
    <w:rsid w:val="234806D1"/>
    <w:rsid w:val="325D01B9"/>
    <w:rsid w:val="34CB7F2A"/>
    <w:rsid w:val="3C107259"/>
    <w:rsid w:val="3E33A9B8"/>
    <w:rsid w:val="40BB7886"/>
    <w:rsid w:val="441C3F44"/>
    <w:rsid w:val="57F379EE"/>
    <w:rsid w:val="5AA5F942"/>
    <w:rsid w:val="71C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A9B8"/>
  <w15:chartTrackingRefBased/>
  <w15:docId w15:val="{4F56D177-FDFF-40AE-8A30-7751F2BFA7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2022-11-08T11:30:38.8659102Z</dcterms:created>
  <dcterms:modified xsi:type="dcterms:W3CDTF">2022-11-08T11:41:21.7857551Z</dcterms:modified>
  <dc:creator>Mario Recio Montero</dc:creator>
  <lastModifiedBy>Mario Recio Montero</lastModifiedBy>
</coreProperties>
</file>