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1E85DD" w14:paraId="4B5D15FE" wp14:textId="5A033E6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711E85DD" w:rsidR="2AA65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ADR-07</w:t>
      </w:r>
    </w:p>
    <w:p xmlns:wp14="http://schemas.microsoft.com/office/word/2010/wordml" w:rsidP="711E85DD" w14:paraId="4C50B8BD" wp14:textId="1A74CE1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proofErr w:type="spellStart"/>
      <w:r w:rsidRPr="711E85DD" w:rsidR="2AA65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Name</w:t>
      </w:r>
      <w:proofErr w:type="spellEnd"/>
      <w:r w:rsidRPr="711E85DD" w:rsidR="2AA65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: Arquitectura </w:t>
      </w:r>
      <w:r w:rsidRPr="711E85DD" w:rsidR="25550F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&lt;tipo&gt;</w:t>
      </w:r>
    </w:p>
    <w:p xmlns:wp14="http://schemas.microsoft.com/office/word/2010/wordml" w:rsidP="711E85DD" w14:paraId="39055C73" wp14:textId="1AB2559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1E85DD" w:rsidR="2AA65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11E85DD" w:rsidR="2AA65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Status: Pending (</w:t>
      </w:r>
      <w:r w:rsidRPr="711E85DD" w:rsidR="2AA65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Approved</w:t>
      </w:r>
      <w:r w:rsidRPr="711E85DD" w:rsidR="2AA65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711E85DD" w14:paraId="13721BBC" wp14:textId="3732412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</w:pPr>
      <w:r w:rsidRPr="711E85DD" w:rsidR="2AA65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11E85DD" w:rsidR="2AA65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Date: </w:t>
      </w:r>
      <w:r w:rsidRPr="711E85DD" w:rsidR="2AA65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06/11/2022</w:t>
      </w:r>
    </w:p>
    <w:p xmlns:wp14="http://schemas.microsoft.com/office/word/2010/wordml" w:rsidP="711E85DD" w14:paraId="0C52E8DD" wp14:textId="1936AE3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1E85DD" w:rsidR="2AA65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Technical Story</w:t>
      </w:r>
      <w:r w:rsidRPr="711E85DD" w:rsidR="2AA65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Event-Driven Architecture</w:t>
      </w:r>
    </w:p>
    <w:p xmlns:wp14="http://schemas.microsoft.com/office/word/2010/wordml" w:rsidP="711E85DD" w14:paraId="2573A552" wp14:textId="453A6F9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11E85DD" w14:paraId="25C908F9" wp14:textId="2E6274C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11E85DD" w:rsidR="2AA65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Context and Problem Statement</w:t>
      </w:r>
    </w:p>
    <w:p xmlns:wp14="http://schemas.microsoft.com/office/word/2010/wordml" w:rsidP="711E85DD" w14:paraId="0C8B7A95" wp14:textId="3DDB885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11E85DD" w14:paraId="57D95030" wp14:textId="40E8BB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proofErr w:type="spellStart"/>
      <w:r w:rsidRPr="711E85DD" w:rsidR="2AA65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  <w:proofErr w:type="spellEnd"/>
    </w:p>
    <w:p xmlns:wp14="http://schemas.microsoft.com/office/word/2010/wordml" w:rsidP="711E85DD" w14:paraId="7F9F066A" wp14:textId="6CA01630">
      <w:pPr>
        <w:spacing w:line="259" w:lineRule="auto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s-ES"/>
        </w:rPr>
      </w:pPr>
      <w:r w:rsidRPr="711E85DD" w:rsidR="48282F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-RF2</w:t>
      </w:r>
    </w:p>
    <w:p xmlns:wp14="http://schemas.microsoft.com/office/word/2010/wordml" w:rsidP="711E85DD" w14:paraId="2FC98163" wp14:textId="20DEE06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711E85DD" w14:paraId="0099238F" wp14:textId="6A1863F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11E85DD" w:rsidR="2AA65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Rationale</w:t>
      </w:r>
    </w:p>
    <w:p xmlns:wp14="http://schemas.microsoft.com/office/word/2010/wordml" w:rsidP="711E85DD" w14:paraId="00F15BAD" wp14:textId="6B7B2D5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11E85DD" w14:paraId="1A2C1910" wp14:textId="15D181B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11E85DD" w:rsidR="2AA65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Considered Options</w:t>
      </w:r>
    </w:p>
    <w:p xmlns:wp14="http://schemas.microsoft.com/office/word/2010/wordml" w:rsidP="711E85DD" w14:paraId="746DB60C" wp14:textId="1EFBEEB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11E85DD" w14:paraId="62BF2F89" wp14:textId="6A01E1D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11E85DD" w14:paraId="69F869AA" wp14:textId="0129C97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1E85DD" w:rsidR="2AA65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Decision Outcome</w:t>
      </w:r>
      <w:r w:rsidRPr="711E85DD" w:rsidR="2AA65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711E85DD" w14:paraId="5C1A07E2" wp14:textId="7A7A311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6994B"/>
    <w:rsid w:val="158348B1"/>
    <w:rsid w:val="1D700835"/>
    <w:rsid w:val="25550F5E"/>
    <w:rsid w:val="2AA65B32"/>
    <w:rsid w:val="3D06994B"/>
    <w:rsid w:val="48282FE9"/>
    <w:rsid w:val="4919F3A6"/>
    <w:rsid w:val="70A375F1"/>
    <w:rsid w:val="711E8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994B"/>
  <w15:chartTrackingRefBased/>
  <w15:docId w15:val="{6287BFC6-7441-4837-B861-19C71042B9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2022-11-08T11:30:52.0724190Z</dcterms:created>
  <dcterms:modified xsi:type="dcterms:W3CDTF">2022-11-08T11:41:31.5254238Z</dcterms:modified>
  <dc:creator>Mario Recio Montero</dc:creator>
  <lastModifiedBy>Mario Recio Montero</lastModifiedBy>
</coreProperties>
</file>