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9E03A8" w14:paraId="340B78A3" wp14:textId="2AF4F9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ADR-09</w:t>
      </w:r>
    </w:p>
    <w:p xmlns:wp14="http://schemas.microsoft.com/office/word/2010/wordml" w:rsidP="179E03A8" w14:paraId="6CF395A3" wp14:textId="584F9D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Name</w:t>
      </w:r>
      <w:proofErr w:type="spellEnd"/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: </w:t>
      </w:r>
      <w:proofErr w:type="spellStart"/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Patron</w:t>
      </w:r>
      <w:proofErr w:type="spellEnd"/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proofErr w:type="spellStart"/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Abstract</w:t>
      </w:r>
      <w:proofErr w:type="spellEnd"/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Factory para las familias de sensores</w:t>
      </w:r>
    </w:p>
    <w:p xmlns:wp14="http://schemas.microsoft.com/office/word/2010/wordml" w:rsidP="179E03A8" w14:paraId="3AF8E963" wp14:textId="382866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Status: Pending (</w:t>
      </w: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Approved</w:t>
      </w: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179E03A8" w14:paraId="60086EF2" wp14:textId="03C254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17/11/2022</w:t>
      </w:r>
    </w:p>
    <w:p xmlns:wp14="http://schemas.microsoft.com/office/word/2010/wordml" w:rsidP="179E03A8" w14:paraId="5092C785" wp14:textId="5DF11D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Story</w:t>
      </w: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Abstract Factory pattern for sensors.</w:t>
      </w:r>
    </w:p>
    <w:p xmlns:wp14="http://schemas.microsoft.com/office/word/2010/wordml" w:rsidP="179E03A8" w14:paraId="770E112F" wp14:textId="1D628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E03A8" w14:paraId="6519A8A6" wp14:textId="565480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Context and Problem Statement</w:t>
      </w:r>
    </w:p>
    <w:p xmlns:wp14="http://schemas.microsoft.com/office/word/2010/wordml" w:rsidP="179E03A8" w14:paraId="68D0FDF3" wp14:textId="2B43DF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necesita implementar una familia de 3 tipos de sensores</w:t>
      </w:r>
      <w:r w:rsidRPr="179E03A8" w:rsidR="18AD2A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de forma que compartan funcionalidades, pero se diferencien por otras propias</w:t>
      </w:r>
    </w:p>
    <w:p xmlns:wp14="http://schemas.microsoft.com/office/word/2010/wordml" w:rsidP="179E03A8" w14:paraId="7A2406A3" wp14:textId="0320C0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79E03A8" w14:paraId="54DBC630" wp14:textId="4C3910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</w:p>
    <w:p xmlns:wp14="http://schemas.microsoft.com/office/word/2010/wordml" w:rsidP="179E03A8" w14:paraId="011527C9" wp14:textId="6189AE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RF8</w:t>
      </w:r>
    </w:p>
    <w:p xmlns:wp14="http://schemas.microsoft.com/office/word/2010/wordml" w:rsidP="179E03A8" w14:paraId="66B779C5" wp14:textId="7BE417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</w:p>
    <w:p xmlns:wp14="http://schemas.microsoft.com/office/word/2010/wordml" w:rsidP="179E03A8" w14:paraId="464CB06D" wp14:textId="640474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Rationale</w:t>
      </w:r>
    </w:p>
    <w:p xmlns:wp14="http://schemas.microsoft.com/office/word/2010/wordml" w:rsidP="179E03A8" w14:paraId="5B2D3B3C" wp14:textId="07A05C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Ya que</w:t>
      </w:r>
      <w:r w:rsidRPr="179E03A8" w:rsidR="36C2F1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 necesitan 3 familias de sensores, declaramos interfaces abstractas para la creación de cada una de ellas</w:t>
      </w: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179E03A8" w14:paraId="0A36D8A2" wp14:textId="1EA50A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79E03A8" w14:paraId="196D1689" wp14:textId="434840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Considered Options</w:t>
      </w:r>
    </w:p>
    <w:p xmlns:wp14="http://schemas.microsoft.com/office/word/2010/wordml" w:rsidP="179E03A8" w14:paraId="23E5E3FE" wp14:textId="272CA1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79E03A8" w:rsidR="0735F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ADR 9.1</w:t>
      </w: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proofErr w:type="spellStart"/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rejected</w:t>
      </w:r>
      <w:proofErr w:type="spellEnd"/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179E03A8" w14:paraId="21DDF36B" wp14:textId="613467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79E03A8" w14:paraId="270C3175" wp14:textId="21CC44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Decision</w:t>
      </w:r>
      <w:proofErr w:type="spellEnd"/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proofErr w:type="spellStart"/>
      <w:r w:rsidRPr="179E03A8" w:rsidR="7BC78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Outcome</w:t>
      </w:r>
      <w:proofErr w:type="spellEnd"/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179E03A8" w14:paraId="29A21535" wp14:textId="1B20A6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79E03A8" w:rsidR="7BC78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ha tomado esta decisión como válida, ya que permite </w:t>
      </w:r>
      <w:r w:rsidRPr="179E03A8" w:rsidR="2C2B00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correcta creación de familias relacionadas,</w:t>
      </w:r>
      <w:r w:rsidRPr="179E03A8" w:rsidR="1DD7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diferencia del Factory </w:t>
      </w:r>
      <w:proofErr w:type="spellStart"/>
      <w:r w:rsidRPr="179E03A8" w:rsidR="1DD7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Method</w:t>
      </w:r>
      <w:proofErr w:type="spellEnd"/>
      <w:r w:rsidRPr="179E03A8" w:rsidR="1DD7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179E03A8" w:rsidR="2C2B00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tengan sus propias </w:t>
      </w:r>
      <w:r w:rsidRPr="179E03A8" w:rsidR="16F35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características</w:t>
      </w:r>
      <w:r w:rsidRPr="179E03A8" w:rsidR="2C2B00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distintivas</w:t>
      </w:r>
    </w:p>
    <w:p xmlns:wp14="http://schemas.microsoft.com/office/word/2010/wordml" w:rsidP="179E03A8" w14:paraId="5C1A07E2" wp14:textId="382466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20EA9"/>
    <w:rsid w:val="0735F4E2"/>
    <w:rsid w:val="09B7B5B7"/>
    <w:rsid w:val="11800BF0"/>
    <w:rsid w:val="16F35CE0"/>
    <w:rsid w:val="179E03A8"/>
    <w:rsid w:val="18AD2A53"/>
    <w:rsid w:val="19360ACB"/>
    <w:rsid w:val="1AD1DB2C"/>
    <w:rsid w:val="1DD72E5C"/>
    <w:rsid w:val="1E097BEE"/>
    <w:rsid w:val="1EE60EC2"/>
    <w:rsid w:val="2C2B0043"/>
    <w:rsid w:val="36720EA9"/>
    <w:rsid w:val="36C2F1C4"/>
    <w:rsid w:val="3A70CF48"/>
    <w:rsid w:val="3C88B84A"/>
    <w:rsid w:val="4F2E6F68"/>
    <w:rsid w:val="558E6E53"/>
    <w:rsid w:val="5657CE12"/>
    <w:rsid w:val="58BC2951"/>
    <w:rsid w:val="7BC78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0EA9"/>
  <w15:chartTrackingRefBased/>
  <w15:docId w15:val="{1CCF4E3C-39A1-486B-84D2-F3181A477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2022-11-17T14:54:33.0473279Z</dcterms:created>
  <dcterms:modified xsi:type="dcterms:W3CDTF">2022-11-17T15:22:13.1375555Z</dcterms:modified>
  <dc:creator>Mario Recio Montero</dc:creator>
  <lastModifiedBy>Mario Recio Montero</lastModifiedBy>
</coreProperties>
</file>