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25A542" w:rsidP="0925A542" w:rsidRDefault="0925A542" w14:paraId="7AF1F77B" w14:textId="76059487">
      <w:pPr>
        <w:spacing w:after="0" w:line="240" w:lineRule="auto"/>
        <w:jc w:val="center"/>
      </w:pPr>
    </w:p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7DC887B7" w14:textId="1FA926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DDEBAB7" w14:textId="7E1CF124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7C1451" w:rsidR="007C1451" w:rsidP="55E3EC3E" w:rsidRDefault="007C1451" w14:paraId="3B09ED05" w14:textId="7971848C">
      <w:pPr>
        <w:spacing w:after="0" w:line="240" w:lineRule="auto"/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</w:pPr>
      <w:r w:rsidRPr="007C1451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Integrantes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 w:rsidR="00065ADC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Portavoz</w:t>
      </w:r>
    </w:p>
    <w:p w:rsidRPr="0037570A" w:rsidR="74B2CE9B" w:rsidP="55E3EC3E" w:rsidRDefault="74B2CE9B" w14:paraId="53E83DBE" w14:textId="1CB2C05D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0037570A">
        <w:rPr>
          <w:rFonts w:ascii="Segoe UI" w:hAnsi="Segoe UI" w:eastAsia="Segoe UI" w:cs="Segoe UI"/>
          <w:color w:val="000000" w:themeColor="text1"/>
          <w:sz w:val="24"/>
          <w:szCs w:val="24"/>
        </w:rPr>
        <w:t>SAMUEL RUSU</w:t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hyperlink w:history="1" r:id="rId8">
        <w:r w:rsidRPr="00823FA5" w:rsidR="007C1451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3852B3F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MARÍA ESTEBAN SÁNCHEZ</w:t>
      </w:r>
    </w:p>
    <w:p w:rsidR="74B2CE9B" w:rsidP="55E3EC3E" w:rsidRDefault="74B2CE9B" w14:paraId="1E374003" w14:textId="69D886E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SERGIO VILLAGARCÍA SÁNCHEZ</w:t>
      </w:r>
    </w:p>
    <w:p w:rsidR="74B2CE9B" w:rsidP="55E3EC3E" w:rsidRDefault="74B2CE9B" w14:paraId="0760B778" w14:textId="25F2ACB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JESÚS ORTIZ LOP</w:t>
      </w:r>
    </w:p>
    <w:p w:rsidR="74B2CE9B" w:rsidP="55E3EC3E" w:rsidRDefault="74B2CE9B" w14:paraId="7A83E245" w14:textId="357B0990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CARLOS HERNÁNDEZ HERNÁNDEZ</w:t>
      </w:r>
      <w:r w:rsidR="007C1451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 w:rsidR="74B2CE9B" w:rsidP="55E3EC3E" w:rsidRDefault="74B2CE9B" w14:paraId="7F012F65" w14:textId="45CFCB8C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MARIO RECIO MONTERO</w:t>
      </w:r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74B2CE9B" w14:paraId="3D901594" w14:textId="444F147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HERNÁNDEZ</w:t>
      </w:r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0CCB2C63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6C3C11C7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6E80E4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D90882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4"/>
        <w:gridCol w:w="2897"/>
        <w:gridCol w:w="4915"/>
      </w:tblGrid>
      <w:tr w:rsidR="57B61A1F" w:rsidTr="6632523F" w14:paraId="0E3BE1E7" w14:textId="77777777">
        <w:trPr>
          <w:trHeight w:val="675"/>
          <w:jc w:val="center"/>
        </w:trPr>
        <w:tc>
          <w:tcPr>
            <w:tcW w:w="1264" w:type="dxa"/>
            <w:shd w:val="clear" w:color="auto" w:fill="1E8BCD"/>
          </w:tcPr>
          <w:p w:rsidR="3035C155" w:rsidP="57B61A1F" w:rsidRDefault="3035C155" w14:paraId="75BA4C31" w14:textId="396C4E8B">
            <w:pPr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1E8BCD"/>
          </w:tcPr>
          <w:p w:rsidR="3035C155" w:rsidP="57B61A1F" w:rsidRDefault="3035C155" w14:paraId="058A5F65" w14:textId="04292E7B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Nombre</w:t>
            </w:r>
          </w:p>
        </w:tc>
        <w:tc>
          <w:tcPr>
            <w:tcW w:w="4915" w:type="dxa"/>
            <w:shd w:val="clear" w:color="auto" w:fill="1E8BCD"/>
          </w:tcPr>
          <w:p w:rsidR="3035C155" w:rsidP="57B61A1F" w:rsidRDefault="3035C155" w14:paraId="3AA6482B" w14:textId="75B433E6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57B61A1F" w:rsidTr="6632523F" w14:paraId="50B01187" w14:textId="77777777">
        <w:trPr>
          <w:jc w:val="center"/>
        </w:trPr>
        <w:tc>
          <w:tcPr>
            <w:tcW w:w="1264" w:type="dxa"/>
          </w:tcPr>
          <w:p w:rsidR="5FFCF9FB" w:rsidP="57B61A1F" w:rsidRDefault="5FFCF9FB" w14:paraId="2E811EA6" w14:textId="61C9033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</w:t>
            </w:r>
          </w:p>
        </w:tc>
        <w:tc>
          <w:tcPr>
            <w:tcW w:w="2897" w:type="dxa"/>
          </w:tcPr>
          <w:p w:rsidR="703D7969" w:rsidP="57B61A1F" w:rsidRDefault="703D7969" w14:paraId="78946ED9" w14:textId="0E652367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Centro de notificaciones</w:t>
            </w:r>
          </w:p>
        </w:tc>
        <w:tc>
          <w:tcPr>
            <w:tcW w:w="4915" w:type="dxa"/>
          </w:tcPr>
          <w:p w:rsidR="703D7969" w:rsidP="57B61A1F" w:rsidRDefault="703D7969" w14:paraId="5FA35A13" w14:textId="1B178060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Calibri" w:hAnsi="Calibri" w:eastAsia="Calibri" w:cs="Calibri"/>
                <w:color w:val="333333"/>
                <w:sz w:val="32"/>
                <w:szCs w:val="32"/>
              </w:rPr>
              <w:t xml:space="preserve">Centro de notificaciones para el </w:t>
            </w: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recibo de datos de los sensores y visualización de las analíticas. Desde este módulo se pueden gestionar todas las funcionalidades del software.</w:t>
            </w:r>
          </w:p>
        </w:tc>
      </w:tr>
      <w:tr w:rsidR="57B61A1F" w:rsidTr="6632523F" w14:paraId="2626F9F2" w14:textId="77777777">
        <w:trPr>
          <w:jc w:val="center"/>
        </w:trPr>
        <w:tc>
          <w:tcPr>
            <w:tcW w:w="1264" w:type="dxa"/>
          </w:tcPr>
          <w:p w:rsidR="703D7969" w:rsidP="57B61A1F" w:rsidRDefault="241741E1" w14:paraId="71D3AEAD" w14:textId="13A7782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5FA1F68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DE2F378" w:rsidP="57B61A1F" w:rsidRDefault="2DE2F378" w14:paraId="15DF1878" w14:textId="6C4535D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inventario</w:t>
            </w:r>
          </w:p>
        </w:tc>
        <w:tc>
          <w:tcPr>
            <w:tcW w:w="4915" w:type="dxa"/>
          </w:tcPr>
          <w:p w:rsidR="2DE2F378" w:rsidP="57B61A1F" w:rsidRDefault="2DE2F378" w14:paraId="38E2E3BA" w14:textId="37D52EB9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tanto las órdenes de trabajo, como el inventario de todo el material existente.</w:t>
            </w:r>
          </w:p>
        </w:tc>
      </w:tr>
      <w:tr w:rsidR="59AC317B" w:rsidTr="6632523F" w14:paraId="10EEF37B" w14:textId="77777777">
        <w:trPr>
          <w:jc w:val="center"/>
        </w:trPr>
        <w:tc>
          <w:tcPr>
            <w:tcW w:w="1264" w:type="dxa"/>
          </w:tcPr>
          <w:p w:rsidR="03577949" w:rsidP="59AC317B" w:rsidRDefault="03577949" w14:paraId="726FD3FB" w14:textId="435CF86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RF2.1</w:t>
            </w:r>
          </w:p>
          <w:p w:rsidR="59AC317B" w:rsidP="59AC317B" w:rsidRDefault="59AC317B" w14:paraId="7239C4A6" w14:textId="3570420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2897" w:type="dxa"/>
          </w:tcPr>
          <w:p w:rsidR="03577949" w:rsidP="59AC317B" w:rsidRDefault="03577949" w14:paraId="436CCCE2" w14:textId="78C68C42">
            <w:pPr>
              <w:spacing w:line="259" w:lineRule="auto"/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datos de sensores</w:t>
            </w:r>
          </w:p>
          <w:p w:rsidR="59AC317B" w:rsidP="59AC317B" w:rsidRDefault="59AC317B" w14:paraId="59A64086" w14:textId="3307AD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915" w:type="dxa"/>
          </w:tcPr>
          <w:p w:rsidR="03577949" w:rsidP="59AC317B" w:rsidRDefault="03577949" w14:paraId="4DFF7D1D" w14:textId="6E7FADE7">
            <w:pPr>
              <w:spacing w:line="259" w:lineRule="auto"/>
              <w:rPr>
                <w:rFonts w:ascii="Segoe UI" w:hAnsi="Segoe UI" w:eastAsia="Segoe UI" w:cs="Segoe UI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todos los datos de los sensores</w:t>
            </w:r>
          </w:p>
          <w:p w:rsidR="59AC317B" w:rsidP="59AC317B" w:rsidRDefault="59AC317B" w14:paraId="743A1303" w14:textId="31EC33B0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6AF92C39" w14:textId="77777777">
        <w:trPr>
          <w:jc w:val="center"/>
        </w:trPr>
        <w:tc>
          <w:tcPr>
            <w:tcW w:w="1264" w:type="dxa"/>
          </w:tcPr>
          <w:p w:rsidR="2DE2F378" w:rsidP="57B61A1F" w:rsidRDefault="365E8149" w14:paraId="36E35A38" w14:textId="3C4C8FB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052E20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2897" w:type="dxa"/>
          </w:tcPr>
          <w:p w:rsidR="2DE2F378" w:rsidP="57B61A1F" w:rsidRDefault="2DE2F378" w14:paraId="08F8650E" w14:textId="02640FD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Sistema de mensajería</w:t>
            </w:r>
          </w:p>
        </w:tc>
        <w:tc>
          <w:tcPr>
            <w:tcW w:w="4915" w:type="dxa"/>
          </w:tcPr>
          <w:p w:rsidR="2DE2F378" w:rsidP="57B61A1F" w:rsidRDefault="2DE2F378" w14:paraId="7E629C4A" w14:textId="46BAB10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los operarios de la factoría 4.0 debe estar permanente notificados a través de un sistema de mensajería interno.  </w:t>
            </w:r>
          </w:p>
        </w:tc>
      </w:tr>
      <w:tr w:rsidR="57B61A1F" w:rsidTr="6632523F" w14:paraId="2F95C0C7" w14:textId="77777777">
        <w:trPr>
          <w:jc w:val="center"/>
        </w:trPr>
        <w:tc>
          <w:tcPr>
            <w:tcW w:w="1264" w:type="dxa"/>
          </w:tcPr>
          <w:p w:rsidR="0A32BF52" w:rsidP="57B61A1F" w:rsidRDefault="3CB2DC7C" w14:paraId="1E0B2755" w14:textId="61F3E54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7D68738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0A32BF52" w:rsidP="57B61A1F" w:rsidRDefault="0A32BF52" w14:paraId="29A45E94" w14:textId="6592304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Suscripción de los operadores</w:t>
            </w:r>
          </w:p>
        </w:tc>
        <w:tc>
          <w:tcPr>
            <w:tcW w:w="4915" w:type="dxa"/>
          </w:tcPr>
          <w:p w:rsidR="0A32BF52" w:rsidP="57B61A1F" w:rsidRDefault="0A32BF52" w14:paraId="6BD701B9" w14:textId="12DCCB7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Poderse suscribir a diferentes eventos y notificaciones como actualizaciones de la producción, fallos en los sensores o sobrecarga en la producción.</w:t>
            </w:r>
          </w:p>
        </w:tc>
      </w:tr>
      <w:tr w:rsidR="57B61A1F" w:rsidTr="6632523F" w14:paraId="2AEEAADF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D20A2B" w14:textId="43F1956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98C0D12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2897" w:type="dxa"/>
          </w:tcPr>
          <w:p w:rsidR="282A171C" w:rsidP="57B61A1F" w:rsidRDefault="282A171C" w14:paraId="05F1E274" w14:textId="3DFE88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ordenes de trabajo</w:t>
            </w:r>
          </w:p>
        </w:tc>
        <w:tc>
          <w:tcPr>
            <w:tcW w:w="4915" w:type="dxa"/>
          </w:tcPr>
          <w:p w:rsidR="282A171C" w:rsidP="57B61A1F" w:rsidRDefault="282A171C" w14:paraId="3DDEACE0" w14:textId="4EABFDCC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módulo de asignación de órdenes para operarios y máquinas que van a fabricar cada componente.  </w:t>
            </w:r>
          </w:p>
        </w:tc>
      </w:tr>
      <w:tr w:rsidR="6632523F" w:rsidTr="6632523F" w14:paraId="71F9408D" w14:textId="77777777">
        <w:trPr>
          <w:jc w:val="center"/>
        </w:trPr>
        <w:tc>
          <w:tcPr>
            <w:tcW w:w="1264" w:type="dxa"/>
          </w:tcPr>
          <w:p w:rsidR="0B5260E3" w:rsidP="6632523F" w:rsidRDefault="0B5260E3" w14:paraId="1221C62A" w14:textId="53A44E1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</w:t>
            </w:r>
          </w:p>
        </w:tc>
        <w:tc>
          <w:tcPr>
            <w:tcW w:w="2897" w:type="dxa"/>
          </w:tcPr>
          <w:p w:rsidR="0B5260E3" w:rsidP="6632523F" w:rsidRDefault="0B5260E3" w14:paraId="799C54D8" w14:textId="67600FE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selección de algoritmos</w:t>
            </w:r>
          </w:p>
        </w:tc>
        <w:tc>
          <w:tcPr>
            <w:tcW w:w="4915" w:type="dxa"/>
          </w:tcPr>
          <w:p w:rsidR="0B5260E3" w:rsidP="6632523F" w:rsidRDefault="0B5260E3" w14:paraId="6A5EFB73" w14:textId="72D0F82F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Dependiendo del momento de la producción elige el algoritmo que le corresponde.</w:t>
            </w:r>
          </w:p>
        </w:tc>
      </w:tr>
      <w:tr w:rsidR="57B61A1F" w:rsidTr="6632523F" w14:paraId="5F6361B4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67AF07D" w14:textId="70FAE49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19B423AD" w:rsidR="7CC1D1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</w:t>
            </w: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63FAC1B" w14:textId="64468D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optimización de volumen de trabajo</w:t>
            </w:r>
          </w:p>
        </w:tc>
        <w:tc>
          <w:tcPr>
            <w:tcW w:w="4915" w:type="dxa"/>
          </w:tcPr>
          <w:p w:rsidR="282A171C" w:rsidP="57B61A1F" w:rsidRDefault="282A171C" w14:paraId="559A9640" w14:textId="3BB7C23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se enviarán múltiples ordenes de trabajo, se requiere implementar un algoritmo que gestione el volumen y la gestión de dichas órdenes.</w:t>
            </w:r>
          </w:p>
          <w:p w:rsidR="57B61A1F" w:rsidP="57B61A1F" w:rsidRDefault="57B61A1F" w14:paraId="125BEC45" w14:textId="7EEAAB6E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326E7E90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1FFB0EB" w14:textId="2B969D8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5D95FC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5.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82A171C" w:rsidP="57B61A1F" w:rsidRDefault="282A171C" w14:paraId="17CC1BA9" w14:textId="5F2DCA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predicción de fallo</w:t>
            </w:r>
          </w:p>
        </w:tc>
        <w:tc>
          <w:tcPr>
            <w:tcW w:w="4915" w:type="dxa"/>
          </w:tcPr>
          <w:p w:rsidR="282A171C" w:rsidP="57B61A1F" w:rsidRDefault="282A171C" w14:paraId="08DE789E" w14:textId="39AC809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es posible que se produzcan incidencias en las líneas de trabajo, es necesario incluir un algoritmo para detectarlos, y asignar los recursos necesarios desde otras líneas.  </w:t>
            </w:r>
          </w:p>
        </w:tc>
      </w:tr>
      <w:tr w:rsidR="57B61A1F" w:rsidTr="6632523F" w14:paraId="0156695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2C7461" w14:textId="0ABE52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708A02C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6</w:t>
            </w:r>
          </w:p>
        </w:tc>
        <w:tc>
          <w:tcPr>
            <w:tcW w:w="2897" w:type="dxa"/>
          </w:tcPr>
          <w:p w:rsidR="282A171C" w:rsidP="57B61A1F" w:rsidRDefault="282A171C" w14:paraId="586ACAD2" w14:textId="4FB7FC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Componente visual</w:t>
            </w:r>
          </w:p>
        </w:tc>
        <w:tc>
          <w:tcPr>
            <w:tcW w:w="4915" w:type="dxa"/>
          </w:tcPr>
          <w:p w:rsidR="282A171C" w:rsidP="57B61A1F" w:rsidRDefault="282A171C" w14:paraId="18F6DE52" w14:textId="7C849CE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componente de visualización para mostrar los datos en tiempo real del proceso productivo y las órdenes de trabajo.  </w:t>
            </w:r>
          </w:p>
        </w:tc>
      </w:tr>
      <w:tr w:rsidR="57B61A1F" w:rsidTr="6632523F" w14:paraId="4597CCEE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BB4E295" w14:textId="0CB0F91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</w:p>
        </w:tc>
        <w:tc>
          <w:tcPr>
            <w:tcW w:w="2897" w:type="dxa"/>
          </w:tcPr>
          <w:p w:rsidR="282A171C" w:rsidP="57B61A1F" w:rsidRDefault="282A171C" w14:paraId="2ADF36B5" w14:textId="1A9772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Medidas de seguridad</w:t>
            </w:r>
          </w:p>
        </w:tc>
        <w:tc>
          <w:tcPr>
            <w:tcW w:w="4915" w:type="dxa"/>
          </w:tcPr>
          <w:p w:rsidR="282A171C" w:rsidP="57B61A1F" w:rsidRDefault="282A171C" w14:paraId="07F0E22B" w14:textId="021E2B9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Se requiere implementar medidas de seguridad para gestionar el acceso de los usuarios con el software.  </w:t>
            </w:r>
          </w:p>
        </w:tc>
      </w:tr>
      <w:tr w:rsidR="57B61A1F" w:rsidTr="6632523F" w14:paraId="3A266B45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43E92AC5" w14:textId="3693D17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E55E6E0" w14:textId="7C48FE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Seguridad en los mensajes</w:t>
            </w:r>
          </w:p>
        </w:tc>
        <w:tc>
          <w:tcPr>
            <w:tcW w:w="4915" w:type="dxa"/>
          </w:tcPr>
          <w:p w:rsidR="282A171C" w:rsidP="57B61A1F" w:rsidRDefault="282A171C" w14:paraId="7A6C2D02" w14:textId="1C7A6C46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 la hora de mandar y recibir mensajes, se deberá tener en cuenta que sea un sistema fiable, utilizando alternativas como Apache Kafka o MQTT.  </w:t>
            </w:r>
          </w:p>
        </w:tc>
      </w:tr>
      <w:tr w:rsidR="57B61A1F" w:rsidTr="6632523F" w14:paraId="4E8E0E1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75D0F701" w14:textId="6A70ADD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614189DA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.2</w:t>
            </w:r>
          </w:p>
        </w:tc>
        <w:tc>
          <w:tcPr>
            <w:tcW w:w="2897" w:type="dxa"/>
          </w:tcPr>
          <w:p w:rsidR="282A171C" w:rsidP="57B61A1F" w:rsidRDefault="282A171C" w14:paraId="22F53297" w14:textId="6B5341D5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Límite de intentos de conexión</w:t>
            </w:r>
          </w:p>
        </w:tc>
        <w:tc>
          <w:tcPr>
            <w:tcW w:w="4915" w:type="dxa"/>
          </w:tcPr>
          <w:p w:rsidR="282A171C" w:rsidP="57B61A1F" w:rsidRDefault="282A171C" w14:paraId="79D94273" w14:textId="4F60BCDA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Si el número de intentos supera los permitidos, se deberá suspender el intento de acceso al software y se considerará al dispositivo como fuera de servicio.  </w:t>
            </w:r>
          </w:p>
        </w:tc>
      </w:tr>
      <w:tr w:rsidR="57B61A1F" w:rsidTr="6632523F" w14:paraId="2CDD5097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165CBBE8" w14:textId="3B09336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0033CAC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8</w:t>
            </w:r>
          </w:p>
        </w:tc>
        <w:tc>
          <w:tcPr>
            <w:tcW w:w="2897" w:type="dxa"/>
          </w:tcPr>
          <w:p w:rsidR="282A171C" w:rsidP="57B61A1F" w:rsidRDefault="282A171C" w14:paraId="358EEB4D" w14:textId="566C84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Implementación de 3 familias de sensores</w:t>
            </w:r>
          </w:p>
        </w:tc>
        <w:tc>
          <w:tcPr>
            <w:tcW w:w="4915" w:type="dxa"/>
          </w:tcPr>
          <w:p w:rsidR="282A171C" w:rsidP="57B61A1F" w:rsidRDefault="282A171C" w14:paraId="7FC06EEF" w14:textId="0B9A063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los sensores IoT se clasifican en tres familias, cada una con ciertas funcionalidades características, se debe dar soporte a cada una de estas variantes.</w:t>
            </w:r>
          </w:p>
        </w:tc>
      </w:tr>
    </w:tbl>
    <w:p w:rsidR="00C763D8" w:rsidP="55E3EC3E" w:rsidRDefault="00C763D8" w14:paraId="1467C7F7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0F11095" w:rsidP="55E3EC3E" w:rsidRDefault="00F11095" w14:paraId="513018ED" w14:textId="60AA6AC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COSAS DE CLASE:</w:t>
      </w:r>
    </w:p>
    <w:p w:rsidR="00F11095" w:rsidP="55E3EC3E" w:rsidRDefault="00F11095" w14:paraId="32BE1071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AD0B7C" w:rsidR="00C763D8" w:rsidP="55E3EC3E" w:rsidRDefault="00C763D8" w14:paraId="7BD3C47B" w14:textId="3CD165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LOS EVENTOS. Construir un sistema distribuido que recoja eventos mediante sensores y los notifique a alguien</w:t>
      </w:r>
      <w:r w:rsidRPr="00AD0B7C" w:rsidR="0032103A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(un usuario, una base de datos)</w:t>
      </w: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de forma distribuida.</w:t>
      </w:r>
    </w:p>
    <w:p w:rsidRPr="00AD0B7C" w:rsidR="00070583" w:rsidP="55E3EC3E" w:rsidRDefault="00070583" w14:paraId="565BBAC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 w:rsidR="00070583" w:rsidP="55E3EC3E" w:rsidRDefault="00070583" w14:paraId="4A0A9752" w14:textId="57FA04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Hay que capturar requisitos por jerarquía. Se puede meter un </w:t>
      </w:r>
      <w:r w:rsidRPr="00AD0B7C" w:rsid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requisito dentro de otro si lo engloba (bajo o alto nivel).</w:t>
      </w:r>
    </w:p>
    <w:p w:rsidRPr="004D3335" w:rsidR="00F11095" w:rsidP="55E3EC3E" w:rsidRDefault="00F11095" w14:paraId="764B9C12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128B2C0" w14:paraId="209A264B" w14:textId="25126287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sz w:val="32"/>
          <w:szCs w:val="32"/>
        </w:rPr>
        <w:t>3</w:t>
      </w:r>
      <w:r w:rsidRPr="75095E0A" w:rsidR="7725A73B">
        <w:rPr>
          <w:rFonts w:ascii="Segoe UI" w:hAnsi="Segoe UI" w:eastAsia="Segoe UI" w:cs="Segoe UI"/>
          <w:b/>
          <w:bCs/>
          <w:sz w:val="32"/>
          <w:szCs w:val="32"/>
        </w:rPr>
        <w:t>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1297526" w:rsidP="75095E0A" w:rsidRDefault="7725A73B" w14:paraId="2362DCBA" w14:textId="44DB569F">
      <w:pPr>
        <w:ind w:firstLine="708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005E28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75095E0A" w:rsidR="29F6CF96">
        <w:rPr>
          <w:rFonts w:ascii="Segoe UI" w:hAnsi="Segoe UI" w:eastAsia="Segoe UI" w:cs="Segoe UI"/>
          <w:color w:val="000000" w:themeColor="text1"/>
        </w:rPr>
        <w:t>Se necesita un sistema de gestión y envío de notificaciones, que reaccione</w:t>
      </w:r>
      <w:r w:rsidRPr="75095E0A" w:rsidR="649B04A9">
        <w:rPr>
          <w:rFonts w:ascii="Segoe UI" w:hAnsi="Segoe UI" w:eastAsia="Segoe UI" w:cs="Segoe UI"/>
          <w:color w:val="000000" w:themeColor="text1"/>
        </w:rPr>
        <w:t xml:space="preserve"> a los</w:t>
      </w:r>
      <w:r w:rsidRPr="75095E0A" w:rsidR="29F6CF96">
        <w:rPr>
          <w:rFonts w:ascii="Segoe UI" w:hAnsi="Segoe UI" w:eastAsia="Segoe UI" w:cs="Segoe UI"/>
          <w:color w:val="000000" w:themeColor="text1"/>
        </w:rPr>
        <w:t xml:space="preserve"> sensores, enviando las señales pertinentes</w:t>
      </w:r>
      <w:r w:rsidRPr="75095E0A" w:rsidR="0F964507">
        <w:rPr>
          <w:rFonts w:ascii="Segoe UI" w:hAnsi="Segoe UI" w:eastAsia="Segoe UI" w:cs="Segoe UI"/>
          <w:color w:val="000000" w:themeColor="text1"/>
        </w:rPr>
        <w:t>.</w:t>
      </w:r>
    </w:p>
    <w:p w:rsidR="51297526" w:rsidP="75095E0A" w:rsidRDefault="292A18A1" w14:paraId="00DB9B8F" w14:textId="65D45F58">
      <w:pPr>
        <w:ind w:firstLine="708"/>
        <w:rPr>
          <w:rFonts w:ascii="Segoe UI" w:hAnsi="Segoe UI" w:eastAsia="Segoe UI" w:cs="Segoe UI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>
        <w:rPr>
          <w:rFonts w:ascii="Calibri" w:hAnsi="Calibri" w:eastAsia="Calibri" w:cs="Calibri"/>
          <w:color w:val="000000" w:themeColor="text1"/>
        </w:rPr>
        <w:t xml:space="preserve"> </w:t>
      </w:r>
      <w:r w:rsidRPr="75095E0A">
        <w:rPr>
          <w:rFonts w:ascii="Segoe UI" w:hAnsi="Segoe UI" w:eastAsia="Segoe UI" w:cs="Segoe UI"/>
          <w:color w:val="000000" w:themeColor="text1"/>
        </w:rPr>
        <w:t xml:space="preserve">Arquitectura con emisores de eventos, consumidores y canales para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 xml:space="preserve">transmitir los eventos, donde los consumidores son responsables de reaccionar a los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>eventos.</w:t>
      </w:r>
    </w:p>
    <w:p w:rsidR="51297526" w:rsidP="75095E0A" w:rsidRDefault="51297526" w14:paraId="0944F997" w14:textId="0C6704FE">
      <w:pPr>
        <w:rPr>
          <w:rFonts w:ascii="Segoe UI" w:hAnsi="Segoe UI" w:eastAsia="Segoe UI" w:cs="Segoe UI"/>
          <w:b/>
          <w:bCs/>
          <w:color w:val="000000" w:themeColor="text1"/>
        </w:rPr>
      </w:pPr>
    </w:p>
    <w:p w:rsidR="7725A73B" w:rsidP="75095E0A" w:rsidRDefault="7725A73B" w14:paraId="449E9E68" w14:textId="2D234102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75095E0A" w:rsidR="74675C4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5095E0A" w:rsidR="74675C44">
        <w:rPr>
          <w:rFonts w:ascii="Segoe UI" w:hAnsi="Segoe UI" w:eastAsia="Segoe UI" w:cs="Segoe UI"/>
          <w:color w:val="000000" w:themeColor="text1"/>
        </w:rPr>
        <w:t xml:space="preserve">Se requiere una pasarela a través de la cual los operarios que quieran consumir ciertos eventos o notificaciones se den de alta en el sistema de notificaciones. </w:t>
      </w:r>
    </w:p>
    <w:p w:rsidR="782F3835" w:rsidP="75095E0A" w:rsidRDefault="782F3835" w14:paraId="109C4FED" w14:textId="151F1DAE">
      <w:pPr>
        <w:ind w:firstLine="708"/>
        <w:rPr>
          <w:rFonts w:ascii="Segoe UI" w:hAnsi="Segoe UI" w:eastAsia="Segoe UI" w:cs="Segoe UI"/>
          <w:sz w:val="28"/>
          <w:szCs w:val="28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 w:rsidR="74675C44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5095E0A" w:rsidR="11CF4F78">
        <w:rPr>
          <w:rFonts w:ascii="Segoe UI" w:hAnsi="Segoe UI" w:eastAsia="Segoe UI" w:cs="Segoe UI"/>
          <w:color w:val="000000" w:themeColor="text1"/>
        </w:rPr>
        <w:t>Arquitectura cliente servidor para soportar peticiones y poder persistir los cambios o actualizaciones de datos en el sistema</w:t>
      </w:r>
      <w:r w:rsidRPr="75095E0A" w:rsidR="7AEB6721">
        <w:rPr>
          <w:rFonts w:ascii="Segoe UI" w:hAnsi="Segoe UI" w:eastAsia="Segoe UI" w:cs="Segoe UI"/>
          <w:color w:val="000000" w:themeColor="text1"/>
        </w:rPr>
        <w:t>.</w:t>
      </w:r>
    </w:p>
    <w:p w:rsidR="55E3EC3E" w:rsidP="55E3EC3E" w:rsidRDefault="55E3EC3E" w14:paraId="66DBB403" w14:textId="5051DD3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34B139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9AC317B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6AA9D814" w:rsidRDefault="4F5F179D" w14:paraId="55E86197" w14:textId="22494669">
      <w:pPr>
        <w:spacing w:after="0" w:line="240" w:lineRule="auto"/>
      </w:pPr>
      <w:r>
        <w:rPr>
          <w:noProof/>
        </w:rPr>
        <w:drawing>
          <wp:inline distT="0" distB="0" distL="0" distR="0" wp14:anchorId="6EBBE7F5" wp14:editId="7F9B5A87">
            <wp:extent cx="5943600" cy="3244215"/>
            <wp:effectExtent l="0" t="0" r="0" b="0"/>
            <wp:docPr id="707377034" name="Picture 70737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77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75095E0A" w:rsidRDefault="7725A73B" w14:paraId="1526F110" w14:textId="124033DD">
      <w:pPr>
        <w:spacing w:after="0" w:line="240" w:lineRule="auto"/>
        <w:ind w:left="1416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3A4BADC1">
        <w:rPr>
          <w:rFonts w:ascii="Segoe UI" w:hAnsi="Segoe UI" w:eastAsia="Segoe UI" w:cs="Segoe UI"/>
          <w:color w:val="000000" w:themeColor="text1"/>
        </w:rPr>
        <w:t xml:space="preserve"> Es necesaria una base de datos SQL para gestionar todo el espacio de almacenamiento de los datos que producen los sensores.</w:t>
      </w:r>
    </w:p>
    <w:p w:rsidR="75095E0A" w:rsidP="75095E0A" w:rsidRDefault="75095E0A" w14:paraId="7FA41528" w14:textId="3BA7F8FC">
      <w:pPr>
        <w:spacing w:after="0" w:line="240" w:lineRule="auto"/>
        <w:ind w:left="708"/>
        <w:rPr>
          <w:rFonts w:ascii="Segoe UI" w:hAnsi="Segoe UI" w:eastAsia="Segoe UI" w:cs="Segoe UI"/>
          <w:b/>
          <w:bCs/>
          <w:color w:val="000000" w:themeColor="text1"/>
        </w:rPr>
      </w:pPr>
    </w:p>
    <w:p w:rsidR="75095E0A" w:rsidP="3882D190" w:rsidRDefault="0020F254" w14:paraId="4428AFAD" w14:textId="1EFD5EDC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0D143BF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0D143BFC">
        <w:rPr>
          <w:rFonts w:ascii="Segoe UI" w:hAnsi="Segoe UI" w:eastAsia="Segoe UI" w:cs="Segoe UI"/>
          <w:color w:val="000000" w:themeColor="text1"/>
        </w:rPr>
        <w:t xml:space="preserve">Se utilizará el patrón Singleton para </w:t>
      </w:r>
      <w:r w:rsidRPr="3882D190" w:rsidR="30D08BBF">
        <w:rPr>
          <w:rFonts w:ascii="Segoe UI" w:hAnsi="Segoe UI" w:eastAsia="Segoe UI" w:cs="Segoe UI"/>
          <w:color w:val="000000" w:themeColor="text1"/>
        </w:rPr>
        <w:t xml:space="preserve">asegurar </w:t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que la base de datos </w:t>
      </w:r>
      <w:r w:rsidR="75095E0A">
        <w:tab/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tenga una única instancia. </w:t>
      </w:r>
    </w:p>
    <w:p w:rsidR="3882D190" w:rsidP="3882D190" w:rsidRDefault="3882D190" w14:paraId="3D8784BF" w14:textId="7D560CFD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</w:p>
    <w:p w:rsidR="75095E0A" w:rsidP="3882D190" w:rsidRDefault="7725A73B" w14:paraId="03003FAE" w14:textId="38B61437">
      <w:pPr>
        <w:spacing w:after="0" w:line="240" w:lineRule="auto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0925A542" w:rsidR="785F8683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0925A542" w:rsidR="1E2CE4DE">
        <w:rPr>
          <w:rFonts w:ascii="Calibri" w:hAnsi="Calibri" w:eastAsia="Calibri" w:cs="Calibri"/>
          <w:color w:val="000000" w:themeColor="text1" w:themeTint="FF" w:themeShade="FF"/>
        </w:rPr>
        <w:t>S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e requiere un módulo de órdenes de trabajo para gestionar toda la </w:t>
      </w:r>
      <w:r>
        <w:tab/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>operativa de cada trabajador y máquina.</w:t>
      </w:r>
    </w:p>
    <w:p w:rsidR="0925A542" w:rsidP="0925A542" w:rsidRDefault="0925A542" w14:paraId="79282154" w14:textId="414B7E35">
      <w:pPr>
        <w:pStyle w:val="Normal"/>
        <w:spacing w:after="0" w:line="240" w:lineRule="auto"/>
        <w:ind w:left="708" w:firstLine="708"/>
        <w:rPr>
          <w:rFonts w:ascii="Calibri" w:hAnsi="Calibri" w:eastAsia="Calibri" w:cs="Calibri"/>
          <w:color w:val="000000" w:themeColor="text1" w:themeTint="FF" w:themeShade="FF"/>
        </w:rPr>
      </w:pPr>
    </w:p>
    <w:p w:rsidR="75095E0A" w:rsidP="0925A542" w:rsidRDefault="74C373AC" w14:paraId="6E0D9AB1" w14:textId="7717478D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0925A542" w:rsidR="4BD1547E"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  <w:t xml:space="preserve">Solución: </w:t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Dentro de los usuarios que consumen las notificaciones enviadas por el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sistema interno habrá un apartado específico para gestionar las necesidades de cada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operador.</w:t>
      </w:r>
    </w:p>
    <w:p w:rsidR="0925A542" w:rsidP="0925A542" w:rsidRDefault="0925A542" w14:paraId="554EE12B" w14:textId="2E2B6013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</w:pPr>
    </w:p>
    <w:p w:rsidR="75095E0A" w:rsidP="3882D190" w:rsidRDefault="74C373AC" w14:paraId="0DEB4A3E" w14:textId="6743FB02">
      <w:pPr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3882D190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-Decisión 3: </w:t>
      </w:r>
      <w:r w:rsidRPr="3882D190">
        <w:rPr>
          <w:rFonts w:ascii="Calibri" w:hAnsi="Calibri" w:eastAsia="Calibri" w:cs="Calibri"/>
          <w:color w:val="000000" w:themeColor="text1"/>
        </w:rPr>
        <w:t xml:space="preserve">Se requiere un patrón para seleccionar el algoritmo inteligente </w:t>
      </w:r>
      <w:r w:rsidR="75095E0A">
        <w:tab/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predictivo óptimo en cada situación entre los dos que dispone nuestro software: uno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para optimizar el volumen de órdenes de trabajo y otro para predecir el fallo una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>línea de trabajo y asignar recursos de otras líneas.</w:t>
      </w:r>
    </w:p>
    <w:p w:rsidR="654EEEE7" w:rsidP="3882D190" w:rsidRDefault="654EEEE7" w14:paraId="6241C40E" w14:textId="31A48BC1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589EC6D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589EC6DC">
        <w:rPr>
          <w:rFonts w:ascii="Segoe UI" w:hAnsi="Segoe UI" w:eastAsia="Segoe UI" w:cs="Segoe UI"/>
          <w:color w:val="000000" w:themeColor="text1"/>
        </w:rPr>
        <w:t xml:space="preserve">El patrón Strategy permitirá </w:t>
      </w:r>
      <w:r w:rsidRPr="3882D190" w:rsidR="51B6D686">
        <w:rPr>
          <w:rFonts w:ascii="Segoe UI" w:hAnsi="Segoe UI" w:eastAsia="Segoe UI" w:cs="Segoe UI"/>
          <w:color w:val="000000" w:themeColor="text1"/>
        </w:rPr>
        <w:t xml:space="preserve">cambiar el algoritmo seleccionado </w:t>
      </w:r>
      <w:r>
        <w:tab/>
      </w:r>
      <w:r w:rsidRPr="3882D190" w:rsidR="51B6D686">
        <w:rPr>
          <w:rFonts w:ascii="Segoe UI" w:hAnsi="Segoe UI" w:eastAsia="Segoe UI" w:cs="Segoe UI"/>
          <w:color w:val="000000" w:themeColor="text1"/>
        </w:rPr>
        <w:t>dependiendo de las necesidades de nuestro sistema.</w:t>
      </w:r>
    </w:p>
    <w:p w:rsidR="75095E0A" w:rsidP="75095E0A" w:rsidRDefault="75095E0A" w14:paraId="4FE23B9C" w14:textId="0694EF8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0925A542" w:rsidR="785F868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Arquitectura resultante:</w:t>
      </w:r>
    </w:p>
    <w:p w:rsidR="792780F7" w:rsidP="0925A542" w:rsidRDefault="792780F7" w14:paraId="1D4A1488" w14:textId="6A45C043">
      <w:pPr>
        <w:pStyle w:val="Normal"/>
        <w:spacing w:after="0" w:line="240" w:lineRule="auto"/>
        <w:ind w:left="0"/>
      </w:pPr>
      <w:r w:rsidR="792780F7">
        <w:drawing>
          <wp:inline wp14:editId="5DF8B133" wp14:anchorId="15A77CF8">
            <wp:extent cx="6729302" cy="4219833"/>
            <wp:effectExtent l="0" t="0" r="0" b="0"/>
            <wp:docPr id="207047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48772f1a0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302" cy="42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75095E0A" w:rsidRDefault="55E3EC3E" w14:paraId="22C9BE18" w14:textId="7204D148">
      <w:pPr>
        <w:spacing w:after="0" w:line="240" w:lineRule="auto"/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71CA3BC5" w14:textId="715A981F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2A23B8EA" w:rsidP="75095E0A" w:rsidRDefault="2A23B8EA" w14:paraId="1C168B62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546CDE0" w14:textId="0E21C6C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197B8E3D" w14:textId="2713280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CE837C" w:rsidP="75095E0A" w:rsidRDefault="0FCE837C" w14:paraId="6A77D01B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6B78FD8" w14:textId="09FB85A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28593BEB" w14:textId="10ABF07E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B84B85" w:rsidP="75095E0A" w:rsidRDefault="0FB84B85" w14:paraId="52D51459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41A6501C" w14:textId="070ACE1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0F63E93B" w14:textId="32AE5E9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180AA8F" w:rsidP="75095E0A" w:rsidRDefault="0180AA8F" w14:paraId="0D3917F8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059A5075" w14:textId="57ADB728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506848DE" w14:paraId="5A66CF8A" w14:textId="6E534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75095E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4</w:t>
      </w:r>
      <w:r w:rsidRPr="75095E0A" w:rsidR="29889A83">
        <w:rPr>
          <w:rFonts w:ascii="Segoe UI" w:hAnsi="Segoe UI" w:eastAsia="Segoe UI" w:cs="Segoe UI"/>
          <w:b/>
          <w:bCs/>
          <w:color w:val="333333"/>
          <w:sz w:val="32"/>
          <w:szCs w:val="32"/>
        </w:rPr>
        <w:t>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55CEB71A" w14:paraId="1CDE7C3B" w14:textId="4F3E3703">
      <w:pPr>
        <w:rPr>
          <w:rFonts w:ascii="Calibri" w:hAnsi="Calibri" w:eastAsia="Calibri" w:cs="Calibri"/>
        </w:rPr>
      </w:pPr>
      <w:r w:rsidRPr="1BBE796C">
        <w:rPr>
          <w:rFonts w:ascii="Calibri" w:hAnsi="Calibri" w:eastAsia="Calibri" w:cs="Calibri"/>
          <w:color w:val="000000" w:themeColor="text1"/>
        </w:rPr>
        <w:t>-Incluir si alguna decisión ha sido muy discutida etc</w:t>
      </w:r>
      <w:r w:rsidR="00EA1DAE">
        <w:rPr>
          <w:rFonts w:ascii="Calibri" w:hAnsi="Calibri" w:eastAsia="Calibri" w:cs="Calibri"/>
          <w:color w:val="000000" w:themeColor="text1"/>
        </w:rPr>
        <w:t>.</w:t>
      </w:r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2FA88046" w14:paraId="1D89A542" w14:textId="717BED3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5</w:t>
      </w:r>
      <w:r w:rsidRPr="75095E0A" w:rsidR="41279503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094A2EAC" w14:paraId="1B5A85FE" w14:textId="0303BA55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</w:t>
      </w:r>
      <w:r w:rsidRPr="75095E0A" w:rsidR="2C88A6B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</w:t>
      </w:r>
      <w:r w:rsidRPr="75095E0A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3882D190" w14:paraId="7C66CD87" w14:textId="77777777">
        <w:tc>
          <w:tcPr>
            <w:tcW w:w="1500" w:type="dxa"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Week</w:t>
            </w:r>
          </w:p>
        </w:tc>
        <w:tc>
          <w:tcPr>
            <w:tcW w:w="1500" w:type="dxa"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</w:tcPr>
          <w:p w:rsidR="55E3EC3E" w:rsidP="55E3EC3E" w:rsidRDefault="55E3EC3E" w14:paraId="6F583407" w14:textId="6E801D7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3882D190">
              <w:rPr>
                <w:sz w:val="28"/>
                <w:szCs w:val="28"/>
              </w:rPr>
              <w:t>Ref</w:t>
            </w:r>
            <w:r w:rsidRPr="3882D190" w:rsidR="3424FF01">
              <w:rPr>
                <w:sz w:val="28"/>
                <w:szCs w:val="28"/>
              </w:rPr>
              <w:t>le</w:t>
            </w:r>
            <w:r w:rsidRPr="3882D190">
              <w:rPr>
                <w:sz w:val="28"/>
                <w:szCs w:val="28"/>
              </w:rPr>
              <w:t>ction time (ASS-ASC)</w:t>
            </w:r>
          </w:p>
        </w:tc>
        <w:tc>
          <w:tcPr>
            <w:tcW w:w="1500" w:type="dxa"/>
          </w:tcPr>
          <w:p w:rsidRPr="00AC0A4A" w:rsidR="55E3EC3E" w:rsidP="55E3EC3E" w:rsidRDefault="55E3EC3E" w14:paraId="120ADDD0" w14:textId="60AD9FB5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6AA9D814">
              <w:rPr>
                <w:sz w:val="28"/>
                <w:szCs w:val="28"/>
                <w:lang w:val="en-US"/>
              </w:rPr>
              <w:t>Time in refined ADD</w:t>
            </w:r>
            <w:r w:rsidRPr="6AA9D814" w:rsidR="502FEA2B">
              <w:rPr>
                <w:sz w:val="28"/>
                <w:szCs w:val="28"/>
                <w:lang w:val="en-US"/>
              </w:rPr>
              <w:t xml:space="preserve"> </w:t>
            </w:r>
            <w:r w:rsidRPr="6AA9D814">
              <w:rPr>
                <w:sz w:val="28"/>
                <w:szCs w:val="28"/>
                <w:lang w:val="en-US"/>
              </w:rPr>
              <w:t>(ASS)</w:t>
            </w:r>
          </w:p>
        </w:tc>
        <w:tc>
          <w:tcPr>
            <w:tcW w:w="1500" w:type="dxa"/>
          </w:tcPr>
          <w:p w:rsidR="55E3EC3E" w:rsidP="55E3EC3E" w:rsidRDefault="55E3EC3E" w14:paraId="6A31D61D" w14:textId="231D1AE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6AA9D814">
              <w:rPr>
                <w:sz w:val="28"/>
                <w:szCs w:val="28"/>
              </w:rPr>
              <w:t xml:space="preserve">Design ADD </w:t>
            </w:r>
            <w:r w:rsidRPr="6AA9D814" w:rsidR="62805BE0">
              <w:rPr>
                <w:sz w:val="28"/>
                <w:szCs w:val="28"/>
              </w:rPr>
              <w:t>time (</w:t>
            </w:r>
            <w:r w:rsidRPr="6AA9D814">
              <w:rPr>
                <w:sz w:val="28"/>
                <w:szCs w:val="28"/>
              </w:rPr>
              <w:t>ASJ)</w:t>
            </w:r>
          </w:p>
        </w:tc>
      </w:tr>
      <w:tr w:rsidR="55E3EC3E" w:rsidTr="3882D190" w14:paraId="61E0C49F" w14:textId="77777777">
        <w:tc>
          <w:tcPr>
            <w:tcW w:w="1500" w:type="dxa"/>
          </w:tcPr>
          <w:p w:rsidR="55E3EC3E" w:rsidP="3882D190" w:rsidRDefault="55E3EC3E" w14:paraId="05A59434" w14:textId="197C619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3882D190" w:rsidRDefault="55E3EC3E" w14:paraId="5BDE139F" w14:textId="0EBB3B1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00977D5D" w14:paraId="5E53A61B" w14:textId="23B9627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1</w:t>
            </w:r>
            <w:r w:rsidR="009D17A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</w:tcPr>
          <w:p w:rsidR="55E3EC3E" w:rsidP="55E3EC3E" w:rsidRDefault="00731DF0" w14:paraId="2B1B1560" w14:textId="3892176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90’</w:t>
            </w:r>
          </w:p>
        </w:tc>
        <w:tc>
          <w:tcPr>
            <w:tcW w:w="1500" w:type="dxa"/>
          </w:tcPr>
          <w:p w:rsidR="55E3EC3E" w:rsidP="55E3EC3E" w:rsidRDefault="003173D7" w14:paraId="58ACDB7F" w14:textId="4A9E8C5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  <w:tc>
          <w:tcPr>
            <w:tcW w:w="1500" w:type="dxa"/>
          </w:tcPr>
          <w:p w:rsidR="55E3EC3E" w:rsidP="55E3EC3E" w:rsidRDefault="1234BCEB" w14:paraId="36F48536" w14:textId="21C8D7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3882D190" w14:paraId="7E4EBC3A" w14:textId="77777777">
        <w:tc>
          <w:tcPr>
            <w:tcW w:w="1500" w:type="dxa"/>
          </w:tcPr>
          <w:p w:rsidR="55E3EC3E" w:rsidP="3882D190" w:rsidRDefault="55E3EC3E" w14:paraId="4393C9B7" w14:textId="793D476C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0ECEF608" w14:paraId="44D03C4D" w14:textId="12CD82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  <w:r w:rsidRPr="3882D190" w:rsidR="6E0F2D6F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</w:tcPr>
          <w:p w:rsidR="55E3EC3E" w:rsidP="55E3EC3E" w:rsidRDefault="5A035C2D" w14:paraId="776DD6F2" w14:textId="24D4FF1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60’</w:t>
            </w:r>
          </w:p>
        </w:tc>
        <w:tc>
          <w:tcPr>
            <w:tcW w:w="1500" w:type="dxa"/>
          </w:tcPr>
          <w:p w:rsidR="55E3EC3E" w:rsidP="55E3EC3E" w:rsidRDefault="5A035C2D" w14:paraId="401428B5" w14:textId="2F81F69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45’</w:t>
            </w:r>
          </w:p>
        </w:tc>
        <w:tc>
          <w:tcPr>
            <w:tcW w:w="1500" w:type="dxa"/>
          </w:tcPr>
          <w:p w:rsidR="55E3EC3E" w:rsidP="55E3EC3E" w:rsidRDefault="5A035C2D" w14:paraId="7497C7D0" w14:textId="725DDB5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</w:tcPr>
          <w:p w:rsidR="55E3EC3E" w:rsidP="55E3EC3E" w:rsidRDefault="5A035C2D" w14:paraId="285BEF8B" w14:textId="5C629DA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</w:tr>
      <w:tr w:rsidR="55E3EC3E" w:rsidTr="3882D190" w14:paraId="326CDD13" w14:textId="77777777">
        <w:trPr>
          <w:trHeight w:val="495"/>
        </w:trPr>
        <w:tc>
          <w:tcPr>
            <w:tcW w:w="1500" w:type="dxa"/>
          </w:tcPr>
          <w:p w:rsidR="55E3EC3E" w:rsidP="3882D190" w:rsidRDefault="1C714AA2" w14:paraId="3DA89E99" w14:textId="2B2B5A3B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3882D190" w:rsidRDefault="55E3EC3E" w14:paraId="45DFA3B7" w14:textId="2AA5E581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317C2AAA" w14:paraId="02D76A5B" w14:textId="4E0B418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70’</w:t>
            </w:r>
          </w:p>
        </w:tc>
        <w:tc>
          <w:tcPr>
            <w:tcW w:w="1500" w:type="dxa"/>
          </w:tcPr>
          <w:p w:rsidR="55E3EC3E" w:rsidP="55E3EC3E" w:rsidRDefault="766A7EB9" w14:paraId="1B00B007" w14:textId="138F4D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</w:t>
            </w:r>
            <w:r w:rsidRPr="3882D190" w:rsidR="317C2AAA">
              <w:rPr>
                <w:rFonts w:ascii="Calibri" w:hAnsi="Calibri" w:eastAsia="Calibri" w:cs="Calibri"/>
                <w:sz w:val="28"/>
                <w:szCs w:val="28"/>
              </w:rPr>
              <w:t>0’</w:t>
            </w:r>
          </w:p>
        </w:tc>
        <w:tc>
          <w:tcPr>
            <w:tcW w:w="1500" w:type="dxa"/>
          </w:tcPr>
          <w:p w:rsidR="55E3EC3E" w:rsidP="55E3EC3E" w:rsidRDefault="317C2AAA" w14:paraId="31BE4597" w14:textId="7FA3BF1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</w:tcPr>
          <w:p w:rsidR="55E3EC3E" w:rsidP="55E3EC3E" w:rsidRDefault="55E3EC3E" w14:paraId="2372F860" w14:textId="05F113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631C372E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1F260141" w14:textId="0FE2730B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</w:tcPr>
          <w:p w:rsidR="55E3EC3E" w:rsidP="3882D190" w:rsidRDefault="59288766" w14:paraId="1842833B" w14:textId="6134D0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</w:tcPr>
          <w:p w:rsidR="55E3EC3E" w:rsidP="55E3EC3E" w:rsidRDefault="55E3EC3E" w14:paraId="1CE2769F" w14:textId="2BCF40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1B3075F" w14:textId="0459C2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5997461" w14:textId="448A4F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50B28A1" w14:textId="4304F35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3865813B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31E903E5" w14:textId="60BDFA88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59288766" w14:paraId="08BB84E0" w14:textId="28D5A3BD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0F9296AA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122279FA" w14:paraId="773BD344" w14:textId="5835DC73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1500" w:type="dxa"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77A2C280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147DB704" w14:paraId="6EA820AF" w14:textId="4C8AB8E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3.3</w:t>
            </w:r>
          </w:p>
        </w:tc>
        <w:tc>
          <w:tcPr>
            <w:tcW w:w="1500" w:type="dxa"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2000B8B1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58306624" w14:textId="7222AC6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</w:tcPr>
          <w:p w:rsidR="55E3EC3E" w:rsidP="3882D190" w:rsidRDefault="1D045C37" w14:paraId="37EE48EC" w14:textId="65ADF8E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2FAF42F0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1D045C37" w14:paraId="69465095" w14:textId="6B54DE6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21D6115D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10F0EB5F" w14:paraId="29A198B3" w14:textId="19085DF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1500" w:type="dxa"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3DD94F67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5C51A367" w14:paraId="394D31D0" w14:textId="581F4342">
            <w:pPr>
              <w:spacing w:line="259" w:lineRule="auto"/>
            </w:pPr>
            <w:r w:rsidRPr="3882D190">
              <w:rPr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00" w:type="dxa"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018CA23C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7285A168" w14:textId="602E4F5A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</w:tcPr>
          <w:p w:rsidR="55E3EC3E" w:rsidP="3882D190" w:rsidRDefault="05C8F903" w14:paraId="59C71674" w14:textId="6FB5CCA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04AD1372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05C8F903" w14:paraId="29F6DA6F" w14:textId="492B4F0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388E357B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133AF2F5" w14:paraId="243B8005" w14:textId="6A64D52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5.2</w:t>
            </w:r>
          </w:p>
        </w:tc>
        <w:tc>
          <w:tcPr>
            <w:tcW w:w="1500" w:type="dxa"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3882D190" w14:paraId="108CBD5A" w14:textId="77777777">
        <w:trPr>
          <w:trHeight w:val="495"/>
        </w:trPr>
        <w:tc>
          <w:tcPr>
            <w:tcW w:w="1500" w:type="dxa"/>
          </w:tcPr>
          <w:p w:rsidR="55E3EC3E" w:rsidP="3882D190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3882D190" w:rsidRDefault="7068B599" w14:paraId="76DEE00E" w14:textId="314B099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5.3</w:t>
            </w:r>
          </w:p>
        </w:tc>
        <w:tc>
          <w:tcPr>
            <w:tcW w:w="1500" w:type="dxa"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E00" w:rsidRDefault="00501E00" w14:paraId="6422318B" w14:textId="77777777">
      <w:pPr>
        <w:spacing w:after="0" w:line="240" w:lineRule="auto"/>
      </w:pPr>
      <w:r>
        <w:separator/>
      </w:r>
    </w:p>
  </w:endnote>
  <w:endnote w:type="continuationSeparator" w:id="0">
    <w:p w:rsidR="00501E00" w:rsidRDefault="00501E00" w14:paraId="678CAE25" w14:textId="77777777">
      <w:pPr>
        <w:spacing w:after="0" w:line="240" w:lineRule="auto"/>
      </w:pPr>
      <w:r>
        <w:continuationSeparator/>
      </w:r>
    </w:p>
  </w:endnote>
  <w:endnote w:type="continuationNotice" w:id="1">
    <w:p w:rsidR="00501E00" w:rsidRDefault="00501E00" w14:paraId="2BC81B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613A31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8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E00" w:rsidRDefault="00501E00" w14:paraId="2836C8E7" w14:textId="77777777">
      <w:pPr>
        <w:spacing w:after="0" w:line="240" w:lineRule="auto"/>
      </w:pPr>
      <w:r>
        <w:separator/>
      </w:r>
    </w:p>
  </w:footnote>
  <w:footnote w:type="continuationSeparator" w:id="0">
    <w:p w:rsidR="00501E00" w:rsidRDefault="00501E00" w14:paraId="40255088" w14:textId="77777777">
      <w:pPr>
        <w:spacing w:after="0" w:line="240" w:lineRule="auto"/>
      </w:pPr>
      <w:r>
        <w:continuationSeparator/>
      </w:r>
    </w:p>
  </w:footnote>
  <w:footnote w:type="continuationNotice" w:id="1">
    <w:p w:rsidR="00501E00" w:rsidRDefault="00501E00" w14:paraId="005D29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YcPDIsp" int2:invalidationBookmarkName="" int2:hashCode="AHYsz6cDOT4Nr/" int2:id="2ZHnk98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2771042">
    <w:abstractNumId w:val="6"/>
  </w:num>
  <w:num w:numId="2" w16cid:durableId="1990209915">
    <w:abstractNumId w:val="5"/>
  </w:num>
  <w:num w:numId="3" w16cid:durableId="829752498">
    <w:abstractNumId w:val="0"/>
  </w:num>
  <w:num w:numId="4" w16cid:durableId="503789504">
    <w:abstractNumId w:val="4"/>
  </w:num>
  <w:num w:numId="5" w16cid:durableId="2146848983">
    <w:abstractNumId w:val="3"/>
  </w:num>
  <w:num w:numId="6" w16cid:durableId="1069158580">
    <w:abstractNumId w:val="2"/>
  </w:num>
  <w:num w:numId="7" w16cid:durableId="97553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33CAC"/>
    <w:rsid w:val="00050B87"/>
    <w:rsid w:val="00065ADC"/>
    <w:rsid w:val="00070583"/>
    <w:rsid w:val="0007756F"/>
    <w:rsid w:val="00092919"/>
    <w:rsid w:val="00095EAF"/>
    <w:rsid w:val="000984C0"/>
    <w:rsid w:val="000A78E8"/>
    <w:rsid w:val="000C3194"/>
    <w:rsid w:val="000D7A75"/>
    <w:rsid w:val="000E5215"/>
    <w:rsid w:val="000F530B"/>
    <w:rsid w:val="0012264D"/>
    <w:rsid w:val="00127585"/>
    <w:rsid w:val="00175340"/>
    <w:rsid w:val="001C0793"/>
    <w:rsid w:val="002032A2"/>
    <w:rsid w:val="0020F254"/>
    <w:rsid w:val="00230781"/>
    <w:rsid w:val="00254BFD"/>
    <w:rsid w:val="0026629A"/>
    <w:rsid w:val="002939C7"/>
    <w:rsid w:val="002B482C"/>
    <w:rsid w:val="002C6A5E"/>
    <w:rsid w:val="002D4BBD"/>
    <w:rsid w:val="002F6C9F"/>
    <w:rsid w:val="00303A8B"/>
    <w:rsid w:val="003116EE"/>
    <w:rsid w:val="003173D7"/>
    <w:rsid w:val="0032103A"/>
    <w:rsid w:val="0037570A"/>
    <w:rsid w:val="00377B5F"/>
    <w:rsid w:val="00380428"/>
    <w:rsid w:val="003920B8"/>
    <w:rsid w:val="0039236B"/>
    <w:rsid w:val="003D0B7F"/>
    <w:rsid w:val="003E2737"/>
    <w:rsid w:val="00404E92"/>
    <w:rsid w:val="00405B46"/>
    <w:rsid w:val="00432361"/>
    <w:rsid w:val="0044771C"/>
    <w:rsid w:val="0045540F"/>
    <w:rsid w:val="0047034A"/>
    <w:rsid w:val="00481326"/>
    <w:rsid w:val="00494411"/>
    <w:rsid w:val="004A7733"/>
    <w:rsid w:val="004B325E"/>
    <w:rsid w:val="004D3335"/>
    <w:rsid w:val="00501E00"/>
    <w:rsid w:val="00513FDD"/>
    <w:rsid w:val="00531F0D"/>
    <w:rsid w:val="005453E1"/>
    <w:rsid w:val="005942F1"/>
    <w:rsid w:val="005C5620"/>
    <w:rsid w:val="005C607E"/>
    <w:rsid w:val="005D5C1A"/>
    <w:rsid w:val="005E2858"/>
    <w:rsid w:val="00602B08"/>
    <w:rsid w:val="0060D325"/>
    <w:rsid w:val="0061259D"/>
    <w:rsid w:val="006338D8"/>
    <w:rsid w:val="00671076"/>
    <w:rsid w:val="006723BB"/>
    <w:rsid w:val="00673BE2"/>
    <w:rsid w:val="006D2AE2"/>
    <w:rsid w:val="006D4C24"/>
    <w:rsid w:val="006E6BF9"/>
    <w:rsid w:val="006F0F38"/>
    <w:rsid w:val="006F3E03"/>
    <w:rsid w:val="0070462E"/>
    <w:rsid w:val="00725C36"/>
    <w:rsid w:val="00731DF0"/>
    <w:rsid w:val="00762C34"/>
    <w:rsid w:val="007A6903"/>
    <w:rsid w:val="007B4A76"/>
    <w:rsid w:val="007C1451"/>
    <w:rsid w:val="007E0FBE"/>
    <w:rsid w:val="007F4890"/>
    <w:rsid w:val="008366E8"/>
    <w:rsid w:val="00854EC8"/>
    <w:rsid w:val="0087055C"/>
    <w:rsid w:val="008FD8B1"/>
    <w:rsid w:val="00957D85"/>
    <w:rsid w:val="00977D5D"/>
    <w:rsid w:val="009A1C88"/>
    <w:rsid w:val="009A7224"/>
    <w:rsid w:val="009BE9A1"/>
    <w:rsid w:val="009D17A0"/>
    <w:rsid w:val="009E5B66"/>
    <w:rsid w:val="009F67A7"/>
    <w:rsid w:val="00A40017"/>
    <w:rsid w:val="00AC0A4A"/>
    <w:rsid w:val="00AD0B7C"/>
    <w:rsid w:val="00AD1AEE"/>
    <w:rsid w:val="00B03079"/>
    <w:rsid w:val="00B43F40"/>
    <w:rsid w:val="00B44AB0"/>
    <w:rsid w:val="00B47B25"/>
    <w:rsid w:val="00B51056"/>
    <w:rsid w:val="00B55F82"/>
    <w:rsid w:val="00B63244"/>
    <w:rsid w:val="00B920C1"/>
    <w:rsid w:val="00BC2FA2"/>
    <w:rsid w:val="00BC6897"/>
    <w:rsid w:val="00BE1BD5"/>
    <w:rsid w:val="00C04704"/>
    <w:rsid w:val="00C20CCD"/>
    <w:rsid w:val="00C3604C"/>
    <w:rsid w:val="00C6117B"/>
    <w:rsid w:val="00C7179B"/>
    <w:rsid w:val="00C763D8"/>
    <w:rsid w:val="00C8214E"/>
    <w:rsid w:val="00D13740"/>
    <w:rsid w:val="00D23608"/>
    <w:rsid w:val="00D71364"/>
    <w:rsid w:val="00D93A48"/>
    <w:rsid w:val="00DB7EEB"/>
    <w:rsid w:val="00DD2899"/>
    <w:rsid w:val="00DE74CC"/>
    <w:rsid w:val="00DF17BC"/>
    <w:rsid w:val="00DF6F15"/>
    <w:rsid w:val="00E12D52"/>
    <w:rsid w:val="00E1774E"/>
    <w:rsid w:val="00E2274B"/>
    <w:rsid w:val="00E361AB"/>
    <w:rsid w:val="00E553B1"/>
    <w:rsid w:val="00E70465"/>
    <w:rsid w:val="00E7370E"/>
    <w:rsid w:val="00EA1DAE"/>
    <w:rsid w:val="00EF3788"/>
    <w:rsid w:val="00EF50EC"/>
    <w:rsid w:val="00F11095"/>
    <w:rsid w:val="00F647AC"/>
    <w:rsid w:val="00F96137"/>
    <w:rsid w:val="00FB9776"/>
    <w:rsid w:val="00FC55C7"/>
    <w:rsid w:val="013947E0"/>
    <w:rsid w:val="01603FA1"/>
    <w:rsid w:val="017E3D35"/>
    <w:rsid w:val="0180AA8F"/>
    <w:rsid w:val="0195774F"/>
    <w:rsid w:val="01AE7773"/>
    <w:rsid w:val="01C2462B"/>
    <w:rsid w:val="01D41BAF"/>
    <w:rsid w:val="01F3CD2D"/>
    <w:rsid w:val="01FAD9E3"/>
    <w:rsid w:val="0218CF3A"/>
    <w:rsid w:val="02518357"/>
    <w:rsid w:val="0276F568"/>
    <w:rsid w:val="0283F93C"/>
    <w:rsid w:val="02AD1C49"/>
    <w:rsid w:val="02B1606E"/>
    <w:rsid w:val="0301AC05"/>
    <w:rsid w:val="0327589F"/>
    <w:rsid w:val="03577949"/>
    <w:rsid w:val="035B50D5"/>
    <w:rsid w:val="03702219"/>
    <w:rsid w:val="04010C13"/>
    <w:rsid w:val="041DDE0A"/>
    <w:rsid w:val="04333838"/>
    <w:rsid w:val="046246DD"/>
    <w:rsid w:val="048789AA"/>
    <w:rsid w:val="04E5DF88"/>
    <w:rsid w:val="050105FF"/>
    <w:rsid w:val="050DD39A"/>
    <w:rsid w:val="05207DF4"/>
    <w:rsid w:val="05257F7E"/>
    <w:rsid w:val="05287897"/>
    <w:rsid w:val="0529A787"/>
    <w:rsid w:val="05544368"/>
    <w:rsid w:val="05585060"/>
    <w:rsid w:val="055A37B5"/>
    <w:rsid w:val="055BC1F0"/>
    <w:rsid w:val="05694C39"/>
    <w:rsid w:val="05832D8A"/>
    <w:rsid w:val="058C7E18"/>
    <w:rsid w:val="05C8F903"/>
    <w:rsid w:val="05E27599"/>
    <w:rsid w:val="06074498"/>
    <w:rsid w:val="062115EC"/>
    <w:rsid w:val="06339622"/>
    <w:rsid w:val="06569BAA"/>
    <w:rsid w:val="06A19E9E"/>
    <w:rsid w:val="06C489B1"/>
    <w:rsid w:val="06D71E3D"/>
    <w:rsid w:val="0722A838"/>
    <w:rsid w:val="074157F9"/>
    <w:rsid w:val="076C31B3"/>
    <w:rsid w:val="078B0E69"/>
    <w:rsid w:val="07A36C7D"/>
    <w:rsid w:val="07CF6683"/>
    <w:rsid w:val="07D2475F"/>
    <w:rsid w:val="07F3185A"/>
    <w:rsid w:val="0841C999"/>
    <w:rsid w:val="084AB007"/>
    <w:rsid w:val="087F432F"/>
    <w:rsid w:val="089B8B6A"/>
    <w:rsid w:val="08BD6BD7"/>
    <w:rsid w:val="08CF2F98"/>
    <w:rsid w:val="08D19B7A"/>
    <w:rsid w:val="08DB2DBE"/>
    <w:rsid w:val="0925A542"/>
    <w:rsid w:val="094A2EAC"/>
    <w:rsid w:val="095372E9"/>
    <w:rsid w:val="096B36E4"/>
    <w:rsid w:val="0980F16D"/>
    <w:rsid w:val="099842BB"/>
    <w:rsid w:val="09BFA72C"/>
    <w:rsid w:val="09DE61A2"/>
    <w:rsid w:val="0A060D51"/>
    <w:rsid w:val="0A25CEB9"/>
    <w:rsid w:val="0A2F0042"/>
    <w:rsid w:val="0A32BF52"/>
    <w:rsid w:val="0A54B232"/>
    <w:rsid w:val="0A6CD24F"/>
    <w:rsid w:val="0A7A2C67"/>
    <w:rsid w:val="0A91B9FE"/>
    <w:rsid w:val="0AFAEFB7"/>
    <w:rsid w:val="0B03E2B8"/>
    <w:rsid w:val="0B23623E"/>
    <w:rsid w:val="0B3E3425"/>
    <w:rsid w:val="0B5260E3"/>
    <w:rsid w:val="0B5B5486"/>
    <w:rsid w:val="0BA5491B"/>
    <w:rsid w:val="0BCAFD49"/>
    <w:rsid w:val="0C36BDCE"/>
    <w:rsid w:val="0C49B424"/>
    <w:rsid w:val="0C89B2E5"/>
    <w:rsid w:val="0CA0A746"/>
    <w:rsid w:val="0CA7FBEA"/>
    <w:rsid w:val="0CAEFDEC"/>
    <w:rsid w:val="0CC2FDA8"/>
    <w:rsid w:val="0D123F02"/>
    <w:rsid w:val="0D143BFC"/>
    <w:rsid w:val="0D2C9A10"/>
    <w:rsid w:val="0D3AADB9"/>
    <w:rsid w:val="0D6A613C"/>
    <w:rsid w:val="0DB2FB1E"/>
    <w:rsid w:val="0DCB5932"/>
    <w:rsid w:val="0DF6F132"/>
    <w:rsid w:val="0E5022E8"/>
    <w:rsid w:val="0E5C999E"/>
    <w:rsid w:val="0EBE6CED"/>
    <w:rsid w:val="0EC9D20E"/>
    <w:rsid w:val="0ECEF608"/>
    <w:rsid w:val="0EF6A841"/>
    <w:rsid w:val="0F0AB841"/>
    <w:rsid w:val="0F36CE51"/>
    <w:rsid w:val="0F7FED49"/>
    <w:rsid w:val="0F964507"/>
    <w:rsid w:val="0FAB1D9F"/>
    <w:rsid w:val="0FB84B85"/>
    <w:rsid w:val="0FCE837C"/>
    <w:rsid w:val="0FD1C8F1"/>
    <w:rsid w:val="1031C8EB"/>
    <w:rsid w:val="1052E204"/>
    <w:rsid w:val="10708813"/>
    <w:rsid w:val="1074B24B"/>
    <w:rsid w:val="10A3A8F2"/>
    <w:rsid w:val="10CA4329"/>
    <w:rsid w:val="10D67693"/>
    <w:rsid w:val="10F0EB5F"/>
    <w:rsid w:val="1110A535"/>
    <w:rsid w:val="1117FA48"/>
    <w:rsid w:val="116AA039"/>
    <w:rsid w:val="11BB38B2"/>
    <w:rsid w:val="11CF4F78"/>
    <w:rsid w:val="11CFE1C7"/>
    <w:rsid w:val="12170881"/>
    <w:rsid w:val="122279FA"/>
    <w:rsid w:val="1234BCEB"/>
    <w:rsid w:val="12467DAC"/>
    <w:rsid w:val="127E719E"/>
    <w:rsid w:val="128C6189"/>
    <w:rsid w:val="1292511A"/>
    <w:rsid w:val="12A7B3FA"/>
    <w:rsid w:val="12EF4176"/>
    <w:rsid w:val="133AF2F5"/>
    <w:rsid w:val="1346731C"/>
    <w:rsid w:val="13DF231D"/>
    <w:rsid w:val="13E7773B"/>
    <w:rsid w:val="146F2DFF"/>
    <w:rsid w:val="147DB704"/>
    <w:rsid w:val="149EAFB3"/>
    <w:rsid w:val="14AC91CD"/>
    <w:rsid w:val="14C1F422"/>
    <w:rsid w:val="1529E5D0"/>
    <w:rsid w:val="155B2499"/>
    <w:rsid w:val="1561CC1B"/>
    <w:rsid w:val="156540EF"/>
    <w:rsid w:val="1586FD80"/>
    <w:rsid w:val="15F91497"/>
    <w:rsid w:val="1605C3F4"/>
    <w:rsid w:val="16477598"/>
    <w:rsid w:val="164BDA4A"/>
    <w:rsid w:val="165A856B"/>
    <w:rsid w:val="1687CDA8"/>
    <w:rsid w:val="16FFF9E5"/>
    <w:rsid w:val="172AD1C6"/>
    <w:rsid w:val="175E3A59"/>
    <w:rsid w:val="178B37DB"/>
    <w:rsid w:val="183C00D9"/>
    <w:rsid w:val="183EF536"/>
    <w:rsid w:val="1840012F"/>
    <w:rsid w:val="1843B77E"/>
    <w:rsid w:val="1857534A"/>
    <w:rsid w:val="18787650"/>
    <w:rsid w:val="1880C03B"/>
    <w:rsid w:val="18B4464A"/>
    <w:rsid w:val="18B89813"/>
    <w:rsid w:val="18DB1436"/>
    <w:rsid w:val="18F10596"/>
    <w:rsid w:val="18F7D64F"/>
    <w:rsid w:val="190716B1"/>
    <w:rsid w:val="1913C038"/>
    <w:rsid w:val="1972493D"/>
    <w:rsid w:val="198C0D12"/>
    <w:rsid w:val="19AA30AD"/>
    <w:rsid w:val="19B423AD"/>
    <w:rsid w:val="19FD3DFA"/>
    <w:rsid w:val="1A4C50A5"/>
    <w:rsid w:val="1A76211D"/>
    <w:rsid w:val="1AA54F8A"/>
    <w:rsid w:val="1AB5C5CF"/>
    <w:rsid w:val="1AE4BB23"/>
    <w:rsid w:val="1B0AC3E9"/>
    <w:rsid w:val="1B0BC4C4"/>
    <w:rsid w:val="1B2422D8"/>
    <w:rsid w:val="1B3F494F"/>
    <w:rsid w:val="1B3FD76B"/>
    <w:rsid w:val="1B6FAA05"/>
    <w:rsid w:val="1B93381C"/>
    <w:rsid w:val="1BA413BF"/>
    <w:rsid w:val="1BBE796C"/>
    <w:rsid w:val="1BC0E5FB"/>
    <w:rsid w:val="1BD78347"/>
    <w:rsid w:val="1C03A5C4"/>
    <w:rsid w:val="1C714AA2"/>
    <w:rsid w:val="1C7F266E"/>
    <w:rsid w:val="1C857FF5"/>
    <w:rsid w:val="1CDE9D24"/>
    <w:rsid w:val="1D045C37"/>
    <w:rsid w:val="1D0D3C55"/>
    <w:rsid w:val="1D1CCDD3"/>
    <w:rsid w:val="1D2991BC"/>
    <w:rsid w:val="1D2D8DCB"/>
    <w:rsid w:val="1D3DCC83"/>
    <w:rsid w:val="1D5E6D2F"/>
    <w:rsid w:val="1D6D74DD"/>
    <w:rsid w:val="1DB2B045"/>
    <w:rsid w:val="1DBADC0A"/>
    <w:rsid w:val="1E02D2D3"/>
    <w:rsid w:val="1E0B1CBE"/>
    <w:rsid w:val="1E117C1B"/>
    <w:rsid w:val="1E2CE4DE"/>
    <w:rsid w:val="1E5DC2AF"/>
    <w:rsid w:val="1E68DF9D"/>
    <w:rsid w:val="1E7F096D"/>
    <w:rsid w:val="1E9831CA"/>
    <w:rsid w:val="1EC1DC94"/>
    <w:rsid w:val="1ECF0B55"/>
    <w:rsid w:val="1F1CB581"/>
    <w:rsid w:val="1F2C23AF"/>
    <w:rsid w:val="1F37EE06"/>
    <w:rsid w:val="1F493375"/>
    <w:rsid w:val="1F90A230"/>
    <w:rsid w:val="1FB26B36"/>
    <w:rsid w:val="1FBE9BD1"/>
    <w:rsid w:val="2004AFFE"/>
    <w:rsid w:val="200B328E"/>
    <w:rsid w:val="2016255A"/>
    <w:rsid w:val="201A5F20"/>
    <w:rsid w:val="201AD9CE"/>
    <w:rsid w:val="201AF5B9"/>
    <w:rsid w:val="2069886C"/>
    <w:rsid w:val="2093F17C"/>
    <w:rsid w:val="20F6613C"/>
    <w:rsid w:val="213707B7"/>
    <w:rsid w:val="21945A19"/>
    <w:rsid w:val="21C2238A"/>
    <w:rsid w:val="2210D804"/>
    <w:rsid w:val="226FF82B"/>
    <w:rsid w:val="2288563F"/>
    <w:rsid w:val="22E13E28"/>
    <w:rsid w:val="230BC2F0"/>
    <w:rsid w:val="23712906"/>
    <w:rsid w:val="23D025C5"/>
    <w:rsid w:val="241741E1"/>
    <w:rsid w:val="24665788"/>
    <w:rsid w:val="24A69276"/>
    <w:rsid w:val="24E78D56"/>
    <w:rsid w:val="24FB08F6"/>
    <w:rsid w:val="25371360"/>
    <w:rsid w:val="253BC6DE"/>
    <w:rsid w:val="2545E334"/>
    <w:rsid w:val="2547E14E"/>
    <w:rsid w:val="25A3995E"/>
    <w:rsid w:val="25AD7F22"/>
    <w:rsid w:val="25E4A256"/>
    <w:rsid w:val="260F0B66"/>
    <w:rsid w:val="26108FA7"/>
    <w:rsid w:val="269C946D"/>
    <w:rsid w:val="26A0403F"/>
    <w:rsid w:val="26C23820"/>
    <w:rsid w:val="272EEE74"/>
    <w:rsid w:val="2749B42A"/>
    <w:rsid w:val="276ACAA8"/>
    <w:rsid w:val="277168CB"/>
    <w:rsid w:val="277D7042"/>
    <w:rsid w:val="27EDA7A7"/>
    <w:rsid w:val="282A171C"/>
    <w:rsid w:val="283F1410"/>
    <w:rsid w:val="2895ABB9"/>
    <w:rsid w:val="28AC4DBC"/>
    <w:rsid w:val="28C383B8"/>
    <w:rsid w:val="28D6B4B1"/>
    <w:rsid w:val="28DD121E"/>
    <w:rsid w:val="292A18A1"/>
    <w:rsid w:val="29889A83"/>
    <w:rsid w:val="29EB0332"/>
    <w:rsid w:val="29F0B40B"/>
    <w:rsid w:val="29F6CF96"/>
    <w:rsid w:val="2A0F5D63"/>
    <w:rsid w:val="2A1B8542"/>
    <w:rsid w:val="2A21798F"/>
    <w:rsid w:val="2A23B8EA"/>
    <w:rsid w:val="2A293444"/>
    <w:rsid w:val="2A4C6ADF"/>
    <w:rsid w:val="2A8F03EE"/>
    <w:rsid w:val="2AA188F0"/>
    <w:rsid w:val="2B023F99"/>
    <w:rsid w:val="2BB1496C"/>
    <w:rsid w:val="2BE193AB"/>
    <w:rsid w:val="2C0F81DE"/>
    <w:rsid w:val="2C1217A0"/>
    <w:rsid w:val="2C19F27B"/>
    <w:rsid w:val="2C845D69"/>
    <w:rsid w:val="2C88A6BB"/>
    <w:rsid w:val="2C9A93D3"/>
    <w:rsid w:val="2D3C1F5A"/>
    <w:rsid w:val="2D66D09A"/>
    <w:rsid w:val="2D68FFB9"/>
    <w:rsid w:val="2D9AB165"/>
    <w:rsid w:val="2DB7D777"/>
    <w:rsid w:val="2DB87536"/>
    <w:rsid w:val="2DC5CFEE"/>
    <w:rsid w:val="2DC945A7"/>
    <w:rsid w:val="2DCD8A90"/>
    <w:rsid w:val="2DE2F378"/>
    <w:rsid w:val="2DE59673"/>
    <w:rsid w:val="2DEB5327"/>
    <w:rsid w:val="2DF272E1"/>
    <w:rsid w:val="2E12FECA"/>
    <w:rsid w:val="2EAE5594"/>
    <w:rsid w:val="2EB05965"/>
    <w:rsid w:val="2EB58369"/>
    <w:rsid w:val="2EBE0434"/>
    <w:rsid w:val="2EF51D83"/>
    <w:rsid w:val="2F6E08A1"/>
    <w:rsid w:val="2FA21887"/>
    <w:rsid w:val="2FA88046"/>
    <w:rsid w:val="2FBECDF5"/>
    <w:rsid w:val="2FD9C229"/>
    <w:rsid w:val="2FDBC8EC"/>
    <w:rsid w:val="2FE78CDA"/>
    <w:rsid w:val="3002D221"/>
    <w:rsid w:val="3035C155"/>
    <w:rsid w:val="30401695"/>
    <w:rsid w:val="30488200"/>
    <w:rsid w:val="304A2AB1"/>
    <w:rsid w:val="307328A4"/>
    <w:rsid w:val="307387FC"/>
    <w:rsid w:val="307FDF07"/>
    <w:rsid w:val="30C27816"/>
    <w:rsid w:val="30D08BBF"/>
    <w:rsid w:val="30E8E9D3"/>
    <w:rsid w:val="30F2DCF5"/>
    <w:rsid w:val="31124D68"/>
    <w:rsid w:val="311F2D64"/>
    <w:rsid w:val="31329B87"/>
    <w:rsid w:val="31490739"/>
    <w:rsid w:val="316DB389"/>
    <w:rsid w:val="317C2AAA"/>
    <w:rsid w:val="318DFE28"/>
    <w:rsid w:val="31A238EF"/>
    <w:rsid w:val="31A59953"/>
    <w:rsid w:val="31CAA3E5"/>
    <w:rsid w:val="31D4BB7F"/>
    <w:rsid w:val="32213462"/>
    <w:rsid w:val="323B8889"/>
    <w:rsid w:val="3260DF04"/>
    <w:rsid w:val="3288E458"/>
    <w:rsid w:val="32AF83E7"/>
    <w:rsid w:val="32B380C2"/>
    <w:rsid w:val="32CE6BE8"/>
    <w:rsid w:val="32EF5992"/>
    <w:rsid w:val="3307B7A6"/>
    <w:rsid w:val="335F935A"/>
    <w:rsid w:val="336EF985"/>
    <w:rsid w:val="3380050B"/>
    <w:rsid w:val="3386C54A"/>
    <w:rsid w:val="339C5A72"/>
    <w:rsid w:val="33A676C8"/>
    <w:rsid w:val="33DAFC2E"/>
    <w:rsid w:val="33E11534"/>
    <w:rsid w:val="33E11B41"/>
    <w:rsid w:val="340A903D"/>
    <w:rsid w:val="3414DAA8"/>
    <w:rsid w:val="3424FF01"/>
    <w:rsid w:val="343EA2F9"/>
    <w:rsid w:val="3462BB3C"/>
    <w:rsid w:val="34C2D307"/>
    <w:rsid w:val="34D0E7AB"/>
    <w:rsid w:val="34E8D497"/>
    <w:rsid w:val="350DFA70"/>
    <w:rsid w:val="351B426D"/>
    <w:rsid w:val="353F0355"/>
    <w:rsid w:val="35C5449B"/>
    <w:rsid w:val="35D087A5"/>
    <w:rsid w:val="35D376FC"/>
    <w:rsid w:val="3621A35B"/>
    <w:rsid w:val="363E45C2"/>
    <w:rsid w:val="3649AFA6"/>
    <w:rsid w:val="365E8149"/>
    <w:rsid w:val="367D36B2"/>
    <w:rsid w:val="368C8C12"/>
    <w:rsid w:val="36988923"/>
    <w:rsid w:val="36BA7A85"/>
    <w:rsid w:val="36C81D32"/>
    <w:rsid w:val="37166729"/>
    <w:rsid w:val="373579D9"/>
    <w:rsid w:val="373F27B3"/>
    <w:rsid w:val="37419987"/>
    <w:rsid w:val="375695C2"/>
    <w:rsid w:val="375C22AA"/>
    <w:rsid w:val="3772A73D"/>
    <w:rsid w:val="37F2EBE5"/>
    <w:rsid w:val="38372E00"/>
    <w:rsid w:val="384B287A"/>
    <w:rsid w:val="3882D190"/>
    <w:rsid w:val="389C0485"/>
    <w:rsid w:val="389EF8E2"/>
    <w:rsid w:val="393369D8"/>
    <w:rsid w:val="397EF3D3"/>
    <w:rsid w:val="39B068A6"/>
    <w:rsid w:val="3A4BADC1"/>
    <w:rsid w:val="3A85A1FE"/>
    <w:rsid w:val="3AC08F18"/>
    <w:rsid w:val="3BC88BD7"/>
    <w:rsid w:val="3BCA8C57"/>
    <w:rsid w:val="3BF8E1BD"/>
    <w:rsid w:val="3C04F567"/>
    <w:rsid w:val="3C065C51"/>
    <w:rsid w:val="3C6AF852"/>
    <w:rsid w:val="3CB2DC7C"/>
    <w:rsid w:val="3CEA9DF9"/>
    <w:rsid w:val="3CEFC004"/>
    <w:rsid w:val="3D33702E"/>
    <w:rsid w:val="3DF76591"/>
    <w:rsid w:val="3DFC5DBF"/>
    <w:rsid w:val="3E0BFF23"/>
    <w:rsid w:val="3E1A12CC"/>
    <w:rsid w:val="3E6365B5"/>
    <w:rsid w:val="3E7638DF"/>
    <w:rsid w:val="3E915F56"/>
    <w:rsid w:val="3E926031"/>
    <w:rsid w:val="3EAABE45"/>
    <w:rsid w:val="3EB01759"/>
    <w:rsid w:val="3EB60BA6"/>
    <w:rsid w:val="3F39C178"/>
    <w:rsid w:val="3F3A6B09"/>
    <w:rsid w:val="3F5D5176"/>
    <w:rsid w:val="3F6AD33E"/>
    <w:rsid w:val="3FA93721"/>
    <w:rsid w:val="3FFBD8DF"/>
    <w:rsid w:val="3FFDBA9C"/>
    <w:rsid w:val="4032F22E"/>
    <w:rsid w:val="403F68E4"/>
    <w:rsid w:val="40907907"/>
    <w:rsid w:val="40B12E04"/>
    <w:rsid w:val="40B751A2"/>
    <w:rsid w:val="40C98C18"/>
    <w:rsid w:val="40CF1D67"/>
    <w:rsid w:val="41279503"/>
    <w:rsid w:val="4129A97E"/>
    <w:rsid w:val="4130D4F5"/>
    <w:rsid w:val="414FED26"/>
    <w:rsid w:val="419C2C0B"/>
    <w:rsid w:val="41A90F51"/>
    <w:rsid w:val="41B66AB5"/>
    <w:rsid w:val="42193FC8"/>
    <w:rsid w:val="4229550B"/>
    <w:rsid w:val="4256528D"/>
    <w:rsid w:val="4258E243"/>
    <w:rsid w:val="428531F7"/>
    <w:rsid w:val="429D5CA1"/>
    <w:rsid w:val="42AC07C2"/>
    <w:rsid w:val="42CC93C0"/>
    <w:rsid w:val="42D6B4B6"/>
    <w:rsid w:val="42EDEB3A"/>
    <w:rsid w:val="435038D6"/>
    <w:rsid w:val="437C06FA"/>
    <w:rsid w:val="439EB3AF"/>
    <w:rsid w:val="43C14444"/>
    <w:rsid w:val="43E3AA9E"/>
    <w:rsid w:val="43F152C9"/>
    <w:rsid w:val="442C01EE"/>
    <w:rsid w:val="4460B2C8"/>
    <w:rsid w:val="4469A02E"/>
    <w:rsid w:val="449D25B4"/>
    <w:rsid w:val="44C08BDE"/>
    <w:rsid w:val="44ED750C"/>
    <w:rsid w:val="451EE9DF"/>
    <w:rsid w:val="455D14A5"/>
    <w:rsid w:val="455F36AC"/>
    <w:rsid w:val="45673534"/>
    <w:rsid w:val="45A3ED82"/>
    <w:rsid w:val="463B17C8"/>
    <w:rsid w:val="464D0DE8"/>
    <w:rsid w:val="46521D77"/>
    <w:rsid w:val="4660CD54"/>
    <w:rsid w:val="466F0F12"/>
    <w:rsid w:val="46886E01"/>
    <w:rsid w:val="468ED874"/>
    <w:rsid w:val="469451DF"/>
    <w:rsid w:val="46FC9819"/>
    <w:rsid w:val="47B86D8F"/>
    <w:rsid w:val="47D8C646"/>
    <w:rsid w:val="480DA553"/>
    <w:rsid w:val="4825A5FF"/>
    <w:rsid w:val="4856BD72"/>
    <w:rsid w:val="4856C08C"/>
    <w:rsid w:val="48748667"/>
    <w:rsid w:val="4876E0D3"/>
    <w:rsid w:val="4894B567"/>
    <w:rsid w:val="48ADF82B"/>
    <w:rsid w:val="48DFAE1B"/>
    <w:rsid w:val="491A434D"/>
    <w:rsid w:val="491E5A49"/>
    <w:rsid w:val="493353C6"/>
    <w:rsid w:val="49514857"/>
    <w:rsid w:val="4980A2BE"/>
    <w:rsid w:val="49A2BA5D"/>
    <w:rsid w:val="49A8C2BB"/>
    <w:rsid w:val="49E7FA40"/>
    <w:rsid w:val="49EA132C"/>
    <w:rsid w:val="49EAD31E"/>
    <w:rsid w:val="49EBE1CE"/>
    <w:rsid w:val="49F094B3"/>
    <w:rsid w:val="4A26171A"/>
    <w:rsid w:val="4A304580"/>
    <w:rsid w:val="4A66EFE5"/>
    <w:rsid w:val="4A8B881F"/>
    <w:rsid w:val="4ACF8649"/>
    <w:rsid w:val="4ADAA595"/>
    <w:rsid w:val="4AE9B421"/>
    <w:rsid w:val="4B320D45"/>
    <w:rsid w:val="4B33FE89"/>
    <w:rsid w:val="4B558630"/>
    <w:rsid w:val="4B655316"/>
    <w:rsid w:val="4B951403"/>
    <w:rsid w:val="4BC4AA02"/>
    <w:rsid w:val="4BC4E62F"/>
    <w:rsid w:val="4BCDD395"/>
    <w:rsid w:val="4BD1547E"/>
    <w:rsid w:val="4BF0BAA7"/>
    <w:rsid w:val="4BFE63C3"/>
    <w:rsid w:val="4C1EAE62"/>
    <w:rsid w:val="4C25D2DB"/>
    <w:rsid w:val="4C67619F"/>
    <w:rsid w:val="4C8EE127"/>
    <w:rsid w:val="4CF18F3E"/>
    <w:rsid w:val="4D233555"/>
    <w:rsid w:val="4D2EAED8"/>
    <w:rsid w:val="4D48E59D"/>
    <w:rsid w:val="4D4FA433"/>
    <w:rsid w:val="4D6383AF"/>
    <w:rsid w:val="4D790B48"/>
    <w:rsid w:val="4D87C101"/>
    <w:rsid w:val="4E10AC55"/>
    <w:rsid w:val="4E730276"/>
    <w:rsid w:val="4E738934"/>
    <w:rsid w:val="4E974468"/>
    <w:rsid w:val="4EDF0FBD"/>
    <w:rsid w:val="4EF20059"/>
    <w:rsid w:val="4EF7092A"/>
    <w:rsid w:val="4F11C198"/>
    <w:rsid w:val="4F2A1FAC"/>
    <w:rsid w:val="4F5F179D"/>
    <w:rsid w:val="4FA0D88F"/>
    <w:rsid w:val="4FA3FCE7"/>
    <w:rsid w:val="4FA8ED01"/>
    <w:rsid w:val="5013E911"/>
    <w:rsid w:val="502FEA2B"/>
    <w:rsid w:val="50364357"/>
    <w:rsid w:val="5041B68E"/>
    <w:rsid w:val="50479E08"/>
    <w:rsid w:val="505BF645"/>
    <w:rsid w:val="50648AB9"/>
    <w:rsid w:val="506848DE"/>
    <w:rsid w:val="50D32C50"/>
    <w:rsid w:val="51026231"/>
    <w:rsid w:val="51297526"/>
    <w:rsid w:val="513FCD48"/>
    <w:rsid w:val="5148ED7F"/>
    <w:rsid w:val="5158F5A5"/>
    <w:rsid w:val="519F9138"/>
    <w:rsid w:val="51A06A5C"/>
    <w:rsid w:val="51B6D686"/>
    <w:rsid w:val="51CC35F0"/>
    <w:rsid w:val="51CC5A30"/>
    <w:rsid w:val="51CF4170"/>
    <w:rsid w:val="51D9590A"/>
    <w:rsid w:val="51F2CBED"/>
    <w:rsid w:val="5202237C"/>
    <w:rsid w:val="520AEB80"/>
    <w:rsid w:val="52101A3B"/>
    <w:rsid w:val="52101C10"/>
    <w:rsid w:val="5247338A"/>
    <w:rsid w:val="526741FC"/>
    <w:rsid w:val="52745FAA"/>
    <w:rsid w:val="528D2CFA"/>
    <w:rsid w:val="52A8B672"/>
    <w:rsid w:val="52BEAC0E"/>
    <w:rsid w:val="52D34220"/>
    <w:rsid w:val="52DB9DA9"/>
    <w:rsid w:val="52E2C920"/>
    <w:rsid w:val="52F4C606"/>
    <w:rsid w:val="52FDB948"/>
    <w:rsid w:val="5305A6CE"/>
    <w:rsid w:val="534E5C63"/>
    <w:rsid w:val="537A2F44"/>
    <w:rsid w:val="53836FE5"/>
    <w:rsid w:val="5464636F"/>
    <w:rsid w:val="547E9981"/>
    <w:rsid w:val="548CDB82"/>
    <w:rsid w:val="54D6CC06"/>
    <w:rsid w:val="54E4DE48"/>
    <w:rsid w:val="551CB9EC"/>
    <w:rsid w:val="552E9475"/>
    <w:rsid w:val="557FC70F"/>
    <w:rsid w:val="558327C9"/>
    <w:rsid w:val="55A69D73"/>
    <w:rsid w:val="55CEB71A"/>
    <w:rsid w:val="55E3EC3E"/>
    <w:rsid w:val="5659CDAD"/>
    <w:rsid w:val="565E8E58"/>
    <w:rsid w:val="5667E156"/>
    <w:rsid w:val="56C10F8C"/>
    <w:rsid w:val="56DD3A5E"/>
    <w:rsid w:val="56E15D4B"/>
    <w:rsid w:val="5703AC1B"/>
    <w:rsid w:val="57507202"/>
    <w:rsid w:val="575EA6C4"/>
    <w:rsid w:val="579EDD93"/>
    <w:rsid w:val="57A9D7F3"/>
    <w:rsid w:val="57B4D143"/>
    <w:rsid w:val="57B61A1F"/>
    <w:rsid w:val="5822FDB2"/>
    <w:rsid w:val="585CD555"/>
    <w:rsid w:val="58944D50"/>
    <w:rsid w:val="589EC6DC"/>
    <w:rsid w:val="58AB9A72"/>
    <w:rsid w:val="58CD0CBA"/>
    <w:rsid w:val="58FFB028"/>
    <w:rsid w:val="59175AA2"/>
    <w:rsid w:val="59288766"/>
    <w:rsid w:val="593019DD"/>
    <w:rsid w:val="59328119"/>
    <w:rsid w:val="5986BAA1"/>
    <w:rsid w:val="599A8FC6"/>
    <w:rsid w:val="59AC317B"/>
    <w:rsid w:val="5A035C2D"/>
    <w:rsid w:val="5A0CE9D9"/>
    <w:rsid w:val="5A59030A"/>
    <w:rsid w:val="5A7382B3"/>
    <w:rsid w:val="5A8FA658"/>
    <w:rsid w:val="5A92DBA8"/>
    <w:rsid w:val="5AABA8FB"/>
    <w:rsid w:val="5AAD701D"/>
    <w:rsid w:val="5ABA368B"/>
    <w:rsid w:val="5ABD365D"/>
    <w:rsid w:val="5AD18008"/>
    <w:rsid w:val="5AFFD7EB"/>
    <w:rsid w:val="5B40E4AA"/>
    <w:rsid w:val="5B6E6901"/>
    <w:rsid w:val="5BA4C490"/>
    <w:rsid w:val="5BA9286D"/>
    <w:rsid w:val="5C225F09"/>
    <w:rsid w:val="5C4D34FC"/>
    <w:rsid w:val="5C51A367"/>
    <w:rsid w:val="5C5B48A5"/>
    <w:rsid w:val="5C857BAA"/>
    <w:rsid w:val="5C9198EC"/>
    <w:rsid w:val="5D2BF9B6"/>
    <w:rsid w:val="5D3DC2A9"/>
    <w:rsid w:val="5D7E9B74"/>
    <w:rsid w:val="5D84EE03"/>
    <w:rsid w:val="5D95FB08"/>
    <w:rsid w:val="5D95FCA7"/>
    <w:rsid w:val="5DB375C0"/>
    <w:rsid w:val="5DB39AA8"/>
    <w:rsid w:val="5E51A7C1"/>
    <w:rsid w:val="5E6C02CF"/>
    <w:rsid w:val="5E92E751"/>
    <w:rsid w:val="5E979ACF"/>
    <w:rsid w:val="5EDCCAF1"/>
    <w:rsid w:val="5EF263DD"/>
    <w:rsid w:val="5F086797"/>
    <w:rsid w:val="5F0AC1F1"/>
    <w:rsid w:val="5F24D4F0"/>
    <w:rsid w:val="5F801AF9"/>
    <w:rsid w:val="5F81A934"/>
    <w:rsid w:val="5F9C025D"/>
    <w:rsid w:val="5FA1F685"/>
    <w:rsid w:val="5FC939AE"/>
    <w:rsid w:val="5FFCF9FB"/>
    <w:rsid w:val="6036712F"/>
    <w:rsid w:val="6070ADCF"/>
    <w:rsid w:val="6092F5DA"/>
    <w:rsid w:val="60C9A77E"/>
    <w:rsid w:val="611131B0"/>
    <w:rsid w:val="614189DA"/>
    <w:rsid w:val="61650A0F"/>
    <w:rsid w:val="61AFF0D2"/>
    <w:rsid w:val="61D12A5D"/>
    <w:rsid w:val="61E3755D"/>
    <w:rsid w:val="620821AD"/>
    <w:rsid w:val="620AE7F5"/>
    <w:rsid w:val="62805BE0"/>
    <w:rsid w:val="628FC819"/>
    <w:rsid w:val="62C1147A"/>
    <w:rsid w:val="62E6DF90"/>
    <w:rsid w:val="630F4A86"/>
    <w:rsid w:val="631E50F2"/>
    <w:rsid w:val="634DEEE6"/>
    <w:rsid w:val="63780022"/>
    <w:rsid w:val="63850835"/>
    <w:rsid w:val="63917EEB"/>
    <w:rsid w:val="63A8E7DE"/>
    <w:rsid w:val="63B79DAE"/>
    <w:rsid w:val="63C96684"/>
    <w:rsid w:val="64024330"/>
    <w:rsid w:val="6413889F"/>
    <w:rsid w:val="642785FD"/>
    <w:rsid w:val="645B74E6"/>
    <w:rsid w:val="649B04A9"/>
    <w:rsid w:val="64A880DA"/>
    <w:rsid w:val="64E9F550"/>
    <w:rsid w:val="6526632F"/>
    <w:rsid w:val="6534BD18"/>
    <w:rsid w:val="6549CA24"/>
    <w:rsid w:val="654EEEE7"/>
    <w:rsid w:val="657B6B12"/>
    <w:rsid w:val="65A86894"/>
    <w:rsid w:val="65BF3A58"/>
    <w:rsid w:val="65DC1A14"/>
    <w:rsid w:val="66008DF1"/>
    <w:rsid w:val="66015CE1"/>
    <w:rsid w:val="661564D7"/>
    <w:rsid w:val="6632523F"/>
    <w:rsid w:val="66744F7E"/>
    <w:rsid w:val="66A4A9AE"/>
    <w:rsid w:val="66CE169F"/>
    <w:rsid w:val="66CF12BE"/>
    <w:rsid w:val="66D67BE1"/>
    <w:rsid w:val="66F0EF2D"/>
    <w:rsid w:val="66F7F7E9"/>
    <w:rsid w:val="672C3E25"/>
    <w:rsid w:val="674368D0"/>
    <w:rsid w:val="675466EA"/>
    <w:rsid w:val="675F9022"/>
    <w:rsid w:val="6765C6CE"/>
    <w:rsid w:val="67A8D9AF"/>
    <w:rsid w:val="67B2C8CF"/>
    <w:rsid w:val="6815958E"/>
    <w:rsid w:val="68AC43E2"/>
    <w:rsid w:val="68CAA09A"/>
    <w:rsid w:val="698D2DCF"/>
    <w:rsid w:val="69B165EF"/>
    <w:rsid w:val="69C028FA"/>
    <w:rsid w:val="69E931CD"/>
    <w:rsid w:val="6A00030C"/>
    <w:rsid w:val="6A236B8E"/>
    <w:rsid w:val="6AA9D814"/>
    <w:rsid w:val="6AEB6EE5"/>
    <w:rsid w:val="6AFE0CE0"/>
    <w:rsid w:val="6B4664AF"/>
    <w:rsid w:val="6B9BF57B"/>
    <w:rsid w:val="6BAE41AE"/>
    <w:rsid w:val="6C0CB441"/>
    <w:rsid w:val="6C316B72"/>
    <w:rsid w:val="6C38BC63"/>
    <w:rsid w:val="6C62F9FB"/>
    <w:rsid w:val="6C7338B3"/>
    <w:rsid w:val="6CA7BCB6"/>
    <w:rsid w:val="6CCC9663"/>
    <w:rsid w:val="6CD02C68"/>
    <w:rsid w:val="6CDAAA0C"/>
    <w:rsid w:val="6CDF2795"/>
    <w:rsid w:val="6CEEE4D3"/>
    <w:rsid w:val="6CF37AE5"/>
    <w:rsid w:val="6D105E62"/>
    <w:rsid w:val="6D578591"/>
    <w:rsid w:val="6D782D21"/>
    <w:rsid w:val="6DB7335E"/>
    <w:rsid w:val="6DC5E440"/>
    <w:rsid w:val="6E0F2D6F"/>
    <w:rsid w:val="6E14201F"/>
    <w:rsid w:val="6E5888F2"/>
    <w:rsid w:val="6E94060B"/>
    <w:rsid w:val="6ED30622"/>
    <w:rsid w:val="6EF3896E"/>
    <w:rsid w:val="6F36FDCC"/>
    <w:rsid w:val="6F39D7C7"/>
    <w:rsid w:val="6F43BD8B"/>
    <w:rsid w:val="6F49F1BE"/>
    <w:rsid w:val="6F71C544"/>
    <w:rsid w:val="6F7544ED"/>
    <w:rsid w:val="6FBF3272"/>
    <w:rsid w:val="700B1289"/>
    <w:rsid w:val="700D9009"/>
    <w:rsid w:val="7033AC0D"/>
    <w:rsid w:val="703D7969"/>
    <w:rsid w:val="7068B599"/>
    <w:rsid w:val="708A02C5"/>
    <w:rsid w:val="708F2F40"/>
    <w:rsid w:val="711615E7"/>
    <w:rsid w:val="7118EA4D"/>
    <w:rsid w:val="7128B2C0"/>
    <w:rsid w:val="7154781F"/>
    <w:rsid w:val="716FDE1A"/>
    <w:rsid w:val="71A8F12B"/>
    <w:rsid w:val="71AE827A"/>
    <w:rsid w:val="71C22AC9"/>
    <w:rsid w:val="72090E91"/>
    <w:rsid w:val="720B36FF"/>
    <w:rsid w:val="722C5DDC"/>
    <w:rsid w:val="722F5239"/>
    <w:rsid w:val="723C97D8"/>
    <w:rsid w:val="7241DCC3"/>
    <w:rsid w:val="7246AF72"/>
    <w:rsid w:val="72491F31"/>
    <w:rsid w:val="724DF7C3"/>
    <w:rsid w:val="725F4AEF"/>
    <w:rsid w:val="725FD7CF"/>
    <w:rsid w:val="72C01D29"/>
    <w:rsid w:val="7316FE3A"/>
    <w:rsid w:val="7335B7A0"/>
    <w:rsid w:val="735049C8"/>
    <w:rsid w:val="73AE0C4C"/>
    <w:rsid w:val="741078DC"/>
    <w:rsid w:val="74505B91"/>
    <w:rsid w:val="74675C44"/>
    <w:rsid w:val="7486922C"/>
    <w:rsid w:val="74B2CE9B"/>
    <w:rsid w:val="74C373AC"/>
    <w:rsid w:val="74DEF018"/>
    <w:rsid w:val="75053D42"/>
    <w:rsid w:val="7505E968"/>
    <w:rsid w:val="75095E0A"/>
    <w:rsid w:val="750F8E84"/>
    <w:rsid w:val="75215777"/>
    <w:rsid w:val="75216494"/>
    <w:rsid w:val="7529AF64"/>
    <w:rsid w:val="75305919"/>
    <w:rsid w:val="75C675B1"/>
    <w:rsid w:val="763CCAD5"/>
    <w:rsid w:val="766A7EB9"/>
    <w:rsid w:val="7713834E"/>
    <w:rsid w:val="771754B2"/>
    <w:rsid w:val="77240B15"/>
    <w:rsid w:val="7725A73B"/>
    <w:rsid w:val="7763AFC7"/>
    <w:rsid w:val="77693F98"/>
    <w:rsid w:val="77A6B103"/>
    <w:rsid w:val="77DEF189"/>
    <w:rsid w:val="77EDC163"/>
    <w:rsid w:val="77F68F04"/>
    <w:rsid w:val="77FDFF69"/>
    <w:rsid w:val="7811DF97"/>
    <w:rsid w:val="782F3835"/>
    <w:rsid w:val="7836F44F"/>
    <w:rsid w:val="785F8683"/>
    <w:rsid w:val="7879F58B"/>
    <w:rsid w:val="78D1DD16"/>
    <w:rsid w:val="792780F7"/>
    <w:rsid w:val="792D1066"/>
    <w:rsid w:val="795304DB"/>
    <w:rsid w:val="79870B6A"/>
    <w:rsid w:val="799284C5"/>
    <w:rsid w:val="799B3CD5"/>
    <w:rsid w:val="79EFABB3"/>
    <w:rsid w:val="7A079B71"/>
    <w:rsid w:val="7A161D70"/>
    <w:rsid w:val="7A1832F3"/>
    <w:rsid w:val="7A203BE1"/>
    <w:rsid w:val="7A3BD302"/>
    <w:rsid w:val="7A404A53"/>
    <w:rsid w:val="7A854142"/>
    <w:rsid w:val="7AAD1B7B"/>
    <w:rsid w:val="7AB906B6"/>
    <w:rsid w:val="7AEB6721"/>
    <w:rsid w:val="7B334B4B"/>
    <w:rsid w:val="7B45844A"/>
    <w:rsid w:val="7B689D03"/>
    <w:rsid w:val="7B6D38B5"/>
    <w:rsid w:val="7B79FF23"/>
    <w:rsid w:val="7CB91C86"/>
    <w:rsid w:val="7CC1D1A7"/>
    <w:rsid w:val="7CD10E4A"/>
    <w:rsid w:val="7CD8D0A8"/>
    <w:rsid w:val="7D3399B6"/>
    <w:rsid w:val="7D5EFFE0"/>
    <w:rsid w:val="7D68738F"/>
    <w:rsid w:val="7DBC7BCE"/>
    <w:rsid w:val="7DF8F9A5"/>
    <w:rsid w:val="7E2EB45D"/>
    <w:rsid w:val="7E569B87"/>
    <w:rsid w:val="7E6C5B16"/>
    <w:rsid w:val="7EA793B9"/>
    <w:rsid w:val="7F00BDD3"/>
    <w:rsid w:val="7F2BB4E3"/>
    <w:rsid w:val="7F3BD186"/>
    <w:rsid w:val="7F512A81"/>
    <w:rsid w:val="7F526789"/>
    <w:rsid w:val="7F5FC714"/>
    <w:rsid w:val="7F67F3E9"/>
    <w:rsid w:val="7FAA32C2"/>
    <w:rsid w:val="7FD795E6"/>
    <w:rsid w:val="7FE00C41"/>
    <w:rsid w:val="7F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060"/>
  <w15:chartTrackingRefBased/>
  <w15:docId w15:val="{C8BE75A3-9C72-4445-9B0B-AA25487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.rusu.2019@alumnos.urjc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14" /><Relationship Type="http://schemas.openxmlformats.org/officeDocument/2006/relationships/image" Target="/media/image3.png" Id="Rf6448772f1a0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59</revision>
  <dcterms:created xsi:type="dcterms:W3CDTF">2022-10-25T19:14:00.0000000Z</dcterms:created>
  <dcterms:modified xsi:type="dcterms:W3CDTF">2022-11-13T17:17:55.5315640Z</dcterms:modified>
</coreProperties>
</file>