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769912" w14:paraId="24EA291C" wp14:textId="2E3079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46769912" w:rsidR="2A901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ADR-06</w:t>
      </w:r>
    </w:p>
    <w:p w:rsidR="2A90161F" w:rsidP="33B1D7B6" w:rsidRDefault="2A90161F" w14:paraId="1CB01B20" w14:textId="69EA66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proofErr w:type="spellStart"/>
      <w:r w:rsidRPr="33B1D7B6" w:rsidR="2A901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Name</w:t>
      </w:r>
      <w:proofErr w:type="spellEnd"/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: Patrón </w:t>
      </w:r>
      <w:r w:rsidRPr="33B1D7B6" w:rsidR="5DB1E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Publish</w:t>
      </w:r>
      <w:r w:rsidRPr="33B1D7B6" w:rsidR="5DB1E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-Subscribe 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para </w:t>
      </w:r>
      <w:r w:rsidRPr="33B1D7B6" w:rsidR="4E07A9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sistema de mensajería interno</w:t>
      </w:r>
    </w:p>
    <w:p xmlns:wp14="http://schemas.microsoft.com/office/word/2010/wordml" w:rsidP="33B1D7B6" w14:paraId="30E4E88B" wp14:textId="37B287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Status: </w:t>
      </w:r>
      <w:r w:rsidRPr="33B1D7B6" w:rsidR="36797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33B1D7B6" w:rsidR="5B2BB9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Approved</w:t>
      </w:r>
      <w:r w:rsidRPr="33B1D7B6" w:rsidR="5F9CDB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)</w:t>
      </w:r>
    </w:p>
    <w:p xmlns:wp14="http://schemas.microsoft.com/office/word/2010/wordml" w:rsidP="33B1D7B6" w14:paraId="1FA59087" wp14:textId="152028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</w:pP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1</w:t>
      </w:r>
      <w:r w:rsidRPr="33B1D7B6" w:rsidR="52B67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6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/11/2022</w:t>
      </w:r>
    </w:p>
    <w:p xmlns:wp14="http://schemas.microsoft.com/office/word/2010/wordml" w:rsidP="33B1D7B6" w14:paraId="42E00E2B" wp14:textId="3EFF60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3B1D7B6" w:rsidR="2A901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 Story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33B1D7B6" w:rsidR="012A6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Observer 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Pattern for Algorithms.</w:t>
      </w:r>
    </w:p>
    <w:p xmlns:wp14="http://schemas.microsoft.com/office/word/2010/wordml" w:rsidP="46769912" w14:paraId="15E776F1" wp14:textId="2F52BB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6769912" w14:paraId="154C3512" wp14:textId="4DBAB2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3B1D7B6" w:rsidR="2A901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Context and Problem Statement</w:t>
      </w:r>
    </w:p>
    <w:p w:rsidR="3AF8E842" w:rsidP="33B1D7B6" w:rsidRDefault="3AF8E842" w14:paraId="312D0C37" w14:textId="1354B6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3B1D7B6" w:rsidR="3AF8E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requiere un sistema que sea capaz de gestionar </w:t>
      </w:r>
      <w:r w:rsidRPr="33B1D7B6" w:rsidR="650553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usuarios que se suscriban a distintos mensajes de su interés.</w:t>
      </w:r>
    </w:p>
    <w:p xmlns:wp14="http://schemas.microsoft.com/office/word/2010/wordml" w:rsidP="46769912" w14:paraId="3A76D040" wp14:textId="172506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6769912" w14:paraId="5320EE87" wp14:textId="620002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6769912" w:rsidR="2A901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</w:p>
    <w:p xmlns:wp14="http://schemas.microsoft.com/office/word/2010/wordml" w:rsidP="33B1D7B6" w14:paraId="6F5D4312" wp14:textId="1FF793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</w:t>
      </w:r>
      <w:r w:rsidRPr="33B1D7B6" w:rsidR="75D24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3</w:t>
      </w:r>
    </w:p>
    <w:p xmlns:wp14="http://schemas.microsoft.com/office/word/2010/wordml" w:rsidP="46769912" w14:paraId="2FEEA252" wp14:textId="73E06F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6769912" w14:paraId="6392CC0D" wp14:textId="37E218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6769912" w:rsidR="2A901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Rationale</w:t>
      </w:r>
    </w:p>
    <w:p xmlns:wp14="http://schemas.microsoft.com/office/word/2010/wordml" w:rsidP="33B1D7B6" w14:paraId="779C96C0" wp14:textId="1B78EC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usará un p</w:t>
      </w:r>
      <w:r w:rsidRPr="33B1D7B6" w:rsidR="50A0C0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atrón </w:t>
      </w:r>
      <w:r w:rsidRPr="33B1D7B6" w:rsidR="54A215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Publish</w:t>
      </w:r>
      <w:r w:rsidRPr="33B1D7B6" w:rsidR="54A215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-Subscribe para permitir a los operadores suscribirse a eventos de su interés sin tener que recibir absolutamente todos los mensajes. Para ello, estableceremos una especie de “middleware” que recibirá </w:t>
      </w:r>
      <w:r w:rsidRPr="33B1D7B6" w:rsidR="54A215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las notificaciones </w:t>
      </w:r>
      <w:r w:rsidRPr="33B1D7B6" w:rsidR="18C60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relevantes </w:t>
      </w:r>
      <w:r w:rsidRPr="33B1D7B6" w:rsidR="54A215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del gestor de eventos y gestionará las suscripciones</w:t>
      </w:r>
      <w:r w:rsidRPr="33B1D7B6" w:rsidR="63C59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siguiendo además una política de microservicios donde </w:t>
      </w:r>
      <w:r w:rsidRPr="33B1D7B6" w:rsidR="76752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evitaremos un sistema monolítico e intentaremos dividir las funcionalidades.</w:t>
      </w:r>
    </w:p>
    <w:p xmlns:wp14="http://schemas.microsoft.com/office/word/2010/wordml" w:rsidP="46769912" w14:paraId="23FA057A" wp14:textId="11F48E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6769912" w14:paraId="48F7B8FE" wp14:textId="201AEF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6769912" w:rsidR="2A901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Considered Options</w:t>
      </w:r>
      <w:r w:rsidRPr="46769912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3B1D7B6" w14:paraId="40F6CE4A" wp14:textId="79026E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ADR </w:t>
      </w:r>
      <w:r w:rsidRPr="33B1D7B6" w:rsidR="497E9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6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.1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Rejected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P="46769912" w14:paraId="452EF58A" wp14:textId="302B36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6769912" w14:paraId="2D5DF82E" wp14:textId="26FB23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3B1D7B6" w:rsidR="2A901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Decision Outcome</w:t>
      </w:r>
      <w:r w:rsidRPr="33B1D7B6" w:rsidR="2A901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0BE78D92" w:rsidP="33B1D7B6" w:rsidRDefault="0BE78D92" w14:paraId="4F5A22F3" w14:textId="206AE2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3B1D7B6" w:rsidR="0BE7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acepta esta decisión dado que es la opción que más sentido tiene, está muy bien argumentado el </w:t>
      </w:r>
      <w:r w:rsidRPr="33B1D7B6" w:rsidR="0BE7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Rationale</w:t>
      </w:r>
      <w:r w:rsidRPr="33B1D7B6" w:rsidR="0BE78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no le hemos encontrado inconvenientes.</w:t>
      </w:r>
    </w:p>
    <w:p xmlns:wp14="http://schemas.microsoft.com/office/word/2010/wordml" w:rsidP="46769912" w14:paraId="5C1A07E2" wp14:textId="580887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F8827"/>
    <w:rsid w:val="012A6AF2"/>
    <w:rsid w:val="05B2E119"/>
    <w:rsid w:val="06947B1A"/>
    <w:rsid w:val="0BE78D92"/>
    <w:rsid w:val="0D19724E"/>
    <w:rsid w:val="16B28C6A"/>
    <w:rsid w:val="18C60185"/>
    <w:rsid w:val="19EA2D2C"/>
    <w:rsid w:val="24D8F6C6"/>
    <w:rsid w:val="2A90161F"/>
    <w:rsid w:val="2B8742DF"/>
    <w:rsid w:val="3296BC17"/>
    <w:rsid w:val="32A96926"/>
    <w:rsid w:val="33B1D7B6"/>
    <w:rsid w:val="36797E0F"/>
    <w:rsid w:val="37B96E94"/>
    <w:rsid w:val="3A61F774"/>
    <w:rsid w:val="3AF8E842"/>
    <w:rsid w:val="45B9FEBC"/>
    <w:rsid w:val="46769912"/>
    <w:rsid w:val="497E9AA9"/>
    <w:rsid w:val="4E07A9B5"/>
    <w:rsid w:val="50A0C0F0"/>
    <w:rsid w:val="52B6772F"/>
    <w:rsid w:val="54A21534"/>
    <w:rsid w:val="558F8827"/>
    <w:rsid w:val="56585E17"/>
    <w:rsid w:val="5B2BB9EB"/>
    <w:rsid w:val="5DB1E26C"/>
    <w:rsid w:val="5F4DB2CD"/>
    <w:rsid w:val="5F9CDB07"/>
    <w:rsid w:val="63C591AC"/>
    <w:rsid w:val="650553B1"/>
    <w:rsid w:val="6A610A12"/>
    <w:rsid w:val="6BE9CE9C"/>
    <w:rsid w:val="6F347B35"/>
    <w:rsid w:val="7511E250"/>
    <w:rsid w:val="75D24090"/>
    <w:rsid w:val="767522B6"/>
    <w:rsid w:val="79E55373"/>
    <w:rsid w:val="7A06BB8E"/>
    <w:rsid w:val="7E0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8827"/>
  <w15:chartTrackingRefBased/>
  <w15:docId w15:val="{6571E1AB-5AAB-41DE-A208-D5A7DC9DC1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2022-11-16T08:10:59.0348463Z</dcterms:created>
  <dcterms:modified xsi:type="dcterms:W3CDTF">2022-11-16T16:00:37.8403982Z</dcterms:modified>
  <dc:creator>Mario Recio Montero</dc:creator>
  <lastModifiedBy>María Esteban Sánchez</lastModifiedBy>
</coreProperties>
</file>