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D35430" w14:paraId="137D7DBD" wp14:textId="62AE78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ADR-07</w:t>
      </w:r>
    </w:p>
    <w:p xmlns:wp14="http://schemas.microsoft.com/office/word/2010/wordml" w:rsidP="71D35430" w14:paraId="2D736C73" wp14:textId="5E622C59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: L</w:t>
      </w:r>
      <w:r w:rsidRPr="71D35430" w:rsidR="166CD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í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mite de intentos</w:t>
      </w:r>
      <w:r w:rsidRPr="71D35430" w:rsidR="44B58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conexión</w:t>
      </w:r>
    </w:p>
    <w:p xmlns:wp14="http://schemas.microsoft.com/office/word/2010/wordml" w:rsidP="71D35430" w14:paraId="0C3CEBF5" wp14:textId="10756A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1D35430" w14:paraId="40C8181E" wp14:textId="020BBC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71D35430" w:rsidR="0A461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16</w:t>
      </w:r>
      <w:r w:rsidRPr="71D35430" w:rsidR="0A461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/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11/2022</w:t>
      </w:r>
    </w:p>
    <w:p xmlns:wp14="http://schemas.microsoft.com/office/word/2010/wordml" w:rsidP="71D35430" w14:paraId="4A88F1BA" wp14:textId="311B82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D35430" w14:paraId="5FDE8EE2" wp14:textId="4ACD01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71D35430" w14:paraId="7B10D890" wp14:textId="7B753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D35430" w:rsidR="4BA74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 requiere </w:t>
      </w:r>
      <w:r w:rsidRPr="71D35430" w:rsidR="10ACA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establecer un límite de intentos en las conexiones con los dispositivos suscritos a los diferentes tópicos</w:t>
      </w:r>
      <w:r w:rsidRPr="71D35430" w:rsidR="0A748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de forma que si un dispositivo se conecta incorrectamente X veces se desconecte ese dispositivo y se considere no</w:t>
      </w:r>
      <w:r w:rsidRPr="71D35430" w:rsidR="376B0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disponible hasta nuevo aviso.</w:t>
      </w:r>
      <w:r w:rsidRPr="71D35430" w:rsidR="0A748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71D35430" w14:paraId="08A835E9" wp14:textId="72C609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35430" w14:paraId="29DCF94E" wp14:textId="734901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71D35430" w14:paraId="55599FEC" wp14:textId="3B281D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</w:t>
      </w:r>
      <w:r w:rsidRPr="71D35430" w:rsidR="45E6EC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7.2</w:t>
      </w:r>
    </w:p>
    <w:p xmlns:wp14="http://schemas.microsoft.com/office/word/2010/wordml" w:rsidP="71D35430" w14:paraId="0F74C5F3" wp14:textId="669734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71D35430" w14:paraId="714E62B2" wp14:textId="382DD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71D35430" w14:paraId="30F3FB6B" wp14:textId="15C0EF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D35430" w:rsidR="3C5A76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Estableceremos un control de intentos de conexión en el middleware que gestiona las suscripciones (ver ADR 6)</w:t>
      </w:r>
      <w:r w:rsidRPr="71D35430" w:rsidR="31304B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llevará un conteo de los intentos de conexión de cada dispositivo,</w:t>
      </w:r>
      <w:r w:rsidRPr="71D35430" w:rsidR="49FB67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deshabilitando los que se consideren.</w:t>
      </w:r>
    </w:p>
    <w:p xmlns:wp14="http://schemas.microsoft.com/office/word/2010/wordml" w:rsidP="71D35430" w14:paraId="0FD15751" wp14:textId="337970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D35430" w14:paraId="25A204F4" wp14:textId="6FC1C5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71D35430" w14:paraId="00CF1055" wp14:textId="3A8D8E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hay ninguna otra opción alternativa</w:t>
      </w:r>
      <w:r w:rsidRPr="71D35430" w:rsidR="4CB948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71D35430" w14:paraId="7F651237" wp14:textId="55D99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1D35430" w14:paraId="012ECAB5" wp14:textId="3F3C08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D35430" w:rsidR="4648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71D35430" w14:paraId="47852976" wp14:textId="1600ED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D35430" w:rsidR="4648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decisión se acepta, ya que no consideramos otra forma de resolver el problema.</w:t>
      </w:r>
    </w:p>
    <w:p xmlns:wp14="http://schemas.microsoft.com/office/word/2010/wordml" w:rsidP="71D35430" w14:paraId="5C1A07E2" wp14:textId="393958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04C13"/>
    <w:rsid w:val="0067FDEC"/>
    <w:rsid w:val="07E88B76"/>
    <w:rsid w:val="093CD433"/>
    <w:rsid w:val="0A46131A"/>
    <w:rsid w:val="0A7484E2"/>
    <w:rsid w:val="0A943FD7"/>
    <w:rsid w:val="0B479A14"/>
    <w:rsid w:val="10ACA97E"/>
    <w:rsid w:val="11D26B72"/>
    <w:rsid w:val="1534B2CD"/>
    <w:rsid w:val="166CDDDA"/>
    <w:rsid w:val="1792E1ED"/>
    <w:rsid w:val="18F27233"/>
    <w:rsid w:val="1B1EEE0D"/>
    <w:rsid w:val="1FFFA98B"/>
    <w:rsid w:val="25A5C7BE"/>
    <w:rsid w:val="2E5C7A08"/>
    <w:rsid w:val="31304BC0"/>
    <w:rsid w:val="376B0CEF"/>
    <w:rsid w:val="3C5A7665"/>
    <w:rsid w:val="3E23EDC9"/>
    <w:rsid w:val="44B58ABF"/>
    <w:rsid w:val="45E6EC08"/>
    <w:rsid w:val="464859E1"/>
    <w:rsid w:val="49FB6790"/>
    <w:rsid w:val="4BA74ED9"/>
    <w:rsid w:val="4CB948DA"/>
    <w:rsid w:val="4EB25EF8"/>
    <w:rsid w:val="5526CB7B"/>
    <w:rsid w:val="5540EFF7"/>
    <w:rsid w:val="5B97091E"/>
    <w:rsid w:val="6495DDF6"/>
    <w:rsid w:val="6CA0EFDB"/>
    <w:rsid w:val="6D50EACF"/>
    <w:rsid w:val="71D35430"/>
    <w:rsid w:val="74904C13"/>
    <w:rsid w:val="7DC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C9A0"/>
  <w15:chartTrackingRefBased/>
  <w15:docId w15:val="{1963FF30-1A60-43F1-A27B-70F51EA03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2022-11-16T14:44:55.5163251Z</dcterms:created>
  <dcterms:modified xsi:type="dcterms:W3CDTF">2022-11-16T15:33:13.2834680Z</dcterms:modified>
  <dc:creator>Mario Recio Montero</dc:creator>
  <lastModifiedBy>Mario Recio Montero</lastModifiedBy>
</coreProperties>
</file>