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925A542" w:rsidP="0925A542" w:rsidRDefault="0925A542" w14:paraId="7AF1F77B" w14:textId="76059487">
      <w:pPr>
        <w:spacing w:after="0" w:line="240" w:lineRule="auto"/>
        <w:jc w:val="center"/>
      </w:pPr>
    </w:p>
    <w:p w:rsidR="74B2CE9B" w:rsidP="55E3EC3E" w:rsidRDefault="74B2CE9B" w14:paraId="5A8B6EC6" w14:textId="5AFBFED8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F9D5B5C" wp14:editId="0C62922B">
            <wp:extent cx="3228975" cy="1543050"/>
            <wp:effectExtent l="0" t="0" r="0" b="0"/>
            <wp:docPr id="1257512172" name="Picture 1257512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E3EC3E" w:rsidP="55E3EC3E" w:rsidRDefault="55E3EC3E" w14:paraId="5C4D8F9F" w14:textId="27B72605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="55E3EC3E" w:rsidP="55E3EC3E" w:rsidRDefault="55E3EC3E" w14:paraId="0A0DC773" w14:textId="11A3E0A3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="55E3EC3E" w:rsidP="55E3EC3E" w:rsidRDefault="55E3EC3E" w14:paraId="2F6DB9D3" w14:textId="020AD786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21C2238A" w:rsidRDefault="55E3EC3E" w14:paraId="26CB50F7" w14:textId="26B93585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1EFF4523" w14:textId="12347FA5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74B2CE9B" w:rsidP="55E3EC3E" w:rsidRDefault="74B2CE9B" w14:paraId="7ADF3F90" w14:textId="669688EE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28"/>
          <w:szCs w:val="28"/>
        </w:rPr>
        <w:t>ESCUELA TÉCNICA SUPERIOR DE INGENIERÍA INFORMÁTICA</w:t>
      </w:r>
    </w:p>
    <w:p w:rsidR="55E3EC3E" w:rsidP="55E3EC3E" w:rsidRDefault="55E3EC3E" w14:paraId="18583651" w14:textId="4CF0D08E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29B6AF49" w14:textId="463BBFFA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65C643AD" w14:textId="1B69E5D8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74B2CE9B" w:rsidP="55E3EC3E" w:rsidRDefault="74B2CE9B" w14:paraId="55EB5118" w14:textId="478CFB4F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28"/>
          <w:szCs w:val="28"/>
        </w:rPr>
        <w:t xml:space="preserve">INGENIERÍA DEL SOFTWARE </w:t>
      </w:r>
    </w:p>
    <w:p w:rsidR="55E3EC3E" w:rsidP="55E3EC3E" w:rsidRDefault="55E3EC3E" w14:paraId="00F8E415" w14:textId="272B3785">
      <w:pPr>
        <w:spacing w:after="0" w:line="240" w:lineRule="auto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5FBBE746" w14:textId="57C445CB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7DC887B7" w14:textId="1FA92686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15447911" w14:textId="429A1B51">
      <w:pPr>
        <w:spacing w:after="0" w:line="240" w:lineRule="auto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74B2CE9B" w:rsidP="55E3EC3E" w:rsidRDefault="74B2CE9B" w14:paraId="493AA401" w14:textId="1BCBD27A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28"/>
          <w:szCs w:val="28"/>
        </w:rPr>
        <w:t>Ejercicio 1 - Diseño de una Arquitectura Software</w:t>
      </w:r>
    </w:p>
    <w:p w:rsidR="55E3EC3E" w:rsidP="55E3EC3E" w:rsidRDefault="55E3EC3E" w14:paraId="71F25079" w14:textId="756250E5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0BD6783B" w14:textId="7835D1C3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74B2CE9B" w:rsidP="55E3EC3E" w:rsidRDefault="74B2CE9B" w14:paraId="38D7BE89" w14:textId="5C7A372D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28"/>
          <w:szCs w:val="28"/>
        </w:rPr>
        <w:t>Diseño y Arquitectura del Software</w:t>
      </w:r>
    </w:p>
    <w:p w:rsidR="55E3EC3E" w:rsidP="55E3EC3E" w:rsidRDefault="55E3EC3E" w14:paraId="4DA17509" w14:textId="7B2F4613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0DDEBAB7" w14:textId="7E1CF124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8"/>
          <w:szCs w:val="28"/>
        </w:rPr>
      </w:pPr>
    </w:p>
    <w:p w:rsidR="55E3EC3E" w:rsidP="55E3EC3E" w:rsidRDefault="55E3EC3E" w14:paraId="1046A950" w14:textId="0D0B73E2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="55E3EC3E" w:rsidP="55E3EC3E" w:rsidRDefault="55E3EC3E" w14:paraId="167DC311" w14:textId="4DF87230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="55E3EC3E" w:rsidP="55E3EC3E" w:rsidRDefault="55E3EC3E" w14:paraId="3DD92778" w14:textId="1BC8AFDD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Pr="007C1451" w:rsidR="007C1451" w:rsidP="55E3EC3E" w:rsidRDefault="007C1451" w14:paraId="3B09ED05" w14:textId="7971848C">
      <w:pPr>
        <w:spacing w:after="0" w:line="240" w:lineRule="auto"/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</w:pPr>
      <w:r w:rsidRPr="007C1451"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>Integrantes</w:t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 w:rsidR="00065ADC"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ab/>
      </w:r>
      <w:r>
        <w:rPr>
          <w:rFonts w:ascii="Segoe UI" w:hAnsi="Segoe UI" w:eastAsia="Segoe UI" w:cs="Segoe UI"/>
          <w:b/>
          <w:bCs/>
          <w:color w:val="000000" w:themeColor="text1"/>
          <w:sz w:val="24"/>
          <w:szCs w:val="24"/>
        </w:rPr>
        <w:t>Portavoz</w:t>
      </w:r>
    </w:p>
    <w:p w:rsidRPr="0037570A" w:rsidR="74B2CE9B" w:rsidP="55E3EC3E" w:rsidRDefault="74B2CE9B" w14:paraId="53E83DBE" w14:textId="1CB2C05D">
      <w:pPr>
        <w:spacing w:after="0" w:line="240" w:lineRule="auto"/>
        <w:rPr>
          <w:rStyle w:val="Hyperlink"/>
          <w:rFonts w:ascii="Segoe UI" w:hAnsi="Segoe UI" w:eastAsia="Segoe UI" w:cs="Segoe UI"/>
          <w:sz w:val="24"/>
          <w:szCs w:val="24"/>
        </w:rPr>
      </w:pPr>
      <w:r w:rsidRPr="0037570A">
        <w:rPr>
          <w:rFonts w:ascii="Segoe UI" w:hAnsi="Segoe UI" w:eastAsia="Segoe UI" w:cs="Segoe UI"/>
          <w:color w:val="000000" w:themeColor="text1"/>
          <w:sz w:val="24"/>
          <w:szCs w:val="24"/>
        </w:rPr>
        <w:t>SAMUEL RUSU</w:t>
      </w:r>
      <w:r w:rsidR="007C1451">
        <w:rPr>
          <w:rFonts w:ascii="Calibri" w:hAnsi="Calibri" w:eastAsia="Calibri" w:cs="Calibri"/>
          <w:color w:val="000000" w:themeColor="text1"/>
          <w:sz w:val="24"/>
          <w:szCs w:val="24"/>
        </w:rPr>
        <w:tab/>
      </w:r>
      <w:r w:rsidR="007C1451">
        <w:rPr>
          <w:rFonts w:ascii="Calibri" w:hAnsi="Calibri" w:eastAsia="Calibri" w:cs="Calibri"/>
          <w:color w:val="000000" w:themeColor="text1"/>
          <w:sz w:val="24"/>
          <w:szCs w:val="24"/>
        </w:rPr>
        <w:tab/>
      </w:r>
      <w:r w:rsidR="007C1451">
        <w:rPr>
          <w:rFonts w:ascii="Calibri" w:hAnsi="Calibri" w:eastAsia="Calibri" w:cs="Calibri"/>
          <w:color w:val="000000" w:themeColor="text1"/>
          <w:sz w:val="24"/>
          <w:szCs w:val="24"/>
        </w:rPr>
        <w:tab/>
      </w:r>
      <w:r w:rsidR="007C1451">
        <w:rPr>
          <w:rFonts w:ascii="Calibri" w:hAnsi="Calibri" w:eastAsia="Calibri" w:cs="Calibri"/>
          <w:color w:val="000000" w:themeColor="text1"/>
          <w:sz w:val="24"/>
          <w:szCs w:val="24"/>
        </w:rPr>
        <w:tab/>
      </w:r>
      <w:r w:rsidR="007C1451">
        <w:rPr>
          <w:rFonts w:ascii="Calibri" w:hAnsi="Calibri" w:eastAsia="Calibri" w:cs="Calibri"/>
          <w:color w:val="000000" w:themeColor="text1"/>
          <w:sz w:val="24"/>
          <w:szCs w:val="24"/>
        </w:rPr>
        <w:tab/>
      </w:r>
      <w:r w:rsidR="007C1451">
        <w:rPr>
          <w:rFonts w:ascii="Calibri" w:hAnsi="Calibri" w:eastAsia="Calibri" w:cs="Calibri"/>
          <w:color w:val="000000" w:themeColor="text1"/>
          <w:sz w:val="24"/>
          <w:szCs w:val="24"/>
        </w:rPr>
        <w:tab/>
      </w:r>
      <w:hyperlink w:history="1" r:id="rId8">
        <w:r w:rsidRPr="00823FA5" w:rsidR="007C1451">
          <w:rPr>
            <w:rStyle w:val="Hyperlink"/>
            <w:rFonts w:ascii="Segoe UI" w:hAnsi="Segoe UI" w:eastAsia="Segoe UI" w:cs="Segoe UI"/>
            <w:sz w:val="24"/>
            <w:szCs w:val="24"/>
          </w:rPr>
          <w:t>s.rusu.2019@alumnos.urjc.es</w:t>
        </w:r>
      </w:hyperlink>
      <w:r w:rsidRPr="21C2238A" w:rsidR="1586FD80">
        <w:rPr>
          <w:rStyle w:val="Hyperlink"/>
          <w:rFonts w:ascii="Segoe UI" w:hAnsi="Segoe UI" w:eastAsia="Segoe UI" w:cs="Segoe UI"/>
          <w:sz w:val="24"/>
          <w:szCs w:val="24"/>
        </w:rPr>
        <w:t xml:space="preserve"> </w:t>
      </w:r>
    </w:p>
    <w:p w:rsidR="74B2CE9B" w:rsidP="55E3EC3E" w:rsidRDefault="74B2CE9B" w14:paraId="1808F43A" w14:textId="3852B3F4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55E3EC3E">
        <w:rPr>
          <w:rFonts w:ascii="Segoe UI" w:hAnsi="Segoe UI" w:eastAsia="Segoe UI" w:cs="Segoe UI"/>
          <w:color w:val="000000" w:themeColor="text1"/>
          <w:sz w:val="24"/>
          <w:szCs w:val="24"/>
        </w:rPr>
        <w:t>MARÍA ESTEBAN SÁNCHEZ</w:t>
      </w:r>
    </w:p>
    <w:p w:rsidR="74B2CE9B" w:rsidP="55E3EC3E" w:rsidRDefault="74B2CE9B" w14:paraId="1E374003" w14:textId="69D886E6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55E3EC3E">
        <w:rPr>
          <w:rFonts w:ascii="Segoe UI" w:hAnsi="Segoe UI" w:eastAsia="Segoe UI" w:cs="Segoe UI"/>
          <w:color w:val="000000" w:themeColor="text1"/>
          <w:sz w:val="24"/>
          <w:szCs w:val="24"/>
        </w:rPr>
        <w:t>SERGIO VILLAGARCÍA SÁNCHEZ</w:t>
      </w:r>
    </w:p>
    <w:p w:rsidR="74B2CE9B" w:rsidP="55E3EC3E" w:rsidRDefault="74B2CE9B" w14:paraId="0760B778" w14:textId="25F2ACB6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55E3EC3E">
        <w:rPr>
          <w:rFonts w:ascii="Segoe UI" w:hAnsi="Segoe UI" w:eastAsia="Segoe UI" w:cs="Segoe UI"/>
          <w:color w:val="000000" w:themeColor="text1"/>
          <w:sz w:val="24"/>
          <w:szCs w:val="24"/>
        </w:rPr>
        <w:t>JESÚS ORTIZ LOP</w:t>
      </w:r>
    </w:p>
    <w:p w:rsidR="74B2CE9B" w:rsidP="55E3EC3E" w:rsidRDefault="74B2CE9B" w14:paraId="7A83E245" w14:textId="357B0990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55E3EC3E">
        <w:rPr>
          <w:rFonts w:ascii="Segoe UI" w:hAnsi="Segoe UI" w:eastAsia="Segoe UI" w:cs="Segoe UI"/>
          <w:color w:val="000000" w:themeColor="text1"/>
          <w:sz w:val="24"/>
          <w:szCs w:val="24"/>
        </w:rPr>
        <w:t>CARLOS HERNÁNDEZ HERNÁNDEZ</w:t>
      </w:r>
      <w:r w:rsidR="007C1451">
        <w:rPr>
          <w:rFonts w:ascii="Segoe UI" w:hAnsi="Segoe UI" w:eastAsia="Segoe UI" w:cs="Segoe UI"/>
          <w:color w:val="000000" w:themeColor="text1"/>
          <w:sz w:val="24"/>
          <w:szCs w:val="24"/>
        </w:rPr>
        <w:t xml:space="preserve"> </w:t>
      </w:r>
    </w:p>
    <w:p w:rsidR="74B2CE9B" w:rsidP="55E3EC3E" w:rsidRDefault="74B2CE9B" w14:paraId="7F012F65" w14:textId="45CFCB8C">
      <w:pPr>
        <w:spacing w:after="0" w:line="240" w:lineRule="auto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55E3EC3E">
        <w:rPr>
          <w:rFonts w:ascii="Segoe UI" w:hAnsi="Segoe UI" w:eastAsia="Segoe UI" w:cs="Segoe UI"/>
          <w:color w:val="000000" w:themeColor="text1"/>
          <w:sz w:val="24"/>
          <w:szCs w:val="24"/>
        </w:rPr>
        <w:t>MARIO RECIO MONTERO</w:t>
      </w:r>
    </w:p>
    <w:p w:rsidR="55E3EC3E" w:rsidP="55E3EC3E" w:rsidRDefault="55E3EC3E" w14:paraId="56249C28" w14:textId="1DC6DBE7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</w:p>
    <w:p w:rsidR="55E3EC3E" w:rsidP="55E3EC3E" w:rsidRDefault="55E3EC3E" w14:paraId="0459673B" w14:textId="58EEBF72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741DC945" w14:textId="5E83B5E9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13141F06" w14:textId="1E353E8E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74B2CE9B" w:rsidP="55E3EC3E" w:rsidRDefault="74B2CE9B" w14:paraId="7DE898B4" w14:textId="08AD6858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ÍNDICE</w:t>
      </w:r>
    </w:p>
    <w:p w:rsidR="55E3EC3E" w:rsidP="55E3EC3E" w:rsidRDefault="55E3EC3E" w14:paraId="375D8373" w14:textId="66E62C9C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71D42C92" w14:textId="5A863B55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039432AE" w14:textId="620B29CF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7D41CA3D" w14:textId="632CA665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1D9A4BDD" w14:textId="52E0933A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55E3EC3E" w:rsidP="55E3EC3E" w:rsidRDefault="55E3EC3E" w14:paraId="16D31D51" w14:textId="0D93BAF9">
      <w:pPr>
        <w:spacing w:after="0" w:line="240" w:lineRule="auto"/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</w:p>
    <w:p w:rsidR="62C1147A" w:rsidP="55E3EC3E" w:rsidRDefault="62C1147A" w14:paraId="6669AA42" w14:textId="45B36E3A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1.</w:t>
      </w:r>
      <w:r w:rsidRPr="55E3EC3E" w:rsidR="74B2CE9B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ROLES</w:t>
      </w:r>
    </w:p>
    <w:p w:rsidR="55E3EC3E" w:rsidP="55E3EC3E" w:rsidRDefault="55E3EC3E" w14:paraId="10480F28" w14:textId="190746CB">
      <w:pPr>
        <w:spacing w:after="0" w:line="240" w:lineRule="auto"/>
        <w:rPr>
          <w:rFonts w:ascii="Segoe UI" w:hAnsi="Segoe UI" w:eastAsia="Segoe UI" w:cs="Segoe UI"/>
          <w:color w:val="333333"/>
          <w:sz w:val="19"/>
          <w:szCs w:val="19"/>
        </w:rPr>
      </w:pPr>
    </w:p>
    <w:p w:rsidR="55E3EC3E" w:rsidP="55E3EC3E" w:rsidRDefault="55E3EC3E" w14:paraId="537F6126" w14:textId="36CF76F3">
      <w:pPr>
        <w:spacing w:after="0" w:line="240" w:lineRule="auto"/>
        <w:rPr>
          <w:rFonts w:ascii="Segoe UI" w:hAnsi="Segoe UI" w:eastAsia="Segoe UI" w:cs="Segoe UI"/>
          <w:color w:val="333333"/>
          <w:sz w:val="19"/>
          <w:szCs w:val="19"/>
        </w:rPr>
      </w:pPr>
    </w:p>
    <w:p w:rsidR="74B2CE9B" w:rsidP="55E3EC3E" w:rsidRDefault="74B2CE9B" w14:paraId="4D097B07" w14:textId="1D85D648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333333"/>
          <w:sz w:val="28"/>
          <w:szCs w:val="28"/>
        </w:rPr>
        <w:t>ASS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:</w:t>
      </w:r>
    </w:p>
    <w:p w:rsidR="74B2CE9B" w:rsidP="55E3EC3E" w:rsidRDefault="74B2CE9B" w14:paraId="0C0490D0" w14:textId="7D9720F1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Pr="55E3EC3E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SAMUEL RUSU</w:t>
      </w:r>
    </w:p>
    <w:p w:rsidRPr="00AC0A4A" w:rsidR="74B2CE9B" w:rsidP="55E3EC3E" w:rsidRDefault="74B2CE9B" w14:paraId="30DE8B4A" w14:textId="10ED801B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="00AC0A4A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 xml:space="preserve"> </w:t>
      </w:r>
      <w:r w:rsidRPr="55E3EC3E" w:rsidR="00AC0A4A">
        <w:rPr>
          <w:rFonts w:ascii="Times New Roman" w:hAnsi="Times New Roman" w:eastAsia="Times New Roman" w:cs="Times New Roman"/>
          <w:color w:val="333333"/>
          <w:sz w:val="24"/>
          <w:szCs w:val="24"/>
        </w:rPr>
        <w:t>SERGIO VILLAGARCÍA SÁNCHEZ</w:t>
      </w:r>
    </w:p>
    <w:p w:rsidR="55E3EC3E" w:rsidP="55E3EC3E" w:rsidRDefault="55E3EC3E" w14:paraId="489A0BC6" w14:textId="53FB2BC4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55E3EC3E" w:rsidP="55E3EC3E" w:rsidRDefault="74B2CE9B" w14:paraId="3D901594" w14:textId="444F1479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333333"/>
          <w:sz w:val="28"/>
          <w:szCs w:val="28"/>
        </w:rPr>
        <w:t>ASC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:</w:t>
      </w:r>
    </w:p>
    <w:p w:rsidR="74B2CE9B" w:rsidP="55E3EC3E" w:rsidRDefault="74B2CE9B" w14:paraId="2C894083" w14:textId="2867F01D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Pr="55E3EC3E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CARLOS HERNÁNDEZ HERNÁNDEZ</w:t>
      </w:r>
    </w:p>
    <w:p w:rsidR="74B2CE9B" w:rsidP="55E3EC3E" w:rsidRDefault="74B2CE9B" w14:paraId="52AF6E63" w14:textId="671C201E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Pr="55E3EC3E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MARÍA ESTEBAN SÁNCHEZ</w:t>
      </w:r>
    </w:p>
    <w:p w:rsidR="55E3EC3E" w:rsidP="55E3EC3E" w:rsidRDefault="55E3EC3E" w14:paraId="60AEE709" w14:textId="2AB0C630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 w:rsidR="74B2CE9B" w:rsidP="55E3EC3E" w:rsidRDefault="74B2CE9B" w14:paraId="30B95F8B" w14:textId="74E0606F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5E3EC3E">
        <w:rPr>
          <w:rFonts w:ascii="Segoe UI" w:hAnsi="Segoe UI" w:eastAsia="Segoe UI" w:cs="Segoe UI"/>
          <w:b/>
          <w:bCs/>
          <w:color w:val="333333"/>
          <w:sz w:val="28"/>
          <w:szCs w:val="28"/>
        </w:rPr>
        <w:t>ASJ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:</w:t>
      </w:r>
    </w:p>
    <w:p w:rsidR="74B2CE9B" w:rsidP="55E3EC3E" w:rsidRDefault="74B2CE9B" w14:paraId="5BDD8614" w14:textId="5ABED259">
      <w:pPr>
        <w:spacing w:after="0" w:line="240" w:lineRule="auto"/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Pr="55E3EC3E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MARIO RECIO MONTERO</w:t>
      </w:r>
    </w:p>
    <w:p w:rsidR="74B2CE9B" w:rsidP="55E3EC3E" w:rsidRDefault="74B2CE9B" w14:paraId="61A749CB" w14:textId="0D9579D3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55E3EC3E">
        <w:rPr>
          <w:rFonts w:ascii="Times New Roman" w:hAnsi="Times New Roman" w:eastAsia="Times New Roman" w:cs="Times New Roman"/>
          <w:color w:val="333333"/>
          <w:sz w:val="28"/>
          <w:szCs w:val="28"/>
        </w:rPr>
        <w:t> </w:t>
      </w: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-</w:t>
      </w:r>
      <w:r w:rsidR="00AC0A4A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 xml:space="preserve"> </w:t>
      </w:r>
      <w:r w:rsidRPr="55E3EC3E" w:rsidR="00AC0A4A">
        <w:rPr>
          <w:rFonts w:ascii="Times New Roman" w:hAnsi="Times New Roman" w:eastAsia="Times New Roman" w:cs="Times New Roman"/>
          <w:color w:val="333333"/>
          <w:sz w:val="24"/>
          <w:szCs w:val="24"/>
        </w:rPr>
        <w:t>JESÚS ORTIZ LOPO</w:t>
      </w:r>
    </w:p>
    <w:p w:rsidR="55E3EC3E" w:rsidP="55E3EC3E" w:rsidRDefault="55E3EC3E" w14:paraId="4CA185CE" w14:textId="74A84FEC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 w:rsidR="74B2CE9B" w:rsidP="55E3EC3E" w:rsidRDefault="74B2CE9B" w14:paraId="631A7119" w14:textId="0CE2B7D1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br/>
      </w:r>
    </w:p>
    <w:p w:rsidR="55E3EC3E" w:rsidP="55E3EC3E" w:rsidRDefault="55E3EC3E" w14:paraId="5CB846B5" w14:textId="70E32FF6">
      <w:pPr>
        <w:spacing w:after="0" w:line="240" w:lineRule="auto"/>
        <w:rPr>
          <w:rFonts w:ascii="Segoe UI" w:hAnsi="Segoe UI" w:eastAsia="Segoe UI" w:cs="Segoe UI"/>
          <w:color w:val="333333"/>
          <w:sz w:val="24"/>
          <w:szCs w:val="24"/>
        </w:rPr>
      </w:pPr>
    </w:p>
    <w:p w:rsidR="55E3EC3E" w:rsidP="55E3EC3E" w:rsidRDefault="55E3EC3E" w14:paraId="36F7AC05" w14:textId="166AAB34">
      <w:pPr>
        <w:spacing w:after="0" w:line="240" w:lineRule="auto"/>
        <w:rPr>
          <w:rFonts w:ascii="Segoe UI" w:hAnsi="Segoe UI" w:eastAsia="Segoe UI" w:cs="Segoe UI"/>
          <w:color w:val="333333"/>
          <w:sz w:val="24"/>
          <w:szCs w:val="24"/>
        </w:rPr>
      </w:pPr>
    </w:p>
    <w:p w:rsidR="55E3EC3E" w:rsidP="55E3EC3E" w:rsidRDefault="55E3EC3E" w14:paraId="341FC668" w14:textId="1EC73067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50346507" w14:textId="1008794A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15B0E642" w14:textId="0E2A2285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1113EC42" w14:textId="7169C500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48076E17" w14:textId="0B1B98C9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12C92E52" w14:textId="3CE26059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004D3335" w:rsidP="55E3EC3E" w:rsidRDefault="004D3335" w14:paraId="0CCB2C63" w14:textId="77777777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004D3335" w:rsidP="55E3EC3E" w:rsidRDefault="004D3335" w14:paraId="6C3C11C7" w14:textId="77777777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004D3335" w:rsidP="55E3EC3E" w:rsidRDefault="004D3335" w14:paraId="546E80E4" w14:textId="77777777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004D3335" w:rsidP="55E3EC3E" w:rsidRDefault="004D3335" w14:paraId="54D90882" w14:textId="77777777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01603FA1" w:rsidP="55E3EC3E" w:rsidRDefault="01603FA1" w14:paraId="57EE68B0" w14:textId="05C7906A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2.</w:t>
      </w:r>
      <w:r w:rsidRPr="55E3EC3E" w:rsidR="74B2CE9B">
        <w:rPr>
          <w:rFonts w:ascii="Segoe UI" w:hAnsi="Segoe UI" w:eastAsia="Segoe UI" w:cs="Segoe UI"/>
          <w:b/>
          <w:bCs/>
          <w:color w:val="333333"/>
          <w:sz w:val="32"/>
          <w:szCs w:val="32"/>
        </w:rPr>
        <w:t>ADMENTOR Y REQUISITOS FUNCIONALES</w:t>
      </w:r>
    </w:p>
    <w:p w:rsidR="55E3EC3E" w:rsidP="55E3EC3E" w:rsidRDefault="55E3EC3E" w14:paraId="7B768C5E" w14:textId="020EC0E6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3D614515" w14:textId="6A28074B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5E3EC3E" w:rsidP="55E3EC3E" w:rsidRDefault="55E3EC3E" w14:paraId="710CF5DF" w14:textId="2A39F80C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264"/>
        <w:gridCol w:w="2897"/>
        <w:gridCol w:w="4915"/>
      </w:tblGrid>
      <w:tr w:rsidR="57B61A1F" w:rsidTr="6632523F" w14:paraId="0E3BE1E7" w14:textId="77777777">
        <w:trPr>
          <w:trHeight w:val="675"/>
          <w:jc w:val="center"/>
        </w:trPr>
        <w:tc>
          <w:tcPr>
            <w:tcW w:w="1264" w:type="dxa"/>
            <w:shd w:val="clear" w:color="auto" w:fill="1E8BCD"/>
          </w:tcPr>
          <w:p w:rsidR="3035C155" w:rsidP="57B61A1F" w:rsidRDefault="3035C155" w14:paraId="75BA4C31" w14:textId="396C4E8B">
            <w:pPr>
              <w:jc w:val="center"/>
              <w:rPr>
                <w:rFonts w:ascii="Times New Roman" w:hAnsi="Times New Roman" w:eastAsia="Times New Roman" w:cs="Times New Roman"/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1E8BCD"/>
          </w:tcPr>
          <w:p w:rsidR="3035C155" w:rsidP="57B61A1F" w:rsidRDefault="3035C155" w14:paraId="058A5F65" w14:textId="04292E7B">
            <w:pPr>
              <w:jc w:val="center"/>
              <w:rPr>
                <w:rFonts w:ascii="Segoe UI" w:hAnsi="Segoe UI" w:eastAsia="Segoe UI" w:cs="Segoe UI"/>
                <w:b/>
                <w:bCs/>
                <w:color w:val="FFFFFF" w:themeColor="background1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FFFFFF" w:themeColor="background1"/>
                <w:sz w:val="32"/>
                <w:szCs w:val="32"/>
              </w:rPr>
              <w:t>Nombre</w:t>
            </w:r>
          </w:p>
        </w:tc>
        <w:tc>
          <w:tcPr>
            <w:tcW w:w="4915" w:type="dxa"/>
            <w:shd w:val="clear" w:color="auto" w:fill="1E8BCD"/>
          </w:tcPr>
          <w:p w:rsidR="3035C155" w:rsidP="57B61A1F" w:rsidRDefault="3035C155" w14:paraId="3AA6482B" w14:textId="75B433E6">
            <w:pPr>
              <w:jc w:val="center"/>
              <w:rPr>
                <w:rFonts w:ascii="Segoe UI" w:hAnsi="Segoe UI" w:eastAsia="Segoe UI" w:cs="Segoe UI"/>
                <w:b/>
                <w:bCs/>
                <w:color w:val="FFFFFF" w:themeColor="background1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FFFFFF" w:themeColor="background1"/>
                <w:sz w:val="32"/>
                <w:szCs w:val="32"/>
              </w:rPr>
              <w:t>Descripción</w:t>
            </w:r>
          </w:p>
        </w:tc>
      </w:tr>
      <w:tr w:rsidR="57B61A1F" w:rsidTr="6632523F" w14:paraId="50B01187" w14:textId="77777777">
        <w:trPr>
          <w:jc w:val="center"/>
        </w:trPr>
        <w:tc>
          <w:tcPr>
            <w:tcW w:w="1264" w:type="dxa"/>
          </w:tcPr>
          <w:p w:rsidR="5FFCF9FB" w:rsidP="57B61A1F" w:rsidRDefault="5FFCF9FB" w14:paraId="2E811EA6" w14:textId="61C9033C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RF1</w:t>
            </w:r>
          </w:p>
        </w:tc>
        <w:tc>
          <w:tcPr>
            <w:tcW w:w="2897" w:type="dxa"/>
          </w:tcPr>
          <w:p w:rsidR="703D7969" w:rsidP="57B61A1F" w:rsidRDefault="703D7969" w14:paraId="78946ED9" w14:textId="0E652367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Centro de notificaciones</w:t>
            </w:r>
          </w:p>
        </w:tc>
        <w:tc>
          <w:tcPr>
            <w:tcW w:w="4915" w:type="dxa"/>
          </w:tcPr>
          <w:p w:rsidR="703D7969" w:rsidP="57B61A1F" w:rsidRDefault="703D7969" w14:paraId="5FA35A13" w14:textId="1B178060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6632523F">
              <w:rPr>
                <w:rFonts w:ascii="Calibri" w:hAnsi="Calibri" w:eastAsia="Calibri" w:cs="Calibri"/>
                <w:color w:val="333333"/>
                <w:sz w:val="32"/>
                <w:szCs w:val="32"/>
              </w:rPr>
              <w:t xml:space="preserve">Centro de notificaciones para el </w:t>
            </w:r>
            <w:r w:rsidRPr="6632523F">
              <w:rPr>
                <w:rFonts w:ascii="Segoe UI" w:hAnsi="Segoe UI" w:eastAsia="Segoe UI" w:cs="Segoe UI"/>
                <w:sz w:val="32"/>
                <w:szCs w:val="32"/>
              </w:rPr>
              <w:t>recibo de datos de los sensores y visualización de las analíticas. Desde este módulo se pueden gestionar todas las funcionalidades del software.</w:t>
            </w:r>
          </w:p>
        </w:tc>
      </w:tr>
      <w:tr w:rsidR="57B61A1F" w:rsidTr="6632523F" w14:paraId="2626F9F2" w14:textId="77777777">
        <w:trPr>
          <w:jc w:val="center"/>
        </w:trPr>
        <w:tc>
          <w:tcPr>
            <w:tcW w:w="1264" w:type="dxa"/>
          </w:tcPr>
          <w:p w:rsidR="703D7969" w:rsidP="57B61A1F" w:rsidRDefault="241741E1" w14:paraId="71D3AEAD" w14:textId="13A77822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9AC317B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59AC317B" w:rsidR="5FA1F685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2</w:t>
            </w:r>
          </w:p>
        </w:tc>
        <w:tc>
          <w:tcPr>
            <w:tcW w:w="2897" w:type="dxa"/>
          </w:tcPr>
          <w:p w:rsidR="2DE2F378" w:rsidP="57B61A1F" w:rsidRDefault="2DE2F378" w14:paraId="15DF1878" w14:textId="6C4535D4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Almacenamiento de inventario</w:t>
            </w:r>
          </w:p>
        </w:tc>
        <w:tc>
          <w:tcPr>
            <w:tcW w:w="4915" w:type="dxa"/>
          </w:tcPr>
          <w:p w:rsidR="2DE2F378" w:rsidP="57B61A1F" w:rsidRDefault="2DE2F378" w14:paraId="38E2E3BA" w14:textId="37D52EB9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>Añadir una base de datos SQL, que almacenará tanto las órdenes de trabajo, como el inventario de todo el material existente.</w:t>
            </w:r>
          </w:p>
        </w:tc>
      </w:tr>
      <w:tr w:rsidR="59AC317B" w:rsidTr="6632523F" w14:paraId="10EEF37B" w14:textId="77777777">
        <w:trPr>
          <w:jc w:val="center"/>
        </w:trPr>
        <w:tc>
          <w:tcPr>
            <w:tcW w:w="1264" w:type="dxa"/>
          </w:tcPr>
          <w:p w:rsidR="03577949" w:rsidP="59AC317B" w:rsidRDefault="03577949" w14:paraId="726FD3FB" w14:textId="435CF864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9AC317B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RF2.1</w:t>
            </w:r>
          </w:p>
          <w:p w:rsidR="59AC317B" w:rsidP="59AC317B" w:rsidRDefault="59AC317B" w14:paraId="7239C4A6" w14:textId="3570420A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2897" w:type="dxa"/>
          </w:tcPr>
          <w:p w:rsidR="03577949" w:rsidP="59AC317B" w:rsidRDefault="03577949" w14:paraId="436CCCE2" w14:textId="78C68C42">
            <w:pPr>
              <w:spacing w:line="259" w:lineRule="auto"/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9AC317B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Almacenamiento de datos de sensores</w:t>
            </w:r>
          </w:p>
          <w:p w:rsidR="59AC317B" w:rsidP="59AC317B" w:rsidRDefault="59AC317B" w14:paraId="59A64086" w14:textId="3307ADCA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</w:p>
        </w:tc>
        <w:tc>
          <w:tcPr>
            <w:tcW w:w="4915" w:type="dxa"/>
          </w:tcPr>
          <w:p w:rsidR="03577949" w:rsidP="59AC317B" w:rsidRDefault="03577949" w14:paraId="4DFF7D1D" w14:textId="6E7FADE7">
            <w:pPr>
              <w:spacing w:line="259" w:lineRule="auto"/>
              <w:rPr>
                <w:rFonts w:ascii="Segoe UI" w:hAnsi="Segoe UI" w:eastAsia="Segoe UI" w:cs="Segoe UI"/>
                <w:sz w:val="32"/>
                <w:szCs w:val="32"/>
              </w:rPr>
            </w:pPr>
            <w:r w:rsidRPr="59AC317B">
              <w:rPr>
                <w:rFonts w:ascii="Segoe UI" w:hAnsi="Segoe UI" w:eastAsia="Segoe UI" w:cs="Segoe UI"/>
                <w:sz w:val="32"/>
                <w:szCs w:val="32"/>
              </w:rPr>
              <w:t>Añadir una base de datos SQL, que almacenará todos los datos de los sensores</w:t>
            </w:r>
          </w:p>
          <w:p w:rsidR="59AC317B" w:rsidP="59AC317B" w:rsidRDefault="59AC317B" w14:paraId="743A1303" w14:textId="31EC33B0">
            <w:pPr>
              <w:rPr>
                <w:rFonts w:ascii="Segoe UI" w:hAnsi="Segoe UI" w:eastAsia="Segoe UI" w:cs="Segoe UI"/>
                <w:sz w:val="32"/>
                <w:szCs w:val="32"/>
              </w:rPr>
            </w:pPr>
          </w:p>
        </w:tc>
      </w:tr>
      <w:tr w:rsidR="57B61A1F" w:rsidTr="6632523F" w14:paraId="6AF92C39" w14:textId="77777777">
        <w:trPr>
          <w:jc w:val="center"/>
        </w:trPr>
        <w:tc>
          <w:tcPr>
            <w:tcW w:w="1264" w:type="dxa"/>
          </w:tcPr>
          <w:p w:rsidR="2DE2F378" w:rsidP="57B61A1F" w:rsidRDefault="365E8149" w14:paraId="36E35A38" w14:textId="3C4C8FB4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9AC317B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59AC317B" w:rsidR="1052E204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3</w:t>
            </w:r>
          </w:p>
        </w:tc>
        <w:tc>
          <w:tcPr>
            <w:tcW w:w="2897" w:type="dxa"/>
          </w:tcPr>
          <w:p w:rsidR="2DE2F378" w:rsidP="57B61A1F" w:rsidRDefault="2DE2F378" w14:paraId="08F8650E" w14:textId="02640FD6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Sistema de mensajería</w:t>
            </w:r>
          </w:p>
        </w:tc>
        <w:tc>
          <w:tcPr>
            <w:tcW w:w="4915" w:type="dxa"/>
          </w:tcPr>
          <w:p w:rsidR="2DE2F378" w:rsidP="57B61A1F" w:rsidRDefault="2DE2F378" w14:paraId="7E629C4A" w14:textId="46BAB104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los operarios de la factoría 4.0 debe estar permanente notificados a través de un sistema de mensajería interno.  </w:t>
            </w:r>
          </w:p>
        </w:tc>
      </w:tr>
      <w:tr w:rsidR="57B61A1F" w:rsidTr="6632523F" w14:paraId="2F95C0C7" w14:textId="77777777">
        <w:trPr>
          <w:jc w:val="center"/>
        </w:trPr>
        <w:tc>
          <w:tcPr>
            <w:tcW w:w="1264" w:type="dxa"/>
          </w:tcPr>
          <w:p w:rsidR="0A32BF52" w:rsidP="57B61A1F" w:rsidRDefault="3CB2DC7C" w14:paraId="1E0B2755" w14:textId="61F3E541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9AC317B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59AC317B" w:rsidR="7D68738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3</w:t>
            </w:r>
            <w:r w:rsidRPr="59AC317B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.1</w:t>
            </w:r>
          </w:p>
        </w:tc>
        <w:tc>
          <w:tcPr>
            <w:tcW w:w="2897" w:type="dxa"/>
          </w:tcPr>
          <w:p w:rsidR="0A32BF52" w:rsidP="57B61A1F" w:rsidRDefault="0A32BF52" w14:paraId="29A45E94" w14:textId="65923040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Suscripción de los operadores</w:t>
            </w:r>
          </w:p>
        </w:tc>
        <w:tc>
          <w:tcPr>
            <w:tcW w:w="4915" w:type="dxa"/>
          </w:tcPr>
          <w:p w:rsidR="0A32BF52" w:rsidP="57B61A1F" w:rsidRDefault="0A32BF52" w14:paraId="6BD701B9" w14:textId="12DCCB73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>Poderse suscribir a diferentes eventos y notificaciones como actualizaciones de la producción, fallos en los sensores o sobrecarga en la producción.</w:t>
            </w:r>
          </w:p>
        </w:tc>
      </w:tr>
      <w:tr w:rsidR="57B61A1F" w:rsidTr="6632523F" w14:paraId="2AEEAADF" w14:textId="77777777">
        <w:trPr>
          <w:jc w:val="center"/>
        </w:trPr>
        <w:tc>
          <w:tcPr>
            <w:tcW w:w="1264" w:type="dxa"/>
          </w:tcPr>
          <w:p w:rsidR="282A171C" w:rsidP="57B61A1F" w:rsidRDefault="74DEF018" w14:paraId="57D20A2B" w14:textId="43F1956D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9AC317B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59AC317B" w:rsidR="198C0D12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4</w:t>
            </w:r>
          </w:p>
        </w:tc>
        <w:tc>
          <w:tcPr>
            <w:tcW w:w="2897" w:type="dxa"/>
          </w:tcPr>
          <w:p w:rsidR="282A171C" w:rsidP="57B61A1F" w:rsidRDefault="282A171C" w14:paraId="05F1E274" w14:textId="3DFE8872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Módulo de ordenes de trabajo</w:t>
            </w:r>
          </w:p>
        </w:tc>
        <w:tc>
          <w:tcPr>
            <w:tcW w:w="4915" w:type="dxa"/>
          </w:tcPr>
          <w:p w:rsidR="282A171C" w:rsidP="57B61A1F" w:rsidRDefault="282A171C" w14:paraId="3DDEACE0" w14:textId="4EABFDCC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Incluir un módulo de asignación de órdenes para operarios y máquinas que van a fabricar cada componente.  </w:t>
            </w:r>
          </w:p>
        </w:tc>
      </w:tr>
      <w:tr w:rsidR="6632523F" w:rsidTr="6632523F" w14:paraId="71F9408D" w14:textId="77777777">
        <w:trPr>
          <w:jc w:val="center"/>
        </w:trPr>
        <w:tc>
          <w:tcPr>
            <w:tcW w:w="1264" w:type="dxa"/>
          </w:tcPr>
          <w:p w:rsidR="0B5260E3" w:rsidP="6632523F" w:rsidRDefault="0B5260E3" w14:paraId="1221C62A" w14:textId="53A44E14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RF5</w:t>
            </w:r>
          </w:p>
        </w:tc>
        <w:tc>
          <w:tcPr>
            <w:tcW w:w="2897" w:type="dxa"/>
          </w:tcPr>
          <w:p w:rsidR="0B5260E3" w:rsidP="6632523F" w:rsidRDefault="0B5260E3" w14:paraId="799C54D8" w14:textId="67600FED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Módulo de selección de algoritmos</w:t>
            </w:r>
          </w:p>
        </w:tc>
        <w:tc>
          <w:tcPr>
            <w:tcW w:w="4915" w:type="dxa"/>
          </w:tcPr>
          <w:p w:rsidR="0B5260E3" w:rsidP="6632523F" w:rsidRDefault="0B5260E3" w14:paraId="6A5EFB73" w14:textId="72D0F82F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sz w:val="32"/>
                <w:szCs w:val="32"/>
              </w:rPr>
              <w:t>Dependiendo del momento de la producción elige el algoritmo que le corresponde.</w:t>
            </w:r>
          </w:p>
        </w:tc>
      </w:tr>
      <w:tr w:rsidR="57B61A1F" w:rsidTr="6632523F" w14:paraId="5F6361B4" w14:textId="77777777">
        <w:trPr>
          <w:jc w:val="center"/>
        </w:trPr>
        <w:tc>
          <w:tcPr>
            <w:tcW w:w="1264" w:type="dxa"/>
          </w:tcPr>
          <w:p w:rsidR="282A171C" w:rsidP="57B61A1F" w:rsidRDefault="74DEF018" w14:paraId="067AF07D" w14:textId="70FAE49F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19B423AD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19B423AD" w:rsidR="7CC1D1A7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5</w:t>
            </w:r>
            <w:r w:rsidRPr="19B423AD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.1</w:t>
            </w:r>
          </w:p>
        </w:tc>
        <w:tc>
          <w:tcPr>
            <w:tcW w:w="2897" w:type="dxa"/>
          </w:tcPr>
          <w:p w:rsidR="282A171C" w:rsidP="57B61A1F" w:rsidRDefault="282A171C" w14:paraId="363FAC1B" w14:textId="64468D18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Algoritmo de optimización de volumen de trabajo</w:t>
            </w:r>
          </w:p>
        </w:tc>
        <w:tc>
          <w:tcPr>
            <w:tcW w:w="4915" w:type="dxa"/>
          </w:tcPr>
          <w:p w:rsidR="282A171C" w:rsidP="57B61A1F" w:rsidRDefault="282A171C" w14:paraId="559A9640" w14:textId="3BB7C233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>Ya que se enviarán múltiples ordenes de trabajo, se requiere implementar un algoritmo que gestione el volumen y la gestión de dichas órdenes.</w:t>
            </w:r>
          </w:p>
          <w:p w:rsidR="57B61A1F" w:rsidP="57B61A1F" w:rsidRDefault="57B61A1F" w14:paraId="125BEC45" w14:textId="7EEAAB6E">
            <w:pPr>
              <w:rPr>
                <w:rFonts w:ascii="Segoe UI" w:hAnsi="Segoe UI" w:eastAsia="Segoe UI" w:cs="Segoe UI"/>
                <w:sz w:val="32"/>
                <w:szCs w:val="32"/>
              </w:rPr>
            </w:pPr>
          </w:p>
        </w:tc>
      </w:tr>
      <w:tr w:rsidR="57B61A1F" w:rsidTr="6632523F" w14:paraId="326E7E90" w14:textId="77777777">
        <w:trPr>
          <w:jc w:val="center"/>
        </w:trPr>
        <w:tc>
          <w:tcPr>
            <w:tcW w:w="1264" w:type="dxa"/>
          </w:tcPr>
          <w:p w:rsidR="282A171C" w:rsidP="57B61A1F" w:rsidRDefault="74DEF018" w14:paraId="51FFB0EB" w14:textId="2B969D8A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6632523F" w:rsidR="5D95FCA7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5.</w:t>
            </w: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2</w:t>
            </w:r>
          </w:p>
        </w:tc>
        <w:tc>
          <w:tcPr>
            <w:tcW w:w="2897" w:type="dxa"/>
          </w:tcPr>
          <w:p w:rsidR="282A171C" w:rsidP="57B61A1F" w:rsidRDefault="282A171C" w14:paraId="17CC1BA9" w14:textId="5F2DCAEE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Algoritmo de predicción de fallo</w:t>
            </w:r>
          </w:p>
        </w:tc>
        <w:tc>
          <w:tcPr>
            <w:tcW w:w="4915" w:type="dxa"/>
          </w:tcPr>
          <w:p w:rsidR="282A171C" w:rsidP="57B61A1F" w:rsidRDefault="282A171C" w14:paraId="08DE789E" w14:textId="39AC809E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Ya que es posible que se produzcan incidencias en las líneas de trabajo, es necesario incluir un algoritmo para detectarlos, y asignar los recursos necesarios desde otras líneas.  </w:t>
            </w:r>
          </w:p>
        </w:tc>
      </w:tr>
      <w:tr w:rsidR="57B61A1F" w:rsidTr="6632523F" w14:paraId="01566958" w14:textId="77777777">
        <w:trPr>
          <w:jc w:val="center"/>
        </w:trPr>
        <w:tc>
          <w:tcPr>
            <w:tcW w:w="1264" w:type="dxa"/>
          </w:tcPr>
          <w:p w:rsidR="282A171C" w:rsidP="57B61A1F" w:rsidRDefault="74DEF018" w14:paraId="572C7461" w14:textId="0ABE5218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6632523F" w:rsidR="708A02C5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6</w:t>
            </w:r>
          </w:p>
        </w:tc>
        <w:tc>
          <w:tcPr>
            <w:tcW w:w="2897" w:type="dxa"/>
          </w:tcPr>
          <w:p w:rsidR="282A171C" w:rsidP="57B61A1F" w:rsidRDefault="282A171C" w14:paraId="586ACAD2" w14:textId="4FB7FC72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Componente visual</w:t>
            </w:r>
          </w:p>
        </w:tc>
        <w:tc>
          <w:tcPr>
            <w:tcW w:w="4915" w:type="dxa"/>
          </w:tcPr>
          <w:p w:rsidR="282A171C" w:rsidP="57B61A1F" w:rsidRDefault="282A171C" w14:paraId="18F6DE52" w14:textId="7C849CE4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Incluir un componente de visualización para mostrar los datos en tiempo real del proceso productivo y las órdenes de trabajo.  </w:t>
            </w:r>
          </w:p>
        </w:tc>
      </w:tr>
      <w:tr w:rsidR="57B61A1F" w:rsidTr="6632523F" w14:paraId="4597CCEE" w14:textId="77777777">
        <w:trPr>
          <w:jc w:val="center"/>
        </w:trPr>
        <w:tc>
          <w:tcPr>
            <w:tcW w:w="1264" w:type="dxa"/>
          </w:tcPr>
          <w:p w:rsidR="282A171C" w:rsidP="57B61A1F" w:rsidRDefault="74DEF018" w14:paraId="0BB4E295" w14:textId="0CB0F91F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6632523F" w:rsidR="0327589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7</w:t>
            </w:r>
          </w:p>
        </w:tc>
        <w:tc>
          <w:tcPr>
            <w:tcW w:w="2897" w:type="dxa"/>
          </w:tcPr>
          <w:p w:rsidR="282A171C" w:rsidP="57B61A1F" w:rsidRDefault="282A171C" w14:paraId="2ADF36B5" w14:textId="1A9772CA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Medidas de seguridad</w:t>
            </w:r>
          </w:p>
        </w:tc>
        <w:tc>
          <w:tcPr>
            <w:tcW w:w="4915" w:type="dxa"/>
          </w:tcPr>
          <w:p w:rsidR="282A171C" w:rsidP="57B61A1F" w:rsidRDefault="282A171C" w14:paraId="07F0E22B" w14:textId="021E2B94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Se requiere implementar medidas de seguridad para gestionar el acceso de los usuarios con el software.  </w:t>
            </w:r>
          </w:p>
        </w:tc>
      </w:tr>
      <w:tr w:rsidR="57B61A1F" w:rsidTr="6632523F" w14:paraId="3A266B45" w14:textId="77777777">
        <w:trPr>
          <w:jc w:val="center"/>
        </w:trPr>
        <w:tc>
          <w:tcPr>
            <w:tcW w:w="1264" w:type="dxa"/>
          </w:tcPr>
          <w:p w:rsidR="282A171C" w:rsidP="57B61A1F" w:rsidRDefault="74DEF018" w14:paraId="43E92AC5" w14:textId="3693D17B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6632523F" w:rsidR="0327589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7</w:t>
            </w: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.1</w:t>
            </w:r>
          </w:p>
        </w:tc>
        <w:tc>
          <w:tcPr>
            <w:tcW w:w="2897" w:type="dxa"/>
          </w:tcPr>
          <w:p w:rsidR="282A171C" w:rsidP="57B61A1F" w:rsidRDefault="282A171C" w14:paraId="3E55E6E0" w14:textId="7C48FEDD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Seguridad en los mensajes</w:t>
            </w:r>
          </w:p>
        </w:tc>
        <w:tc>
          <w:tcPr>
            <w:tcW w:w="4915" w:type="dxa"/>
          </w:tcPr>
          <w:p w:rsidR="282A171C" w:rsidP="57B61A1F" w:rsidRDefault="282A171C" w14:paraId="7A6C2D02" w14:textId="1C7A6C46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A la hora de mandar y recibir mensajes, se deberá tener en cuenta que sea un sistema fiable, utilizando alternativas como Apache Kafka o MQTT.  </w:t>
            </w:r>
          </w:p>
        </w:tc>
      </w:tr>
      <w:tr w:rsidR="57B61A1F" w:rsidTr="6632523F" w14:paraId="4E8E0E18" w14:textId="77777777">
        <w:trPr>
          <w:jc w:val="center"/>
        </w:trPr>
        <w:tc>
          <w:tcPr>
            <w:tcW w:w="1264" w:type="dxa"/>
          </w:tcPr>
          <w:p w:rsidR="282A171C" w:rsidP="57B61A1F" w:rsidRDefault="74DEF018" w14:paraId="75D0F701" w14:textId="6A70ADDB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6632523F" w:rsidR="614189DA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7</w:t>
            </w: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.2</w:t>
            </w:r>
          </w:p>
        </w:tc>
        <w:tc>
          <w:tcPr>
            <w:tcW w:w="2897" w:type="dxa"/>
          </w:tcPr>
          <w:p w:rsidR="282A171C" w:rsidP="57B61A1F" w:rsidRDefault="282A171C" w14:paraId="22F53297" w14:textId="6B5341D5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Límite de intentos de conexión</w:t>
            </w:r>
          </w:p>
        </w:tc>
        <w:tc>
          <w:tcPr>
            <w:tcW w:w="4915" w:type="dxa"/>
          </w:tcPr>
          <w:p w:rsidR="282A171C" w:rsidP="57B61A1F" w:rsidRDefault="282A171C" w14:paraId="79D94273" w14:textId="4F60BCDA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 xml:space="preserve">Si el número de intentos supera los permitidos, se deberá suspender el intento de acceso al software y se considerará al dispositivo como fuera de servicio.  </w:t>
            </w:r>
          </w:p>
        </w:tc>
      </w:tr>
      <w:tr w:rsidR="57B61A1F" w:rsidTr="6632523F" w14:paraId="2CDD5097" w14:textId="77777777">
        <w:trPr>
          <w:jc w:val="center"/>
        </w:trPr>
        <w:tc>
          <w:tcPr>
            <w:tcW w:w="1264" w:type="dxa"/>
          </w:tcPr>
          <w:p w:rsidR="282A171C" w:rsidP="57B61A1F" w:rsidRDefault="74DEF018" w14:paraId="165CBBE8" w14:textId="3B09336B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6632523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RF</w:t>
            </w:r>
            <w:r w:rsidRPr="6632523F" w:rsidR="00033CAC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8</w:t>
            </w:r>
          </w:p>
        </w:tc>
        <w:tc>
          <w:tcPr>
            <w:tcW w:w="2897" w:type="dxa"/>
          </w:tcPr>
          <w:p w:rsidR="282A171C" w:rsidP="57B61A1F" w:rsidRDefault="282A171C" w14:paraId="358EEB4D" w14:textId="566C84EE">
            <w:pPr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b/>
                <w:bCs/>
                <w:color w:val="333333"/>
                <w:sz w:val="32"/>
                <w:szCs w:val="32"/>
              </w:rPr>
              <w:t>Implementación de 3 familias de sensores</w:t>
            </w:r>
          </w:p>
        </w:tc>
        <w:tc>
          <w:tcPr>
            <w:tcW w:w="4915" w:type="dxa"/>
          </w:tcPr>
          <w:p w:rsidR="282A171C" w:rsidP="57B61A1F" w:rsidRDefault="282A171C" w14:paraId="7FC06EEF" w14:textId="0B9A063E">
            <w:pPr>
              <w:rPr>
                <w:rFonts w:ascii="Segoe UI" w:hAnsi="Segoe UI" w:eastAsia="Segoe UI" w:cs="Segoe UI"/>
                <w:sz w:val="32"/>
                <w:szCs w:val="32"/>
              </w:rPr>
            </w:pPr>
            <w:r w:rsidRPr="57B61A1F">
              <w:rPr>
                <w:rFonts w:ascii="Segoe UI" w:hAnsi="Segoe UI" w:eastAsia="Segoe UI" w:cs="Segoe UI"/>
                <w:sz w:val="32"/>
                <w:szCs w:val="32"/>
              </w:rPr>
              <w:t>Ya que los sensores IoT se clasifican en tres familias, cada una con ciertas funcionalidades características, se debe dar soporte a cada una de estas variantes.</w:t>
            </w:r>
          </w:p>
        </w:tc>
      </w:tr>
    </w:tbl>
    <w:p w:rsidR="00C763D8" w:rsidP="55E3EC3E" w:rsidRDefault="00C763D8" w14:paraId="1467C7F7" w14:textId="77777777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00F11095" w:rsidP="55E3EC3E" w:rsidRDefault="00F11095" w14:paraId="513018ED" w14:textId="60AA6ACB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>COSAS DE CLASE:</w:t>
      </w:r>
    </w:p>
    <w:p w:rsidR="00F11095" w:rsidP="55E3EC3E" w:rsidRDefault="00F11095" w14:paraId="32BE1071" w14:textId="77777777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Pr="00AD0B7C" w:rsidR="00C763D8" w:rsidP="55E3EC3E" w:rsidRDefault="00C763D8" w14:paraId="7BD3C47B" w14:textId="3CD1650D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00AD0B7C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>LOS EVENTOS. Construir un sistema distribuido que recoja eventos mediante sensores y los notifique a alguien</w:t>
      </w:r>
      <w:r w:rsidRPr="00AD0B7C" w:rsidR="0032103A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 xml:space="preserve"> (un usuario, una base de datos)</w:t>
      </w:r>
      <w:r w:rsidRPr="00AD0B7C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 xml:space="preserve"> de forma distribuida.</w:t>
      </w:r>
    </w:p>
    <w:p w:rsidRPr="00AD0B7C" w:rsidR="00070583" w:rsidP="55E3EC3E" w:rsidRDefault="00070583" w14:paraId="565BBACF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</w:p>
    <w:p w:rsidR="00070583" w:rsidP="55E3EC3E" w:rsidRDefault="00070583" w14:paraId="4A0A9752" w14:textId="57FA043D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00AD0B7C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 xml:space="preserve">Hay que capturar requisitos por jerarquía. Se puede meter un </w:t>
      </w:r>
      <w:r w:rsidRPr="00AD0B7C" w:rsidR="00AD0B7C"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  <w:t>requisito dentro de otro si lo engloba (bajo o alto nivel).</w:t>
      </w:r>
    </w:p>
    <w:p w:rsidRPr="004D3335" w:rsidR="00F11095" w:rsidP="55E3EC3E" w:rsidRDefault="00F11095" w14:paraId="764B9C12" w14:textId="77777777">
      <w:pPr>
        <w:spacing w:after="0" w:line="240" w:lineRule="auto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55E3EC3E" w:rsidP="55E3EC3E" w:rsidRDefault="55E3EC3E" w14:paraId="538EA258" w14:textId="6374EAE9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28"/>
          <w:szCs w:val="28"/>
        </w:rPr>
      </w:pPr>
    </w:p>
    <w:p w:rsidR="32213462" w:rsidP="55E3EC3E" w:rsidRDefault="32213462" w14:paraId="41F5AC25" w14:textId="3685D61B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3.</w:t>
      </w:r>
      <w:r w:rsidRPr="55E3EC3E" w:rsidR="6A00030C">
        <w:rPr>
          <w:rFonts w:ascii="Segoe UI" w:hAnsi="Segoe UI" w:eastAsia="Segoe UI" w:cs="Segoe UI"/>
          <w:b/>
          <w:bCs/>
          <w:color w:val="333333"/>
          <w:sz w:val="32"/>
          <w:szCs w:val="32"/>
        </w:rPr>
        <w:t>RESULTADOS DE LAS TAREAS</w:t>
      </w:r>
    </w:p>
    <w:p w:rsidR="55E3EC3E" w:rsidP="55E3EC3E" w:rsidRDefault="55E3EC3E" w14:paraId="72302A0B" w14:textId="2A78FB12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57507202" w:rsidP="55E3EC3E" w:rsidRDefault="57507202" w14:paraId="27677E75" w14:textId="4EBA3B02">
      <w:pPr>
        <w:spacing w:after="0" w:line="240" w:lineRule="auto"/>
        <w:rPr>
          <w:rFonts w:ascii="Segoe UI" w:hAnsi="Segoe UI" w:eastAsia="Segoe UI" w:cs="Segoe UI"/>
          <w:color w:val="333333"/>
          <w:sz w:val="24"/>
          <w:szCs w:val="24"/>
        </w:rPr>
      </w:pPr>
      <w:r w:rsidRPr="55E3EC3E">
        <w:rPr>
          <w:rFonts w:ascii="Segoe UI" w:hAnsi="Segoe UI" w:eastAsia="Segoe UI" w:cs="Segoe UI"/>
          <w:color w:val="333333"/>
          <w:sz w:val="24"/>
          <w:szCs w:val="24"/>
        </w:rPr>
        <w:t>-Incluir resultados intermedios</w:t>
      </w:r>
    </w:p>
    <w:p w:rsidR="55E3EC3E" w:rsidP="55E3EC3E" w:rsidRDefault="55E3EC3E" w14:paraId="2459F26D" w14:textId="6AEE2C5C">
      <w:pPr>
        <w:spacing w:after="0" w:line="240" w:lineRule="auto"/>
        <w:jc w:val="center"/>
        <w:rPr>
          <w:rFonts w:ascii="Segoe UI" w:hAnsi="Segoe UI" w:eastAsia="Segoe UI" w:cs="Segoe UI"/>
          <w:color w:val="333333"/>
          <w:sz w:val="32"/>
          <w:szCs w:val="32"/>
        </w:rPr>
      </w:pPr>
    </w:p>
    <w:p w:rsidR="7725A73B" w:rsidP="55E3EC3E" w:rsidRDefault="7128B2C0" w14:paraId="209A264B" w14:textId="25126287">
      <w:pPr>
        <w:spacing w:after="0" w:line="240" w:lineRule="auto"/>
        <w:jc w:val="center"/>
        <w:rPr>
          <w:rFonts w:ascii="Segoe UI" w:hAnsi="Segoe UI" w:eastAsia="Segoe UI" w:cs="Segoe UI"/>
          <w:b/>
          <w:bCs/>
          <w:sz w:val="32"/>
          <w:szCs w:val="32"/>
        </w:rPr>
      </w:pPr>
      <w:r w:rsidRPr="75095E0A">
        <w:rPr>
          <w:rFonts w:ascii="Segoe UI" w:hAnsi="Segoe UI" w:eastAsia="Segoe UI" w:cs="Segoe UI"/>
          <w:b/>
          <w:bCs/>
          <w:sz w:val="32"/>
          <w:szCs w:val="32"/>
        </w:rPr>
        <w:t>3</w:t>
      </w:r>
      <w:r w:rsidRPr="75095E0A" w:rsidR="7725A73B">
        <w:rPr>
          <w:rFonts w:ascii="Segoe UI" w:hAnsi="Segoe UI" w:eastAsia="Segoe UI" w:cs="Segoe UI"/>
          <w:b/>
          <w:bCs/>
          <w:sz w:val="32"/>
          <w:szCs w:val="32"/>
        </w:rPr>
        <w:t>.DECISIONES TOMADAS Y ARQUITECTURAS RESULTANTES</w:t>
      </w:r>
    </w:p>
    <w:p w:rsidR="55E3EC3E" w:rsidP="55E3EC3E" w:rsidRDefault="55E3EC3E" w14:paraId="0EBD3525" w14:textId="0A1BF118">
      <w:pPr>
        <w:spacing w:after="0" w:line="240" w:lineRule="auto"/>
        <w:jc w:val="center"/>
        <w:rPr>
          <w:rFonts w:ascii="Segoe UI" w:hAnsi="Segoe UI" w:eastAsia="Segoe UI" w:cs="Segoe UI"/>
          <w:color w:val="333333"/>
          <w:sz w:val="32"/>
          <w:szCs w:val="32"/>
        </w:rPr>
      </w:pPr>
    </w:p>
    <w:p w:rsidR="55E3EC3E" w:rsidP="55E3EC3E" w:rsidRDefault="55E3EC3E" w14:paraId="41F8955E" w14:textId="7B10AE79">
      <w:pPr>
        <w:spacing w:after="0" w:line="240" w:lineRule="auto"/>
        <w:jc w:val="center"/>
        <w:rPr>
          <w:rFonts w:ascii="Segoe UI" w:hAnsi="Segoe UI" w:eastAsia="Segoe UI" w:cs="Segoe UI"/>
          <w:color w:val="333333"/>
          <w:sz w:val="32"/>
          <w:szCs w:val="32"/>
        </w:rPr>
      </w:pPr>
    </w:p>
    <w:p w:rsidR="7725A73B" w:rsidP="55E3EC3E" w:rsidRDefault="7725A73B" w14:paraId="754617AD" w14:textId="70DF0C4F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Iteración 1:</w:t>
      </w:r>
    </w:p>
    <w:p w:rsidR="55E3EC3E" w:rsidP="55E3EC3E" w:rsidRDefault="55E3EC3E" w14:paraId="3291137C" w14:textId="5A97C360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51297526" w:rsidP="75095E0A" w:rsidRDefault="7725A73B" w14:paraId="2362DCBA" w14:textId="44DB569F">
      <w:pPr>
        <w:ind w:firstLine="708"/>
        <w:rPr>
          <w:rFonts w:ascii="Segoe UI" w:hAnsi="Segoe UI" w:eastAsia="Segoe UI" w:cs="Segoe UI"/>
          <w:color w:val="000000" w:themeColor="text1"/>
        </w:rPr>
      </w:pPr>
      <w:r w:rsidRPr="75095E0A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1:</w:t>
      </w:r>
      <w:r w:rsidRPr="75095E0A" w:rsidR="005E2858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</w:t>
      </w:r>
      <w:r w:rsidRPr="75095E0A" w:rsidR="29F6CF96">
        <w:rPr>
          <w:rFonts w:ascii="Segoe UI" w:hAnsi="Segoe UI" w:eastAsia="Segoe UI" w:cs="Segoe UI"/>
          <w:color w:val="000000" w:themeColor="text1"/>
        </w:rPr>
        <w:t>Se necesita un sistema de gestión y envío de notificaciones, que reaccione</w:t>
      </w:r>
      <w:r w:rsidRPr="75095E0A" w:rsidR="649B04A9">
        <w:rPr>
          <w:rFonts w:ascii="Segoe UI" w:hAnsi="Segoe UI" w:eastAsia="Segoe UI" w:cs="Segoe UI"/>
          <w:color w:val="000000" w:themeColor="text1"/>
        </w:rPr>
        <w:t xml:space="preserve"> a los</w:t>
      </w:r>
      <w:r w:rsidRPr="75095E0A" w:rsidR="29F6CF96">
        <w:rPr>
          <w:rFonts w:ascii="Segoe UI" w:hAnsi="Segoe UI" w:eastAsia="Segoe UI" w:cs="Segoe UI"/>
          <w:color w:val="000000" w:themeColor="text1"/>
        </w:rPr>
        <w:t xml:space="preserve"> sensores, enviando las señales pertinentes</w:t>
      </w:r>
      <w:r w:rsidRPr="75095E0A" w:rsidR="0F964507">
        <w:rPr>
          <w:rFonts w:ascii="Segoe UI" w:hAnsi="Segoe UI" w:eastAsia="Segoe UI" w:cs="Segoe UI"/>
          <w:color w:val="000000" w:themeColor="text1"/>
        </w:rPr>
        <w:t>.</w:t>
      </w:r>
    </w:p>
    <w:p w:rsidR="51297526" w:rsidP="75095E0A" w:rsidRDefault="292A18A1" w14:paraId="00DB9B8F" w14:textId="65D45F58">
      <w:pPr>
        <w:ind w:firstLine="708"/>
        <w:rPr>
          <w:rFonts w:ascii="Segoe UI" w:hAnsi="Segoe UI" w:eastAsia="Segoe UI" w:cs="Segoe UI"/>
        </w:rPr>
      </w:pPr>
      <w:r w:rsidRPr="75095E0A">
        <w:rPr>
          <w:rFonts w:ascii="Segoe UI" w:hAnsi="Segoe UI" w:eastAsia="Segoe UI" w:cs="Segoe UI"/>
          <w:b/>
          <w:bCs/>
          <w:color w:val="000000" w:themeColor="text1"/>
        </w:rPr>
        <w:t>Solución:</w:t>
      </w:r>
      <w:r w:rsidRPr="75095E0A">
        <w:rPr>
          <w:rFonts w:ascii="Calibri" w:hAnsi="Calibri" w:eastAsia="Calibri" w:cs="Calibri"/>
          <w:color w:val="000000" w:themeColor="text1"/>
        </w:rPr>
        <w:t xml:space="preserve"> </w:t>
      </w:r>
      <w:r w:rsidRPr="75095E0A">
        <w:rPr>
          <w:rFonts w:ascii="Segoe UI" w:hAnsi="Segoe UI" w:eastAsia="Segoe UI" w:cs="Segoe UI"/>
          <w:color w:val="000000" w:themeColor="text1"/>
        </w:rPr>
        <w:t xml:space="preserve">Arquitectura con emisores de eventos, consumidores y canales para </w:t>
      </w:r>
      <w:r w:rsidR="51297526">
        <w:tab/>
      </w:r>
      <w:r w:rsidRPr="75095E0A">
        <w:rPr>
          <w:rFonts w:ascii="Segoe UI" w:hAnsi="Segoe UI" w:eastAsia="Segoe UI" w:cs="Segoe UI"/>
          <w:color w:val="000000" w:themeColor="text1"/>
        </w:rPr>
        <w:t xml:space="preserve">transmitir los eventos, donde los consumidores son responsables de reaccionar a los </w:t>
      </w:r>
      <w:r w:rsidR="51297526">
        <w:tab/>
      </w:r>
      <w:r w:rsidRPr="75095E0A">
        <w:rPr>
          <w:rFonts w:ascii="Segoe UI" w:hAnsi="Segoe UI" w:eastAsia="Segoe UI" w:cs="Segoe UI"/>
          <w:color w:val="000000" w:themeColor="text1"/>
        </w:rPr>
        <w:t>eventos.</w:t>
      </w:r>
    </w:p>
    <w:p w:rsidR="51297526" w:rsidP="75095E0A" w:rsidRDefault="51297526" w14:paraId="0944F997" w14:textId="0C6704FE">
      <w:pPr>
        <w:rPr>
          <w:rFonts w:ascii="Segoe UI" w:hAnsi="Segoe UI" w:eastAsia="Segoe UI" w:cs="Segoe UI"/>
          <w:b/>
          <w:bCs/>
          <w:color w:val="000000" w:themeColor="text1"/>
        </w:rPr>
      </w:pPr>
    </w:p>
    <w:p w:rsidR="7725A73B" w:rsidP="75095E0A" w:rsidRDefault="7725A73B" w14:paraId="449E9E68" w14:textId="2D234102">
      <w:pPr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75095E0A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2:</w:t>
      </w:r>
      <w:r w:rsidRPr="75095E0A" w:rsidR="74675C44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Pr="75095E0A" w:rsidR="74675C44">
        <w:rPr>
          <w:rFonts w:ascii="Segoe UI" w:hAnsi="Segoe UI" w:eastAsia="Segoe UI" w:cs="Segoe UI"/>
          <w:color w:val="000000" w:themeColor="text1"/>
        </w:rPr>
        <w:t xml:space="preserve">Se requiere una pasarela a través de la cual los operarios que quieran consumir ciertos eventos o notificaciones se den de alta en el sistema de notificaciones. </w:t>
      </w:r>
    </w:p>
    <w:p w:rsidR="782F3835" w:rsidP="75095E0A" w:rsidRDefault="782F3835" w14:paraId="109C4FED" w14:textId="151F1DAE">
      <w:pPr>
        <w:ind w:firstLine="708"/>
        <w:rPr>
          <w:rFonts w:ascii="Segoe UI" w:hAnsi="Segoe UI" w:eastAsia="Segoe UI" w:cs="Segoe UI"/>
          <w:sz w:val="28"/>
          <w:szCs w:val="28"/>
        </w:rPr>
      </w:pPr>
      <w:r w:rsidRPr="75095E0A">
        <w:rPr>
          <w:rFonts w:ascii="Segoe UI" w:hAnsi="Segoe UI" w:eastAsia="Segoe UI" w:cs="Segoe UI"/>
          <w:b/>
          <w:bCs/>
          <w:color w:val="000000" w:themeColor="text1"/>
        </w:rPr>
        <w:t>Solución:</w:t>
      </w:r>
      <w:r w:rsidRPr="75095E0A" w:rsidR="74675C44">
        <w:rPr>
          <w:rFonts w:ascii="Segoe UI" w:hAnsi="Segoe UI" w:eastAsia="Segoe UI" w:cs="Segoe UI"/>
          <w:b/>
          <w:bCs/>
          <w:color w:val="000000" w:themeColor="text1"/>
        </w:rPr>
        <w:t xml:space="preserve"> </w:t>
      </w:r>
      <w:r w:rsidRPr="75095E0A" w:rsidR="74675C44"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 </w:t>
      </w:r>
      <w:r w:rsidRPr="75095E0A" w:rsidR="74675C44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 w:rsidRPr="75095E0A" w:rsidR="11CF4F78">
        <w:rPr>
          <w:rFonts w:ascii="Segoe UI" w:hAnsi="Segoe UI" w:eastAsia="Segoe UI" w:cs="Segoe UI"/>
          <w:color w:val="000000" w:themeColor="text1"/>
        </w:rPr>
        <w:t>Arquitectura cliente servidor para soportar peticiones y poder persistir los cambios o actualizaciones de datos en el sistema</w:t>
      </w:r>
      <w:r w:rsidRPr="75095E0A" w:rsidR="7AEB6721">
        <w:rPr>
          <w:rFonts w:ascii="Segoe UI" w:hAnsi="Segoe UI" w:eastAsia="Segoe UI" w:cs="Segoe UI"/>
          <w:color w:val="000000" w:themeColor="text1"/>
        </w:rPr>
        <w:t>.</w:t>
      </w:r>
    </w:p>
    <w:p w:rsidR="55E3EC3E" w:rsidP="55E3EC3E" w:rsidRDefault="55E3EC3E" w14:paraId="66DBB403" w14:textId="5051DD3B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7725A73B" w:rsidP="55E3EC3E" w:rsidRDefault="7725A73B" w14:paraId="1268553E" w14:textId="34B139B6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59AC317B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Arquitectura resultante:</w:t>
      </w:r>
    </w:p>
    <w:p w:rsidR="55E3EC3E" w:rsidP="6AA9D814" w:rsidRDefault="4F5F179D" w14:paraId="55E86197" w14:textId="22494669">
      <w:pPr>
        <w:spacing w:after="0" w:line="240" w:lineRule="auto"/>
      </w:pPr>
      <w:r>
        <w:rPr>
          <w:noProof/>
        </w:rPr>
        <w:drawing>
          <wp:inline distT="0" distB="0" distL="0" distR="0" wp14:anchorId="6EBBE7F5" wp14:editId="7F9B5A87">
            <wp:extent cx="5943600" cy="3244215"/>
            <wp:effectExtent l="0" t="0" r="0" b="0"/>
            <wp:docPr id="707377034" name="Picture 707377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3770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E3EC3E" w:rsidP="55E3EC3E" w:rsidRDefault="55E3EC3E" w14:paraId="66D256FE" w14:textId="50CE4FDE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7725A73B" w:rsidP="55E3EC3E" w:rsidRDefault="7725A73B" w14:paraId="7F1551E2" w14:textId="393615F0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Iteración 2:</w:t>
      </w:r>
    </w:p>
    <w:p w:rsidR="55E3EC3E" w:rsidP="55E3EC3E" w:rsidRDefault="55E3EC3E" w14:paraId="19CF7D1C" w14:textId="20B9BF70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7725A73B" w:rsidP="75095E0A" w:rsidRDefault="7725A73B" w14:paraId="1526F110" w14:textId="124033DD">
      <w:pPr>
        <w:spacing w:after="0" w:line="240" w:lineRule="auto"/>
        <w:ind w:left="1416"/>
        <w:rPr>
          <w:rFonts w:ascii="Segoe UI" w:hAnsi="Segoe UI" w:eastAsia="Segoe UI" w:cs="Segoe UI"/>
          <w:color w:val="000000" w:themeColor="text1"/>
        </w:rPr>
      </w:pPr>
      <w:r w:rsidRPr="75095E0A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1:</w:t>
      </w:r>
      <w:r w:rsidRPr="75095E0A" w:rsidR="3A4BADC1">
        <w:rPr>
          <w:rFonts w:ascii="Segoe UI" w:hAnsi="Segoe UI" w:eastAsia="Segoe UI" w:cs="Segoe UI"/>
          <w:color w:val="000000" w:themeColor="text1"/>
        </w:rPr>
        <w:t xml:space="preserve"> Es necesaria una base de datos SQL para gestionar todo el espacio de almacenamiento de los datos que producen los sensores.</w:t>
      </w:r>
    </w:p>
    <w:p w:rsidR="75095E0A" w:rsidP="75095E0A" w:rsidRDefault="75095E0A" w14:paraId="7FA41528" w14:textId="3BA7F8FC">
      <w:pPr>
        <w:spacing w:after="0" w:line="240" w:lineRule="auto"/>
        <w:ind w:left="708"/>
        <w:rPr>
          <w:rFonts w:ascii="Segoe UI" w:hAnsi="Segoe UI" w:eastAsia="Segoe UI" w:cs="Segoe UI"/>
          <w:b/>
          <w:bCs/>
          <w:color w:val="000000" w:themeColor="text1"/>
        </w:rPr>
      </w:pPr>
    </w:p>
    <w:p w:rsidR="75095E0A" w:rsidP="3882D190" w:rsidRDefault="0020F254" w14:paraId="4428AFAD" w14:textId="1EFD5EDC">
      <w:pPr>
        <w:spacing w:after="0" w:line="240" w:lineRule="auto"/>
        <w:ind w:left="708" w:firstLine="708"/>
        <w:rPr>
          <w:rFonts w:ascii="Segoe UI" w:hAnsi="Segoe UI" w:eastAsia="Segoe UI" w:cs="Segoe UI"/>
          <w:color w:val="000000" w:themeColor="text1"/>
        </w:rPr>
      </w:pPr>
      <w:r w:rsidRPr="3882D190">
        <w:rPr>
          <w:rFonts w:ascii="Segoe UI" w:hAnsi="Segoe UI" w:eastAsia="Segoe UI" w:cs="Segoe UI"/>
          <w:b/>
          <w:bCs/>
          <w:color w:val="000000" w:themeColor="text1"/>
        </w:rPr>
        <w:t>Solución:</w:t>
      </w:r>
      <w:r w:rsidRPr="3882D190" w:rsidR="0D143BFC">
        <w:rPr>
          <w:rFonts w:ascii="Segoe UI" w:hAnsi="Segoe UI" w:eastAsia="Segoe UI" w:cs="Segoe UI"/>
          <w:b/>
          <w:bCs/>
          <w:color w:val="000000" w:themeColor="text1"/>
        </w:rPr>
        <w:t xml:space="preserve"> </w:t>
      </w:r>
      <w:r w:rsidRPr="3882D190" w:rsidR="0D143BFC">
        <w:rPr>
          <w:rFonts w:ascii="Segoe UI" w:hAnsi="Segoe UI" w:eastAsia="Segoe UI" w:cs="Segoe UI"/>
          <w:color w:val="000000" w:themeColor="text1"/>
        </w:rPr>
        <w:t xml:space="preserve">Se utilizará el patrón Singleton para </w:t>
      </w:r>
      <w:r w:rsidRPr="3882D190" w:rsidR="30D08BBF">
        <w:rPr>
          <w:rFonts w:ascii="Segoe UI" w:hAnsi="Segoe UI" w:eastAsia="Segoe UI" w:cs="Segoe UI"/>
          <w:color w:val="000000" w:themeColor="text1"/>
        </w:rPr>
        <w:t xml:space="preserve">asegurar </w:t>
      </w:r>
      <w:r w:rsidRPr="3882D190" w:rsidR="7FF2559B">
        <w:rPr>
          <w:rFonts w:ascii="Segoe UI" w:hAnsi="Segoe UI" w:eastAsia="Segoe UI" w:cs="Segoe UI"/>
          <w:color w:val="000000" w:themeColor="text1"/>
        </w:rPr>
        <w:t xml:space="preserve">que la base de datos </w:t>
      </w:r>
      <w:r w:rsidR="75095E0A">
        <w:tab/>
      </w:r>
      <w:r w:rsidRPr="3882D190" w:rsidR="7FF2559B">
        <w:rPr>
          <w:rFonts w:ascii="Segoe UI" w:hAnsi="Segoe UI" w:eastAsia="Segoe UI" w:cs="Segoe UI"/>
          <w:color w:val="000000" w:themeColor="text1"/>
        </w:rPr>
        <w:t xml:space="preserve">tenga una única instancia. </w:t>
      </w:r>
    </w:p>
    <w:p w:rsidR="3882D190" w:rsidP="3882D190" w:rsidRDefault="3882D190" w14:paraId="3D8784BF" w14:textId="7D560CFD">
      <w:pPr>
        <w:spacing w:after="0" w:line="240" w:lineRule="auto"/>
        <w:ind w:left="708" w:firstLine="708"/>
        <w:rPr>
          <w:rFonts w:ascii="Segoe UI" w:hAnsi="Segoe UI" w:eastAsia="Segoe UI" w:cs="Segoe UI"/>
          <w:color w:val="000000" w:themeColor="text1"/>
        </w:rPr>
      </w:pPr>
    </w:p>
    <w:p w:rsidR="75095E0A" w:rsidP="3882D190" w:rsidRDefault="7725A73B" w14:paraId="03003FAE" w14:textId="38B61437">
      <w:pPr>
        <w:spacing w:after="0" w:line="240" w:lineRule="auto"/>
        <w:ind w:left="708" w:firstLine="708"/>
        <w:rPr>
          <w:rFonts w:ascii="Times New Roman" w:hAnsi="Times New Roman" w:eastAsia="Times New Roman" w:cs="Times New Roman"/>
          <w:sz w:val="28"/>
          <w:szCs w:val="28"/>
        </w:rPr>
      </w:pPr>
      <w:r w:rsidRPr="0925A542" w:rsidR="785F8683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2:</w:t>
      </w:r>
      <w:r w:rsidRPr="0925A542" w:rsidR="49F094B3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0925A542" w:rsidR="1E2CE4DE">
        <w:rPr>
          <w:rFonts w:ascii="Calibri" w:hAnsi="Calibri" w:eastAsia="Calibri" w:cs="Calibri"/>
          <w:color w:val="000000" w:themeColor="text1" w:themeTint="FF" w:themeShade="FF"/>
        </w:rPr>
        <w:t>S</w:t>
      </w:r>
      <w:r w:rsidRPr="0925A542" w:rsidR="49F094B3">
        <w:rPr>
          <w:rFonts w:ascii="Calibri" w:hAnsi="Calibri" w:eastAsia="Calibri" w:cs="Calibri"/>
          <w:color w:val="000000" w:themeColor="text1" w:themeTint="FF" w:themeShade="FF"/>
        </w:rPr>
        <w:t xml:space="preserve">e requiere un módulo de órdenes de trabajo para gestionar toda la </w:t>
      </w:r>
      <w:r>
        <w:tab/>
      </w:r>
      <w:r w:rsidRPr="0925A542" w:rsidR="49F094B3">
        <w:rPr>
          <w:rFonts w:ascii="Calibri" w:hAnsi="Calibri" w:eastAsia="Calibri" w:cs="Calibri"/>
          <w:color w:val="000000" w:themeColor="text1" w:themeTint="FF" w:themeShade="FF"/>
        </w:rPr>
        <w:t>operativa de cada trabajador y máquina.</w:t>
      </w:r>
    </w:p>
    <w:p w:rsidR="0925A542" w:rsidP="0925A542" w:rsidRDefault="0925A542" w14:paraId="79282154" w14:textId="414B7E35">
      <w:pPr>
        <w:pStyle w:val="Normal"/>
        <w:spacing w:after="0" w:line="240" w:lineRule="auto"/>
        <w:ind w:left="708" w:firstLine="708"/>
        <w:rPr>
          <w:rFonts w:ascii="Calibri" w:hAnsi="Calibri" w:eastAsia="Calibri" w:cs="Calibri"/>
          <w:color w:val="000000" w:themeColor="text1" w:themeTint="FF" w:themeShade="FF"/>
        </w:rPr>
      </w:pPr>
    </w:p>
    <w:p w:rsidR="75095E0A" w:rsidP="0925A542" w:rsidRDefault="74C373AC" w14:paraId="6E0D9AB1" w14:textId="7717478D">
      <w:pPr>
        <w:pStyle w:val="Normal"/>
        <w:spacing w:after="0" w:line="240" w:lineRule="auto"/>
        <w:ind w:left="708" w:firstLine="708"/>
        <w:rPr>
          <w:rFonts w:ascii="Segoe UI" w:hAnsi="Segoe UI" w:eastAsia="Segoe UI" w:cs="Segoe UI"/>
          <w:noProof w:val="0"/>
          <w:sz w:val="22"/>
          <w:szCs w:val="22"/>
          <w:lang w:val="es-ES"/>
        </w:rPr>
      </w:pPr>
      <w:r w:rsidRPr="0925A542" w:rsidR="4BD1547E">
        <w:rPr>
          <w:rFonts w:ascii="Segoe UI" w:hAnsi="Segoe UI" w:eastAsia="Segoe UI" w:cs="Segoe UI"/>
          <w:b w:val="1"/>
          <w:bCs w:val="1"/>
          <w:color w:val="000000" w:themeColor="text1" w:themeTint="FF" w:themeShade="FF"/>
        </w:rPr>
        <w:t xml:space="preserve">Solución: </w:t>
      </w:r>
      <w:r w:rsidRPr="0925A542" w:rsidR="7DBC7B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Dentro de los usuarios que consumen las notificaciones enviadas por el </w:t>
      </w:r>
      <w:r>
        <w:tab/>
      </w:r>
      <w:r w:rsidRPr="0925A542" w:rsidR="7DBC7B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sistema interno habrá un apartado específico para gestionar las necesidades de cada </w:t>
      </w:r>
      <w:r>
        <w:tab/>
      </w:r>
      <w:r w:rsidRPr="0925A542" w:rsidR="7DBC7B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operador.</w:t>
      </w:r>
    </w:p>
    <w:p w:rsidR="0925A542" w:rsidP="0925A542" w:rsidRDefault="0925A542" w14:paraId="554EE12B" w14:textId="2E2B6013">
      <w:pPr>
        <w:pStyle w:val="Normal"/>
        <w:spacing w:after="0" w:line="240" w:lineRule="auto"/>
        <w:ind w:left="708" w:firstLine="708"/>
        <w:rPr>
          <w:rFonts w:ascii="Segoe UI" w:hAnsi="Segoe UI" w:eastAsia="Segoe UI" w:cs="Segoe UI"/>
          <w:b w:val="1"/>
          <w:bCs w:val="1"/>
          <w:color w:val="000000" w:themeColor="text1" w:themeTint="FF" w:themeShade="FF"/>
        </w:rPr>
      </w:pPr>
    </w:p>
    <w:p w:rsidR="75095E0A" w:rsidP="3882D190" w:rsidRDefault="74C373AC" w14:paraId="0DEB4A3E" w14:textId="6743FB02">
      <w:pPr>
        <w:ind w:left="708" w:firstLine="708"/>
        <w:rPr>
          <w:rFonts w:ascii="Times New Roman" w:hAnsi="Times New Roman" w:eastAsia="Times New Roman" w:cs="Times New Roman"/>
          <w:sz w:val="28"/>
          <w:szCs w:val="28"/>
        </w:rPr>
      </w:pPr>
      <w:r w:rsidRPr="3882D190"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-Decisión 3: </w:t>
      </w:r>
      <w:r w:rsidRPr="3882D190">
        <w:rPr>
          <w:rFonts w:ascii="Calibri" w:hAnsi="Calibri" w:eastAsia="Calibri" w:cs="Calibri"/>
          <w:color w:val="000000" w:themeColor="text1"/>
        </w:rPr>
        <w:t xml:space="preserve">Se requiere un patrón para seleccionar el algoritmo inteligente </w:t>
      </w:r>
      <w:r w:rsidR="75095E0A">
        <w:tab/>
      </w:r>
      <w:r w:rsidR="75095E0A">
        <w:tab/>
      </w:r>
      <w:r w:rsidRPr="3882D190">
        <w:rPr>
          <w:rFonts w:ascii="Calibri" w:hAnsi="Calibri" w:eastAsia="Calibri" w:cs="Calibri"/>
          <w:color w:val="000000" w:themeColor="text1"/>
        </w:rPr>
        <w:t xml:space="preserve">predictivo óptimo en cada situación entre los dos que dispone nuestro software: uno </w:t>
      </w:r>
      <w:r w:rsidR="75095E0A">
        <w:tab/>
      </w:r>
      <w:r w:rsidRPr="3882D190">
        <w:rPr>
          <w:rFonts w:ascii="Calibri" w:hAnsi="Calibri" w:eastAsia="Calibri" w:cs="Calibri"/>
          <w:color w:val="000000" w:themeColor="text1"/>
        </w:rPr>
        <w:t xml:space="preserve">para optimizar el volumen de órdenes de trabajo y otro para predecir el fallo una </w:t>
      </w:r>
      <w:r w:rsidR="75095E0A">
        <w:tab/>
      </w:r>
      <w:r w:rsidRPr="3882D190">
        <w:rPr>
          <w:rFonts w:ascii="Calibri" w:hAnsi="Calibri" w:eastAsia="Calibri" w:cs="Calibri"/>
          <w:color w:val="000000" w:themeColor="text1"/>
        </w:rPr>
        <w:t>línea de trabajo y asignar recursos de otras líneas.</w:t>
      </w:r>
    </w:p>
    <w:p w:rsidR="654EEEE7" w:rsidP="3882D190" w:rsidRDefault="654EEEE7" w14:paraId="6241C40E" w14:textId="31A48BC1">
      <w:pPr>
        <w:spacing w:after="0" w:line="240" w:lineRule="auto"/>
        <w:ind w:left="708" w:firstLine="708"/>
        <w:rPr>
          <w:rFonts w:ascii="Segoe UI" w:hAnsi="Segoe UI" w:eastAsia="Segoe UI" w:cs="Segoe UI"/>
          <w:color w:val="000000" w:themeColor="text1"/>
        </w:rPr>
      </w:pPr>
      <w:r w:rsidRPr="3882D190">
        <w:rPr>
          <w:rFonts w:ascii="Segoe UI" w:hAnsi="Segoe UI" w:eastAsia="Segoe UI" w:cs="Segoe UI"/>
          <w:b/>
          <w:bCs/>
          <w:color w:val="000000" w:themeColor="text1"/>
        </w:rPr>
        <w:t>Solución:</w:t>
      </w:r>
      <w:r w:rsidRPr="3882D190" w:rsidR="589EC6DC">
        <w:rPr>
          <w:rFonts w:ascii="Segoe UI" w:hAnsi="Segoe UI" w:eastAsia="Segoe UI" w:cs="Segoe UI"/>
          <w:b/>
          <w:bCs/>
          <w:color w:val="000000" w:themeColor="text1"/>
        </w:rPr>
        <w:t xml:space="preserve"> </w:t>
      </w:r>
      <w:r w:rsidRPr="3882D190" w:rsidR="589EC6DC">
        <w:rPr>
          <w:rFonts w:ascii="Segoe UI" w:hAnsi="Segoe UI" w:eastAsia="Segoe UI" w:cs="Segoe UI"/>
          <w:color w:val="000000" w:themeColor="text1"/>
        </w:rPr>
        <w:t xml:space="preserve">El patrón Strategy permitirá </w:t>
      </w:r>
      <w:r w:rsidRPr="3882D190" w:rsidR="51B6D686">
        <w:rPr>
          <w:rFonts w:ascii="Segoe UI" w:hAnsi="Segoe UI" w:eastAsia="Segoe UI" w:cs="Segoe UI"/>
          <w:color w:val="000000" w:themeColor="text1"/>
        </w:rPr>
        <w:t xml:space="preserve">cambiar el algoritmo seleccionado </w:t>
      </w:r>
      <w:r>
        <w:tab/>
      </w:r>
      <w:r w:rsidRPr="3882D190" w:rsidR="51B6D686">
        <w:rPr>
          <w:rFonts w:ascii="Segoe UI" w:hAnsi="Segoe UI" w:eastAsia="Segoe UI" w:cs="Segoe UI"/>
          <w:color w:val="000000" w:themeColor="text1"/>
        </w:rPr>
        <w:t>dependiendo de las necesidades de nuestro sistema.</w:t>
      </w:r>
    </w:p>
    <w:p w:rsidR="75095E0A" w:rsidP="75095E0A" w:rsidRDefault="75095E0A" w14:paraId="4FE23B9C" w14:textId="0694EF8B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55E3EC3E" w:rsidP="55E3EC3E" w:rsidRDefault="55E3EC3E" w14:paraId="7CE8AC82" w14:textId="7E73BE32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7725A73B" w:rsidP="55E3EC3E" w:rsidRDefault="7725A73B" w14:paraId="1A954937" w14:textId="63BA5149">
      <w:pPr>
        <w:spacing w:after="0" w:line="240" w:lineRule="auto"/>
        <w:ind w:left="1416"/>
        <w:rPr>
          <w:rFonts w:ascii="Times New Roman" w:hAnsi="Times New Roman" w:eastAsia="Times New Roman" w:cs="Times New Roman"/>
          <w:b w:val="1"/>
          <w:bCs w:val="1"/>
          <w:color w:val="333333"/>
          <w:sz w:val="24"/>
          <w:szCs w:val="24"/>
        </w:rPr>
      </w:pPr>
      <w:r w:rsidRPr="0925A542" w:rsidR="785F8683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</w:rPr>
        <w:t>Arquitectura resultante:</w:t>
      </w:r>
    </w:p>
    <w:p w:rsidR="792780F7" w:rsidP="0925A542" w:rsidRDefault="792780F7" w14:paraId="1D4A1488" w14:textId="6A45C043">
      <w:pPr>
        <w:pStyle w:val="Normal"/>
        <w:spacing w:after="0" w:line="240" w:lineRule="auto"/>
        <w:ind w:left="0"/>
      </w:pPr>
      <w:r w:rsidR="792780F7">
        <w:drawing>
          <wp:inline wp14:editId="5DF8B133" wp14:anchorId="15A77CF8">
            <wp:extent cx="6729302" cy="4219833"/>
            <wp:effectExtent l="0" t="0" r="0" b="0"/>
            <wp:docPr id="2070472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448772f1a040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302" cy="421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E3EC3E" w:rsidP="75095E0A" w:rsidRDefault="55E3EC3E" w14:paraId="22C9BE18" w14:textId="7204D148">
      <w:pPr>
        <w:spacing w:after="0" w:line="240" w:lineRule="auto"/>
      </w:pPr>
    </w:p>
    <w:p w:rsidR="55E3EC3E" w:rsidP="55E3EC3E" w:rsidRDefault="55E3EC3E" w14:paraId="3A151D7E" w14:textId="395E9B46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7725A73B" w:rsidP="55E3EC3E" w:rsidRDefault="7725A73B" w14:paraId="5B8956A7" w14:textId="0BC63914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Iteración 3:</w:t>
      </w:r>
    </w:p>
    <w:p w:rsidR="55E3EC3E" w:rsidP="55E3EC3E" w:rsidRDefault="55E3EC3E" w14:paraId="2B56C76D" w14:textId="6546E5D3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7725A73B" w:rsidP="55E3EC3E" w:rsidRDefault="7725A73B" w14:paraId="2045C31C" w14:textId="1C6D3314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75095E0A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1:</w:t>
      </w:r>
    </w:p>
    <w:p w:rsidR="75095E0A" w:rsidP="75095E0A" w:rsidRDefault="75095E0A" w14:paraId="71CA3BC5" w14:textId="715A981F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2A23B8EA" w:rsidP="75095E0A" w:rsidRDefault="2A23B8EA" w14:paraId="1C168B62" w14:textId="662F5753">
      <w:pPr>
        <w:spacing w:after="0" w:line="240" w:lineRule="auto"/>
        <w:ind w:left="708" w:firstLine="708"/>
        <w:rPr>
          <w:rFonts w:ascii="Segoe UI" w:hAnsi="Segoe UI" w:eastAsia="Segoe UI" w:cs="Segoe UI"/>
          <w:b/>
          <w:bCs/>
          <w:color w:val="000000" w:themeColor="text1"/>
        </w:rPr>
      </w:pPr>
      <w:r w:rsidRPr="75095E0A">
        <w:rPr>
          <w:rFonts w:ascii="Segoe UI" w:hAnsi="Segoe UI" w:eastAsia="Segoe UI" w:cs="Segoe UI"/>
          <w:b/>
          <w:bCs/>
          <w:color w:val="000000" w:themeColor="text1"/>
        </w:rPr>
        <w:t>Solución:</w:t>
      </w:r>
    </w:p>
    <w:p w:rsidR="75095E0A" w:rsidP="75095E0A" w:rsidRDefault="75095E0A" w14:paraId="1546CDE0" w14:textId="0E21C6C1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7725A73B" w:rsidP="55E3EC3E" w:rsidRDefault="7725A73B" w14:paraId="6F450F01" w14:textId="3332FEF9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75095E0A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2:</w:t>
      </w:r>
    </w:p>
    <w:p w:rsidR="75095E0A" w:rsidP="75095E0A" w:rsidRDefault="75095E0A" w14:paraId="197B8E3D" w14:textId="27132801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0FCE837C" w:rsidP="75095E0A" w:rsidRDefault="0FCE837C" w14:paraId="6A77D01B" w14:textId="662F5753">
      <w:pPr>
        <w:spacing w:after="0" w:line="240" w:lineRule="auto"/>
        <w:ind w:left="708" w:firstLine="708"/>
        <w:rPr>
          <w:rFonts w:ascii="Segoe UI" w:hAnsi="Segoe UI" w:eastAsia="Segoe UI" w:cs="Segoe UI"/>
          <w:b/>
          <w:bCs/>
          <w:color w:val="000000" w:themeColor="text1"/>
        </w:rPr>
      </w:pPr>
      <w:r w:rsidRPr="75095E0A">
        <w:rPr>
          <w:rFonts w:ascii="Segoe UI" w:hAnsi="Segoe UI" w:eastAsia="Segoe UI" w:cs="Segoe UI"/>
          <w:b/>
          <w:bCs/>
          <w:color w:val="000000" w:themeColor="text1"/>
        </w:rPr>
        <w:t>Solución:</w:t>
      </w:r>
    </w:p>
    <w:p w:rsidR="75095E0A" w:rsidP="75095E0A" w:rsidRDefault="75095E0A" w14:paraId="16B78FD8" w14:textId="09FB85AB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55E3EC3E" w:rsidP="55E3EC3E" w:rsidRDefault="55E3EC3E" w14:paraId="069F2EB9" w14:textId="7E73BE32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7725A73B" w:rsidP="55E3EC3E" w:rsidRDefault="7725A73B" w14:paraId="6000183B" w14:textId="63BA5149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Arquitectura resultante:</w:t>
      </w:r>
    </w:p>
    <w:p w:rsidR="55E3EC3E" w:rsidP="55E3EC3E" w:rsidRDefault="55E3EC3E" w14:paraId="44C57DD6" w14:textId="660ABC23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</w:pPr>
    </w:p>
    <w:p w:rsidR="55E3EC3E" w:rsidP="55E3EC3E" w:rsidRDefault="55E3EC3E" w14:paraId="346D3013" w14:textId="1A06A3E4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</w:pPr>
    </w:p>
    <w:p w:rsidR="09BFA72C" w:rsidP="55E3EC3E" w:rsidRDefault="09BFA72C" w14:paraId="12C37017" w14:textId="3C8EFE62">
      <w:pPr>
        <w:spacing w:after="0" w:line="240" w:lineRule="auto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  <w:r w:rsidRPr="55E3EC3E">
        <w:rPr>
          <w:rFonts w:ascii="Segoe UI" w:hAnsi="Segoe UI" w:eastAsia="Segoe UI" w:cs="Segoe UI"/>
          <w:b/>
          <w:bCs/>
          <w:color w:val="333333"/>
          <w:sz w:val="32"/>
          <w:szCs w:val="32"/>
        </w:rPr>
        <w:t>Iteración 4:</w:t>
      </w:r>
    </w:p>
    <w:p w:rsidR="55E3EC3E" w:rsidP="55E3EC3E" w:rsidRDefault="55E3EC3E" w14:paraId="47D081A9" w14:textId="6546E5D3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09BFA72C" w:rsidP="55E3EC3E" w:rsidRDefault="09BFA72C" w14:paraId="0FAA669E" w14:textId="1C6D3314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 w:rsidRPr="75095E0A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1:</w:t>
      </w:r>
    </w:p>
    <w:p w:rsidR="75095E0A" w:rsidP="75095E0A" w:rsidRDefault="75095E0A" w14:paraId="28593BEB" w14:textId="10ABF07E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0FB84B85" w:rsidP="75095E0A" w:rsidRDefault="0FB84B85" w14:paraId="52D51459" w14:textId="662F5753">
      <w:pPr>
        <w:spacing w:after="0" w:line="240" w:lineRule="auto"/>
        <w:ind w:left="708" w:firstLine="708"/>
        <w:rPr>
          <w:rFonts w:ascii="Segoe UI" w:hAnsi="Segoe UI" w:eastAsia="Segoe UI" w:cs="Segoe UI"/>
          <w:b/>
          <w:bCs/>
          <w:color w:val="000000" w:themeColor="text1"/>
        </w:rPr>
      </w:pPr>
      <w:r w:rsidRPr="75095E0A">
        <w:rPr>
          <w:rFonts w:ascii="Segoe UI" w:hAnsi="Segoe UI" w:eastAsia="Segoe UI" w:cs="Segoe UI"/>
          <w:b/>
          <w:bCs/>
          <w:color w:val="000000" w:themeColor="text1"/>
        </w:rPr>
        <w:t>Solución:</w:t>
      </w:r>
    </w:p>
    <w:p w:rsidR="75095E0A" w:rsidP="75095E0A" w:rsidRDefault="75095E0A" w14:paraId="41A6501C" w14:textId="070ACE1A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09BFA72C" w:rsidP="55E3EC3E" w:rsidRDefault="09BFA72C" w14:paraId="00FCB2B0" w14:textId="3332FEF9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75095E0A">
        <w:rPr>
          <w:rFonts w:ascii="Times New Roman" w:hAnsi="Times New Roman" w:eastAsia="Times New Roman" w:cs="Times New Roman"/>
          <w:color w:val="333333"/>
          <w:sz w:val="28"/>
          <w:szCs w:val="28"/>
        </w:rPr>
        <w:t>-Decisión 2:</w:t>
      </w:r>
    </w:p>
    <w:p w:rsidR="75095E0A" w:rsidP="75095E0A" w:rsidRDefault="75095E0A" w14:paraId="0F63E93B" w14:textId="32AE5E9A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0180AA8F" w:rsidP="75095E0A" w:rsidRDefault="0180AA8F" w14:paraId="0D3917F8" w14:textId="662F5753">
      <w:pPr>
        <w:spacing w:after="0" w:line="240" w:lineRule="auto"/>
        <w:ind w:left="708" w:firstLine="708"/>
        <w:rPr>
          <w:rFonts w:ascii="Segoe UI" w:hAnsi="Segoe UI" w:eastAsia="Segoe UI" w:cs="Segoe UI"/>
          <w:b/>
          <w:bCs/>
          <w:color w:val="000000" w:themeColor="text1"/>
        </w:rPr>
      </w:pPr>
      <w:r w:rsidRPr="75095E0A">
        <w:rPr>
          <w:rFonts w:ascii="Segoe UI" w:hAnsi="Segoe UI" w:eastAsia="Segoe UI" w:cs="Segoe UI"/>
          <w:b/>
          <w:bCs/>
          <w:color w:val="000000" w:themeColor="text1"/>
        </w:rPr>
        <w:t>Solución:</w:t>
      </w:r>
    </w:p>
    <w:p w:rsidR="75095E0A" w:rsidP="75095E0A" w:rsidRDefault="75095E0A" w14:paraId="059A5075" w14:textId="57ADB728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55E3EC3E" w:rsidP="55E3EC3E" w:rsidRDefault="55E3EC3E" w14:paraId="2DEA0057" w14:textId="7E73BE32">
      <w:pPr>
        <w:spacing w:after="0" w:line="240" w:lineRule="auto"/>
        <w:ind w:left="1416"/>
        <w:rPr>
          <w:rFonts w:ascii="Times New Roman" w:hAnsi="Times New Roman" w:eastAsia="Times New Roman" w:cs="Times New Roman"/>
          <w:color w:val="333333"/>
          <w:sz w:val="28"/>
          <w:szCs w:val="28"/>
        </w:rPr>
      </w:pPr>
    </w:p>
    <w:p w:rsidR="09BFA72C" w:rsidP="55E3EC3E" w:rsidRDefault="09BFA72C" w14:paraId="0ACA566E" w14:textId="63BA5149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4"/>
          <w:szCs w:val="24"/>
        </w:rPr>
      </w:pPr>
      <w:r w:rsidRPr="55E3EC3E"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  <w:t>Arquitectura resultante:</w:t>
      </w:r>
    </w:p>
    <w:p w:rsidR="55E3EC3E" w:rsidP="55E3EC3E" w:rsidRDefault="55E3EC3E" w14:paraId="743E433D" w14:textId="74DF8D10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</w:pPr>
    </w:p>
    <w:p w:rsidR="55E3EC3E" w:rsidP="55E3EC3E" w:rsidRDefault="55E3EC3E" w14:paraId="01F8BF9F" w14:textId="75096BB6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</w:pPr>
    </w:p>
    <w:p w:rsidR="55E3EC3E" w:rsidP="55E3EC3E" w:rsidRDefault="55E3EC3E" w14:paraId="0F69706C" w14:textId="2E51FCD0">
      <w:pPr>
        <w:spacing w:after="0" w:line="240" w:lineRule="auto"/>
        <w:ind w:left="1416"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</w:rPr>
      </w:pPr>
    </w:p>
    <w:p w:rsidR="55E3EC3E" w:rsidP="55E3EC3E" w:rsidRDefault="55E3EC3E" w14:paraId="2783DBB2" w14:textId="01AD061E">
      <w:pPr>
        <w:spacing w:after="0" w:line="240" w:lineRule="auto"/>
        <w:ind w:left="1416"/>
        <w:rPr>
          <w:rFonts w:ascii="Segoe UI" w:hAnsi="Segoe UI" w:eastAsia="Segoe UI" w:cs="Segoe UI"/>
          <w:b/>
          <w:bCs/>
          <w:color w:val="333333"/>
          <w:sz w:val="32"/>
          <w:szCs w:val="32"/>
        </w:rPr>
      </w:pPr>
    </w:p>
    <w:p w:rsidR="29889A83" w:rsidP="55E3EC3E" w:rsidRDefault="506848DE" w14:paraId="5A66CF8A" w14:textId="6E534B12">
      <w:pPr>
        <w:spacing w:after="0" w:line="240" w:lineRule="auto"/>
        <w:jc w:val="center"/>
        <w:rPr>
          <w:rFonts w:ascii="Segoe UI" w:hAnsi="Segoe UI" w:eastAsia="Segoe UI" w:cs="Segoe UI"/>
          <w:b/>
          <w:bCs/>
          <w:color w:val="333333"/>
          <w:sz w:val="36"/>
          <w:szCs w:val="36"/>
        </w:rPr>
      </w:pPr>
      <w:r w:rsidRPr="75095E0A">
        <w:rPr>
          <w:rFonts w:ascii="Segoe UI" w:hAnsi="Segoe UI" w:eastAsia="Segoe UI" w:cs="Segoe UI"/>
          <w:b/>
          <w:bCs/>
          <w:color w:val="333333"/>
          <w:sz w:val="32"/>
          <w:szCs w:val="32"/>
        </w:rPr>
        <w:t>4</w:t>
      </w:r>
      <w:r w:rsidRPr="75095E0A" w:rsidR="29889A83">
        <w:rPr>
          <w:rFonts w:ascii="Segoe UI" w:hAnsi="Segoe UI" w:eastAsia="Segoe UI" w:cs="Segoe UI"/>
          <w:b/>
          <w:bCs/>
          <w:color w:val="333333"/>
          <w:sz w:val="32"/>
          <w:szCs w:val="32"/>
        </w:rPr>
        <w:t>.CONCLUSIONES</w:t>
      </w:r>
    </w:p>
    <w:p w:rsidR="55E3EC3E" w:rsidP="55E3EC3E" w:rsidRDefault="55E3EC3E" w14:paraId="32992D9A" w14:textId="4F88D728">
      <w:pPr>
        <w:spacing w:after="0" w:line="240" w:lineRule="auto"/>
        <w:rPr>
          <w:rFonts w:ascii="Segoe UI" w:hAnsi="Segoe UI" w:eastAsia="Segoe UI" w:cs="Segoe UI"/>
          <w:color w:val="333333"/>
          <w:sz w:val="32"/>
          <w:szCs w:val="32"/>
        </w:rPr>
      </w:pPr>
    </w:p>
    <w:p w:rsidR="41279503" w:rsidP="55E3EC3E" w:rsidRDefault="41279503" w14:paraId="280371EA" w14:textId="10D7F934">
      <w:pPr>
        <w:rPr>
          <w:rFonts w:ascii="Segoe UI" w:hAnsi="Segoe UI" w:eastAsia="Segoe UI" w:cs="Segoe UI"/>
          <w:sz w:val="32"/>
          <w:szCs w:val="32"/>
        </w:rPr>
      </w:pPr>
      <w:r w:rsidRPr="55E3EC3E">
        <w:rPr>
          <w:rFonts w:ascii="Calibri" w:hAnsi="Calibri" w:eastAsia="Calibri" w:cs="Calibri"/>
          <w:color w:val="000000" w:themeColor="text1"/>
        </w:rPr>
        <w:t>-Problemas encontrados</w:t>
      </w:r>
    </w:p>
    <w:p w:rsidR="41279503" w:rsidP="55E3EC3E" w:rsidRDefault="55CEB71A" w14:paraId="1CDE7C3B" w14:textId="4F3E3703">
      <w:pPr>
        <w:rPr>
          <w:rFonts w:ascii="Calibri" w:hAnsi="Calibri" w:eastAsia="Calibri" w:cs="Calibri"/>
        </w:rPr>
      </w:pPr>
      <w:r w:rsidRPr="1BBE796C">
        <w:rPr>
          <w:rFonts w:ascii="Calibri" w:hAnsi="Calibri" w:eastAsia="Calibri" w:cs="Calibri"/>
          <w:color w:val="000000" w:themeColor="text1"/>
        </w:rPr>
        <w:t>-Incluir si alguna decisión ha sido muy discutida etc</w:t>
      </w:r>
      <w:r w:rsidR="00EA1DAE">
        <w:rPr>
          <w:rFonts w:ascii="Calibri" w:hAnsi="Calibri" w:eastAsia="Calibri" w:cs="Calibri"/>
          <w:color w:val="000000" w:themeColor="text1"/>
        </w:rPr>
        <w:t>.</w:t>
      </w:r>
    </w:p>
    <w:p w:rsidR="55E3EC3E" w:rsidP="55E3EC3E" w:rsidRDefault="55E3EC3E" w14:paraId="2E8DFC32" w14:textId="7DE6A9FB">
      <w:pPr>
        <w:rPr>
          <w:rFonts w:ascii="Calibri" w:hAnsi="Calibri" w:eastAsia="Calibri" w:cs="Calibri"/>
          <w:color w:val="000000" w:themeColor="text1"/>
        </w:rPr>
      </w:pPr>
    </w:p>
    <w:p w:rsidR="41279503" w:rsidP="55E3EC3E" w:rsidRDefault="2FA88046" w14:paraId="1D89A542" w14:textId="717BED37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  <w:r w:rsidRPr="75095E0A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5</w:t>
      </w:r>
      <w:r w:rsidRPr="75095E0A" w:rsidR="41279503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.BIBLIOGRAFÍA</w:t>
      </w:r>
    </w:p>
    <w:p w:rsidR="55E3EC3E" w:rsidP="55E3EC3E" w:rsidRDefault="55E3EC3E" w14:paraId="66FB8E80" w14:textId="4867D728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6B3BBFBB" w14:textId="4763A800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338B12C4" w14:textId="0EE43053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076B890D" w14:textId="20198CDD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2B3D80F2" w14:textId="3A6A030D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01129D7F" w14:textId="6C1C191A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7B4632EC" w14:textId="4E38FCDC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55E3EC3E" w:rsidP="55E3EC3E" w:rsidRDefault="55E3EC3E" w14:paraId="13ABEB50" w14:textId="1512D38E">
      <w:pPr>
        <w:jc w:val="center"/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</w:pPr>
    </w:p>
    <w:p w:rsidR="74B2CE9B" w:rsidP="55E3EC3E" w:rsidRDefault="74B2CE9B" w14:paraId="3DA5F745" w14:textId="6613C743">
      <w:pPr>
        <w:spacing w:after="0" w:line="240" w:lineRule="auto"/>
        <w:rPr>
          <w:rFonts w:ascii="Segoe UI" w:hAnsi="Segoe UI" w:eastAsia="Segoe UI" w:cs="Segoe UI"/>
          <w:color w:val="333333"/>
          <w:sz w:val="24"/>
          <w:szCs w:val="24"/>
        </w:rPr>
      </w:pPr>
      <w:r>
        <w:br/>
      </w:r>
    </w:p>
    <w:p w:rsidR="2C88A6BB" w:rsidP="55E3EC3E" w:rsidRDefault="094A2EAC" w14:paraId="1B5A85FE" w14:textId="0303BA55">
      <w:pPr>
        <w:jc w:val="center"/>
        <w:rPr>
          <w:rFonts w:ascii="Segoe UI" w:hAnsi="Segoe UI" w:eastAsia="Segoe UI" w:cs="Segoe UI"/>
          <w:color w:val="000000" w:themeColor="text1"/>
          <w:sz w:val="32"/>
          <w:szCs w:val="32"/>
        </w:rPr>
      </w:pPr>
      <w:r w:rsidRPr="75095E0A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6</w:t>
      </w:r>
      <w:r w:rsidRPr="75095E0A" w:rsidR="2C88A6BB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.</w:t>
      </w:r>
      <w:r w:rsidRPr="75095E0A" w:rsidR="74B2CE9B">
        <w:rPr>
          <w:rFonts w:ascii="Segoe UI" w:hAnsi="Segoe UI" w:eastAsia="Segoe UI" w:cs="Segoe UI"/>
          <w:b/>
          <w:bCs/>
          <w:color w:val="000000" w:themeColor="text1"/>
          <w:sz w:val="32"/>
          <w:szCs w:val="32"/>
        </w:rPr>
        <w:t>TABLA DE TIEMPOS</w:t>
      </w:r>
    </w:p>
    <w:p w:rsidR="55E3EC3E" w:rsidP="55E3EC3E" w:rsidRDefault="55E3EC3E" w14:paraId="04E607FA" w14:textId="52359A68">
      <w:pPr>
        <w:rPr>
          <w:rFonts w:ascii="Segoe UI" w:hAnsi="Segoe UI" w:eastAsia="Segoe UI" w:cs="Segoe UI"/>
          <w:color w:val="000000" w:themeColor="text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55E3EC3E" w:rsidTr="0DCDBA69" w14:paraId="7C66CD87" w14:textId="77777777">
        <w:tc>
          <w:tcPr>
            <w:tcW w:w="1500" w:type="dxa"/>
            <w:tcMar/>
          </w:tcPr>
          <w:p w:rsidR="55E3EC3E" w:rsidP="55E3EC3E" w:rsidRDefault="55E3EC3E" w14:paraId="23F31E2E" w14:textId="225EDAEC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Week</w:t>
            </w:r>
          </w:p>
        </w:tc>
        <w:tc>
          <w:tcPr>
            <w:tcW w:w="1500" w:type="dxa"/>
            <w:tcMar/>
          </w:tcPr>
          <w:p w:rsidR="55E3EC3E" w:rsidP="55E3EC3E" w:rsidRDefault="55E3EC3E" w14:paraId="7A7EE0C5" w14:textId="6394DDCD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Iteration</w:t>
            </w:r>
          </w:p>
        </w:tc>
        <w:tc>
          <w:tcPr>
            <w:tcW w:w="1500" w:type="dxa"/>
            <w:tcMar/>
          </w:tcPr>
          <w:p w:rsidR="55E3EC3E" w:rsidP="55E3EC3E" w:rsidRDefault="55E3EC3E" w14:paraId="69402104" w14:textId="46252CFC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5E3EC3E">
              <w:rPr>
                <w:sz w:val="28"/>
                <w:szCs w:val="28"/>
              </w:rPr>
              <w:t>Time in ADD (ASS)</w:t>
            </w:r>
          </w:p>
        </w:tc>
        <w:tc>
          <w:tcPr>
            <w:tcW w:w="1500" w:type="dxa"/>
            <w:tcMar/>
          </w:tcPr>
          <w:p w:rsidR="55E3EC3E" w:rsidP="55E3EC3E" w:rsidRDefault="55E3EC3E" w14:paraId="6F583407" w14:textId="6E801D7B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3882D190">
              <w:rPr>
                <w:sz w:val="28"/>
                <w:szCs w:val="28"/>
              </w:rPr>
              <w:t>Ref</w:t>
            </w:r>
            <w:r w:rsidRPr="3882D190" w:rsidR="3424FF01">
              <w:rPr>
                <w:sz w:val="28"/>
                <w:szCs w:val="28"/>
              </w:rPr>
              <w:t>le</w:t>
            </w:r>
            <w:r w:rsidRPr="3882D190">
              <w:rPr>
                <w:sz w:val="28"/>
                <w:szCs w:val="28"/>
              </w:rPr>
              <w:t>ction time (ASS-ASC)</w:t>
            </w:r>
          </w:p>
        </w:tc>
        <w:tc>
          <w:tcPr>
            <w:tcW w:w="1500" w:type="dxa"/>
            <w:tcMar/>
          </w:tcPr>
          <w:p w:rsidRPr="00AC0A4A" w:rsidR="55E3EC3E" w:rsidP="55E3EC3E" w:rsidRDefault="55E3EC3E" w14:paraId="120ADDD0" w14:textId="60AD9FB5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6AA9D814">
              <w:rPr>
                <w:sz w:val="28"/>
                <w:szCs w:val="28"/>
                <w:lang w:val="en-US"/>
              </w:rPr>
              <w:t>Time in refined ADD</w:t>
            </w:r>
            <w:r w:rsidRPr="6AA9D814" w:rsidR="502FEA2B">
              <w:rPr>
                <w:sz w:val="28"/>
                <w:szCs w:val="28"/>
                <w:lang w:val="en-US"/>
              </w:rPr>
              <w:t xml:space="preserve"> </w:t>
            </w:r>
            <w:r w:rsidRPr="6AA9D814">
              <w:rPr>
                <w:sz w:val="28"/>
                <w:szCs w:val="28"/>
                <w:lang w:val="en-US"/>
              </w:rPr>
              <w:t>(ASS)</w:t>
            </w:r>
          </w:p>
        </w:tc>
        <w:tc>
          <w:tcPr>
            <w:tcW w:w="1500" w:type="dxa"/>
            <w:tcMar/>
          </w:tcPr>
          <w:p w:rsidR="55E3EC3E" w:rsidP="55E3EC3E" w:rsidRDefault="55E3EC3E" w14:paraId="6A31D61D" w14:textId="231D1AEE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6AA9D814">
              <w:rPr>
                <w:sz w:val="28"/>
                <w:szCs w:val="28"/>
              </w:rPr>
              <w:t xml:space="preserve">Design ADD </w:t>
            </w:r>
            <w:r w:rsidRPr="6AA9D814" w:rsidR="62805BE0">
              <w:rPr>
                <w:sz w:val="28"/>
                <w:szCs w:val="28"/>
              </w:rPr>
              <w:t>time (</w:t>
            </w:r>
            <w:r w:rsidRPr="6AA9D814">
              <w:rPr>
                <w:sz w:val="28"/>
                <w:szCs w:val="28"/>
              </w:rPr>
              <w:t>ASJ)</w:t>
            </w:r>
          </w:p>
        </w:tc>
      </w:tr>
      <w:tr w:rsidR="55E3EC3E" w:rsidTr="0DCDBA69" w14:paraId="61E0C49F" w14:textId="77777777">
        <w:tc>
          <w:tcPr>
            <w:tcW w:w="1500" w:type="dxa"/>
            <w:tcMar/>
          </w:tcPr>
          <w:p w:rsidR="55E3EC3E" w:rsidP="3882D190" w:rsidRDefault="55E3EC3E" w14:paraId="05A59434" w14:textId="197C619E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00" w:type="dxa"/>
            <w:tcMar/>
          </w:tcPr>
          <w:p w:rsidR="55E3EC3E" w:rsidP="3882D190" w:rsidRDefault="55E3EC3E" w14:paraId="5BDE139F" w14:textId="0EBB3B10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00" w:type="dxa"/>
            <w:tcMar/>
          </w:tcPr>
          <w:p w:rsidR="55E3EC3E" w:rsidP="55E3EC3E" w:rsidRDefault="00977D5D" w14:paraId="5E53A61B" w14:textId="23B96271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</w:rPr>
              <w:t>1</w:t>
            </w:r>
            <w:r w:rsidR="009D17A0">
              <w:rPr>
                <w:rFonts w:ascii="Calibri" w:hAnsi="Calibri" w:eastAsia="Calibri" w:cs="Calibri"/>
                <w:sz w:val="28"/>
                <w:szCs w:val="28"/>
              </w:rPr>
              <w:t>20’</w:t>
            </w:r>
          </w:p>
        </w:tc>
        <w:tc>
          <w:tcPr>
            <w:tcW w:w="1500" w:type="dxa"/>
            <w:tcMar/>
          </w:tcPr>
          <w:p w:rsidR="55E3EC3E" w:rsidP="55E3EC3E" w:rsidRDefault="00731DF0" w14:paraId="2B1B1560" w14:textId="38921766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</w:rPr>
              <w:t>90’</w:t>
            </w:r>
          </w:p>
        </w:tc>
        <w:tc>
          <w:tcPr>
            <w:tcW w:w="1500" w:type="dxa"/>
            <w:tcMar/>
          </w:tcPr>
          <w:p w:rsidR="55E3EC3E" w:rsidP="55E3EC3E" w:rsidRDefault="003173D7" w14:paraId="58ACDB7F" w14:textId="4A9E8C51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</w:rPr>
              <w:t>30’</w:t>
            </w:r>
          </w:p>
        </w:tc>
        <w:tc>
          <w:tcPr>
            <w:tcW w:w="1500" w:type="dxa"/>
            <w:tcMar/>
          </w:tcPr>
          <w:p w:rsidR="55E3EC3E" w:rsidP="55E3EC3E" w:rsidRDefault="1234BCEB" w14:paraId="36F48536" w14:textId="21C8D7CA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sz w:val="28"/>
                <w:szCs w:val="28"/>
              </w:rPr>
              <w:t>30’</w:t>
            </w:r>
          </w:p>
        </w:tc>
      </w:tr>
      <w:tr w:rsidR="55E3EC3E" w:rsidTr="0DCDBA69" w14:paraId="7E4EBC3A" w14:textId="77777777">
        <w:tc>
          <w:tcPr>
            <w:tcW w:w="1500" w:type="dxa"/>
            <w:tcMar/>
          </w:tcPr>
          <w:p w:rsidR="55E3EC3E" w:rsidP="3882D190" w:rsidRDefault="55E3EC3E" w14:paraId="4393C9B7" w14:textId="793D476C">
            <w:pPr>
              <w:spacing w:line="259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3882D190" w:rsidRDefault="0ECEF608" w14:paraId="44D03C4D" w14:textId="12CD82F5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1</w:t>
            </w:r>
            <w:r w:rsidRPr="3882D190" w:rsidR="6E0F2D6F">
              <w:rPr>
                <w:b/>
                <w:bCs/>
                <w:sz w:val="28"/>
                <w:szCs w:val="28"/>
              </w:rPr>
              <w:t>.1</w:t>
            </w:r>
          </w:p>
        </w:tc>
        <w:tc>
          <w:tcPr>
            <w:tcW w:w="1500" w:type="dxa"/>
            <w:tcMar/>
          </w:tcPr>
          <w:p w:rsidR="55E3EC3E" w:rsidP="55E3EC3E" w:rsidRDefault="5A035C2D" w14:paraId="776DD6F2" w14:textId="24D4FF15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sz w:val="28"/>
                <w:szCs w:val="28"/>
              </w:rPr>
              <w:t>60’</w:t>
            </w:r>
          </w:p>
        </w:tc>
        <w:tc>
          <w:tcPr>
            <w:tcW w:w="1500" w:type="dxa"/>
            <w:tcMar/>
          </w:tcPr>
          <w:p w:rsidR="55E3EC3E" w:rsidP="55E3EC3E" w:rsidRDefault="5A035C2D" w14:paraId="401428B5" w14:textId="2F81F692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sz w:val="28"/>
                <w:szCs w:val="28"/>
              </w:rPr>
              <w:t>45’</w:t>
            </w:r>
          </w:p>
        </w:tc>
        <w:tc>
          <w:tcPr>
            <w:tcW w:w="1500" w:type="dxa"/>
            <w:tcMar/>
          </w:tcPr>
          <w:p w:rsidR="55E3EC3E" w:rsidP="55E3EC3E" w:rsidRDefault="5A035C2D" w14:paraId="7497C7D0" w14:textId="725DDB5E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sz w:val="28"/>
                <w:szCs w:val="28"/>
              </w:rPr>
              <w:t>20’</w:t>
            </w:r>
          </w:p>
        </w:tc>
        <w:tc>
          <w:tcPr>
            <w:tcW w:w="1500" w:type="dxa"/>
            <w:tcMar/>
          </w:tcPr>
          <w:p w:rsidR="55E3EC3E" w:rsidP="55E3EC3E" w:rsidRDefault="5A035C2D" w14:paraId="285BEF8B" w14:textId="5C629DA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sz w:val="28"/>
                <w:szCs w:val="28"/>
              </w:rPr>
              <w:t>20’</w:t>
            </w:r>
          </w:p>
        </w:tc>
      </w:tr>
      <w:tr w:rsidR="55E3EC3E" w:rsidTr="0DCDBA69" w14:paraId="326CDD13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1C714AA2" w14:paraId="3DA89E99" w14:textId="2B2B5A3B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00" w:type="dxa"/>
            <w:tcMar/>
          </w:tcPr>
          <w:p w:rsidR="55E3EC3E" w:rsidP="3882D190" w:rsidRDefault="55E3EC3E" w14:paraId="45DFA3B7" w14:textId="2AA5E581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00" w:type="dxa"/>
            <w:tcMar/>
          </w:tcPr>
          <w:p w:rsidR="55E3EC3E" w:rsidP="55E3EC3E" w:rsidRDefault="317C2AAA" w14:paraId="02D76A5B" w14:textId="4E0B4186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sz w:val="28"/>
                <w:szCs w:val="28"/>
              </w:rPr>
              <w:t>70’</w:t>
            </w:r>
          </w:p>
        </w:tc>
        <w:tc>
          <w:tcPr>
            <w:tcW w:w="1500" w:type="dxa"/>
            <w:tcMar/>
          </w:tcPr>
          <w:p w:rsidR="55E3EC3E" w:rsidP="55E3EC3E" w:rsidRDefault="766A7EB9" w14:paraId="1B00B007" w14:textId="138F4D5C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sz w:val="28"/>
                <w:szCs w:val="28"/>
              </w:rPr>
              <w:t>6</w:t>
            </w:r>
            <w:r w:rsidRPr="3882D190" w:rsidR="317C2AAA">
              <w:rPr>
                <w:rFonts w:ascii="Calibri" w:hAnsi="Calibri" w:eastAsia="Calibri" w:cs="Calibri"/>
                <w:sz w:val="28"/>
                <w:szCs w:val="28"/>
              </w:rPr>
              <w:t>0’</w:t>
            </w:r>
          </w:p>
        </w:tc>
        <w:tc>
          <w:tcPr>
            <w:tcW w:w="1500" w:type="dxa"/>
            <w:tcMar/>
          </w:tcPr>
          <w:p w:rsidR="55E3EC3E" w:rsidP="55E3EC3E" w:rsidRDefault="317C2AAA" w14:paraId="31BE4597" w14:textId="7FA3BF1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882D190">
              <w:rPr>
                <w:rFonts w:ascii="Calibri" w:hAnsi="Calibri" w:eastAsia="Calibri" w:cs="Calibri"/>
                <w:sz w:val="28"/>
                <w:szCs w:val="28"/>
              </w:rPr>
              <w:t>20’</w:t>
            </w:r>
          </w:p>
        </w:tc>
        <w:tc>
          <w:tcPr>
            <w:tcW w:w="1500" w:type="dxa"/>
            <w:tcMar/>
          </w:tcPr>
          <w:p w:rsidR="55E3EC3E" w:rsidP="55E3EC3E" w:rsidRDefault="55E3EC3E" w14:paraId="2372F860" w14:textId="1A71F6FE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0DCDBA69" w:rsidR="7B1BD687">
              <w:rPr>
                <w:rFonts w:ascii="Calibri" w:hAnsi="Calibri" w:eastAsia="Calibri" w:cs="Calibri"/>
                <w:sz w:val="28"/>
                <w:szCs w:val="28"/>
              </w:rPr>
              <w:t>30’</w:t>
            </w:r>
          </w:p>
        </w:tc>
      </w:tr>
      <w:tr w:rsidR="55E3EC3E" w:rsidTr="0DCDBA69" w14:paraId="631C372E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1F260141" w14:textId="0FE2730B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00" w:type="dxa"/>
            <w:tcMar/>
          </w:tcPr>
          <w:p w:rsidR="55E3EC3E" w:rsidP="3882D190" w:rsidRDefault="59288766" w14:paraId="1842833B" w14:textId="6134D0F5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00" w:type="dxa"/>
            <w:tcMar/>
          </w:tcPr>
          <w:p w:rsidR="55E3EC3E" w:rsidP="55E3EC3E" w:rsidRDefault="55E3EC3E" w14:paraId="1CE2769F" w14:textId="2BCF400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11B3075F" w14:textId="0459C24E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45997461" w14:textId="448A4F1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350B28A1" w14:textId="4304F35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0DCDBA69" w14:paraId="3865813B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31E903E5" w14:textId="60BDFA88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3882D190" w:rsidRDefault="59288766" w14:paraId="08BB84E0" w14:textId="28D5A3BD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3</w:t>
            </w:r>
            <w:r w:rsidRPr="3882D190" w:rsidR="55E3EC3E">
              <w:rPr>
                <w:b/>
                <w:bCs/>
                <w:sz w:val="28"/>
                <w:szCs w:val="28"/>
              </w:rPr>
              <w:t>.1</w:t>
            </w:r>
          </w:p>
        </w:tc>
        <w:tc>
          <w:tcPr>
            <w:tcW w:w="1500" w:type="dxa"/>
            <w:tcMar/>
          </w:tcPr>
          <w:p w:rsidR="55E3EC3E" w:rsidP="55E3EC3E" w:rsidRDefault="55E3EC3E" w14:paraId="1A741C29" w14:textId="1633624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43B78DED" w14:textId="78C8A87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1D34708B" w14:textId="0DEC73EA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6B2364A1" w14:textId="5A67ACCA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0DCDBA69" w14:paraId="0F9296AA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524B14D4" w14:textId="7C80A577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3882D190" w:rsidRDefault="122279FA" w14:paraId="773BD344" w14:textId="5835DC73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3.2</w:t>
            </w:r>
          </w:p>
        </w:tc>
        <w:tc>
          <w:tcPr>
            <w:tcW w:w="1500" w:type="dxa"/>
            <w:tcMar/>
          </w:tcPr>
          <w:p w:rsidR="55E3EC3E" w:rsidP="55E3EC3E" w:rsidRDefault="55E3EC3E" w14:paraId="77E65957" w14:textId="1842E90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0734EF07" w14:textId="4E8A237F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53AF260B" w14:textId="30AE6285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708CE996" w14:textId="0009F77E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0DCDBA69" w14:paraId="77A2C280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56887560" w14:textId="75CE316F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3882D190" w:rsidRDefault="147DB704" w14:paraId="6EA820AF" w14:textId="4C8AB8E5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3.3</w:t>
            </w:r>
          </w:p>
        </w:tc>
        <w:tc>
          <w:tcPr>
            <w:tcW w:w="1500" w:type="dxa"/>
            <w:tcMar/>
          </w:tcPr>
          <w:p w:rsidR="55E3EC3E" w:rsidP="55E3EC3E" w:rsidRDefault="55E3EC3E" w14:paraId="3012BDA1" w14:textId="42DD31EB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10E30867" w14:textId="237ABEFC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3A86C317" w14:textId="3CC6C22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1F729EA6" w14:textId="75983CC5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0DCDBA69" w14:paraId="2000B8B1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58306624" w14:textId="7222AC66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00" w:type="dxa"/>
            <w:tcMar/>
          </w:tcPr>
          <w:p w:rsidR="55E3EC3E" w:rsidP="3882D190" w:rsidRDefault="1D045C37" w14:paraId="37EE48EC" w14:textId="65ADF8E4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00" w:type="dxa"/>
            <w:tcMar/>
          </w:tcPr>
          <w:p w:rsidR="55E3EC3E" w:rsidP="55E3EC3E" w:rsidRDefault="55E3EC3E" w14:paraId="7B673D88" w14:textId="29BD1E12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5FCE8135" w14:textId="2DED95B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60D50222" w14:textId="504BDF7A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1BBCA89D" w14:textId="3177859F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0DCDBA69" w14:paraId="2FAF42F0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412AFAEA" w14:textId="2BA02DA4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3882D190" w:rsidRDefault="1D045C37" w14:paraId="69465095" w14:textId="6B54DE6C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4</w:t>
            </w:r>
            <w:r w:rsidRPr="3882D190" w:rsidR="55E3EC3E">
              <w:rPr>
                <w:b/>
                <w:bCs/>
                <w:sz w:val="28"/>
                <w:szCs w:val="28"/>
              </w:rPr>
              <w:t>.1</w:t>
            </w:r>
          </w:p>
        </w:tc>
        <w:tc>
          <w:tcPr>
            <w:tcW w:w="1500" w:type="dxa"/>
            <w:tcMar/>
          </w:tcPr>
          <w:p w:rsidR="55E3EC3E" w:rsidP="55E3EC3E" w:rsidRDefault="55E3EC3E" w14:paraId="4480A5F6" w14:textId="33EBCBAE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495E0972" w14:textId="6351B6B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57C8BAB4" w14:textId="3A112B1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6770474B" w14:textId="193CC9EC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0DCDBA69" w14:paraId="21D6115D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5471D2AA" w14:textId="4897F362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3882D190" w:rsidRDefault="10F0EB5F" w14:paraId="29A198B3" w14:textId="19085DF8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4.2</w:t>
            </w:r>
          </w:p>
        </w:tc>
        <w:tc>
          <w:tcPr>
            <w:tcW w:w="1500" w:type="dxa"/>
            <w:tcMar/>
          </w:tcPr>
          <w:p w:rsidR="55E3EC3E" w:rsidP="55E3EC3E" w:rsidRDefault="55E3EC3E" w14:paraId="4775554E" w14:textId="5ACAD760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0902A2F1" w14:textId="0C83534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01D15388" w14:textId="058B1ED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6D48D203" w14:textId="46DAC9B0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0DCDBA69" w14:paraId="3DD94F67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1C7FF870" w14:textId="11018717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3882D190" w:rsidRDefault="5C51A367" w14:paraId="394D31D0" w14:textId="581F4342">
            <w:pPr>
              <w:spacing w:line="259" w:lineRule="auto"/>
            </w:pPr>
            <w:r w:rsidRPr="3882D190">
              <w:rPr>
                <w:b/>
                <w:bCs/>
                <w:sz w:val="28"/>
                <w:szCs w:val="28"/>
              </w:rPr>
              <w:t>4.3</w:t>
            </w:r>
          </w:p>
        </w:tc>
        <w:tc>
          <w:tcPr>
            <w:tcW w:w="1500" w:type="dxa"/>
            <w:tcMar/>
          </w:tcPr>
          <w:p w:rsidR="55E3EC3E" w:rsidP="55E3EC3E" w:rsidRDefault="55E3EC3E" w14:paraId="47F2998D" w14:textId="06C9328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29AC572D" w14:textId="245847C7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25FEA377" w14:textId="48572AB5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031DBD32" w14:textId="1D6FEAE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0DCDBA69" w14:paraId="018CA23C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7285A168" w14:textId="602E4F5A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00" w:type="dxa"/>
            <w:tcMar/>
          </w:tcPr>
          <w:p w:rsidR="55E3EC3E" w:rsidP="3882D190" w:rsidRDefault="05C8F903" w14:paraId="59C71674" w14:textId="6FB5CCA8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00" w:type="dxa"/>
            <w:tcMar/>
          </w:tcPr>
          <w:p w:rsidR="55E3EC3E" w:rsidP="55E3EC3E" w:rsidRDefault="55E3EC3E" w14:paraId="4658F1CB" w14:textId="3E2C53EB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71D9ABA5" w14:textId="3848FABF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4B86B009" w14:textId="48D6CD32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37D236CD" w14:textId="74DE3BE4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0DCDBA69" w14:paraId="04AD1372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5F6EF5C6" w14:textId="4CB853A3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3882D190" w:rsidRDefault="05C8F903" w14:paraId="29F6DA6F" w14:textId="492B4F0F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5</w:t>
            </w:r>
            <w:r w:rsidRPr="3882D190" w:rsidR="55E3EC3E">
              <w:rPr>
                <w:b/>
                <w:bCs/>
                <w:sz w:val="28"/>
                <w:szCs w:val="28"/>
              </w:rPr>
              <w:t>.1</w:t>
            </w:r>
          </w:p>
        </w:tc>
        <w:tc>
          <w:tcPr>
            <w:tcW w:w="1500" w:type="dxa"/>
            <w:tcMar/>
          </w:tcPr>
          <w:p w:rsidR="55E3EC3E" w:rsidP="55E3EC3E" w:rsidRDefault="55E3EC3E" w14:paraId="3C869529" w14:textId="66FF369C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6336DFF4" w14:textId="1DADE8D6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7986245F" w14:textId="20FDA383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6664E50F" w14:textId="3C596462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0DCDBA69" w14:paraId="388E357B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426FA789" w14:textId="0852E42A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3882D190" w:rsidRDefault="133AF2F5" w14:paraId="243B8005" w14:textId="6A64D527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5.2</w:t>
            </w:r>
          </w:p>
        </w:tc>
        <w:tc>
          <w:tcPr>
            <w:tcW w:w="1500" w:type="dxa"/>
            <w:tcMar/>
          </w:tcPr>
          <w:p w:rsidR="55E3EC3E" w:rsidP="55E3EC3E" w:rsidRDefault="55E3EC3E" w14:paraId="6DDCB0EE" w14:textId="053D6696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6616209F" w14:textId="38F53E7D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2BD298EF" w14:textId="18806278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3E526B1A" w14:textId="77A0F776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  <w:tr w:rsidR="55E3EC3E" w:rsidTr="0DCDBA69" w14:paraId="108CBD5A" w14:textId="77777777">
        <w:trPr>
          <w:trHeight w:val="495"/>
        </w:trPr>
        <w:tc>
          <w:tcPr>
            <w:tcW w:w="1500" w:type="dxa"/>
            <w:tcMar/>
          </w:tcPr>
          <w:p w:rsidR="55E3EC3E" w:rsidP="3882D190" w:rsidRDefault="55E3EC3E" w14:paraId="16235891" w14:textId="4F1FEDC2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3882D190" w:rsidRDefault="7068B599" w14:paraId="76DEE00E" w14:textId="314B0997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3882D190">
              <w:rPr>
                <w:b/>
                <w:bCs/>
                <w:sz w:val="28"/>
                <w:szCs w:val="28"/>
              </w:rPr>
              <w:t>5.3</w:t>
            </w:r>
          </w:p>
        </w:tc>
        <w:tc>
          <w:tcPr>
            <w:tcW w:w="1500" w:type="dxa"/>
            <w:tcMar/>
          </w:tcPr>
          <w:p w:rsidR="55E3EC3E" w:rsidP="55E3EC3E" w:rsidRDefault="55E3EC3E" w14:paraId="5AC70F16" w14:textId="4CF8884A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754D4025" w14:textId="78C3A963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5E7FB7FB" w14:textId="3AAD26D7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500" w:type="dxa"/>
            <w:tcMar/>
          </w:tcPr>
          <w:p w:rsidR="55E3EC3E" w:rsidP="55E3EC3E" w:rsidRDefault="55E3EC3E" w14:paraId="7D7220D3" w14:textId="10759D9B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</w:p>
        </w:tc>
      </w:tr>
    </w:tbl>
    <w:p w:rsidR="74B2CE9B" w:rsidP="55E3EC3E" w:rsidRDefault="74B2CE9B" w14:paraId="47F927CD" w14:textId="76FAAB01">
      <w:pPr>
        <w:jc w:val="center"/>
        <w:rPr>
          <w:rFonts w:ascii="Segoe UI" w:hAnsi="Segoe UI" w:eastAsia="Segoe UI" w:cs="Segoe UI"/>
          <w:color w:val="000000" w:themeColor="text1"/>
          <w:sz w:val="24"/>
          <w:szCs w:val="24"/>
        </w:rPr>
      </w:pPr>
      <w:r w:rsidRPr="55E3EC3E">
        <w:rPr>
          <w:rFonts w:ascii="Segoe UI" w:hAnsi="Segoe UI" w:eastAsia="Segoe UI" w:cs="Segoe UI"/>
          <w:i/>
          <w:iCs/>
          <w:color w:val="000000" w:themeColor="text1"/>
          <w:sz w:val="24"/>
          <w:szCs w:val="24"/>
        </w:rPr>
        <w:t>Tabla 1: Tabla de tiempos</w:t>
      </w:r>
    </w:p>
    <w:p w:rsidR="55E3EC3E" w:rsidP="55E3EC3E" w:rsidRDefault="55E3EC3E" w14:paraId="0FFD6CF6" w14:textId="66FF94E9">
      <w:pPr>
        <w:jc w:val="center"/>
        <w:rPr>
          <w:i/>
          <w:iCs/>
          <w:sz w:val="24"/>
          <w:szCs w:val="24"/>
        </w:rPr>
      </w:pPr>
    </w:p>
    <w:sectPr w:rsidR="55E3EC3E">
      <w:headerReference w:type="default" r:id="rId10"/>
      <w:footerReference w:type="default" r:id="rId11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1E00" w:rsidRDefault="00501E00" w14:paraId="6422318B" w14:textId="77777777">
      <w:pPr>
        <w:spacing w:after="0" w:line="240" w:lineRule="auto"/>
      </w:pPr>
      <w:r>
        <w:separator/>
      </w:r>
    </w:p>
  </w:endnote>
  <w:endnote w:type="continuationSeparator" w:id="0">
    <w:p w:rsidR="00501E00" w:rsidRDefault="00501E00" w14:paraId="678CAE25" w14:textId="77777777">
      <w:pPr>
        <w:spacing w:after="0" w:line="240" w:lineRule="auto"/>
      </w:pPr>
      <w:r>
        <w:continuationSeparator/>
      </w:r>
    </w:p>
  </w:endnote>
  <w:endnote w:type="continuationNotice" w:id="1">
    <w:p w:rsidR="00501E00" w:rsidRDefault="00501E00" w14:paraId="2BC81BA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28FC819" w:rsidTr="0841C999" w14:paraId="1EB83228" w14:textId="77777777">
      <w:trPr>
        <w:trHeight w:val="300"/>
      </w:trPr>
      <w:tc>
        <w:tcPr>
          <w:tcW w:w="3005" w:type="dxa"/>
        </w:tcPr>
        <w:p w:rsidR="628FC819" w:rsidP="628FC819" w:rsidRDefault="628FC819" w14:paraId="767EF582" w14:textId="1FA485EF">
          <w:pPr>
            <w:pStyle w:val="Header"/>
            <w:ind w:left="-115"/>
          </w:pPr>
        </w:p>
      </w:tc>
      <w:tc>
        <w:tcPr>
          <w:tcW w:w="3005" w:type="dxa"/>
        </w:tcPr>
        <w:p w:rsidR="628FC819" w:rsidP="628FC819" w:rsidRDefault="628FC819" w14:paraId="22AC92A3" w14:textId="613A319E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E2858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:rsidR="628FC819" w:rsidP="628FC819" w:rsidRDefault="628FC819" w14:paraId="55B40A13" w14:textId="6BF933F6">
          <w:pPr>
            <w:pStyle w:val="Header"/>
            <w:ind w:right="-115"/>
            <w:jc w:val="right"/>
          </w:pPr>
        </w:p>
      </w:tc>
    </w:tr>
  </w:tbl>
  <w:p w:rsidR="628FC819" w:rsidP="628FC819" w:rsidRDefault="628FC819" w14:paraId="4FD04CF3" w14:textId="5067C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1E00" w:rsidRDefault="00501E00" w14:paraId="2836C8E7" w14:textId="77777777">
      <w:pPr>
        <w:spacing w:after="0" w:line="240" w:lineRule="auto"/>
      </w:pPr>
      <w:r>
        <w:separator/>
      </w:r>
    </w:p>
  </w:footnote>
  <w:footnote w:type="continuationSeparator" w:id="0">
    <w:p w:rsidR="00501E00" w:rsidRDefault="00501E00" w14:paraId="40255088" w14:textId="77777777">
      <w:pPr>
        <w:spacing w:after="0" w:line="240" w:lineRule="auto"/>
      </w:pPr>
      <w:r>
        <w:continuationSeparator/>
      </w:r>
    </w:p>
  </w:footnote>
  <w:footnote w:type="continuationNotice" w:id="1">
    <w:p w:rsidR="00501E00" w:rsidRDefault="00501E00" w14:paraId="005D298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28FC819" w:rsidTr="628FC819" w14:paraId="04263EFE" w14:textId="77777777">
      <w:tc>
        <w:tcPr>
          <w:tcW w:w="3005" w:type="dxa"/>
        </w:tcPr>
        <w:p w:rsidR="628FC819" w:rsidP="628FC819" w:rsidRDefault="628FC819" w14:paraId="2A2B5221" w14:textId="6CD80B85">
          <w:pPr>
            <w:pStyle w:val="Header"/>
            <w:ind w:left="-115"/>
          </w:pPr>
        </w:p>
      </w:tc>
      <w:tc>
        <w:tcPr>
          <w:tcW w:w="3005" w:type="dxa"/>
        </w:tcPr>
        <w:p w:rsidR="628FC819" w:rsidP="628FC819" w:rsidRDefault="628FC819" w14:paraId="1136F74C" w14:textId="50CAABD5">
          <w:pPr>
            <w:pStyle w:val="Header"/>
            <w:jc w:val="center"/>
          </w:pPr>
        </w:p>
      </w:tc>
      <w:tc>
        <w:tcPr>
          <w:tcW w:w="3005" w:type="dxa"/>
        </w:tcPr>
        <w:p w:rsidR="628FC819" w:rsidP="628FC819" w:rsidRDefault="628FC819" w14:paraId="1CD79F7F" w14:textId="79F03E1E">
          <w:pPr>
            <w:pStyle w:val="Header"/>
            <w:ind w:right="-115"/>
            <w:jc w:val="right"/>
          </w:pPr>
        </w:p>
      </w:tc>
    </w:tr>
  </w:tbl>
  <w:p w:rsidR="628FC819" w:rsidP="628FC819" w:rsidRDefault="628FC819" w14:paraId="4088306A" w14:textId="249B36D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lYcPDIsp" int2:invalidationBookmarkName="" int2:hashCode="AHYsz6cDOT4Nr/" int2:id="2ZHnk98i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EA88"/>
    <w:multiLevelType w:val="hybridMultilevel"/>
    <w:tmpl w:val="5E7E72EA"/>
    <w:lvl w:ilvl="0" w:tplc="D734A0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C61F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5C9B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6830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D6DB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C2AD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427F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286E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56FA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0BF0D2"/>
    <w:multiLevelType w:val="hybridMultilevel"/>
    <w:tmpl w:val="ACE0B286"/>
    <w:lvl w:ilvl="0" w:tplc="2D8250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6A6E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C278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448A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A4FA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A40D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8850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F096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52D6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4CDB99"/>
    <w:multiLevelType w:val="multilevel"/>
    <w:tmpl w:val="94D09B24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decimal"/>
      <w:lvlText w:val="%1.%2."/>
      <w:lvlJc w:val="left"/>
      <w:pPr>
        <w:ind w:left="2856" w:hanging="360"/>
      </w:pPr>
    </w:lvl>
    <w:lvl w:ilvl="2">
      <w:start w:val="1"/>
      <w:numFmt w:val="decimal"/>
      <w:lvlText w:val="%1.%2.%3."/>
      <w:lvlJc w:val="left"/>
      <w:pPr>
        <w:ind w:left="3576" w:hanging="180"/>
      </w:pPr>
    </w:lvl>
    <w:lvl w:ilvl="3">
      <w:start w:val="1"/>
      <w:numFmt w:val="decimal"/>
      <w:lvlText w:val="%1.%2.%3.%4."/>
      <w:lvlJc w:val="left"/>
      <w:pPr>
        <w:ind w:left="4296" w:hanging="360"/>
      </w:pPr>
    </w:lvl>
    <w:lvl w:ilvl="4">
      <w:start w:val="1"/>
      <w:numFmt w:val="decimal"/>
      <w:lvlText w:val="%1.%2.%3.%4.%5."/>
      <w:lvlJc w:val="left"/>
      <w:pPr>
        <w:ind w:left="5016" w:hanging="360"/>
      </w:pPr>
    </w:lvl>
    <w:lvl w:ilvl="5">
      <w:start w:val="1"/>
      <w:numFmt w:val="decimal"/>
      <w:lvlText w:val="%1.%2.%3.%4.%5.%6."/>
      <w:lvlJc w:val="left"/>
      <w:pPr>
        <w:ind w:left="5736" w:hanging="180"/>
      </w:pPr>
    </w:lvl>
    <w:lvl w:ilvl="6">
      <w:start w:val="1"/>
      <w:numFmt w:val="decimal"/>
      <w:lvlText w:val="%1.%2.%3.%4.%5.%6.%7."/>
      <w:lvlJc w:val="left"/>
      <w:pPr>
        <w:ind w:left="6456" w:hanging="360"/>
      </w:pPr>
    </w:lvl>
    <w:lvl w:ilvl="7">
      <w:start w:val="1"/>
      <w:numFmt w:val="decimal"/>
      <w:lvlText w:val="%1.%2.%3.%4.%5.%6.%7.%8."/>
      <w:lvlJc w:val="left"/>
      <w:pPr>
        <w:ind w:left="7176" w:hanging="360"/>
      </w:pPr>
    </w:lvl>
    <w:lvl w:ilvl="8">
      <w:start w:val="1"/>
      <w:numFmt w:val="decimal"/>
      <w:lvlText w:val="%1.%2.%3.%4.%5.%6.%7.%8.%9."/>
      <w:lvlJc w:val="left"/>
      <w:pPr>
        <w:ind w:left="7896" w:hanging="180"/>
      </w:pPr>
    </w:lvl>
  </w:abstractNum>
  <w:abstractNum w:abstractNumId="3" w15:restartNumberingAfterBreak="0">
    <w:nsid w:val="3E10CC4A"/>
    <w:multiLevelType w:val="hybridMultilevel"/>
    <w:tmpl w:val="B2EE046C"/>
    <w:lvl w:ilvl="0" w:tplc="21064D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F4EE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320D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EA75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FE7E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C249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9052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5CC1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663C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469CDC7"/>
    <w:multiLevelType w:val="multilevel"/>
    <w:tmpl w:val="93EAEC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9C3C1"/>
    <w:multiLevelType w:val="multilevel"/>
    <w:tmpl w:val="B388EEE4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decimal"/>
      <w:lvlText w:val="%1.%2."/>
      <w:lvlJc w:val="left"/>
      <w:pPr>
        <w:ind w:left="2856" w:hanging="360"/>
      </w:pPr>
    </w:lvl>
    <w:lvl w:ilvl="2">
      <w:start w:val="1"/>
      <w:numFmt w:val="decimal"/>
      <w:lvlText w:val="%1.%2.%3."/>
      <w:lvlJc w:val="left"/>
      <w:pPr>
        <w:ind w:left="3576" w:hanging="180"/>
      </w:pPr>
    </w:lvl>
    <w:lvl w:ilvl="3">
      <w:start w:val="1"/>
      <w:numFmt w:val="decimal"/>
      <w:lvlText w:val="%1.%2.%3.%4."/>
      <w:lvlJc w:val="left"/>
      <w:pPr>
        <w:ind w:left="4296" w:hanging="360"/>
      </w:pPr>
    </w:lvl>
    <w:lvl w:ilvl="4">
      <w:start w:val="1"/>
      <w:numFmt w:val="decimal"/>
      <w:lvlText w:val="%1.%2.%3.%4.%5."/>
      <w:lvlJc w:val="left"/>
      <w:pPr>
        <w:ind w:left="5016" w:hanging="360"/>
      </w:pPr>
    </w:lvl>
    <w:lvl w:ilvl="5">
      <w:start w:val="1"/>
      <w:numFmt w:val="decimal"/>
      <w:lvlText w:val="%1.%2.%3.%4.%5.%6."/>
      <w:lvlJc w:val="left"/>
      <w:pPr>
        <w:ind w:left="5736" w:hanging="180"/>
      </w:pPr>
    </w:lvl>
    <w:lvl w:ilvl="6">
      <w:start w:val="1"/>
      <w:numFmt w:val="decimal"/>
      <w:lvlText w:val="%1.%2.%3.%4.%5.%6.%7."/>
      <w:lvlJc w:val="left"/>
      <w:pPr>
        <w:ind w:left="6456" w:hanging="360"/>
      </w:pPr>
    </w:lvl>
    <w:lvl w:ilvl="7">
      <w:start w:val="1"/>
      <w:numFmt w:val="decimal"/>
      <w:lvlText w:val="%1.%2.%3.%4.%5.%6.%7.%8."/>
      <w:lvlJc w:val="left"/>
      <w:pPr>
        <w:ind w:left="7176" w:hanging="360"/>
      </w:pPr>
    </w:lvl>
    <w:lvl w:ilvl="8">
      <w:start w:val="1"/>
      <w:numFmt w:val="decimal"/>
      <w:lvlText w:val="%1.%2.%3.%4.%5.%6.%7.%8.%9."/>
      <w:lvlJc w:val="left"/>
      <w:pPr>
        <w:ind w:left="7896" w:hanging="180"/>
      </w:pPr>
    </w:lvl>
  </w:abstractNum>
  <w:abstractNum w:abstractNumId="6" w15:restartNumberingAfterBreak="0">
    <w:nsid w:val="7A68B71F"/>
    <w:multiLevelType w:val="hybridMultilevel"/>
    <w:tmpl w:val="FFFFFFFF"/>
    <w:lvl w:ilvl="0" w:tplc="9636189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67EA1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3E87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86CA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5C17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DEAC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5A6E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60F1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B41F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62771042">
    <w:abstractNumId w:val="6"/>
  </w:num>
  <w:num w:numId="2" w16cid:durableId="1990209915">
    <w:abstractNumId w:val="5"/>
  </w:num>
  <w:num w:numId="3" w16cid:durableId="829752498">
    <w:abstractNumId w:val="0"/>
  </w:num>
  <w:num w:numId="4" w16cid:durableId="503789504">
    <w:abstractNumId w:val="4"/>
  </w:num>
  <w:num w:numId="5" w16cid:durableId="2146848983">
    <w:abstractNumId w:val="3"/>
  </w:num>
  <w:num w:numId="6" w16cid:durableId="1069158580">
    <w:abstractNumId w:val="2"/>
  </w:num>
  <w:num w:numId="7" w16cid:durableId="975531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585060"/>
    <w:rsid w:val="000048B0"/>
    <w:rsid w:val="000305C0"/>
    <w:rsid w:val="00032909"/>
    <w:rsid w:val="00033CAC"/>
    <w:rsid w:val="00050B87"/>
    <w:rsid w:val="00065ADC"/>
    <w:rsid w:val="00070583"/>
    <w:rsid w:val="0007756F"/>
    <w:rsid w:val="00092919"/>
    <w:rsid w:val="00095EAF"/>
    <w:rsid w:val="000984C0"/>
    <w:rsid w:val="000A78E8"/>
    <w:rsid w:val="000C3194"/>
    <w:rsid w:val="000D7A75"/>
    <w:rsid w:val="000E5215"/>
    <w:rsid w:val="000F530B"/>
    <w:rsid w:val="0012264D"/>
    <w:rsid w:val="00127585"/>
    <w:rsid w:val="00175340"/>
    <w:rsid w:val="001C0793"/>
    <w:rsid w:val="002032A2"/>
    <w:rsid w:val="0020F254"/>
    <w:rsid w:val="00230781"/>
    <w:rsid w:val="00254BFD"/>
    <w:rsid w:val="0026629A"/>
    <w:rsid w:val="002939C7"/>
    <w:rsid w:val="002B482C"/>
    <w:rsid w:val="002C6A5E"/>
    <w:rsid w:val="002D4BBD"/>
    <w:rsid w:val="002F6C9F"/>
    <w:rsid w:val="00303A8B"/>
    <w:rsid w:val="003116EE"/>
    <w:rsid w:val="003173D7"/>
    <w:rsid w:val="0032103A"/>
    <w:rsid w:val="0037570A"/>
    <w:rsid w:val="00377B5F"/>
    <w:rsid w:val="00380428"/>
    <w:rsid w:val="003920B8"/>
    <w:rsid w:val="0039236B"/>
    <w:rsid w:val="003D0B7F"/>
    <w:rsid w:val="003E2737"/>
    <w:rsid w:val="00404E92"/>
    <w:rsid w:val="00405B46"/>
    <w:rsid w:val="00432361"/>
    <w:rsid w:val="0044771C"/>
    <w:rsid w:val="0045540F"/>
    <w:rsid w:val="0047034A"/>
    <w:rsid w:val="00481326"/>
    <w:rsid w:val="00494411"/>
    <w:rsid w:val="004A7733"/>
    <w:rsid w:val="004B325E"/>
    <w:rsid w:val="004D3335"/>
    <w:rsid w:val="00501E00"/>
    <w:rsid w:val="00513FDD"/>
    <w:rsid w:val="00531F0D"/>
    <w:rsid w:val="005453E1"/>
    <w:rsid w:val="005942F1"/>
    <w:rsid w:val="005C5620"/>
    <w:rsid w:val="005C607E"/>
    <w:rsid w:val="005D5C1A"/>
    <w:rsid w:val="005E2858"/>
    <w:rsid w:val="00602B08"/>
    <w:rsid w:val="0060D325"/>
    <w:rsid w:val="0061259D"/>
    <w:rsid w:val="006338D8"/>
    <w:rsid w:val="00671076"/>
    <w:rsid w:val="006723BB"/>
    <w:rsid w:val="00673BE2"/>
    <w:rsid w:val="006D2AE2"/>
    <w:rsid w:val="006D4C24"/>
    <w:rsid w:val="006E6BF9"/>
    <w:rsid w:val="006F0F38"/>
    <w:rsid w:val="006F3E03"/>
    <w:rsid w:val="0070462E"/>
    <w:rsid w:val="00725C36"/>
    <w:rsid w:val="00731DF0"/>
    <w:rsid w:val="00762C34"/>
    <w:rsid w:val="007A6903"/>
    <w:rsid w:val="007B4A76"/>
    <w:rsid w:val="007C1451"/>
    <w:rsid w:val="007E0FBE"/>
    <w:rsid w:val="007F4890"/>
    <w:rsid w:val="008366E8"/>
    <w:rsid w:val="00854EC8"/>
    <w:rsid w:val="0087055C"/>
    <w:rsid w:val="008FD8B1"/>
    <w:rsid w:val="00957D85"/>
    <w:rsid w:val="00977D5D"/>
    <w:rsid w:val="009A1C88"/>
    <w:rsid w:val="009A7224"/>
    <w:rsid w:val="009BE9A1"/>
    <w:rsid w:val="009D17A0"/>
    <w:rsid w:val="009E5B66"/>
    <w:rsid w:val="009F67A7"/>
    <w:rsid w:val="00A40017"/>
    <w:rsid w:val="00AC0A4A"/>
    <w:rsid w:val="00AD0B7C"/>
    <w:rsid w:val="00AD1AEE"/>
    <w:rsid w:val="00B03079"/>
    <w:rsid w:val="00B43F40"/>
    <w:rsid w:val="00B44AB0"/>
    <w:rsid w:val="00B47B25"/>
    <w:rsid w:val="00B51056"/>
    <w:rsid w:val="00B55F82"/>
    <w:rsid w:val="00B63244"/>
    <w:rsid w:val="00B920C1"/>
    <w:rsid w:val="00BC2FA2"/>
    <w:rsid w:val="00BC6897"/>
    <w:rsid w:val="00BE1BD5"/>
    <w:rsid w:val="00C04704"/>
    <w:rsid w:val="00C20CCD"/>
    <w:rsid w:val="00C3604C"/>
    <w:rsid w:val="00C6117B"/>
    <w:rsid w:val="00C7179B"/>
    <w:rsid w:val="00C763D8"/>
    <w:rsid w:val="00C8214E"/>
    <w:rsid w:val="00D13740"/>
    <w:rsid w:val="00D23608"/>
    <w:rsid w:val="00D71364"/>
    <w:rsid w:val="00D93A48"/>
    <w:rsid w:val="00DB7EEB"/>
    <w:rsid w:val="00DD2899"/>
    <w:rsid w:val="00DE74CC"/>
    <w:rsid w:val="00DF17BC"/>
    <w:rsid w:val="00DF6F15"/>
    <w:rsid w:val="00E12D52"/>
    <w:rsid w:val="00E1774E"/>
    <w:rsid w:val="00E2274B"/>
    <w:rsid w:val="00E361AB"/>
    <w:rsid w:val="00E553B1"/>
    <w:rsid w:val="00E70465"/>
    <w:rsid w:val="00E7370E"/>
    <w:rsid w:val="00EA1DAE"/>
    <w:rsid w:val="00EF3788"/>
    <w:rsid w:val="00EF50EC"/>
    <w:rsid w:val="00F11095"/>
    <w:rsid w:val="00F647AC"/>
    <w:rsid w:val="00F96137"/>
    <w:rsid w:val="00FB9776"/>
    <w:rsid w:val="00FC55C7"/>
    <w:rsid w:val="013947E0"/>
    <w:rsid w:val="01603FA1"/>
    <w:rsid w:val="017E3D35"/>
    <w:rsid w:val="0180AA8F"/>
    <w:rsid w:val="0195774F"/>
    <w:rsid w:val="01AE7773"/>
    <w:rsid w:val="01C2462B"/>
    <w:rsid w:val="01D41BAF"/>
    <w:rsid w:val="01F3CD2D"/>
    <w:rsid w:val="01FAD9E3"/>
    <w:rsid w:val="0218CF3A"/>
    <w:rsid w:val="02518357"/>
    <w:rsid w:val="0276F568"/>
    <w:rsid w:val="0283F93C"/>
    <w:rsid w:val="02AD1C49"/>
    <w:rsid w:val="02B1606E"/>
    <w:rsid w:val="0301AC05"/>
    <w:rsid w:val="0327589F"/>
    <w:rsid w:val="03577949"/>
    <w:rsid w:val="035B50D5"/>
    <w:rsid w:val="03702219"/>
    <w:rsid w:val="04010C13"/>
    <w:rsid w:val="041DDE0A"/>
    <w:rsid w:val="04333838"/>
    <w:rsid w:val="046246DD"/>
    <w:rsid w:val="048789AA"/>
    <w:rsid w:val="04E5DF88"/>
    <w:rsid w:val="050105FF"/>
    <w:rsid w:val="050DD39A"/>
    <w:rsid w:val="05207DF4"/>
    <w:rsid w:val="05257F7E"/>
    <w:rsid w:val="05287897"/>
    <w:rsid w:val="0529A787"/>
    <w:rsid w:val="05544368"/>
    <w:rsid w:val="05585060"/>
    <w:rsid w:val="055A37B5"/>
    <w:rsid w:val="055BC1F0"/>
    <w:rsid w:val="05694C39"/>
    <w:rsid w:val="05832D8A"/>
    <w:rsid w:val="058C7E18"/>
    <w:rsid w:val="05C8F903"/>
    <w:rsid w:val="05E27599"/>
    <w:rsid w:val="06074498"/>
    <w:rsid w:val="062115EC"/>
    <w:rsid w:val="06339622"/>
    <w:rsid w:val="06569BAA"/>
    <w:rsid w:val="06A19E9E"/>
    <w:rsid w:val="06C489B1"/>
    <w:rsid w:val="06D71E3D"/>
    <w:rsid w:val="0722A838"/>
    <w:rsid w:val="074157F9"/>
    <w:rsid w:val="076C31B3"/>
    <w:rsid w:val="078B0E69"/>
    <w:rsid w:val="07A36C7D"/>
    <w:rsid w:val="07CF6683"/>
    <w:rsid w:val="07D2475F"/>
    <w:rsid w:val="07F3185A"/>
    <w:rsid w:val="0841C999"/>
    <w:rsid w:val="084AB007"/>
    <w:rsid w:val="087F432F"/>
    <w:rsid w:val="089B8B6A"/>
    <w:rsid w:val="08BD6BD7"/>
    <w:rsid w:val="08CF2F98"/>
    <w:rsid w:val="08D19B7A"/>
    <w:rsid w:val="08DB2DBE"/>
    <w:rsid w:val="0925A542"/>
    <w:rsid w:val="094A2EAC"/>
    <w:rsid w:val="095372E9"/>
    <w:rsid w:val="096B36E4"/>
    <w:rsid w:val="0980F16D"/>
    <w:rsid w:val="099842BB"/>
    <w:rsid w:val="09BFA72C"/>
    <w:rsid w:val="09DE61A2"/>
    <w:rsid w:val="0A060D51"/>
    <w:rsid w:val="0A25CEB9"/>
    <w:rsid w:val="0A2F0042"/>
    <w:rsid w:val="0A32BF52"/>
    <w:rsid w:val="0A54B232"/>
    <w:rsid w:val="0A6CD24F"/>
    <w:rsid w:val="0A7A2C67"/>
    <w:rsid w:val="0A91B9FE"/>
    <w:rsid w:val="0AFAEFB7"/>
    <w:rsid w:val="0B03E2B8"/>
    <w:rsid w:val="0B23623E"/>
    <w:rsid w:val="0B3E3425"/>
    <w:rsid w:val="0B5260E3"/>
    <w:rsid w:val="0B5B5486"/>
    <w:rsid w:val="0BA5491B"/>
    <w:rsid w:val="0BCAFD49"/>
    <w:rsid w:val="0C36BDCE"/>
    <w:rsid w:val="0C49B424"/>
    <w:rsid w:val="0C89B2E5"/>
    <w:rsid w:val="0CA0A746"/>
    <w:rsid w:val="0CA7FBEA"/>
    <w:rsid w:val="0CAEFDEC"/>
    <w:rsid w:val="0CC2FDA8"/>
    <w:rsid w:val="0D123F02"/>
    <w:rsid w:val="0D143BFC"/>
    <w:rsid w:val="0D2C9A10"/>
    <w:rsid w:val="0D3AADB9"/>
    <w:rsid w:val="0D6A613C"/>
    <w:rsid w:val="0DB2FB1E"/>
    <w:rsid w:val="0DCB5932"/>
    <w:rsid w:val="0DCDBA69"/>
    <w:rsid w:val="0DF6F132"/>
    <w:rsid w:val="0E5022E8"/>
    <w:rsid w:val="0E5C999E"/>
    <w:rsid w:val="0EBE6CED"/>
    <w:rsid w:val="0EC9D20E"/>
    <w:rsid w:val="0ECEF608"/>
    <w:rsid w:val="0EF6A841"/>
    <w:rsid w:val="0F0AB841"/>
    <w:rsid w:val="0F36CE51"/>
    <w:rsid w:val="0F7FED49"/>
    <w:rsid w:val="0F964507"/>
    <w:rsid w:val="0FAB1D9F"/>
    <w:rsid w:val="0FB84B85"/>
    <w:rsid w:val="0FCE837C"/>
    <w:rsid w:val="0FD1C8F1"/>
    <w:rsid w:val="1031C8EB"/>
    <w:rsid w:val="1052E204"/>
    <w:rsid w:val="10708813"/>
    <w:rsid w:val="1074B24B"/>
    <w:rsid w:val="10A3A8F2"/>
    <w:rsid w:val="10CA4329"/>
    <w:rsid w:val="10D67693"/>
    <w:rsid w:val="10F0EB5F"/>
    <w:rsid w:val="1110A535"/>
    <w:rsid w:val="1117FA48"/>
    <w:rsid w:val="116AA039"/>
    <w:rsid w:val="11BB38B2"/>
    <w:rsid w:val="11CF4F78"/>
    <w:rsid w:val="11CFE1C7"/>
    <w:rsid w:val="12170881"/>
    <w:rsid w:val="122279FA"/>
    <w:rsid w:val="1234BCEB"/>
    <w:rsid w:val="12467DAC"/>
    <w:rsid w:val="127E719E"/>
    <w:rsid w:val="128C6189"/>
    <w:rsid w:val="1292511A"/>
    <w:rsid w:val="12A7B3FA"/>
    <w:rsid w:val="12EF4176"/>
    <w:rsid w:val="133AF2F5"/>
    <w:rsid w:val="1346731C"/>
    <w:rsid w:val="13DF231D"/>
    <w:rsid w:val="13E7773B"/>
    <w:rsid w:val="146F2DFF"/>
    <w:rsid w:val="147DB704"/>
    <w:rsid w:val="149EAFB3"/>
    <w:rsid w:val="14AC91CD"/>
    <w:rsid w:val="14C1F422"/>
    <w:rsid w:val="1529E5D0"/>
    <w:rsid w:val="155B2499"/>
    <w:rsid w:val="1561CC1B"/>
    <w:rsid w:val="156540EF"/>
    <w:rsid w:val="1586FD80"/>
    <w:rsid w:val="15F91497"/>
    <w:rsid w:val="1605C3F4"/>
    <w:rsid w:val="16477598"/>
    <w:rsid w:val="164BDA4A"/>
    <w:rsid w:val="165A856B"/>
    <w:rsid w:val="1687CDA8"/>
    <w:rsid w:val="16FFF9E5"/>
    <w:rsid w:val="172AD1C6"/>
    <w:rsid w:val="175E3A59"/>
    <w:rsid w:val="178B37DB"/>
    <w:rsid w:val="183C00D9"/>
    <w:rsid w:val="183EF536"/>
    <w:rsid w:val="1840012F"/>
    <w:rsid w:val="1843B77E"/>
    <w:rsid w:val="1857534A"/>
    <w:rsid w:val="18787650"/>
    <w:rsid w:val="1880C03B"/>
    <w:rsid w:val="18B4464A"/>
    <w:rsid w:val="18B89813"/>
    <w:rsid w:val="18DB1436"/>
    <w:rsid w:val="18F10596"/>
    <w:rsid w:val="18F7D64F"/>
    <w:rsid w:val="190716B1"/>
    <w:rsid w:val="1913C038"/>
    <w:rsid w:val="1972493D"/>
    <w:rsid w:val="198C0D12"/>
    <w:rsid w:val="19AA30AD"/>
    <w:rsid w:val="19B423AD"/>
    <w:rsid w:val="19FD3DFA"/>
    <w:rsid w:val="1A4C50A5"/>
    <w:rsid w:val="1A76211D"/>
    <w:rsid w:val="1AA54F8A"/>
    <w:rsid w:val="1AB5C5CF"/>
    <w:rsid w:val="1AE4BB23"/>
    <w:rsid w:val="1B0AC3E9"/>
    <w:rsid w:val="1B0BC4C4"/>
    <w:rsid w:val="1B2422D8"/>
    <w:rsid w:val="1B3F494F"/>
    <w:rsid w:val="1B3FD76B"/>
    <w:rsid w:val="1B6FAA05"/>
    <w:rsid w:val="1B93381C"/>
    <w:rsid w:val="1BA413BF"/>
    <w:rsid w:val="1BBE796C"/>
    <w:rsid w:val="1BC0E5FB"/>
    <w:rsid w:val="1BD78347"/>
    <w:rsid w:val="1C03A5C4"/>
    <w:rsid w:val="1C714AA2"/>
    <w:rsid w:val="1C7F266E"/>
    <w:rsid w:val="1C857FF5"/>
    <w:rsid w:val="1CDE9D24"/>
    <w:rsid w:val="1D045C37"/>
    <w:rsid w:val="1D0D3C55"/>
    <w:rsid w:val="1D1CCDD3"/>
    <w:rsid w:val="1D2991BC"/>
    <w:rsid w:val="1D2D8DCB"/>
    <w:rsid w:val="1D3DCC83"/>
    <w:rsid w:val="1D5E6D2F"/>
    <w:rsid w:val="1D6D74DD"/>
    <w:rsid w:val="1DB2B045"/>
    <w:rsid w:val="1DBADC0A"/>
    <w:rsid w:val="1E02D2D3"/>
    <w:rsid w:val="1E0B1CBE"/>
    <w:rsid w:val="1E117C1B"/>
    <w:rsid w:val="1E2CE4DE"/>
    <w:rsid w:val="1E5DC2AF"/>
    <w:rsid w:val="1E68DF9D"/>
    <w:rsid w:val="1E7F096D"/>
    <w:rsid w:val="1E9831CA"/>
    <w:rsid w:val="1EC1DC94"/>
    <w:rsid w:val="1ECF0B55"/>
    <w:rsid w:val="1F1CB581"/>
    <w:rsid w:val="1F2C23AF"/>
    <w:rsid w:val="1F37EE06"/>
    <w:rsid w:val="1F493375"/>
    <w:rsid w:val="1F90A230"/>
    <w:rsid w:val="1FB26B36"/>
    <w:rsid w:val="1FBE9BD1"/>
    <w:rsid w:val="2004AFFE"/>
    <w:rsid w:val="200B328E"/>
    <w:rsid w:val="2016255A"/>
    <w:rsid w:val="201A5F20"/>
    <w:rsid w:val="201AD9CE"/>
    <w:rsid w:val="201AF5B9"/>
    <w:rsid w:val="2069886C"/>
    <w:rsid w:val="2093F17C"/>
    <w:rsid w:val="20F6613C"/>
    <w:rsid w:val="213707B7"/>
    <w:rsid w:val="21945A19"/>
    <w:rsid w:val="21C2238A"/>
    <w:rsid w:val="2210D804"/>
    <w:rsid w:val="226FF82B"/>
    <w:rsid w:val="2288563F"/>
    <w:rsid w:val="22E13E28"/>
    <w:rsid w:val="230BC2F0"/>
    <w:rsid w:val="23712906"/>
    <w:rsid w:val="23D025C5"/>
    <w:rsid w:val="241741E1"/>
    <w:rsid w:val="24665788"/>
    <w:rsid w:val="24A69276"/>
    <w:rsid w:val="24E78D56"/>
    <w:rsid w:val="24FB08F6"/>
    <w:rsid w:val="25371360"/>
    <w:rsid w:val="253BC6DE"/>
    <w:rsid w:val="2545E334"/>
    <w:rsid w:val="2547E14E"/>
    <w:rsid w:val="25A3995E"/>
    <w:rsid w:val="25AD7F22"/>
    <w:rsid w:val="25E4A256"/>
    <w:rsid w:val="260F0B66"/>
    <w:rsid w:val="26108FA7"/>
    <w:rsid w:val="269C946D"/>
    <w:rsid w:val="26A0403F"/>
    <w:rsid w:val="26C23820"/>
    <w:rsid w:val="272EEE74"/>
    <w:rsid w:val="2749B42A"/>
    <w:rsid w:val="276ACAA8"/>
    <w:rsid w:val="277168CB"/>
    <w:rsid w:val="277D7042"/>
    <w:rsid w:val="27EDA7A7"/>
    <w:rsid w:val="282A171C"/>
    <w:rsid w:val="283F1410"/>
    <w:rsid w:val="2895ABB9"/>
    <w:rsid w:val="28AC4DBC"/>
    <w:rsid w:val="28C383B8"/>
    <w:rsid w:val="28D6B4B1"/>
    <w:rsid w:val="28DD121E"/>
    <w:rsid w:val="292A18A1"/>
    <w:rsid w:val="29889A83"/>
    <w:rsid w:val="29EB0332"/>
    <w:rsid w:val="29F0B40B"/>
    <w:rsid w:val="29F6CF96"/>
    <w:rsid w:val="2A0F5D63"/>
    <w:rsid w:val="2A1B8542"/>
    <w:rsid w:val="2A21798F"/>
    <w:rsid w:val="2A23B8EA"/>
    <w:rsid w:val="2A293444"/>
    <w:rsid w:val="2A4C6ADF"/>
    <w:rsid w:val="2A8F03EE"/>
    <w:rsid w:val="2AA188F0"/>
    <w:rsid w:val="2B023F99"/>
    <w:rsid w:val="2BB1496C"/>
    <w:rsid w:val="2BE193AB"/>
    <w:rsid w:val="2C0F81DE"/>
    <w:rsid w:val="2C1217A0"/>
    <w:rsid w:val="2C19F27B"/>
    <w:rsid w:val="2C845D69"/>
    <w:rsid w:val="2C88A6BB"/>
    <w:rsid w:val="2C9A93D3"/>
    <w:rsid w:val="2D3C1F5A"/>
    <w:rsid w:val="2D66D09A"/>
    <w:rsid w:val="2D68FFB9"/>
    <w:rsid w:val="2D9AB165"/>
    <w:rsid w:val="2DB7D777"/>
    <w:rsid w:val="2DB87536"/>
    <w:rsid w:val="2DC5CFEE"/>
    <w:rsid w:val="2DC945A7"/>
    <w:rsid w:val="2DCD8A90"/>
    <w:rsid w:val="2DE2F378"/>
    <w:rsid w:val="2DE59673"/>
    <w:rsid w:val="2DEB5327"/>
    <w:rsid w:val="2DF272E1"/>
    <w:rsid w:val="2E12FECA"/>
    <w:rsid w:val="2EAE5594"/>
    <w:rsid w:val="2EB05965"/>
    <w:rsid w:val="2EB58369"/>
    <w:rsid w:val="2EBE0434"/>
    <w:rsid w:val="2EF51D83"/>
    <w:rsid w:val="2F6E08A1"/>
    <w:rsid w:val="2FA21887"/>
    <w:rsid w:val="2FA88046"/>
    <w:rsid w:val="2FBECDF5"/>
    <w:rsid w:val="2FD9C229"/>
    <w:rsid w:val="2FDBC8EC"/>
    <w:rsid w:val="2FE78CDA"/>
    <w:rsid w:val="3002D221"/>
    <w:rsid w:val="3035C155"/>
    <w:rsid w:val="30401695"/>
    <w:rsid w:val="30488200"/>
    <w:rsid w:val="304A2AB1"/>
    <w:rsid w:val="307328A4"/>
    <w:rsid w:val="307387FC"/>
    <w:rsid w:val="307FDF07"/>
    <w:rsid w:val="30C27816"/>
    <w:rsid w:val="30D08BBF"/>
    <w:rsid w:val="30E8E9D3"/>
    <w:rsid w:val="30F2DCF5"/>
    <w:rsid w:val="31124D68"/>
    <w:rsid w:val="311F2D64"/>
    <w:rsid w:val="31329B87"/>
    <w:rsid w:val="31490739"/>
    <w:rsid w:val="316DB389"/>
    <w:rsid w:val="317C2AAA"/>
    <w:rsid w:val="318DFE28"/>
    <w:rsid w:val="31A238EF"/>
    <w:rsid w:val="31A59953"/>
    <w:rsid w:val="31CAA3E5"/>
    <w:rsid w:val="31D4BB7F"/>
    <w:rsid w:val="32213462"/>
    <w:rsid w:val="323B8889"/>
    <w:rsid w:val="3260DF04"/>
    <w:rsid w:val="3288E458"/>
    <w:rsid w:val="32AF83E7"/>
    <w:rsid w:val="32B380C2"/>
    <w:rsid w:val="32CE6BE8"/>
    <w:rsid w:val="32EF5992"/>
    <w:rsid w:val="3307B7A6"/>
    <w:rsid w:val="335F935A"/>
    <w:rsid w:val="336EF985"/>
    <w:rsid w:val="3380050B"/>
    <w:rsid w:val="3386C54A"/>
    <w:rsid w:val="339C5A72"/>
    <w:rsid w:val="33A676C8"/>
    <w:rsid w:val="33DAFC2E"/>
    <w:rsid w:val="33E11534"/>
    <w:rsid w:val="33E11B41"/>
    <w:rsid w:val="340A903D"/>
    <w:rsid w:val="3414DAA8"/>
    <w:rsid w:val="3424FF01"/>
    <w:rsid w:val="343EA2F9"/>
    <w:rsid w:val="3462BB3C"/>
    <w:rsid w:val="34C2D307"/>
    <w:rsid w:val="34D0E7AB"/>
    <w:rsid w:val="34E8D497"/>
    <w:rsid w:val="350DFA70"/>
    <w:rsid w:val="351B426D"/>
    <w:rsid w:val="353F0355"/>
    <w:rsid w:val="35C5449B"/>
    <w:rsid w:val="35D087A5"/>
    <w:rsid w:val="35D376FC"/>
    <w:rsid w:val="3621A35B"/>
    <w:rsid w:val="363E45C2"/>
    <w:rsid w:val="3649AFA6"/>
    <w:rsid w:val="365E8149"/>
    <w:rsid w:val="367D36B2"/>
    <w:rsid w:val="368C8C12"/>
    <w:rsid w:val="36988923"/>
    <w:rsid w:val="36BA7A85"/>
    <w:rsid w:val="36C81D32"/>
    <w:rsid w:val="37166729"/>
    <w:rsid w:val="373579D9"/>
    <w:rsid w:val="373F27B3"/>
    <w:rsid w:val="37419987"/>
    <w:rsid w:val="375695C2"/>
    <w:rsid w:val="375C22AA"/>
    <w:rsid w:val="3772A73D"/>
    <w:rsid w:val="37F2EBE5"/>
    <w:rsid w:val="38372E00"/>
    <w:rsid w:val="384B287A"/>
    <w:rsid w:val="3882D190"/>
    <w:rsid w:val="389C0485"/>
    <w:rsid w:val="389EF8E2"/>
    <w:rsid w:val="393369D8"/>
    <w:rsid w:val="397EF3D3"/>
    <w:rsid w:val="39B068A6"/>
    <w:rsid w:val="3A4BADC1"/>
    <w:rsid w:val="3A85A1FE"/>
    <w:rsid w:val="3AC08F18"/>
    <w:rsid w:val="3BC88BD7"/>
    <w:rsid w:val="3BCA8C57"/>
    <w:rsid w:val="3BF8E1BD"/>
    <w:rsid w:val="3C04F567"/>
    <w:rsid w:val="3C065C51"/>
    <w:rsid w:val="3C6AF852"/>
    <w:rsid w:val="3CB2DC7C"/>
    <w:rsid w:val="3CEA9DF9"/>
    <w:rsid w:val="3CEFC004"/>
    <w:rsid w:val="3D33702E"/>
    <w:rsid w:val="3DF76591"/>
    <w:rsid w:val="3DFC5DBF"/>
    <w:rsid w:val="3E0BFF23"/>
    <w:rsid w:val="3E1A12CC"/>
    <w:rsid w:val="3E6365B5"/>
    <w:rsid w:val="3E7638DF"/>
    <w:rsid w:val="3E915F56"/>
    <w:rsid w:val="3E926031"/>
    <w:rsid w:val="3EAABE45"/>
    <w:rsid w:val="3EB01759"/>
    <w:rsid w:val="3EB60BA6"/>
    <w:rsid w:val="3F39C178"/>
    <w:rsid w:val="3F3A6B09"/>
    <w:rsid w:val="3F5D5176"/>
    <w:rsid w:val="3F6AD33E"/>
    <w:rsid w:val="3FA93721"/>
    <w:rsid w:val="3FFBD8DF"/>
    <w:rsid w:val="3FFDBA9C"/>
    <w:rsid w:val="4032F22E"/>
    <w:rsid w:val="403F68E4"/>
    <w:rsid w:val="40907907"/>
    <w:rsid w:val="40B12E04"/>
    <w:rsid w:val="40B751A2"/>
    <w:rsid w:val="40C98C18"/>
    <w:rsid w:val="40CF1D67"/>
    <w:rsid w:val="41279503"/>
    <w:rsid w:val="4129A97E"/>
    <w:rsid w:val="4130D4F5"/>
    <w:rsid w:val="414FED26"/>
    <w:rsid w:val="419C2C0B"/>
    <w:rsid w:val="41A90F51"/>
    <w:rsid w:val="41B66AB5"/>
    <w:rsid w:val="42193FC8"/>
    <w:rsid w:val="4229550B"/>
    <w:rsid w:val="4256528D"/>
    <w:rsid w:val="4258E243"/>
    <w:rsid w:val="428531F7"/>
    <w:rsid w:val="429D5CA1"/>
    <w:rsid w:val="42AC07C2"/>
    <w:rsid w:val="42CC93C0"/>
    <w:rsid w:val="42D6B4B6"/>
    <w:rsid w:val="42EDEB3A"/>
    <w:rsid w:val="435038D6"/>
    <w:rsid w:val="437C06FA"/>
    <w:rsid w:val="439EB3AF"/>
    <w:rsid w:val="43C14444"/>
    <w:rsid w:val="43E3AA9E"/>
    <w:rsid w:val="43F152C9"/>
    <w:rsid w:val="442C01EE"/>
    <w:rsid w:val="4460B2C8"/>
    <w:rsid w:val="4469A02E"/>
    <w:rsid w:val="449D25B4"/>
    <w:rsid w:val="44C08BDE"/>
    <w:rsid w:val="44ED750C"/>
    <w:rsid w:val="451EE9DF"/>
    <w:rsid w:val="455D14A5"/>
    <w:rsid w:val="455F36AC"/>
    <w:rsid w:val="45673534"/>
    <w:rsid w:val="45A3ED82"/>
    <w:rsid w:val="463B17C8"/>
    <w:rsid w:val="464D0DE8"/>
    <w:rsid w:val="46521D77"/>
    <w:rsid w:val="4660CD54"/>
    <w:rsid w:val="466F0F12"/>
    <w:rsid w:val="46886E01"/>
    <w:rsid w:val="468ED874"/>
    <w:rsid w:val="469451DF"/>
    <w:rsid w:val="46FC9819"/>
    <w:rsid w:val="47B86D8F"/>
    <w:rsid w:val="47D8C646"/>
    <w:rsid w:val="480DA553"/>
    <w:rsid w:val="4825A5FF"/>
    <w:rsid w:val="4856BD72"/>
    <w:rsid w:val="4856C08C"/>
    <w:rsid w:val="48748667"/>
    <w:rsid w:val="4876E0D3"/>
    <w:rsid w:val="4894B567"/>
    <w:rsid w:val="48ADF82B"/>
    <w:rsid w:val="48DFAE1B"/>
    <w:rsid w:val="491A434D"/>
    <w:rsid w:val="491E5A49"/>
    <w:rsid w:val="493353C6"/>
    <w:rsid w:val="49514857"/>
    <w:rsid w:val="4980A2BE"/>
    <w:rsid w:val="49A2BA5D"/>
    <w:rsid w:val="49A8C2BB"/>
    <w:rsid w:val="49E7FA40"/>
    <w:rsid w:val="49EA132C"/>
    <w:rsid w:val="49EAD31E"/>
    <w:rsid w:val="49EBE1CE"/>
    <w:rsid w:val="49F094B3"/>
    <w:rsid w:val="4A26171A"/>
    <w:rsid w:val="4A304580"/>
    <w:rsid w:val="4A66EFE5"/>
    <w:rsid w:val="4A8B881F"/>
    <w:rsid w:val="4ACF8649"/>
    <w:rsid w:val="4ADAA595"/>
    <w:rsid w:val="4AE9B421"/>
    <w:rsid w:val="4B320D45"/>
    <w:rsid w:val="4B33FE89"/>
    <w:rsid w:val="4B558630"/>
    <w:rsid w:val="4B655316"/>
    <w:rsid w:val="4B951403"/>
    <w:rsid w:val="4BC4AA02"/>
    <w:rsid w:val="4BC4E62F"/>
    <w:rsid w:val="4BCDD395"/>
    <w:rsid w:val="4BD1547E"/>
    <w:rsid w:val="4BF0BAA7"/>
    <w:rsid w:val="4BFE63C3"/>
    <w:rsid w:val="4C1EAE62"/>
    <w:rsid w:val="4C25D2DB"/>
    <w:rsid w:val="4C67619F"/>
    <w:rsid w:val="4C8EE127"/>
    <w:rsid w:val="4CF18F3E"/>
    <w:rsid w:val="4D233555"/>
    <w:rsid w:val="4D2EAED8"/>
    <w:rsid w:val="4D48E59D"/>
    <w:rsid w:val="4D4FA433"/>
    <w:rsid w:val="4D6383AF"/>
    <w:rsid w:val="4D790B48"/>
    <w:rsid w:val="4D87C101"/>
    <w:rsid w:val="4E10AC55"/>
    <w:rsid w:val="4E730276"/>
    <w:rsid w:val="4E738934"/>
    <w:rsid w:val="4E974468"/>
    <w:rsid w:val="4EDF0FBD"/>
    <w:rsid w:val="4EF20059"/>
    <w:rsid w:val="4EF7092A"/>
    <w:rsid w:val="4F11C198"/>
    <w:rsid w:val="4F2A1FAC"/>
    <w:rsid w:val="4F5F179D"/>
    <w:rsid w:val="4FA0D88F"/>
    <w:rsid w:val="4FA3FCE7"/>
    <w:rsid w:val="4FA8ED01"/>
    <w:rsid w:val="5013E911"/>
    <w:rsid w:val="502FEA2B"/>
    <w:rsid w:val="50364357"/>
    <w:rsid w:val="5041B68E"/>
    <w:rsid w:val="50479E08"/>
    <w:rsid w:val="505BF645"/>
    <w:rsid w:val="50648AB9"/>
    <w:rsid w:val="506848DE"/>
    <w:rsid w:val="50D32C50"/>
    <w:rsid w:val="51026231"/>
    <w:rsid w:val="51297526"/>
    <w:rsid w:val="513FCD48"/>
    <w:rsid w:val="5148ED7F"/>
    <w:rsid w:val="5158F5A5"/>
    <w:rsid w:val="519F9138"/>
    <w:rsid w:val="51A06A5C"/>
    <w:rsid w:val="51B6D686"/>
    <w:rsid w:val="51CC35F0"/>
    <w:rsid w:val="51CC5A30"/>
    <w:rsid w:val="51CF4170"/>
    <w:rsid w:val="51D9590A"/>
    <w:rsid w:val="51F2CBED"/>
    <w:rsid w:val="5202237C"/>
    <w:rsid w:val="520AEB80"/>
    <w:rsid w:val="52101A3B"/>
    <w:rsid w:val="52101C10"/>
    <w:rsid w:val="5247338A"/>
    <w:rsid w:val="526741FC"/>
    <w:rsid w:val="52745FAA"/>
    <w:rsid w:val="528D2CFA"/>
    <w:rsid w:val="52A8B672"/>
    <w:rsid w:val="52BEAC0E"/>
    <w:rsid w:val="52D34220"/>
    <w:rsid w:val="52DB9DA9"/>
    <w:rsid w:val="52E2C920"/>
    <w:rsid w:val="52F4C606"/>
    <w:rsid w:val="52FDB948"/>
    <w:rsid w:val="5305A6CE"/>
    <w:rsid w:val="534E5C63"/>
    <w:rsid w:val="537A2F44"/>
    <w:rsid w:val="53836FE5"/>
    <w:rsid w:val="5464636F"/>
    <w:rsid w:val="547E9981"/>
    <w:rsid w:val="548CDB82"/>
    <w:rsid w:val="54D6CC06"/>
    <w:rsid w:val="54E4DE48"/>
    <w:rsid w:val="551CB9EC"/>
    <w:rsid w:val="552E9475"/>
    <w:rsid w:val="557FC70F"/>
    <w:rsid w:val="558327C9"/>
    <w:rsid w:val="55A69D73"/>
    <w:rsid w:val="55CEB71A"/>
    <w:rsid w:val="55E3EC3E"/>
    <w:rsid w:val="5659CDAD"/>
    <w:rsid w:val="565E8E58"/>
    <w:rsid w:val="5667E156"/>
    <w:rsid w:val="56C10F8C"/>
    <w:rsid w:val="56DD3A5E"/>
    <w:rsid w:val="56E15D4B"/>
    <w:rsid w:val="5703AC1B"/>
    <w:rsid w:val="57507202"/>
    <w:rsid w:val="575EA6C4"/>
    <w:rsid w:val="579EDD93"/>
    <w:rsid w:val="57A9D7F3"/>
    <w:rsid w:val="57B4D143"/>
    <w:rsid w:val="57B61A1F"/>
    <w:rsid w:val="5822FDB2"/>
    <w:rsid w:val="585CD555"/>
    <w:rsid w:val="58944D50"/>
    <w:rsid w:val="589EC6DC"/>
    <w:rsid w:val="58AB9A72"/>
    <w:rsid w:val="58CD0CBA"/>
    <w:rsid w:val="58FFB028"/>
    <w:rsid w:val="59175AA2"/>
    <w:rsid w:val="59288766"/>
    <w:rsid w:val="593019DD"/>
    <w:rsid w:val="59328119"/>
    <w:rsid w:val="5986BAA1"/>
    <w:rsid w:val="599A8FC6"/>
    <w:rsid w:val="59AC317B"/>
    <w:rsid w:val="5A035C2D"/>
    <w:rsid w:val="5A0CE9D9"/>
    <w:rsid w:val="5A59030A"/>
    <w:rsid w:val="5A7382B3"/>
    <w:rsid w:val="5A8FA658"/>
    <w:rsid w:val="5A92DBA8"/>
    <w:rsid w:val="5AABA8FB"/>
    <w:rsid w:val="5AAD701D"/>
    <w:rsid w:val="5ABA368B"/>
    <w:rsid w:val="5ABD365D"/>
    <w:rsid w:val="5AD18008"/>
    <w:rsid w:val="5AFFD7EB"/>
    <w:rsid w:val="5B40E4AA"/>
    <w:rsid w:val="5B6E6901"/>
    <w:rsid w:val="5BA4C490"/>
    <w:rsid w:val="5BA9286D"/>
    <w:rsid w:val="5C225F09"/>
    <w:rsid w:val="5C4D34FC"/>
    <w:rsid w:val="5C51A367"/>
    <w:rsid w:val="5C5B48A5"/>
    <w:rsid w:val="5C857BAA"/>
    <w:rsid w:val="5C9198EC"/>
    <w:rsid w:val="5D2BF9B6"/>
    <w:rsid w:val="5D3DC2A9"/>
    <w:rsid w:val="5D7E9B74"/>
    <w:rsid w:val="5D84EE03"/>
    <w:rsid w:val="5D95FB08"/>
    <w:rsid w:val="5D95FCA7"/>
    <w:rsid w:val="5DB375C0"/>
    <w:rsid w:val="5DB39AA8"/>
    <w:rsid w:val="5E51A7C1"/>
    <w:rsid w:val="5E6C02CF"/>
    <w:rsid w:val="5E92E751"/>
    <w:rsid w:val="5E979ACF"/>
    <w:rsid w:val="5EDCCAF1"/>
    <w:rsid w:val="5EF263DD"/>
    <w:rsid w:val="5F086797"/>
    <w:rsid w:val="5F0AC1F1"/>
    <w:rsid w:val="5F24D4F0"/>
    <w:rsid w:val="5F801AF9"/>
    <w:rsid w:val="5F81A934"/>
    <w:rsid w:val="5F9C025D"/>
    <w:rsid w:val="5FA1F685"/>
    <w:rsid w:val="5FC939AE"/>
    <w:rsid w:val="5FFCF9FB"/>
    <w:rsid w:val="6036712F"/>
    <w:rsid w:val="6070ADCF"/>
    <w:rsid w:val="6092F5DA"/>
    <w:rsid w:val="60C9A77E"/>
    <w:rsid w:val="611131B0"/>
    <w:rsid w:val="614189DA"/>
    <w:rsid w:val="61650A0F"/>
    <w:rsid w:val="61AFF0D2"/>
    <w:rsid w:val="61D12A5D"/>
    <w:rsid w:val="61E3755D"/>
    <w:rsid w:val="620821AD"/>
    <w:rsid w:val="620AE7F5"/>
    <w:rsid w:val="62805BE0"/>
    <w:rsid w:val="628FC819"/>
    <w:rsid w:val="62C1147A"/>
    <w:rsid w:val="62E6DF90"/>
    <w:rsid w:val="630F4A86"/>
    <w:rsid w:val="631E50F2"/>
    <w:rsid w:val="634DEEE6"/>
    <w:rsid w:val="63780022"/>
    <w:rsid w:val="63850835"/>
    <w:rsid w:val="63917EEB"/>
    <w:rsid w:val="63A8E7DE"/>
    <w:rsid w:val="63B79DAE"/>
    <w:rsid w:val="63C96684"/>
    <w:rsid w:val="64024330"/>
    <w:rsid w:val="6413889F"/>
    <w:rsid w:val="642785FD"/>
    <w:rsid w:val="645B74E6"/>
    <w:rsid w:val="649B04A9"/>
    <w:rsid w:val="64A880DA"/>
    <w:rsid w:val="64E9F550"/>
    <w:rsid w:val="6526632F"/>
    <w:rsid w:val="6534BD18"/>
    <w:rsid w:val="6549CA24"/>
    <w:rsid w:val="654EEEE7"/>
    <w:rsid w:val="657B6B12"/>
    <w:rsid w:val="65A86894"/>
    <w:rsid w:val="65BF3A58"/>
    <w:rsid w:val="65DC1A14"/>
    <w:rsid w:val="66008DF1"/>
    <w:rsid w:val="66015CE1"/>
    <w:rsid w:val="661564D7"/>
    <w:rsid w:val="6632523F"/>
    <w:rsid w:val="66744F7E"/>
    <w:rsid w:val="66A4A9AE"/>
    <w:rsid w:val="66CE169F"/>
    <w:rsid w:val="66CF12BE"/>
    <w:rsid w:val="66D67BE1"/>
    <w:rsid w:val="66F0EF2D"/>
    <w:rsid w:val="66F7F7E9"/>
    <w:rsid w:val="672C3E25"/>
    <w:rsid w:val="674368D0"/>
    <w:rsid w:val="675466EA"/>
    <w:rsid w:val="675F9022"/>
    <w:rsid w:val="6765C6CE"/>
    <w:rsid w:val="67A8D9AF"/>
    <w:rsid w:val="67B2C8CF"/>
    <w:rsid w:val="6815958E"/>
    <w:rsid w:val="68AC43E2"/>
    <w:rsid w:val="68CAA09A"/>
    <w:rsid w:val="698D2DCF"/>
    <w:rsid w:val="69B165EF"/>
    <w:rsid w:val="69C028FA"/>
    <w:rsid w:val="69E931CD"/>
    <w:rsid w:val="6A00030C"/>
    <w:rsid w:val="6A236B8E"/>
    <w:rsid w:val="6AA9D814"/>
    <w:rsid w:val="6AEB6EE5"/>
    <w:rsid w:val="6AFE0CE0"/>
    <w:rsid w:val="6B4664AF"/>
    <w:rsid w:val="6B9BF57B"/>
    <w:rsid w:val="6BAE41AE"/>
    <w:rsid w:val="6C0CB441"/>
    <w:rsid w:val="6C316B72"/>
    <w:rsid w:val="6C38BC63"/>
    <w:rsid w:val="6C62F9FB"/>
    <w:rsid w:val="6C7338B3"/>
    <w:rsid w:val="6CA7BCB6"/>
    <w:rsid w:val="6CCC9663"/>
    <w:rsid w:val="6CD02C68"/>
    <w:rsid w:val="6CDAAA0C"/>
    <w:rsid w:val="6CDF2795"/>
    <w:rsid w:val="6CEEE4D3"/>
    <w:rsid w:val="6CF37AE5"/>
    <w:rsid w:val="6D105E62"/>
    <w:rsid w:val="6D578591"/>
    <w:rsid w:val="6D782D21"/>
    <w:rsid w:val="6DB7335E"/>
    <w:rsid w:val="6DC5E440"/>
    <w:rsid w:val="6E0F2D6F"/>
    <w:rsid w:val="6E14201F"/>
    <w:rsid w:val="6E5888F2"/>
    <w:rsid w:val="6E94060B"/>
    <w:rsid w:val="6ED30622"/>
    <w:rsid w:val="6EF3896E"/>
    <w:rsid w:val="6F36FDCC"/>
    <w:rsid w:val="6F39D7C7"/>
    <w:rsid w:val="6F43BD8B"/>
    <w:rsid w:val="6F49F1BE"/>
    <w:rsid w:val="6F71C544"/>
    <w:rsid w:val="6F7544ED"/>
    <w:rsid w:val="6FBF3272"/>
    <w:rsid w:val="700B1289"/>
    <w:rsid w:val="700D9009"/>
    <w:rsid w:val="7033AC0D"/>
    <w:rsid w:val="703D7969"/>
    <w:rsid w:val="7068B599"/>
    <w:rsid w:val="708A02C5"/>
    <w:rsid w:val="708F2F40"/>
    <w:rsid w:val="711615E7"/>
    <w:rsid w:val="7118EA4D"/>
    <w:rsid w:val="7128B2C0"/>
    <w:rsid w:val="7154781F"/>
    <w:rsid w:val="716FDE1A"/>
    <w:rsid w:val="71A8F12B"/>
    <w:rsid w:val="71AE827A"/>
    <w:rsid w:val="71C22AC9"/>
    <w:rsid w:val="72090E91"/>
    <w:rsid w:val="720B36FF"/>
    <w:rsid w:val="722C5DDC"/>
    <w:rsid w:val="722F5239"/>
    <w:rsid w:val="723C97D8"/>
    <w:rsid w:val="7241DCC3"/>
    <w:rsid w:val="7246AF72"/>
    <w:rsid w:val="72491F31"/>
    <w:rsid w:val="724DF7C3"/>
    <w:rsid w:val="725F4AEF"/>
    <w:rsid w:val="725FD7CF"/>
    <w:rsid w:val="72C01D29"/>
    <w:rsid w:val="7316FE3A"/>
    <w:rsid w:val="7335B7A0"/>
    <w:rsid w:val="735049C8"/>
    <w:rsid w:val="73AE0C4C"/>
    <w:rsid w:val="741078DC"/>
    <w:rsid w:val="74505B91"/>
    <w:rsid w:val="74675C44"/>
    <w:rsid w:val="7486922C"/>
    <w:rsid w:val="74B2CE9B"/>
    <w:rsid w:val="74C373AC"/>
    <w:rsid w:val="74DEF018"/>
    <w:rsid w:val="75053D42"/>
    <w:rsid w:val="7505E968"/>
    <w:rsid w:val="75095E0A"/>
    <w:rsid w:val="750F8E84"/>
    <w:rsid w:val="75215777"/>
    <w:rsid w:val="75216494"/>
    <w:rsid w:val="7529AF64"/>
    <w:rsid w:val="75305919"/>
    <w:rsid w:val="75C675B1"/>
    <w:rsid w:val="763CCAD5"/>
    <w:rsid w:val="766A7EB9"/>
    <w:rsid w:val="7713834E"/>
    <w:rsid w:val="771754B2"/>
    <w:rsid w:val="77240B15"/>
    <w:rsid w:val="7725A73B"/>
    <w:rsid w:val="7763AFC7"/>
    <w:rsid w:val="77693F98"/>
    <w:rsid w:val="77A6B103"/>
    <w:rsid w:val="77DEF189"/>
    <w:rsid w:val="77EDC163"/>
    <w:rsid w:val="77F68F04"/>
    <w:rsid w:val="77FDFF69"/>
    <w:rsid w:val="7811DF97"/>
    <w:rsid w:val="782F3835"/>
    <w:rsid w:val="7836F44F"/>
    <w:rsid w:val="785F8683"/>
    <w:rsid w:val="7879F58B"/>
    <w:rsid w:val="78D1DD16"/>
    <w:rsid w:val="792780F7"/>
    <w:rsid w:val="792D1066"/>
    <w:rsid w:val="795304DB"/>
    <w:rsid w:val="79870B6A"/>
    <w:rsid w:val="799284C5"/>
    <w:rsid w:val="799B3CD5"/>
    <w:rsid w:val="79EFABB3"/>
    <w:rsid w:val="7A079B71"/>
    <w:rsid w:val="7A161D70"/>
    <w:rsid w:val="7A1832F3"/>
    <w:rsid w:val="7A203BE1"/>
    <w:rsid w:val="7A3BD302"/>
    <w:rsid w:val="7A404A53"/>
    <w:rsid w:val="7A854142"/>
    <w:rsid w:val="7AAD1B7B"/>
    <w:rsid w:val="7AB906B6"/>
    <w:rsid w:val="7AEB6721"/>
    <w:rsid w:val="7B1BD687"/>
    <w:rsid w:val="7B334B4B"/>
    <w:rsid w:val="7B45844A"/>
    <w:rsid w:val="7B689D03"/>
    <w:rsid w:val="7B6D38B5"/>
    <w:rsid w:val="7B79FF23"/>
    <w:rsid w:val="7CB91C86"/>
    <w:rsid w:val="7CC1D1A7"/>
    <w:rsid w:val="7CD10E4A"/>
    <w:rsid w:val="7CD8D0A8"/>
    <w:rsid w:val="7D3399B6"/>
    <w:rsid w:val="7D5EFFE0"/>
    <w:rsid w:val="7D68738F"/>
    <w:rsid w:val="7DBC7BCE"/>
    <w:rsid w:val="7DF8F9A5"/>
    <w:rsid w:val="7E2EB45D"/>
    <w:rsid w:val="7E569B87"/>
    <w:rsid w:val="7E6C5B16"/>
    <w:rsid w:val="7EA793B9"/>
    <w:rsid w:val="7F00BDD3"/>
    <w:rsid w:val="7F2BB4E3"/>
    <w:rsid w:val="7F3BD186"/>
    <w:rsid w:val="7F512A81"/>
    <w:rsid w:val="7F526789"/>
    <w:rsid w:val="7F5FC714"/>
    <w:rsid w:val="7F67F3E9"/>
    <w:rsid w:val="7FAA32C2"/>
    <w:rsid w:val="7FD795E6"/>
    <w:rsid w:val="7FE00C41"/>
    <w:rsid w:val="7FF2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5060"/>
  <w15:chartTrackingRefBased/>
  <w15:docId w15:val="{C8BE75A3-9C72-4445-9B0B-AA25487F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C1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s.rusu.2019@alumnos.urjc.es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microsoft.com/office/2020/10/relationships/intelligence" Target="intelligence2.xml" Id="rId14" /><Relationship Type="http://schemas.openxmlformats.org/officeDocument/2006/relationships/image" Target="/media/image3.png" Id="Rf6448772f1a040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Mario Recio Montero</dc:creator>
  <keywords/>
  <lastModifiedBy>Mario Recio Montero</lastModifiedBy>
  <revision>60</revision>
  <dcterms:created xsi:type="dcterms:W3CDTF">2022-10-25T19:14:00.0000000Z</dcterms:created>
  <dcterms:modified xsi:type="dcterms:W3CDTF">2022-11-13T17:57:05.5799588Z</dcterms:modified>
</coreProperties>
</file>